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45F61" w14:textId="51D04706" w:rsidR="002D6F5B" w:rsidRPr="009C04E0" w:rsidRDefault="00086FD6" w:rsidP="002D6F5B">
      <w:pPr>
        <w:spacing w:after="0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OŚWIADCZENIE </w:t>
      </w:r>
      <w:r w:rsidRPr="0074067F">
        <w:rPr>
          <w:b/>
          <w:color w:val="FF0000"/>
          <w:sz w:val="24"/>
          <w:szCs w:val="24"/>
        </w:rPr>
        <w:t>SKŁADAN</w:t>
      </w:r>
      <w:r>
        <w:rPr>
          <w:b/>
          <w:color w:val="FF0000"/>
          <w:sz w:val="24"/>
          <w:szCs w:val="24"/>
        </w:rPr>
        <w:t>E</w:t>
      </w:r>
      <w:r w:rsidRPr="0074067F">
        <w:rPr>
          <w:b/>
          <w:color w:val="FF0000"/>
          <w:sz w:val="24"/>
          <w:szCs w:val="24"/>
        </w:rPr>
        <w:t xml:space="preserve"> Z OFERTĄ – jeżeli dotyczy</w:t>
      </w:r>
    </w:p>
    <w:p w14:paraId="2EF9FF72" w14:textId="7F786254" w:rsidR="002D6F5B" w:rsidRPr="00137F8D" w:rsidRDefault="005A7E5A" w:rsidP="002D6F5B">
      <w:pPr>
        <w:spacing w:after="0"/>
        <w:rPr>
          <w:b/>
          <w:sz w:val="24"/>
          <w:szCs w:val="24"/>
        </w:rPr>
      </w:pPr>
      <w:r w:rsidRPr="002720D9">
        <w:rPr>
          <w:b/>
          <w:sz w:val="24"/>
          <w:szCs w:val="24"/>
        </w:rPr>
        <w:t xml:space="preserve">nr sprawy: </w:t>
      </w:r>
      <w:r w:rsidR="0074067F" w:rsidRPr="002720D9">
        <w:rPr>
          <w:b/>
          <w:sz w:val="24"/>
          <w:szCs w:val="24"/>
        </w:rPr>
        <w:t>WAD.272.1.</w:t>
      </w:r>
      <w:r w:rsidR="00FA67A5">
        <w:rPr>
          <w:b/>
          <w:sz w:val="24"/>
          <w:szCs w:val="24"/>
        </w:rPr>
        <w:t>2</w:t>
      </w:r>
      <w:r w:rsidR="0074067F" w:rsidRPr="002720D9">
        <w:rPr>
          <w:b/>
          <w:sz w:val="24"/>
          <w:szCs w:val="24"/>
        </w:rPr>
        <w:t>.202</w:t>
      </w:r>
      <w:r w:rsidR="00FA67A5">
        <w:rPr>
          <w:b/>
          <w:sz w:val="24"/>
          <w:szCs w:val="24"/>
        </w:rPr>
        <w:t>5</w:t>
      </w:r>
      <w:r w:rsidR="0074067F" w:rsidRPr="002720D9">
        <w:rPr>
          <w:b/>
          <w:sz w:val="24"/>
          <w:szCs w:val="24"/>
        </w:rPr>
        <w:t>.AM</w:t>
      </w:r>
      <w:r w:rsidR="002D6F5B" w:rsidRPr="002D6F5B">
        <w:rPr>
          <w:b/>
          <w:sz w:val="24"/>
          <w:szCs w:val="24"/>
        </w:rPr>
        <w:t xml:space="preserve"> </w:t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>
        <w:rPr>
          <w:b/>
          <w:sz w:val="24"/>
          <w:szCs w:val="24"/>
        </w:rPr>
        <w:tab/>
      </w:r>
      <w:r w:rsidR="002D6F5B" w:rsidRPr="00137F8D">
        <w:rPr>
          <w:b/>
          <w:sz w:val="24"/>
          <w:szCs w:val="24"/>
        </w:rPr>
        <w:t xml:space="preserve">Załącznik nr </w:t>
      </w:r>
      <w:r w:rsidR="009C04E0">
        <w:rPr>
          <w:b/>
          <w:sz w:val="24"/>
          <w:szCs w:val="24"/>
        </w:rPr>
        <w:t>9</w:t>
      </w:r>
      <w:r w:rsidR="002D6F5B" w:rsidRPr="00137F8D">
        <w:rPr>
          <w:b/>
          <w:sz w:val="24"/>
          <w:szCs w:val="24"/>
        </w:rPr>
        <w:t xml:space="preserve"> do SWZ </w:t>
      </w:r>
    </w:p>
    <w:p w14:paraId="3C52D881" w14:textId="47C97688" w:rsidR="005A7E5A" w:rsidRPr="002720D9" w:rsidRDefault="005A7E5A" w:rsidP="00A5144A">
      <w:pPr>
        <w:spacing w:after="0"/>
        <w:rPr>
          <w:b/>
          <w:sz w:val="24"/>
          <w:szCs w:val="24"/>
        </w:rPr>
      </w:pPr>
    </w:p>
    <w:p w14:paraId="684C65EF" w14:textId="07E2092C" w:rsidR="008951D6" w:rsidRPr="002D6F5B" w:rsidRDefault="005A7E5A" w:rsidP="005A7E5A">
      <w:pPr>
        <w:pStyle w:val="Nagwek1"/>
        <w:jc w:val="center"/>
        <w:rPr>
          <w:sz w:val="28"/>
          <w:szCs w:val="28"/>
        </w:rPr>
      </w:pPr>
      <w:r w:rsidRPr="002D6F5B">
        <w:rPr>
          <w:sz w:val="28"/>
          <w:szCs w:val="28"/>
        </w:rPr>
        <w:t>O</w:t>
      </w:r>
      <w:r w:rsidR="00C00436" w:rsidRPr="002D6F5B">
        <w:rPr>
          <w:sz w:val="28"/>
          <w:szCs w:val="28"/>
        </w:rPr>
        <w:t>Ś</w:t>
      </w:r>
      <w:r w:rsidRPr="002D6F5B">
        <w:rPr>
          <w:sz w:val="28"/>
          <w:szCs w:val="28"/>
        </w:rPr>
        <w:t>WIAD</w:t>
      </w:r>
      <w:r w:rsidR="00C03DA7" w:rsidRPr="002D6F5B">
        <w:rPr>
          <w:sz w:val="28"/>
          <w:szCs w:val="28"/>
        </w:rPr>
        <w:t>CZ</w:t>
      </w:r>
      <w:r w:rsidRPr="002D6F5B">
        <w:rPr>
          <w:sz w:val="28"/>
          <w:szCs w:val="28"/>
        </w:rPr>
        <w:t>ENIE WYKONAWCÓW WSPÓLNIE UBIEGAJ</w:t>
      </w:r>
      <w:r w:rsidR="00137F8D" w:rsidRPr="002D6F5B">
        <w:rPr>
          <w:sz w:val="28"/>
          <w:szCs w:val="28"/>
        </w:rPr>
        <w:t>Ą</w:t>
      </w:r>
      <w:r w:rsidRPr="002D6F5B">
        <w:rPr>
          <w:sz w:val="28"/>
          <w:szCs w:val="28"/>
        </w:rPr>
        <w:t xml:space="preserve">CYCH SIĘ </w:t>
      </w:r>
      <w:r w:rsidR="007C4310" w:rsidRPr="002D6F5B">
        <w:rPr>
          <w:sz w:val="28"/>
          <w:szCs w:val="28"/>
        </w:rPr>
        <w:br/>
      </w:r>
      <w:r w:rsidRPr="002D6F5B">
        <w:rPr>
          <w:sz w:val="28"/>
          <w:szCs w:val="28"/>
        </w:rPr>
        <w:t>O ZAMÓWIENIE</w:t>
      </w:r>
    </w:p>
    <w:p w14:paraId="7D30C6F3" w14:textId="77777777" w:rsidR="00C00436" w:rsidRPr="002D6F5B" w:rsidRDefault="00C00436" w:rsidP="00C00436">
      <w:pPr>
        <w:jc w:val="both"/>
        <w:rPr>
          <w:b/>
          <w:bCs/>
          <w:sz w:val="28"/>
          <w:szCs w:val="28"/>
        </w:rPr>
      </w:pPr>
      <w:r w:rsidRPr="002D6F5B">
        <w:rPr>
          <w:b/>
          <w:bCs/>
          <w:sz w:val="28"/>
          <w:szCs w:val="28"/>
        </w:rPr>
        <w:t>Ja: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wykonawcy wspólnie ubiegającego się o zamówienie"/>
      </w:tblPr>
      <w:tblGrid>
        <w:gridCol w:w="6374"/>
        <w:gridCol w:w="3402"/>
      </w:tblGrid>
      <w:tr w:rsidR="00C00436" w14:paraId="5AD2E907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34D496B" w14:textId="77777777" w:rsidR="00C00436" w:rsidRPr="006A56C9" w:rsidRDefault="00C00436" w:rsidP="00096942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57067280" w14:textId="4B6BE49B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rFonts w:cstheme="minorHAnsi"/>
                <w:sz w:val="24"/>
                <w:szCs w:val="24"/>
              </w:rPr>
              <w:t>osoby upoważnionej do reprezentowania Wykonawców wspólnie ubiegających się o udzielenie zamówienia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99D56D31A76346E897E0212133C60724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2D63702B" w14:textId="77777777" w:rsidR="00C00436" w:rsidRDefault="00C00436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C00436" w14:paraId="04F11F44" w14:textId="77777777" w:rsidTr="002D6F5B">
        <w:trPr>
          <w:tblHeader/>
        </w:trPr>
        <w:tc>
          <w:tcPr>
            <w:tcW w:w="6374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8428F5A" w14:textId="77777777" w:rsidR="00C00436" w:rsidRDefault="00C00436" w:rsidP="00096942">
            <w:pPr>
              <w:rPr>
                <w:b/>
                <w:bCs/>
                <w:sz w:val="28"/>
                <w:szCs w:val="28"/>
              </w:rPr>
            </w:pPr>
            <w:r w:rsidRPr="006A56C9">
              <w:rPr>
                <w:b/>
                <w:bCs/>
                <w:sz w:val="28"/>
                <w:szCs w:val="28"/>
              </w:rPr>
              <w:t>Stanowisko</w:t>
            </w:r>
          </w:p>
          <w:p w14:paraId="5C82596B" w14:textId="37F80D50" w:rsidR="00C00436" w:rsidRPr="006A56C9" w:rsidRDefault="00096942" w:rsidP="00096942">
            <w:pPr>
              <w:rPr>
                <w:sz w:val="24"/>
                <w:szCs w:val="24"/>
              </w:rPr>
            </w:pPr>
            <w:r w:rsidRPr="00096942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Stanowisko"/>
            <w:tag w:val="Stanowisko"/>
            <w:id w:val="1604838628"/>
            <w:placeholder>
              <w:docPart w:val="2B08749B1D8A49DFBE27E17AE0A6CC20"/>
            </w:placeholder>
            <w:showingPlcHdr/>
          </w:sdtPr>
          <w:sdtContent>
            <w:tc>
              <w:tcPr>
                <w:tcW w:w="3402" w:type="dxa"/>
                <w:tcMar>
                  <w:top w:w="85" w:type="dxa"/>
                  <w:bottom w:w="85" w:type="dxa"/>
                </w:tcMar>
              </w:tcPr>
              <w:p w14:paraId="0FAD4307" w14:textId="77777777" w:rsidR="00C00436" w:rsidRPr="009D7437" w:rsidRDefault="00C00436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stanowisko</w:t>
                </w:r>
              </w:p>
            </w:tc>
          </w:sdtContent>
        </w:sdt>
      </w:tr>
    </w:tbl>
    <w:p w14:paraId="3294E525" w14:textId="54A9FD07" w:rsidR="005A7E5A" w:rsidRPr="00D95DB8" w:rsidRDefault="00C00436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Działając w imieniu i na rzecz następujących Wykonawców:</w:t>
      </w:r>
    </w:p>
    <w:tbl>
      <w:tblPr>
        <w:tblStyle w:val="Tabela-Siatka"/>
        <w:tblW w:w="9776" w:type="dxa"/>
        <w:tblLook w:val="04A0" w:firstRow="1" w:lastRow="0" w:firstColumn="1" w:lastColumn="0" w:noHBand="0" w:noVBand="1"/>
        <w:tblCaption w:val="Tabela z danymi Wykonawców wspólnie ubiegającymi się"/>
      </w:tblPr>
      <w:tblGrid>
        <w:gridCol w:w="560"/>
        <w:gridCol w:w="4255"/>
        <w:gridCol w:w="4961"/>
      </w:tblGrid>
      <w:tr w:rsidR="00096942" w:rsidRPr="00096942" w14:paraId="60CB9988" w14:textId="77777777" w:rsidTr="002D6F5B">
        <w:trPr>
          <w:trHeight w:val="410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241B47" w14:textId="77777777" w:rsidR="00096942" w:rsidRPr="00096942" w:rsidRDefault="00096942" w:rsidP="00BB2B03">
            <w:pPr>
              <w:pStyle w:val="Tekstprzypisudolnego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Lp.</w:t>
            </w:r>
          </w:p>
        </w:tc>
        <w:tc>
          <w:tcPr>
            <w:tcW w:w="4255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59376379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 Wykonawcy</w:t>
            </w:r>
          </w:p>
        </w:tc>
        <w:tc>
          <w:tcPr>
            <w:tcW w:w="49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3CF01111" w14:textId="77777777" w:rsidR="00096942" w:rsidRPr="00096942" w:rsidRDefault="00096942" w:rsidP="00BB2B03">
            <w:pPr>
              <w:pStyle w:val="Tekstprzypisudolnego"/>
              <w:jc w:val="center"/>
              <w:rPr>
                <w:rFonts w:asciiTheme="minorHAnsi" w:hAnsiTheme="minorHAnsi" w:cstheme="minorHAnsi"/>
                <w:sz w:val="28"/>
                <w:szCs w:val="28"/>
                <w:lang w:val="pl-PL"/>
              </w:rPr>
            </w:pPr>
            <w:r w:rsidRPr="00096942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Adres Wykonawcy</w:t>
            </w:r>
          </w:p>
        </w:tc>
      </w:tr>
      <w:tr w:rsidR="00096942" w:rsidRPr="00590C5B" w14:paraId="11D72212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7DCDE6DF" w14:textId="1CF04233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F18E6F02000F4FE1983D726C8CF2FB45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5F1EEB80" w14:textId="7021D249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89CFD88A3C7F458EB2C9696B47775D2F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03D7C52" w14:textId="75DC32B4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  <w:tr w:rsidR="00096942" w:rsidRPr="00590C5B" w14:paraId="7213B26C" w14:textId="77777777" w:rsidTr="002D6F5B">
        <w:trPr>
          <w:trHeight w:val="416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0542BC92" w14:textId="4DB0C41B" w:rsidR="00096942" w:rsidRDefault="00096942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305398994"/>
            <w:placeholder>
              <w:docPart w:val="89006B23FD0D47AEBF936D92EF4FB57C"/>
            </w:placeholder>
            <w:showingPlcHdr/>
          </w:sdtPr>
          <w:sdtContent>
            <w:tc>
              <w:tcPr>
                <w:tcW w:w="4255" w:type="dxa"/>
                <w:tcMar>
                  <w:top w:w="85" w:type="dxa"/>
                  <w:bottom w:w="85" w:type="dxa"/>
                </w:tcMar>
              </w:tcPr>
              <w:p w14:paraId="6C48F112" w14:textId="46F3BF6B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14662991"/>
            <w:placeholder>
              <w:docPart w:val="1C09196A35014BE1A286A7AB077A7777"/>
            </w:placeholder>
            <w:showingPlcHdr/>
          </w:sdtPr>
          <w:sdtContent>
            <w:tc>
              <w:tcPr>
                <w:tcW w:w="4961" w:type="dxa"/>
                <w:tcMar>
                  <w:top w:w="85" w:type="dxa"/>
                  <w:bottom w:w="85" w:type="dxa"/>
                </w:tcMar>
              </w:tcPr>
              <w:p w14:paraId="45553D0B" w14:textId="77859546" w:rsidR="00096942" w:rsidRPr="00590C5B" w:rsidRDefault="00096942" w:rsidP="00BB2B03">
                <w:pPr>
                  <w:pStyle w:val="Tekstprzypisudolnego"/>
                  <w:rPr>
                    <w:rFonts w:asciiTheme="minorHAnsi" w:hAnsiTheme="minorHAnsi" w:cstheme="minorHAnsi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185CE4D0" w14:textId="49D19AEA" w:rsidR="00C00436" w:rsidRPr="00D95DB8" w:rsidRDefault="00096942" w:rsidP="005A7E5A">
      <w:pPr>
        <w:rPr>
          <w:sz w:val="24"/>
          <w:szCs w:val="24"/>
        </w:rPr>
      </w:pPr>
      <w:r w:rsidRPr="00D95DB8">
        <w:rPr>
          <w:sz w:val="24"/>
          <w:szCs w:val="24"/>
        </w:rPr>
        <w:t>Ubiegających się o udzielenie zamówienia publicznego pn.:</w:t>
      </w:r>
    </w:p>
    <w:p w14:paraId="56AD579B" w14:textId="77777777" w:rsidR="008C327C" w:rsidRDefault="0074067F" w:rsidP="0074067F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lang w:eastAsia="pl-PL"/>
        </w:rPr>
      </w:pPr>
      <w:bookmarkStart w:id="0" w:name="_Hlk66875089"/>
      <w:bookmarkStart w:id="1" w:name="_Hlk98245522"/>
      <w:bookmarkStart w:id="2" w:name="_Hlk124855716"/>
      <w:r w:rsidRPr="001F59AA">
        <w:rPr>
          <w:rFonts w:eastAsia="Calibri" w:cstheme="minorHAnsi"/>
          <w:b/>
          <w:bCs/>
          <w:color w:val="00000A"/>
          <w:sz w:val="24"/>
          <w:szCs w:val="24"/>
          <w:lang w:eastAsia="pl-PL"/>
        </w:rPr>
        <w:t xml:space="preserve">Termomodernizacja budynku biurowego WIORiN w Koszalinie </w:t>
      </w:r>
    </w:p>
    <w:p w14:paraId="4CC74AB3" w14:textId="4E6AA576" w:rsidR="0074067F" w:rsidRPr="002D6F5B" w:rsidRDefault="0074067F" w:rsidP="002D6F5B">
      <w:pPr>
        <w:widowControl w:val="0"/>
        <w:suppressAutoHyphens/>
        <w:spacing w:after="12" w:line="240" w:lineRule="auto"/>
        <w:ind w:left="31" w:hanging="10"/>
        <w:jc w:val="center"/>
        <w:textAlignment w:val="baseline"/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</w:pP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Oddział w </w:t>
      </w:r>
      <w:r w:rsidR="00FA67A5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>Sławnie przy ul. Sempołowskiej 1 A</w:t>
      </w:r>
      <w:r w:rsidRPr="001F59AA">
        <w:rPr>
          <w:rFonts w:eastAsia="Calibri" w:cstheme="minorHAnsi"/>
          <w:b/>
          <w:bCs/>
          <w:color w:val="00000A"/>
          <w:sz w:val="24"/>
          <w:szCs w:val="24"/>
          <w:u w:val="single"/>
          <w:lang w:eastAsia="pl-PL"/>
        </w:rPr>
        <w:t xml:space="preserve"> </w:t>
      </w:r>
      <w:bookmarkEnd w:id="0"/>
      <w:bookmarkEnd w:id="1"/>
      <w:bookmarkEnd w:id="2"/>
    </w:p>
    <w:p w14:paraId="608522C3" w14:textId="4CB166F3" w:rsidR="00096942" w:rsidRPr="00D95DB8" w:rsidRDefault="00096942" w:rsidP="00096942">
      <w:pPr>
        <w:jc w:val="both"/>
        <w:rPr>
          <w:sz w:val="24"/>
          <w:szCs w:val="24"/>
        </w:rPr>
      </w:pPr>
      <w:r w:rsidRPr="00D95DB8">
        <w:rPr>
          <w:sz w:val="24"/>
          <w:szCs w:val="24"/>
        </w:rPr>
        <w:t xml:space="preserve">oświadczam, że w przypadku udzielenia niniejszego </w:t>
      </w:r>
      <w:r w:rsidR="008A34DF" w:rsidRPr="00D95DB8">
        <w:rPr>
          <w:sz w:val="24"/>
          <w:szCs w:val="24"/>
        </w:rPr>
        <w:t>zamówienia ww. Wykonawcom, podczas realizacji zamówienia, poszczególni Wykonawcy, będący członkami ww. Konsorcjum wykonają następujące roboty budowlane, dostawy, usługi: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Podział wykonywanych prac przez poszczególnych Wykonawców wspólnie ubiegajaych się"/>
      </w:tblPr>
      <w:tblGrid>
        <w:gridCol w:w="560"/>
        <w:gridCol w:w="3861"/>
        <w:gridCol w:w="5213"/>
      </w:tblGrid>
      <w:tr w:rsidR="00F13ED0" w:rsidRPr="00F13ED0" w14:paraId="54035D2D" w14:textId="77777777" w:rsidTr="002D6F5B">
        <w:trPr>
          <w:trHeight w:val="1125"/>
          <w:tblHeader/>
        </w:trPr>
        <w:tc>
          <w:tcPr>
            <w:tcW w:w="560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178B9A32" w14:textId="77777777" w:rsidR="00F13ED0" w:rsidRPr="00F13ED0" w:rsidRDefault="00F13ED0" w:rsidP="00F13ED0">
            <w:pPr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Lp.</w:t>
            </w:r>
          </w:p>
        </w:tc>
        <w:tc>
          <w:tcPr>
            <w:tcW w:w="3861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1A71D7E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>Nazwa i adres Wykonawcy</w:t>
            </w:r>
          </w:p>
        </w:tc>
        <w:tc>
          <w:tcPr>
            <w:tcW w:w="5213" w:type="dxa"/>
            <w:shd w:val="clear" w:color="auto" w:fill="D9D9D9" w:themeFill="background1" w:themeFillShade="D9"/>
            <w:tcMar>
              <w:top w:w="85" w:type="dxa"/>
              <w:bottom w:w="85" w:type="dxa"/>
            </w:tcMar>
            <w:vAlign w:val="center"/>
          </w:tcPr>
          <w:p w14:paraId="632366DA" w14:textId="77777777" w:rsidR="00F13ED0" w:rsidRPr="00F13ED0" w:rsidRDefault="00F13ED0" w:rsidP="00F13ED0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Roboty/dostawy/usługi, </w:t>
            </w:r>
          </w:p>
          <w:p w14:paraId="602DB19A" w14:textId="77777777" w:rsidR="00F13ED0" w:rsidRPr="00F13ED0" w:rsidRDefault="00F13ED0" w:rsidP="00F13ED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F13ED0">
              <w:rPr>
                <w:rFonts w:cstheme="minorHAnsi"/>
                <w:b/>
                <w:bCs/>
                <w:sz w:val="28"/>
                <w:szCs w:val="28"/>
              </w:rPr>
              <w:t xml:space="preserve">które zostaną wykonane przez Wykonawcę </w:t>
            </w:r>
          </w:p>
        </w:tc>
      </w:tr>
      <w:tr w:rsidR="00F13ED0" w:rsidRPr="00F13ED0" w14:paraId="7BA05229" w14:textId="77777777" w:rsidTr="002D6F5B">
        <w:trPr>
          <w:trHeight w:val="651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201A6755" w14:textId="56B9AA8C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486098631"/>
            <w:placeholder>
              <w:docPart w:val="0915F062943B4538BFCFDF5A97259E24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2FFAF582" w14:textId="41A8D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589583218"/>
            <w:placeholder>
              <w:docPart w:val="08C563C9F9434869B303C4F27530818C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49A93698" w14:textId="40A1BAC3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  <w:tr w:rsidR="00F13ED0" w:rsidRPr="00F13ED0" w14:paraId="6163C3ED" w14:textId="77777777" w:rsidTr="002D6F5B">
        <w:trPr>
          <w:trHeight w:val="703"/>
          <w:tblHeader/>
        </w:trPr>
        <w:tc>
          <w:tcPr>
            <w:tcW w:w="560" w:type="dxa"/>
            <w:shd w:val="clear" w:color="auto" w:fill="auto"/>
            <w:tcMar>
              <w:top w:w="85" w:type="dxa"/>
              <w:bottom w:w="85" w:type="dxa"/>
            </w:tcMar>
            <w:vAlign w:val="center"/>
          </w:tcPr>
          <w:p w14:paraId="507CF324" w14:textId="7BED25CD" w:rsidR="00F13ED0" w:rsidRPr="00F13ED0" w:rsidRDefault="00763DAA" w:rsidP="00F13ED0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sdt>
          <w:sdtPr>
            <w:rPr>
              <w:sz w:val="28"/>
              <w:szCs w:val="28"/>
            </w:rPr>
            <w:alias w:val="Nazwa i adres"/>
            <w:tag w:val="Nazwa i adres"/>
            <w:id w:val="-1790425197"/>
            <w:placeholder>
              <w:docPart w:val="59D4311B37F14DC6BE088D7D1D8B3810"/>
            </w:placeholder>
            <w:showingPlcHdr/>
          </w:sdtPr>
          <w:sdtContent>
            <w:tc>
              <w:tcPr>
                <w:tcW w:w="3861" w:type="dxa"/>
                <w:tcMar>
                  <w:top w:w="85" w:type="dxa"/>
                  <w:bottom w:w="85" w:type="dxa"/>
                </w:tcMar>
              </w:tcPr>
              <w:p w14:paraId="64889CD8" w14:textId="0FEEB181" w:rsidR="00F13ED0" w:rsidRPr="00F13ED0" w:rsidRDefault="00763DAA" w:rsidP="00F13ED0">
                <w:pPr>
                  <w:rPr>
                    <w:rFonts w:cstheme="minorHAnsi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 i adres</w:t>
                </w:r>
              </w:p>
            </w:tc>
          </w:sdtContent>
        </w:sdt>
        <w:sdt>
          <w:sdtPr>
            <w:rPr>
              <w:sz w:val="28"/>
              <w:szCs w:val="28"/>
            </w:rPr>
            <w:alias w:val="Nazwa"/>
            <w:tag w:val="Nazwa"/>
            <w:id w:val="1951663549"/>
            <w:placeholder>
              <w:docPart w:val="E9FE889627304C3FA48995DAC624D8A8"/>
            </w:placeholder>
            <w:showingPlcHdr/>
          </w:sdtPr>
          <w:sdtContent>
            <w:tc>
              <w:tcPr>
                <w:tcW w:w="5213" w:type="dxa"/>
                <w:tcMar>
                  <w:top w:w="85" w:type="dxa"/>
                  <w:bottom w:w="85" w:type="dxa"/>
                </w:tcMar>
              </w:tcPr>
              <w:p w14:paraId="67F5F278" w14:textId="2D9E19F7" w:rsidR="00F13ED0" w:rsidRPr="00F13ED0" w:rsidRDefault="00763DAA" w:rsidP="00F13ED0">
                <w:pPr>
                  <w:rPr>
                    <w:rFonts w:cstheme="minorHAnsi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roboty lub dostawy lub usługi, które zostaną wykonane</w:t>
                </w:r>
              </w:p>
            </w:tc>
          </w:sdtContent>
        </w:sdt>
      </w:tr>
    </w:tbl>
    <w:p w14:paraId="1118E4B6" w14:textId="77777777" w:rsidR="007C4310" w:rsidRDefault="007C4310" w:rsidP="00763DAA">
      <w:pPr>
        <w:shd w:val="clear" w:color="auto" w:fill="D9D9D9" w:themeFill="background1" w:themeFillShade="D9"/>
        <w:spacing w:after="0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</w:p>
    <w:p w14:paraId="29F3803C" w14:textId="62C3EAF0" w:rsidR="00763DAA" w:rsidRPr="002D6F5B" w:rsidRDefault="00763DAA" w:rsidP="008C327C">
      <w:pPr>
        <w:spacing w:after="0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UWAGA!</w:t>
      </w:r>
    </w:p>
    <w:p w14:paraId="7D8B47F9" w14:textId="692294E1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Oświadczenie składane tylko w przypadku wspólnego ubiegania się o udzielenie zamówienia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, </w:t>
      </w:r>
      <w:r w:rsidR="008C327C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br/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w przypadku</w:t>
      </w:r>
      <w:r w:rsidR="00D95DB8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,</w:t>
      </w:r>
      <w:r w:rsidR="00104877"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o którym mowa w ust. 2 i 3 rozdziału IX SWZ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>.</w:t>
      </w:r>
    </w:p>
    <w:p w14:paraId="52103FC8" w14:textId="3BB62654" w:rsidR="00763DAA" w:rsidRPr="002D6F5B" w:rsidRDefault="00763DAA" w:rsidP="008C327C">
      <w:pPr>
        <w:pStyle w:val="Akapitzlist"/>
        <w:numPr>
          <w:ilvl w:val="0"/>
          <w:numId w:val="1"/>
        </w:numPr>
        <w:spacing w:after="0"/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u w:val="single"/>
          <w:lang w:eastAsia="ja-JP" w:bidi="fa-IR"/>
        </w:rPr>
      </w:pP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Po wypełnieniu formularza zaleca się </w:t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przekonwertowanie pliku do formatu .pdf.</w:t>
      </w:r>
    </w:p>
    <w:p w14:paraId="4230058B" w14:textId="305EB081" w:rsidR="00763DAA" w:rsidRPr="002D6F5B" w:rsidRDefault="00763DAA" w:rsidP="008C327C">
      <w:pPr>
        <w:pStyle w:val="Akapitzlist"/>
        <w:numPr>
          <w:ilvl w:val="0"/>
          <w:numId w:val="1"/>
        </w:numPr>
        <w:ind w:left="426" w:hanging="294"/>
        <w:jc w:val="both"/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</w:pP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Plik musi zostać podpisany elektronicznie przez osobę(y) upoważnioną(e)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 xml:space="preserve"> </w:t>
      </w:r>
      <w:r w:rsidR="008C327C"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br/>
      </w:r>
      <w:r w:rsidRPr="002D6F5B">
        <w:rPr>
          <w:rFonts w:eastAsia="Arial" w:cs="Arial"/>
          <w:b/>
          <w:iCs/>
          <w:color w:val="FF0000"/>
          <w:sz w:val="24"/>
          <w:szCs w:val="24"/>
          <w:lang w:eastAsia="ja-JP" w:bidi="fa-IR"/>
        </w:rPr>
        <w:t>do reprezentowania Wykonawcy(ów)</w:t>
      </w:r>
      <w:r w:rsidRPr="002D6F5B">
        <w:rPr>
          <w:rFonts w:eastAsia="Arial" w:cs="Arial"/>
          <w:bCs/>
          <w:iCs/>
          <w:color w:val="FF0000"/>
          <w:sz w:val="24"/>
          <w:szCs w:val="24"/>
          <w:lang w:eastAsia="ja-JP" w:bidi="fa-IR"/>
        </w:rPr>
        <w:t xml:space="preserve"> za pomocą kwalifikowanego podpisu elektronicznego, podpisu zaufanego lub podpisu osobistego (poprzez e-dowód).</w:t>
      </w:r>
    </w:p>
    <w:p w14:paraId="5C1D13CA" w14:textId="271A9CD0" w:rsidR="008A34DF" w:rsidRPr="002D6F5B" w:rsidRDefault="008A34DF" w:rsidP="00096942">
      <w:pPr>
        <w:jc w:val="both"/>
        <w:rPr>
          <w:sz w:val="24"/>
          <w:szCs w:val="24"/>
        </w:rPr>
      </w:pPr>
    </w:p>
    <w:sectPr w:rsidR="008A34DF" w:rsidRPr="002D6F5B" w:rsidSect="009C04E0">
      <w:headerReference w:type="default" r:id="rId7"/>
      <w:pgSz w:w="11906" w:h="16838"/>
      <w:pgMar w:top="709" w:right="1417" w:bottom="709" w:left="85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BB8AC" w14:textId="77777777" w:rsidR="00A252FA" w:rsidRDefault="00A252FA" w:rsidP="005A7E5A">
      <w:pPr>
        <w:spacing w:after="0" w:line="240" w:lineRule="auto"/>
      </w:pPr>
      <w:r>
        <w:separator/>
      </w:r>
    </w:p>
  </w:endnote>
  <w:endnote w:type="continuationSeparator" w:id="0">
    <w:p w14:paraId="3C1A2B9D" w14:textId="77777777" w:rsidR="00A252FA" w:rsidRDefault="00A252FA" w:rsidP="005A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A8C5F2" w14:textId="77777777" w:rsidR="00A252FA" w:rsidRDefault="00A252FA" w:rsidP="005A7E5A">
      <w:pPr>
        <w:spacing w:after="0" w:line="240" w:lineRule="auto"/>
      </w:pPr>
      <w:r>
        <w:separator/>
      </w:r>
    </w:p>
  </w:footnote>
  <w:footnote w:type="continuationSeparator" w:id="0">
    <w:p w14:paraId="5A3AAB31" w14:textId="77777777" w:rsidR="00A252FA" w:rsidRDefault="00A252FA" w:rsidP="005A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5878E" w14:textId="298B1EBE" w:rsidR="005A7E5A" w:rsidRDefault="005A7E5A" w:rsidP="005A7E5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F701C5"/>
    <w:multiLevelType w:val="hybridMultilevel"/>
    <w:tmpl w:val="130A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35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892"/>
    <w:rsid w:val="00013EDF"/>
    <w:rsid w:val="00067CCF"/>
    <w:rsid w:val="00086FD6"/>
    <w:rsid w:val="00096942"/>
    <w:rsid w:val="000F71EE"/>
    <w:rsid w:val="0010460C"/>
    <w:rsid w:val="00104877"/>
    <w:rsid w:val="00137F8D"/>
    <w:rsid w:val="00146BBD"/>
    <w:rsid w:val="00157C0D"/>
    <w:rsid w:val="00165CB2"/>
    <w:rsid w:val="00172CA1"/>
    <w:rsid w:val="002720D9"/>
    <w:rsid w:val="002D2629"/>
    <w:rsid w:val="002D6F5B"/>
    <w:rsid w:val="003019FC"/>
    <w:rsid w:val="00307FFB"/>
    <w:rsid w:val="004D0A45"/>
    <w:rsid w:val="005A7E5A"/>
    <w:rsid w:val="006507CE"/>
    <w:rsid w:val="00695008"/>
    <w:rsid w:val="0074067F"/>
    <w:rsid w:val="007431A8"/>
    <w:rsid w:val="00763DAA"/>
    <w:rsid w:val="00767825"/>
    <w:rsid w:val="007C4310"/>
    <w:rsid w:val="00882C13"/>
    <w:rsid w:val="008951D6"/>
    <w:rsid w:val="008A34DF"/>
    <w:rsid w:val="008C327C"/>
    <w:rsid w:val="00905618"/>
    <w:rsid w:val="009C04E0"/>
    <w:rsid w:val="00A121D4"/>
    <w:rsid w:val="00A252FA"/>
    <w:rsid w:val="00A36B06"/>
    <w:rsid w:val="00A5144A"/>
    <w:rsid w:val="00A67880"/>
    <w:rsid w:val="00A86B83"/>
    <w:rsid w:val="00A87892"/>
    <w:rsid w:val="00BA099A"/>
    <w:rsid w:val="00BB52F7"/>
    <w:rsid w:val="00C00436"/>
    <w:rsid w:val="00C03DA7"/>
    <w:rsid w:val="00CB3E50"/>
    <w:rsid w:val="00CF344A"/>
    <w:rsid w:val="00CF77C8"/>
    <w:rsid w:val="00D95DB8"/>
    <w:rsid w:val="00DD2DD0"/>
    <w:rsid w:val="00E109EA"/>
    <w:rsid w:val="00E367E3"/>
    <w:rsid w:val="00E65A75"/>
    <w:rsid w:val="00EA2480"/>
    <w:rsid w:val="00F0714F"/>
    <w:rsid w:val="00F13ED0"/>
    <w:rsid w:val="00FA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D5AC55"/>
  <w15:chartTrackingRefBased/>
  <w15:docId w15:val="{80BD637D-098D-402B-A9E0-70AB6E233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7E5A"/>
  </w:style>
  <w:style w:type="paragraph" w:styleId="Nagwek1">
    <w:name w:val="heading 1"/>
    <w:basedOn w:val="Normalny"/>
    <w:next w:val="Normalny"/>
    <w:link w:val="Nagwek1Znak"/>
    <w:uiPriority w:val="9"/>
    <w:qFormat/>
    <w:rsid w:val="005A7E5A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7E5A"/>
  </w:style>
  <w:style w:type="paragraph" w:styleId="Stopka">
    <w:name w:val="footer"/>
    <w:basedOn w:val="Normalny"/>
    <w:link w:val="StopkaZnak"/>
    <w:unhideWhenUsed/>
    <w:rsid w:val="005A7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A7E5A"/>
  </w:style>
  <w:style w:type="character" w:customStyle="1" w:styleId="Nagwek1Znak">
    <w:name w:val="Nagłówek 1 Znak"/>
    <w:basedOn w:val="Domylnaczcionkaakapitu"/>
    <w:link w:val="Nagwek1"/>
    <w:uiPriority w:val="9"/>
    <w:rsid w:val="005A7E5A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C00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00436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C00436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C00436"/>
    <w:rPr>
      <w:color w:val="808080"/>
    </w:rPr>
  </w:style>
  <w:style w:type="paragraph" w:styleId="Akapitzlist">
    <w:name w:val="List Paragraph"/>
    <w:basedOn w:val="Normalny"/>
    <w:uiPriority w:val="34"/>
    <w:qFormat/>
    <w:rsid w:val="00763D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8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9D56D31A76346E897E0212133C607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CFF170-18CE-488B-A218-E716D78EE128}"/>
      </w:docPartPr>
      <w:docPartBody>
        <w:p w:rsidR="00005E11" w:rsidRDefault="0095380D" w:rsidP="0095380D">
          <w:pPr>
            <w:pStyle w:val="99D56D31A76346E897E0212133C60724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2B08749B1D8A49DFBE27E17AE0A6CC2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41C1455-0999-493C-94DB-AB91B6C05DEF}"/>
      </w:docPartPr>
      <w:docPartBody>
        <w:p w:rsidR="00005E11" w:rsidRDefault="0095380D" w:rsidP="0095380D">
          <w:pPr>
            <w:pStyle w:val="2B08749B1D8A49DFBE27E17AE0A6CC20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stanowisko</w:t>
          </w:r>
        </w:p>
      </w:docPartBody>
    </w:docPart>
    <w:docPart>
      <w:docPartPr>
        <w:name w:val="F18E6F02000F4FE1983D726C8CF2FB4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5B4CF45-E0D5-461E-92AB-C63C8B9A20C5}"/>
      </w:docPartPr>
      <w:docPartBody>
        <w:p w:rsidR="00005E11" w:rsidRDefault="0095380D" w:rsidP="0095380D">
          <w:pPr>
            <w:pStyle w:val="F18E6F02000F4FE1983D726C8CF2FB45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006B23FD0D47AEBF936D92EF4FB57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60C9007-E716-4CEB-A7F2-F6D790B44645}"/>
      </w:docPartPr>
      <w:docPartBody>
        <w:p w:rsidR="00005E11" w:rsidRDefault="0095380D" w:rsidP="0095380D">
          <w:pPr>
            <w:pStyle w:val="89006B23FD0D47AEBF936D92EF4FB57C2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89CFD88A3C7F458EB2C9696B47775D2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31E0BB1-B492-49ED-9638-544221977438}"/>
      </w:docPartPr>
      <w:docPartBody>
        <w:p w:rsidR="00005E11" w:rsidRDefault="0095380D" w:rsidP="0095380D">
          <w:pPr>
            <w:pStyle w:val="89CFD88A3C7F458EB2C9696B47775D2F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1C09196A35014BE1A286A7AB077A777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393E709-7CDE-4A56-8BFC-55C93AE5121C}"/>
      </w:docPartPr>
      <w:docPartBody>
        <w:p w:rsidR="00005E11" w:rsidRDefault="0095380D" w:rsidP="0095380D">
          <w:pPr>
            <w:pStyle w:val="1C09196A35014BE1A286A7AB077A7777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0915F062943B4538BFCFDF5A97259E2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6422671-5B1E-4CE0-8B80-ABEBC74D5C2F}"/>
      </w:docPartPr>
      <w:docPartBody>
        <w:p w:rsidR="00005E11" w:rsidRDefault="0095380D" w:rsidP="0095380D">
          <w:pPr>
            <w:pStyle w:val="0915F062943B4538BFCFDF5A97259E241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08C563C9F9434869B303C4F27530818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C58E9B4-6734-4AC3-B97D-0C87F2B717CA}"/>
      </w:docPartPr>
      <w:docPartBody>
        <w:p w:rsidR="00005E11" w:rsidRDefault="0095380D" w:rsidP="0095380D">
          <w:pPr>
            <w:pStyle w:val="08C563C9F9434869B303C4F27530818C1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  <w:docPart>
      <w:docPartPr>
        <w:name w:val="59D4311B37F14DC6BE088D7D1D8B381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4AD238-9A7D-43BD-A458-40D2C45F27EE}"/>
      </w:docPartPr>
      <w:docPartBody>
        <w:p w:rsidR="00005E11" w:rsidRDefault="0095380D" w:rsidP="0095380D">
          <w:pPr>
            <w:pStyle w:val="59D4311B37F14DC6BE088D7D1D8B3810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 i adres</w:t>
          </w:r>
        </w:p>
      </w:docPartBody>
    </w:docPart>
    <w:docPart>
      <w:docPartPr>
        <w:name w:val="E9FE889627304C3FA48995DAC624D8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FB2174-8693-4B4D-988B-753DE627FEA7}"/>
      </w:docPartPr>
      <w:docPartBody>
        <w:p w:rsidR="00005E11" w:rsidRDefault="0095380D" w:rsidP="0095380D">
          <w:pPr>
            <w:pStyle w:val="E9FE889627304C3FA48995DAC624D8A8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roboty lub dostawy lub usługi, które zostaną wykonane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80D"/>
    <w:rsid w:val="00005E11"/>
    <w:rsid w:val="000E68D1"/>
    <w:rsid w:val="00290729"/>
    <w:rsid w:val="00322DEA"/>
    <w:rsid w:val="00482248"/>
    <w:rsid w:val="004D0A45"/>
    <w:rsid w:val="0058684B"/>
    <w:rsid w:val="008A28B3"/>
    <w:rsid w:val="0095380D"/>
    <w:rsid w:val="00B869D5"/>
    <w:rsid w:val="00EE6419"/>
    <w:rsid w:val="00FD5ADF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80D"/>
    <w:rPr>
      <w:color w:val="808080"/>
    </w:rPr>
  </w:style>
  <w:style w:type="paragraph" w:customStyle="1" w:styleId="99D56D31A76346E897E0212133C607242">
    <w:name w:val="99D56D31A76346E897E0212133C607242"/>
    <w:rsid w:val="0095380D"/>
    <w:rPr>
      <w:rFonts w:eastAsiaTheme="minorHAnsi"/>
      <w:lang w:eastAsia="en-US"/>
    </w:rPr>
  </w:style>
  <w:style w:type="paragraph" w:customStyle="1" w:styleId="2B08749B1D8A49DFBE27E17AE0A6CC202">
    <w:name w:val="2B08749B1D8A49DFBE27E17AE0A6CC202"/>
    <w:rsid w:val="0095380D"/>
    <w:rPr>
      <w:rFonts w:eastAsiaTheme="minorHAnsi"/>
      <w:lang w:eastAsia="en-US"/>
    </w:rPr>
  </w:style>
  <w:style w:type="paragraph" w:customStyle="1" w:styleId="F18E6F02000F4FE1983D726C8CF2FB452">
    <w:name w:val="F18E6F02000F4FE1983D726C8CF2FB45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CFD88A3C7F458EB2C9696B47775D2F2">
    <w:name w:val="89CFD88A3C7F458EB2C9696B47775D2F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89006B23FD0D47AEBF936D92EF4FB57C2">
    <w:name w:val="89006B23FD0D47AEBF936D92EF4FB57C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1C09196A35014BE1A286A7AB077A77772">
    <w:name w:val="1C09196A35014BE1A286A7AB077A77772"/>
    <w:rsid w:val="009538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paragraph" w:customStyle="1" w:styleId="0915F062943B4538BFCFDF5A97259E241">
    <w:name w:val="0915F062943B4538BFCFDF5A97259E241"/>
    <w:rsid w:val="0095380D"/>
    <w:rPr>
      <w:rFonts w:eastAsiaTheme="minorHAnsi"/>
      <w:lang w:eastAsia="en-US"/>
    </w:rPr>
  </w:style>
  <w:style w:type="paragraph" w:customStyle="1" w:styleId="08C563C9F9434869B303C4F27530818C1">
    <w:name w:val="08C563C9F9434869B303C4F27530818C1"/>
    <w:rsid w:val="0095380D"/>
    <w:rPr>
      <w:rFonts w:eastAsiaTheme="minorHAnsi"/>
      <w:lang w:eastAsia="en-US"/>
    </w:rPr>
  </w:style>
  <w:style w:type="paragraph" w:customStyle="1" w:styleId="59D4311B37F14DC6BE088D7D1D8B3810">
    <w:name w:val="59D4311B37F14DC6BE088D7D1D8B3810"/>
    <w:rsid w:val="0095380D"/>
  </w:style>
  <w:style w:type="paragraph" w:customStyle="1" w:styleId="E9FE889627304C3FA48995DAC624D8A8">
    <w:name w:val="E9FE889627304C3FA48995DAC624D8A8"/>
    <w:rsid w:val="009538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Oswiadczenie wykonawców wspólnie ubiegających się</vt:lpstr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Oswiadczenie wykonawców wspólnie ubiegających się</dc:title>
  <dc:subject/>
  <cp:keywords/>
  <dc:description/>
  <cp:lastModifiedBy>DA 3</cp:lastModifiedBy>
  <cp:revision>11</cp:revision>
  <cp:lastPrinted>2022-07-05T11:44:00Z</cp:lastPrinted>
  <dcterms:created xsi:type="dcterms:W3CDTF">2023-01-17T12:02:00Z</dcterms:created>
  <dcterms:modified xsi:type="dcterms:W3CDTF">2025-02-04T12:50:00Z</dcterms:modified>
</cp:coreProperties>
</file>