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293B" w14:textId="54182B89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506256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E40DD2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E40DD2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1DF8842" w14:textId="77777777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277B454A" w14:textId="0C387D4B" w:rsidR="00BC2D53" w:rsidRPr="00AB645B" w:rsidRDefault="00BC2D53" w:rsidP="00BC2D53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osobow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B7178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– Zadanie Nr </w:t>
      </w:r>
      <w:r w:rsidR="00506256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02C26D5D" w14:textId="77777777" w:rsidR="00F33451" w:rsidRDefault="00F33451" w:rsidP="00F33451">
      <w:pPr>
        <w:widowControl w:val="0"/>
        <w:tabs>
          <w:tab w:val="left" w:pos="1418"/>
        </w:tabs>
        <w:spacing w:after="0" w:line="240" w:lineRule="auto"/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</w:pPr>
    </w:p>
    <w:p w14:paraId="7AD8ED2F" w14:textId="73DE56F1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Specyfikacja techniczna oferowan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ego 1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zgodnie ze Specyfikacj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75AD8" w:rsidRPr="00AB645B" w14:paraId="679ED4C6" w14:textId="77777777" w:rsidTr="00ED792C">
        <w:trPr>
          <w:jc w:val="center"/>
        </w:trPr>
        <w:tc>
          <w:tcPr>
            <w:tcW w:w="704" w:type="dxa"/>
            <w:vAlign w:val="center"/>
          </w:tcPr>
          <w:p w14:paraId="6F102506" w14:textId="77777777" w:rsidR="00A75AD8" w:rsidRPr="00AB645B" w:rsidRDefault="00A75AD8" w:rsidP="00ED792C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969483F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7057679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A75AD8" w:rsidRPr="00AB645B" w14:paraId="260CD486" w14:textId="77777777" w:rsidTr="00ED792C">
        <w:trPr>
          <w:jc w:val="center"/>
        </w:trPr>
        <w:tc>
          <w:tcPr>
            <w:tcW w:w="704" w:type="dxa"/>
            <w:vAlign w:val="center"/>
          </w:tcPr>
          <w:p w14:paraId="5355A17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1F736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2022, pojazd fabrycznie nowy</w:t>
            </w:r>
          </w:p>
        </w:tc>
        <w:tc>
          <w:tcPr>
            <w:tcW w:w="2835" w:type="dxa"/>
          </w:tcPr>
          <w:p w14:paraId="2C99DF0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C51B945" w14:textId="77777777" w:rsidTr="00ED792C">
        <w:trPr>
          <w:trHeight w:val="432"/>
          <w:jc w:val="center"/>
        </w:trPr>
        <w:tc>
          <w:tcPr>
            <w:tcW w:w="704" w:type="dxa"/>
            <w:vAlign w:val="center"/>
          </w:tcPr>
          <w:p w14:paraId="5541E4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D9C2D1" w14:textId="49E683C1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silnik o minimalnej mocy 90 KM</w:t>
            </w:r>
          </w:p>
        </w:tc>
        <w:tc>
          <w:tcPr>
            <w:tcW w:w="2835" w:type="dxa"/>
          </w:tcPr>
          <w:p w14:paraId="4C13BD4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5EE6C14" w14:textId="77777777" w:rsidTr="00ED792C">
        <w:trPr>
          <w:trHeight w:val="411"/>
          <w:jc w:val="center"/>
        </w:trPr>
        <w:tc>
          <w:tcPr>
            <w:tcW w:w="704" w:type="dxa"/>
            <w:vAlign w:val="center"/>
          </w:tcPr>
          <w:p w14:paraId="563D496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36F81A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3FD8A99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E6DDCB2" w14:textId="77777777" w:rsidTr="00ED792C">
        <w:trPr>
          <w:jc w:val="center"/>
        </w:trPr>
        <w:tc>
          <w:tcPr>
            <w:tcW w:w="704" w:type="dxa"/>
            <w:vAlign w:val="center"/>
          </w:tcPr>
          <w:p w14:paraId="56B528E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EE5C69" w14:textId="0A2F95C3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CD647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 hatchback, sedan,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suv, kombi</w:t>
            </w:r>
          </w:p>
        </w:tc>
        <w:tc>
          <w:tcPr>
            <w:tcW w:w="2835" w:type="dxa"/>
            <w:vAlign w:val="bottom"/>
          </w:tcPr>
          <w:p w14:paraId="195C211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…………………..</w:t>
            </w:r>
          </w:p>
        </w:tc>
      </w:tr>
      <w:tr w:rsidR="00A75AD8" w:rsidRPr="00AB645B" w14:paraId="5D60A03F" w14:textId="77777777" w:rsidTr="00ED792C">
        <w:trPr>
          <w:jc w:val="center"/>
        </w:trPr>
        <w:tc>
          <w:tcPr>
            <w:tcW w:w="704" w:type="dxa"/>
            <w:vAlign w:val="center"/>
          </w:tcPr>
          <w:p w14:paraId="57B8901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7CFD9A" w14:textId="77777777" w:rsidR="00A75AD8" w:rsidRPr="008542E9" w:rsidRDefault="00A75AD8" w:rsidP="00ED792C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7C19D3B5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5DBD3F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59BA63F4" w14:textId="77777777" w:rsidTr="00ED792C">
        <w:trPr>
          <w:jc w:val="center"/>
        </w:trPr>
        <w:tc>
          <w:tcPr>
            <w:tcW w:w="704" w:type="dxa"/>
            <w:vAlign w:val="center"/>
          </w:tcPr>
          <w:p w14:paraId="5EF07D1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4AFB738F" w14:textId="77777777" w:rsidR="00A75AD8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0220" w14:textId="77777777" w:rsidR="00A75AD8" w:rsidRPr="005C037D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5B9762E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..…………………</w:t>
            </w:r>
          </w:p>
        </w:tc>
      </w:tr>
      <w:tr w:rsidR="00A75AD8" w:rsidRPr="00AB645B" w14:paraId="25B991F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996347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D827A4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5198D2D3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DCBF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6B85B621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1CDB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DD60D6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59D8C18A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973E5F" w14:textId="77777777" w:rsidTr="00ED792C">
        <w:trPr>
          <w:jc w:val="center"/>
        </w:trPr>
        <w:tc>
          <w:tcPr>
            <w:tcW w:w="704" w:type="dxa"/>
            <w:vAlign w:val="center"/>
          </w:tcPr>
          <w:p w14:paraId="03A8F88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52A26B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712D9AC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99BA6FA" w14:textId="77777777" w:rsidTr="00ED792C">
        <w:trPr>
          <w:jc w:val="center"/>
        </w:trPr>
        <w:tc>
          <w:tcPr>
            <w:tcW w:w="704" w:type="dxa"/>
            <w:vAlign w:val="center"/>
          </w:tcPr>
          <w:p w14:paraId="2E40B56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7B0F4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2304C8E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6052343" w14:textId="77777777" w:rsidTr="00ED792C">
        <w:trPr>
          <w:jc w:val="center"/>
        </w:trPr>
        <w:tc>
          <w:tcPr>
            <w:tcW w:w="704" w:type="dxa"/>
            <w:vAlign w:val="center"/>
          </w:tcPr>
          <w:p w14:paraId="33617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36EE72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7F666387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6CDBB8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26867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2A915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0C1D302C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517AB7B" w14:textId="77777777" w:rsidTr="00ED792C">
        <w:trPr>
          <w:jc w:val="center"/>
        </w:trPr>
        <w:tc>
          <w:tcPr>
            <w:tcW w:w="704" w:type="dxa"/>
            <w:vAlign w:val="center"/>
          </w:tcPr>
          <w:p w14:paraId="2DA04F6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134469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5034651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09FD6AD" w14:textId="77777777" w:rsidTr="00ED792C">
        <w:trPr>
          <w:jc w:val="center"/>
        </w:trPr>
        <w:tc>
          <w:tcPr>
            <w:tcW w:w="704" w:type="dxa"/>
            <w:vAlign w:val="center"/>
          </w:tcPr>
          <w:p w14:paraId="781A4C0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E360D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6505F54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FFA6187" w14:textId="77777777" w:rsidTr="00ED792C">
        <w:trPr>
          <w:jc w:val="center"/>
        </w:trPr>
        <w:tc>
          <w:tcPr>
            <w:tcW w:w="704" w:type="dxa"/>
            <w:vAlign w:val="center"/>
          </w:tcPr>
          <w:p w14:paraId="7EFB66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9A999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7F036303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27F752A" w14:textId="77777777" w:rsidTr="00ED792C">
        <w:trPr>
          <w:jc w:val="center"/>
        </w:trPr>
        <w:tc>
          <w:tcPr>
            <w:tcW w:w="704" w:type="dxa"/>
            <w:vAlign w:val="center"/>
          </w:tcPr>
          <w:p w14:paraId="037C403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B7BB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3399132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0F43917" w14:textId="77777777" w:rsidTr="00ED792C">
        <w:trPr>
          <w:jc w:val="center"/>
        </w:trPr>
        <w:tc>
          <w:tcPr>
            <w:tcW w:w="704" w:type="dxa"/>
            <w:vAlign w:val="center"/>
          </w:tcPr>
          <w:p w14:paraId="3EBE8B2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EC0D50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fabryczny immobilizer;</w:t>
            </w:r>
          </w:p>
        </w:tc>
        <w:tc>
          <w:tcPr>
            <w:tcW w:w="2835" w:type="dxa"/>
            <w:vAlign w:val="center"/>
          </w:tcPr>
          <w:p w14:paraId="30C782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75AD8" w:rsidRPr="00AB645B" w14:paraId="4290C208" w14:textId="77777777" w:rsidTr="00ED792C">
        <w:trPr>
          <w:jc w:val="center"/>
        </w:trPr>
        <w:tc>
          <w:tcPr>
            <w:tcW w:w="704" w:type="dxa"/>
            <w:vAlign w:val="center"/>
          </w:tcPr>
          <w:p w14:paraId="643F1B4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05FFE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553738F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3DD85E7" w14:textId="77777777" w:rsidTr="00ED792C">
        <w:trPr>
          <w:jc w:val="center"/>
        </w:trPr>
        <w:tc>
          <w:tcPr>
            <w:tcW w:w="704" w:type="dxa"/>
            <w:vAlign w:val="center"/>
          </w:tcPr>
          <w:p w14:paraId="46707B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30931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6883EC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EC27924" w14:textId="77777777" w:rsidTr="00ED792C">
        <w:trPr>
          <w:jc w:val="center"/>
        </w:trPr>
        <w:tc>
          <w:tcPr>
            <w:tcW w:w="704" w:type="dxa"/>
            <w:vAlign w:val="center"/>
          </w:tcPr>
          <w:p w14:paraId="0466C37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647554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29F608F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D3B3C85" w14:textId="77777777" w:rsidTr="00ED792C">
        <w:trPr>
          <w:jc w:val="center"/>
        </w:trPr>
        <w:tc>
          <w:tcPr>
            <w:tcW w:w="704" w:type="dxa"/>
            <w:vAlign w:val="center"/>
          </w:tcPr>
          <w:p w14:paraId="65AE4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FE8E0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659B98A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8DA9B76" w14:textId="77777777" w:rsidTr="00ED792C">
        <w:trPr>
          <w:jc w:val="center"/>
        </w:trPr>
        <w:tc>
          <w:tcPr>
            <w:tcW w:w="704" w:type="dxa"/>
            <w:vAlign w:val="center"/>
          </w:tcPr>
          <w:p w14:paraId="048D809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8B55F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36D72D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F4A5FC1" w14:textId="77777777" w:rsidTr="00ED792C">
        <w:trPr>
          <w:jc w:val="center"/>
        </w:trPr>
        <w:tc>
          <w:tcPr>
            <w:tcW w:w="704" w:type="dxa"/>
            <w:vAlign w:val="center"/>
          </w:tcPr>
          <w:p w14:paraId="658AC80B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29477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02A717D8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50989C2" w14:textId="77777777" w:rsidTr="00ED792C">
        <w:trPr>
          <w:jc w:val="center"/>
        </w:trPr>
        <w:tc>
          <w:tcPr>
            <w:tcW w:w="704" w:type="dxa"/>
            <w:vAlign w:val="center"/>
          </w:tcPr>
          <w:p w14:paraId="4348685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D80B2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3A2FC0F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FEBEB9F" w14:textId="77777777" w:rsidTr="00ED792C">
        <w:trPr>
          <w:jc w:val="center"/>
        </w:trPr>
        <w:tc>
          <w:tcPr>
            <w:tcW w:w="704" w:type="dxa"/>
            <w:vAlign w:val="center"/>
          </w:tcPr>
          <w:p w14:paraId="69F6B7C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F476F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5852512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4A8CF71" w14:textId="77777777" w:rsidTr="00ED792C">
        <w:trPr>
          <w:jc w:val="center"/>
        </w:trPr>
        <w:tc>
          <w:tcPr>
            <w:tcW w:w="704" w:type="dxa"/>
            <w:vAlign w:val="center"/>
          </w:tcPr>
          <w:p w14:paraId="08BB02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5E12F3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7909B67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8FD8BF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AD32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F271D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3406A25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B2926D4" w14:textId="77777777" w:rsidTr="00ED792C">
        <w:trPr>
          <w:jc w:val="center"/>
        </w:trPr>
        <w:tc>
          <w:tcPr>
            <w:tcW w:w="704" w:type="dxa"/>
            <w:vAlign w:val="center"/>
          </w:tcPr>
          <w:p w14:paraId="127B071C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CC6A0F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0D6D5D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4CB6DE6" w14:textId="77777777" w:rsidTr="00ED792C">
        <w:trPr>
          <w:jc w:val="center"/>
        </w:trPr>
        <w:tc>
          <w:tcPr>
            <w:tcW w:w="704" w:type="dxa"/>
            <w:vAlign w:val="center"/>
          </w:tcPr>
          <w:p w14:paraId="74C38CF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0513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16C1D31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0"/>
    <w:p w14:paraId="2B43DCE9" w14:textId="77777777" w:rsidR="00A75AD8" w:rsidRPr="00273804" w:rsidRDefault="00A75AD8" w:rsidP="00A75AD8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7380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657E8DA4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1" w:name="_Hlk115693078"/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59365313" w14:textId="6C7BECDF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693B0C8A" w14:textId="77777777" w:rsidR="00EA4BAB" w:rsidRPr="00AB645B" w:rsidRDefault="00EA4BAB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bookmarkEnd w:id="1"/>
    <w:p w14:paraId="141DDFBD" w14:textId="5CC25998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1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m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mowa w Załączniku nr 1</w:t>
      </w:r>
      <w:r w:rsidR="00506256">
        <w:rPr>
          <w:rFonts w:eastAsia="Times New Roman" w:cstheme="minorHAnsi"/>
          <w:b/>
          <w:iCs/>
          <w:sz w:val="24"/>
          <w:szCs w:val="24"/>
          <w:lang w:eastAsia="pl-PL"/>
        </w:rPr>
        <w:t>c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Zadanie Nr </w:t>
      </w:r>
      <w:r w:rsidR="00506256">
        <w:rPr>
          <w:rFonts w:eastAsia="Times New Roman" w:cstheme="minorHAnsi"/>
          <w:b/>
          <w:bCs/>
          <w:iCs/>
          <w:sz w:val="24"/>
          <w:szCs w:val="24"/>
          <w:lang w:eastAsia="pl-PL"/>
        </w:rPr>
        <w:t>3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A75AD8" w:rsidRPr="00AB645B" w14:paraId="45FEFA7E" w14:textId="77777777" w:rsidTr="00ED792C">
        <w:trPr>
          <w:trHeight w:val="548"/>
          <w:jc w:val="center"/>
        </w:trPr>
        <w:tc>
          <w:tcPr>
            <w:tcW w:w="487" w:type="dxa"/>
            <w:vAlign w:val="center"/>
          </w:tcPr>
          <w:p w14:paraId="591D155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4BC8E04E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7451FC88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0851D257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A75AD8" w:rsidRPr="00AB645B" w14:paraId="15D3072B" w14:textId="77777777" w:rsidTr="00ED792C">
        <w:trPr>
          <w:trHeight w:val="619"/>
          <w:jc w:val="center"/>
        </w:trPr>
        <w:tc>
          <w:tcPr>
            <w:tcW w:w="487" w:type="dxa"/>
            <w:vAlign w:val="center"/>
          </w:tcPr>
          <w:p w14:paraId="61DC9807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vAlign w:val="center"/>
          </w:tcPr>
          <w:p w14:paraId="66C11FB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okres gwarancji mechanicznej </w:t>
            </w:r>
          </w:p>
        </w:tc>
        <w:tc>
          <w:tcPr>
            <w:tcW w:w="2472" w:type="dxa"/>
            <w:vAlign w:val="center"/>
          </w:tcPr>
          <w:p w14:paraId="19EB24F3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 miesiące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(2 lata)</w:t>
            </w:r>
          </w:p>
        </w:tc>
        <w:tc>
          <w:tcPr>
            <w:tcW w:w="2206" w:type="dxa"/>
          </w:tcPr>
          <w:p w14:paraId="6CF533D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31004708" w14:textId="77777777" w:rsidTr="00ED792C">
        <w:trPr>
          <w:trHeight w:val="502"/>
          <w:jc w:val="center"/>
        </w:trPr>
        <w:tc>
          <w:tcPr>
            <w:tcW w:w="487" w:type="dxa"/>
            <w:vAlign w:val="center"/>
          </w:tcPr>
          <w:p w14:paraId="5BC6AF7F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704781C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024AF662" w14:textId="3D83908F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E8768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206" w:type="dxa"/>
          </w:tcPr>
          <w:p w14:paraId="10DAB28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68E33567" w14:textId="77777777" w:rsidTr="00ED792C">
        <w:trPr>
          <w:trHeight w:val="401"/>
          <w:jc w:val="center"/>
        </w:trPr>
        <w:tc>
          <w:tcPr>
            <w:tcW w:w="487" w:type="dxa"/>
            <w:vAlign w:val="center"/>
          </w:tcPr>
          <w:p w14:paraId="72B1C1CA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286451F4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2BA8C2F3" w14:textId="62104409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E8768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206" w:type="dxa"/>
          </w:tcPr>
          <w:p w14:paraId="044BBEC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6F84B171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50983403" w14:textId="60E42796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2BCF98E2" w14:textId="77777777" w:rsidR="00A75AD8" w:rsidRPr="00AB645B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p w14:paraId="3817DE73" w14:textId="77777777" w:rsidR="001705A9" w:rsidRPr="001705A9" w:rsidRDefault="001705A9" w:rsidP="001705A9">
      <w:pPr>
        <w:widowControl w:val="0"/>
        <w:spacing w:before="120"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UWAGA!!!</w:t>
      </w:r>
    </w:p>
    <w:p w14:paraId="06BDA78A" w14:textId="77777777" w:rsidR="001705A9" w:rsidRPr="001705A9" w:rsidRDefault="001705A9" w:rsidP="001705A9">
      <w:pPr>
        <w:spacing w:line="256" w:lineRule="auto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WYPEŁNIONY DOKUMENT NALEŻY opatrzyć kwalifikowanym podpisem elektronicznym właściwej, umocowanej osoby / właściwych, umocowanych osób</w:t>
      </w:r>
    </w:p>
    <w:p w14:paraId="733C07D8" w14:textId="77777777" w:rsidR="00E712F2" w:rsidRDefault="00E712F2"/>
    <w:sectPr w:rsidR="00E71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5E3B" w14:textId="77777777" w:rsidR="00DD3E3C" w:rsidRDefault="00DD3E3C" w:rsidP="00DF5B4A">
      <w:pPr>
        <w:spacing w:after="0" w:line="240" w:lineRule="auto"/>
      </w:pPr>
      <w:r>
        <w:separator/>
      </w:r>
    </w:p>
  </w:endnote>
  <w:endnote w:type="continuationSeparator" w:id="0">
    <w:p w14:paraId="2576B4E5" w14:textId="77777777" w:rsidR="00DD3E3C" w:rsidRDefault="00DD3E3C" w:rsidP="00D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7097" w14:textId="76005474" w:rsidR="00DF5B4A" w:rsidRDefault="00DF5B4A">
    <w:pPr>
      <w:pStyle w:val="Stopka"/>
    </w:pPr>
  </w:p>
  <w:p w14:paraId="6FA5EFBE" w14:textId="77777777" w:rsidR="00DF5B4A" w:rsidRDefault="00DF5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5F33" w14:textId="77777777" w:rsidR="00DD3E3C" w:rsidRDefault="00DD3E3C" w:rsidP="00DF5B4A">
      <w:pPr>
        <w:spacing w:after="0" w:line="240" w:lineRule="auto"/>
      </w:pPr>
      <w:r>
        <w:separator/>
      </w:r>
    </w:p>
  </w:footnote>
  <w:footnote w:type="continuationSeparator" w:id="0">
    <w:p w14:paraId="1ADA28E3" w14:textId="77777777" w:rsidR="00DD3E3C" w:rsidRDefault="00DD3E3C" w:rsidP="00DF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9196" w14:textId="2707EBFE" w:rsidR="00DF5B4A" w:rsidRPr="00DF5B4A" w:rsidRDefault="00DF5B4A" w:rsidP="00DF5B4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DF5B4A">
      <w:rPr>
        <w:rFonts w:ascii="Calibri" w:eastAsia="Calibri" w:hAnsi="Calibri" w:cs="Times New Roman"/>
      </w:rPr>
      <w:t>WAD.272.1.</w:t>
    </w:r>
    <w:r w:rsidR="0048520F">
      <w:rPr>
        <w:rFonts w:ascii="Calibri" w:eastAsia="Calibri" w:hAnsi="Calibri" w:cs="Times New Roman"/>
      </w:rPr>
      <w:t>4</w:t>
    </w:r>
    <w:r w:rsidRPr="00DF5B4A">
      <w:rPr>
        <w:rFonts w:ascii="Calibri" w:eastAsia="Calibri" w:hAnsi="Calibri" w:cs="Times New Roman"/>
      </w:rPr>
      <w:t>.202</w:t>
    </w:r>
    <w:r w:rsidR="00074552">
      <w:rPr>
        <w:rFonts w:ascii="Calibri" w:eastAsia="Calibri" w:hAnsi="Calibri" w:cs="Times New Roman"/>
      </w:rPr>
      <w:t>3</w:t>
    </w:r>
    <w:r w:rsidRPr="00DF5B4A">
      <w:rPr>
        <w:rFonts w:ascii="Calibri" w:eastAsia="Calibri" w:hAnsi="Calibri" w:cs="Times New Roman"/>
      </w:rPr>
      <w:t>.AM</w:t>
    </w:r>
  </w:p>
  <w:p w14:paraId="30280C2F" w14:textId="77777777" w:rsidR="00DF5B4A" w:rsidRDefault="00DF5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165CB"/>
    <w:multiLevelType w:val="hybridMultilevel"/>
    <w:tmpl w:val="21C835F8"/>
    <w:lvl w:ilvl="0" w:tplc="3206A0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9085">
    <w:abstractNumId w:val="0"/>
  </w:num>
  <w:num w:numId="2" w16cid:durableId="752355899">
    <w:abstractNumId w:val="1"/>
  </w:num>
  <w:num w:numId="3" w16cid:durableId="82628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41"/>
    <w:rsid w:val="00053741"/>
    <w:rsid w:val="00074552"/>
    <w:rsid w:val="000B4FD7"/>
    <w:rsid w:val="00142217"/>
    <w:rsid w:val="00152BD5"/>
    <w:rsid w:val="001546DE"/>
    <w:rsid w:val="001705A9"/>
    <w:rsid w:val="001864DC"/>
    <w:rsid w:val="00265DEA"/>
    <w:rsid w:val="00273804"/>
    <w:rsid w:val="002C10C4"/>
    <w:rsid w:val="00307C50"/>
    <w:rsid w:val="00370A16"/>
    <w:rsid w:val="0048520F"/>
    <w:rsid w:val="00506256"/>
    <w:rsid w:val="00545A4E"/>
    <w:rsid w:val="005D7E7B"/>
    <w:rsid w:val="006267DB"/>
    <w:rsid w:val="006868B7"/>
    <w:rsid w:val="006C5C5B"/>
    <w:rsid w:val="00771AF0"/>
    <w:rsid w:val="0078536D"/>
    <w:rsid w:val="00791D00"/>
    <w:rsid w:val="00890CAB"/>
    <w:rsid w:val="008B2D7A"/>
    <w:rsid w:val="008F4848"/>
    <w:rsid w:val="00985A5A"/>
    <w:rsid w:val="009E466B"/>
    <w:rsid w:val="00A06578"/>
    <w:rsid w:val="00A172B9"/>
    <w:rsid w:val="00A532A6"/>
    <w:rsid w:val="00A75AD8"/>
    <w:rsid w:val="00A85906"/>
    <w:rsid w:val="00B5543A"/>
    <w:rsid w:val="00B7178D"/>
    <w:rsid w:val="00BC2D53"/>
    <w:rsid w:val="00C771A2"/>
    <w:rsid w:val="00CD6479"/>
    <w:rsid w:val="00CD6ABE"/>
    <w:rsid w:val="00DB1C61"/>
    <w:rsid w:val="00DD3E3C"/>
    <w:rsid w:val="00DF5B4A"/>
    <w:rsid w:val="00E40DD2"/>
    <w:rsid w:val="00E712F2"/>
    <w:rsid w:val="00E87680"/>
    <w:rsid w:val="00EA4BAB"/>
    <w:rsid w:val="00EB6F64"/>
    <w:rsid w:val="00F17BD9"/>
    <w:rsid w:val="00F33451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D403"/>
  <w15:chartTrackingRefBased/>
  <w15:docId w15:val="{DB2A3321-3534-4BAB-8859-5C95D18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34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B4A"/>
  </w:style>
  <w:style w:type="paragraph" w:styleId="Stopka">
    <w:name w:val="footer"/>
    <w:basedOn w:val="Normalny"/>
    <w:link w:val="Stopka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4</cp:revision>
  <cp:lastPrinted>2023-03-29T06:59:00Z</cp:lastPrinted>
  <dcterms:created xsi:type="dcterms:W3CDTF">2023-05-11T08:33:00Z</dcterms:created>
  <dcterms:modified xsi:type="dcterms:W3CDTF">2023-05-26T07:48:00Z</dcterms:modified>
</cp:coreProperties>
</file>