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79EEA" w14:textId="2917D1DB" w:rsidR="00E617C0" w:rsidRPr="00E617C0" w:rsidRDefault="00B33C2D" w:rsidP="00E617C0">
      <w:pPr>
        <w:pStyle w:val="pkt"/>
        <w:spacing w:before="0" w:after="0" w:line="276" w:lineRule="auto"/>
        <w:ind w:left="917" w:firstLine="0"/>
        <w:jc w:val="right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Załącznik nr </w:t>
      </w:r>
      <w:r w:rsidR="00B905D9">
        <w:rPr>
          <w:rFonts w:ascii="Arial" w:eastAsia="Arial Unicode MS" w:hAnsi="Arial" w:cs="Arial"/>
          <w:sz w:val="20"/>
          <w:szCs w:val="20"/>
        </w:rPr>
        <w:t>1</w:t>
      </w:r>
      <w:r w:rsidR="00E617C0" w:rsidRPr="00E617C0">
        <w:rPr>
          <w:rFonts w:ascii="Arial" w:eastAsia="Arial Unicode MS" w:hAnsi="Arial" w:cs="Arial"/>
          <w:sz w:val="20"/>
          <w:szCs w:val="20"/>
        </w:rPr>
        <w:t xml:space="preserve"> do </w:t>
      </w:r>
      <w:r w:rsidR="00C8569A">
        <w:rPr>
          <w:rFonts w:ascii="Arial" w:eastAsia="Arial Unicode MS" w:hAnsi="Arial" w:cs="Arial"/>
          <w:sz w:val="20"/>
          <w:szCs w:val="20"/>
        </w:rPr>
        <w:t>Umowy</w:t>
      </w:r>
      <w:r w:rsidR="00C33E38">
        <w:rPr>
          <w:rFonts w:ascii="Arial" w:eastAsia="Arial Unicode MS" w:hAnsi="Arial" w:cs="Arial"/>
          <w:sz w:val="20"/>
          <w:szCs w:val="20"/>
        </w:rPr>
        <w:t>/</w:t>
      </w:r>
      <w:r w:rsidR="00C8569A">
        <w:rPr>
          <w:rFonts w:ascii="Arial" w:eastAsia="Arial Unicode MS" w:hAnsi="Arial" w:cs="Arial"/>
          <w:sz w:val="20"/>
          <w:szCs w:val="20"/>
        </w:rPr>
        <w:t xml:space="preserve"> </w:t>
      </w:r>
      <w:r w:rsidR="00F54E06">
        <w:rPr>
          <w:rFonts w:ascii="Arial" w:eastAsia="Arial Unicode MS" w:hAnsi="Arial" w:cs="Arial"/>
          <w:sz w:val="20"/>
          <w:szCs w:val="20"/>
        </w:rPr>
        <w:t>(nr 4 do zapytania)</w:t>
      </w:r>
    </w:p>
    <w:p w14:paraId="6E485351" w14:textId="38F82369" w:rsidR="00E617C0" w:rsidRPr="00E617C0" w:rsidRDefault="00B33C2D" w:rsidP="00B33C2D">
      <w:pPr>
        <w:pStyle w:val="pkt"/>
        <w:spacing w:before="0" w:after="0" w:line="276" w:lineRule="auto"/>
        <w:ind w:left="917" w:firstLine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 xml:space="preserve">                                                                            </w:t>
      </w:r>
      <w:r w:rsidR="00CC12D6">
        <w:rPr>
          <w:rFonts w:ascii="Arial" w:eastAsia="Arial Unicode MS" w:hAnsi="Arial" w:cs="Arial"/>
          <w:sz w:val="20"/>
          <w:szCs w:val="20"/>
        </w:rPr>
        <w:t xml:space="preserve">                  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</w:p>
    <w:p w14:paraId="253F7FFA" w14:textId="77777777" w:rsidR="00DF57BD" w:rsidRPr="00520799" w:rsidRDefault="00DF57BD" w:rsidP="00DF57BD">
      <w:pPr>
        <w:tabs>
          <w:tab w:val="left" w:pos="2448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01D54F1" w14:textId="77777777" w:rsidR="00DF57BD" w:rsidRDefault="00DF57BD" w:rsidP="00DF57BD">
      <w:pPr>
        <w:tabs>
          <w:tab w:val="left" w:pos="2448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20799">
        <w:rPr>
          <w:rFonts w:ascii="Times New Roman" w:hAnsi="Times New Roman" w:cs="Times New Roman"/>
          <w:b/>
          <w:caps/>
          <w:sz w:val="24"/>
          <w:szCs w:val="24"/>
        </w:rPr>
        <w:t>Opis Przedmiotu Zamówienia</w:t>
      </w:r>
    </w:p>
    <w:p w14:paraId="0AEB7319" w14:textId="77777777" w:rsidR="00ED7586" w:rsidRPr="00520799" w:rsidRDefault="00ED7586" w:rsidP="00DF57BD">
      <w:pPr>
        <w:tabs>
          <w:tab w:val="left" w:pos="2448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0506C97" w14:textId="77777777" w:rsidR="00DF57BD" w:rsidRPr="00520799" w:rsidRDefault="00DF57BD" w:rsidP="006857D9">
      <w:pPr>
        <w:pStyle w:val="Akapitzlist"/>
        <w:numPr>
          <w:ilvl w:val="0"/>
          <w:numId w:val="28"/>
        </w:numPr>
        <w:tabs>
          <w:tab w:val="left" w:pos="2448"/>
        </w:tabs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52079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Przedmiot zamówienia</w:t>
      </w:r>
    </w:p>
    <w:p w14:paraId="4DC0A4DF" w14:textId="6DD5DD8D" w:rsidR="00865A1C" w:rsidRDefault="00865A1C">
      <w:pPr>
        <w:pStyle w:val="Akapitzlist"/>
        <w:numPr>
          <w:ilvl w:val="0"/>
          <w:numId w:val="25"/>
        </w:numPr>
        <w:spacing w:before="120" w:after="0"/>
        <w:ind w:hanging="579"/>
        <w:jc w:val="both"/>
        <w:rPr>
          <w:rFonts w:ascii="Times New Roman" w:hAnsi="Times New Roman" w:cs="Times New Roman"/>
          <w:sz w:val="24"/>
          <w:szCs w:val="24"/>
        </w:rPr>
      </w:pPr>
      <w:r w:rsidRPr="006857D9">
        <w:rPr>
          <w:rFonts w:ascii="Times New Roman" w:hAnsi="Times New Roman" w:cs="Times New Roman"/>
          <w:sz w:val="24"/>
          <w:szCs w:val="24"/>
        </w:rPr>
        <w:t xml:space="preserve">Przedmiotem Umowy jest sukcesywna dostawa </w:t>
      </w:r>
      <w:r w:rsidR="003411AC">
        <w:rPr>
          <w:rFonts w:ascii="Times New Roman" w:hAnsi="Times New Roman" w:cs="Times New Roman"/>
          <w:sz w:val="24"/>
          <w:szCs w:val="24"/>
        </w:rPr>
        <w:t xml:space="preserve">wyposażenia warsztatu, </w:t>
      </w:r>
      <w:r w:rsidR="0083711D">
        <w:rPr>
          <w:rFonts w:ascii="Times New Roman" w:hAnsi="Times New Roman" w:cs="Times New Roman"/>
          <w:sz w:val="24"/>
          <w:szCs w:val="24"/>
        </w:rPr>
        <w:t xml:space="preserve">narzędzi, </w:t>
      </w:r>
      <w:r w:rsidR="001911AD">
        <w:rPr>
          <w:rFonts w:ascii="Times New Roman" w:hAnsi="Times New Roman" w:cs="Times New Roman"/>
          <w:sz w:val="24"/>
          <w:szCs w:val="24"/>
        </w:rPr>
        <w:t>materiałów eksploatacyjnych i chemii warsztatow</w:t>
      </w:r>
      <w:r w:rsidR="008D3AA3">
        <w:rPr>
          <w:rFonts w:ascii="Times New Roman" w:hAnsi="Times New Roman" w:cs="Times New Roman"/>
          <w:sz w:val="24"/>
          <w:szCs w:val="24"/>
        </w:rPr>
        <w:t>ej</w:t>
      </w:r>
      <w:r w:rsidRPr="006857D9">
        <w:rPr>
          <w:rFonts w:ascii="Times New Roman" w:hAnsi="Times New Roman" w:cs="Times New Roman"/>
          <w:sz w:val="24"/>
          <w:szCs w:val="24"/>
        </w:rPr>
        <w:t xml:space="preserve"> zwanych dalej „Produktami”, „Asortymentem” bądź „Przedmiotem Umowy”</w:t>
      </w:r>
      <w:r w:rsidR="00AD5EB5">
        <w:rPr>
          <w:rFonts w:ascii="Times New Roman" w:hAnsi="Times New Roman" w:cs="Times New Roman"/>
          <w:sz w:val="24"/>
          <w:szCs w:val="24"/>
        </w:rPr>
        <w:t>.</w:t>
      </w:r>
    </w:p>
    <w:p w14:paraId="2607E3C0" w14:textId="77777777" w:rsidR="009B0896" w:rsidRPr="00520799" w:rsidRDefault="009B0896" w:rsidP="008B0A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4BE3067" w14:textId="58C89C76" w:rsidR="00AC1376" w:rsidRPr="006857D9" w:rsidRDefault="009B0896" w:rsidP="006857D9">
      <w:pPr>
        <w:pStyle w:val="Akapitzlist"/>
        <w:numPr>
          <w:ilvl w:val="0"/>
          <w:numId w:val="28"/>
        </w:numPr>
        <w:tabs>
          <w:tab w:val="left" w:pos="2448"/>
        </w:tabs>
        <w:spacing w:before="12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79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SZCZEGÓŁOWY OPIS PRZEDMIOTU ZAMÓWIENIA</w:t>
      </w:r>
    </w:p>
    <w:p w14:paraId="09478303" w14:textId="5D716DB5" w:rsidR="000033CD" w:rsidRPr="00E37854" w:rsidRDefault="00DD1AC4" w:rsidP="006857D9">
      <w:pPr>
        <w:pStyle w:val="Akapitzlist"/>
        <w:numPr>
          <w:ilvl w:val="0"/>
          <w:numId w:val="5"/>
        </w:numPr>
        <w:tabs>
          <w:tab w:val="left" w:pos="2448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857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w ramach sukcesywnej dostawy </w:t>
      </w:r>
      <w:r w:rsidR="00E94D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wyposażenia warsztatu, </w:t>
      </w:r>
      <w:r w:rsidR="001911AD" w:rsidRPr="00E37854">
        <w:rPr>
          <w:rFonts w:ascii="Times New Roman" w:hAnsi="Times New Roman" w:cs="Times New Roman"/>
          <w:sz w:val="24"/>
          <w:szCs w:val="24"/>
        </w:rPr>
        <w:t>narzędzi</w:t>
      </w:r>
      <w:r w:rsidR="008D3AA3" w:rsidRPr="00E37854">
        <w:rPr>
          <w:rFonts w:ascii="Times New Roman" w:hAnsi="Times New Roman" w:cs="Times New Roman"/>
          <w:sz w:val="24"/>
          <w:szCs w:val="24"/>
        </w:rPr>
        <w:t>, materiałów eksploatacyjnych i chemii warsztatowej wykorzystywanej do obsługi bieżącej i</w:t>
      </w:r>
      <w:r w:rsidR="00341C8B" w:rsidRPr="00E37854">
        <w:rPr>
          <w:rFonts w:ascii="Times New Roman" w:hAnsi="Times New Roman" w:cs="Times New Roman"/>
          <w:sz w:val="24"/>
          <w:szCs w:val="24"/>
        </w:rPr>
        <w:t xml:space="preserve"> napraw autobusów </w:t>
      </w:r>
      <w:r w:rsidR="005A60B3" w:rsidRPr="00E37854">
        <w:rPr>
          <w:rFonts w:ascii="Times New Roman" w:hAnsi="Times New Roman" w:cs="Times New Roman"/>
          <w:sz w:val="24"/>
          <w:szCs w:val="24"/>
        </w:rPr>
        <w:t>Małopolskich Linii Dowozowych</w:t>
      </w:r>
      <w:r w:rsidR="006F3416" w:rsidRPr="00E37854">
        <w:rPr>
          <w:rFonts w:ascii="Times New Roman" w:hAnsi="Times New Roman" w:cs="Times New Roman"/>
          <w:sz w:val="24"/>
          <w:szCs w:val="24"/>
        </w:rPr>
        <w:t>.</w:t>
      </w:r>
    </w:p>
    <w:p w14:paraId="620E4DB5" w14:textId="75A23A0A" w:rsidR="00D30937" w:rsidRPr="006857D9" w:rsidRDefault="00DC38EA" w:rsidP="006857D9">
      <w:pPr>
        <w:pStyle w:val="Akapitzlist"/>
        <w:tabs>
          <w:tab w:val="left" w:pos="2448"/>
        </w:tabs>
        <w:spacing w:before="120" w:after="120"/>
        <w:ind w:left="1146"/>
        <w:jc w:val="both"/>
        <w:rPr>
          <w:rFonts w:ascii="Times New Roman" w:hAnsi="Times New Roman" w:cs="Times New Roman"/>
          <w:sz w:val="24"/>
          <w:szCs w:val="24"/>
        </w:rPr>
      </w:pPr>
      <w:r w:rsidRPr="00E37854">
        <w:rPr>
          <w:rFonts w:ascii="Times New Roman" w:hAnsi="Times New Roman" w:cs="Times New Roman"/>
          <w:sz w:val="24"/>
          <w:szCs w:val="24"/>
        </w:rPr>
        <w:t>Wykaz przykładowo wykorzystywan</w:t>
      </w:r>
      <w:r w:rsidR="00583FB7" w:rsidRPr="00E37854">
        <w:rPr>
          <w:rFonts w:ascii="Times New Roman" w:hAnsi="Times New Roman" w:cs="Times New Roman"/>
          <w:sz w:val="24"/>
          <w:szCs w:val="24"/>
        </w:rPr>
        <w:t xml:space="preserve">ego Asortymentu stanowi Załącznik </w:t>
      </w:r>
      <w:r w:rsidR="00EA6809">
        <w:rPr>
          <w:rFonts w:ascii="Times New Roman" w:hAnsi="Times New Roman" w:cs="Times New Roman"/>
          <w:sz w:val="24"/>
          <w:szCs w:val="24"/>
        </w:rPr>
        <w:t>2</w:t>
      </w:r>
      <w:r w:rsidR="00583FB7" w:rsidRPr="00E3785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AB76D1" w14:textId="536B9D4F" w:rsidR="00827349" w:rsidRPr="006857D9" w:rsidRDefault="00827349" w:rsidP="006857D9">
      <w:pPr>
        <w:pStyle w:val="Akapitzlist"/>
        <w:numPr>
          <w:ilvl w:val="0"/>
          <w:numId w:val="5"/>
        </w:numPr>
        <w:tabs>
          <w:tab w:val="left" w:pos="2448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6857D9">
        <w:rPr>
          <w:rFonts w:ascii="Times New Roman" w:hAnsi="Times New Roman" w:cs="Times New Roman"/>
          <w:sz w:val="24"/>
          <w:szCs w:val="24"/>
        </w:rPr>
        <w:t xml:space="preserve">Sposób dostawy: </w:t>
      </w:r>
      <w:r w:rsidR="008158A4" w:rsidRPr="00E37854">
        <w:rPr>
          <w:rFonts w:ascii="Times New Roman" w:hAnsi="Times New Roman" w:cs="Times New Roman"/>
          <w:sz w:val="24"/>
          <w:szCs w:val="24"/>
        </w:rPr>
        <w:t>przesyłka kurierska lub dostawa transportem dedykowanym bez</w:t>
      </w:r>
      <w:r w:rsidR="009332D7" w:rsidRPr="00E37854">
        <w:rPr>
          <w:rFonts w:ascii="Times New Roman" w:hAnsi="Times New Roman" w:cs="Times New Roman"/>
          <w:sz w:val="24"/>
          <w:szCs w:val="24"/>
        </w:rPr>
        <w:t xml:space="preserve"> dodatkowych kosztów</w:t>
      </w:r>
    </w:p>
    <w:p w14:paraId="5FC6FEC2" w14:textId="2E6A4217" w:rsidR="00C34A4C" w:rsidRPr="00E37854" w:rsidRDefault="00424F52" w:rsidP="006F5582">
      <w:pPr>
        <w:pStyle w:val="Akapitzlist"/>
        <w:numPr>
          <w:ilvl w:val="0"/>
          <w:numId w:val="5"/>
        </w:numPr>
        <w:tabs>
          <w:tab w:val="left" w:pos="2448"/>
        </w:tabs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37854">
        <w:rPr>
          <w:rFonts w:ascii="Times New Roman" w:hAnsi="Times New Roman" w:cs="Times New Roman"/>
          <w:sz w:val="24"/>
          <w:szCs w:val="24"/>
        </w:rPr>
        <w:t xml:space="preserve">Miejsce dostaw: </w:t>
      </w:r>
    </w:p>
    <w:p w14:paraId="6E2F802E" w14:textId="2634BC2A" w:rsidR="00233C76" w:rsidRPr="006857D9" w:rsidRDefault="00424F52" w:rsidP="006857D9">
      <w:pPr>
        <w:pStyle w:val="Akapitzlist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autoSpaceDE w:val="0"/>
        <w:autoSpaceDN w:val="0"/>
        <w:spacing w:after="0" w:line="240" w:lineRule="auto"/>
        <w:ind w:left="1146" w:right="11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6521618"/>
      <w:r w:rsidRPr="00E37854">
        <w:rPr>
          <w:rFonts w:ascii="Times New Roman" w:hAnsi="Times New Roman" w:cs="Times New Roman"/>
          <w:color w:val="000000" w:themeColor="text1"/>
          <w:sz w:val="24"/>
          <w:szCs w:val="24"/>
        </w:rPr>
        <w:t>Głogoczów</w:t>
      </w:r>
      <w:r w:rsidR="00233C76" w:rsidRPr="006857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E37854">
        <w:rPr>
          <w:rFonts w:ascii="Times New Roman" w:eastAsia="Arial" w:hAnsi="Times New Roman" w:cs="Times New Roman"/>
          <w:sz w:val="24"/>
          <w:szCs w:val="24"/>
        </w:rPr>
        <w:t xml:space="preserve">Głogoczów 944B, hala nr. 2 Koleje Małopolskie </w:t>
      </w:r>
      <w:r w:rsidR="00233C76" w:rsidRPr="006857D9">
        <w:rPr>
          <w:rFonts w:ascii="Times New Roman" w:eastAsia="Arial" w:hAnsi="Times New Roman" w:cs="Times New Roman"/>
          <w:sz w:val="24"/>
          <w:szCs w:val="24"/>
        </w:rPr>
        <w:t>, 32-</w:t>
      </w:r>
      <w:r w:rsidRPr="00E37854">
        <w:rPr>
          <w:rFonts w:ascii="Times New Roman" w:eastAsia="Arial" w:hAnsi="Times New Roman" w:cs="Times New Roman"/>
          <w:sz w:val="24"/>
          <w:szCs w:val="24"/>
        </w:rPr>
        <w:t>444</w:t>
      </w:r>
      <w:r w:rsidR="00233C76" w:rsidRPr="006857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37854">
        <w:rPr>
          <w:rFonts w:ascii="Times New Roman" w:eastAsia="Arial" w:hAnsi="Times New Roman" w:cs="Times New Roman"/>
          <w:sz w:val="24"/>
          <w:szCs w:val="24"/>
        </w:rPr>
        <w:t>Głogoczów</w:t>
      </w:r>
      <w:r w:rsidR="00233C76" w:rsidRPr="006857D9">
        <w:rPr>
          <w:rFonts w:ascii="Times New Roman" w:eastAsia="Arial" w:hAnsi="Times New Roman" w:cs="Times New Roman"/>
          <w:sz w:val="24"/>
          <w:szCs w:val="24"/>
        </w:rPr>
        <w:t>,</w:t>
      </w:r>
    </w:p>
    <w:bookmarkEnd w:id="0"/>
    <w:p w14:paraId="6B31EC06" w14:textId="290D9209" w:rsidR="00AA340B" w:rsidRPr="006857D9" w:rsidRDefault="00AA340B" w:rsidP="00AA340B">
      <w:pPr>
        <w:pStyle w:val="pkt"/>
        <w:numPr>
          <w:ilvl w:val="0"/>
          <w:numId w:val="5"/>
        </w:numPr>
        <w:spacing w:before="40" w:afterLines="40" w:after="96"/>
      </w:pPr>
      <w:r w:rsidRPr="006857D9">
        <w:t>Dostarczone Produkty muszą być fabryczne nowe, dobrej jakości, nieuszkodzone, nie mogą posiadać wad ukrytych</w:t>
      </w:r>
      <w:r w:rsidRPr="006857D9">
        <w:rPr>
          <w:color w:val="000000" w:themeColor="text1"/>
        </w:rPr>
        <w:t xml:space="preserve"> oraz muszą być dopuszczone do obrotu handlowego. </w:t>
      </w:r>
    </w:p>
    <w:p w14:paraId="36392C65" w14:textId="51BAD913" w:rsidR="0002412D" w:rsidRPr="006857D9" w:rsidRDefault="0002412D" w:rsidP="0002412D">
      <w:pPr>
        <w:pStyle w:val="pkt"/>
        <w:numPr>
          <w:ilvl w:val="0"/>
          <w:numId w:val="5"/>
        </w:numPr>
        <w:spacing w:before="40" w:afterLines="40" w:after="96"/>
      </w:pPr>
      <w:r w:rsidRPr="006857D9">
        <w:t>Produkty są identyfikowalne, tzn. oznaczone  cechami wskazanego producenta, oraz jego oznaczeniami i numerem katalogowym, oraz w oryginalnym opakowaniu producenta. W przypadku braku możliwości takiego oznakowania Wykonawca zobowiązany jest przed pierwszą dostawą przedstawić formę identyfikacji dostarczanych części do akceptacji Zamawiającego</w:t>
      </w:r>
    </w:p>
    <w:p w14:paraId="5BAEC581" w14:textId="5036DA45" w:rsidR="00835A8F" w:rsidRPr="00E37854" w:rsidRDefault="00FD0EAE" w:rsidP="006857D9">
      <w:pPr>
        <w:pStyle w:val="pkt"/>
        <w:numPr>
          <w:ilvl w:val="0"/>
          <w:numId w:val="5"/>
        </w:numPr>
      </w:pPr>
      <w:r w:rsidRPr="006857D9">
        <w:t>W pozycjach, gdzie wskazany jest producent nie dopuszcza się oferowanie produktów równoważnych.</w:t>
      </w:r>
    </w:p>
    <w:p w14:paraId="737B28C8" w14:textId="2A842209" w:rsidR="000577BC" w:rsidRDefault="002E1D7F" w:rsidP="006857D9">
      <w:pPr>
        <w:pStyle w:val="Akapitzlist"/>
        <w:numPr>
          <w:ilvl w:val="0"/>
          <w:numId w:val="5"/>
        </w:numPr>
      </w:pPr>
      <w:r w:rsidRPr="006857D9">
        <w:rPr>
          <w:rFonts w:ascii="Times New Roman" w:hAnsi="Times New Roman" w:cs="Times New Roman"/>
          <w:bCs/>
          <w:sz w:val="24"/>
          <w:szCs w:val="24"/>
        </w:rPr>
        <w:t xml:space="preserve">Dokumenty dostawy: </w:t>
      </w:r>
      <w:r w:rsidR="007A1AFA" w:rsidRPr="00E37854">
        <w:rPr>
          <w:rFonts w:ascii="Times New Roman" w:hAnsi="Times New Roman" w:cs="Times New Roman"/>
          <w:bCs/>
          <w:sz w:val="24"/>
          <w:szCs w:val="24"/>
        </w:rPr>
        <w:t xml:space="preserve">Dostawca każdorazowo przy dostawie dostarczy dokument WZ potwierdzający </w:t>
      </w:r>
      <w:r w:rsidR="00DB616F" w:rsidRPr="00E37854">
        <w:rPr>
          <w:rFonts w:ascii="Times New Roman" w:hAnsi="Times New Roman" w:cs="Times New Roman"/>
          <w:bCs/>
          <w:sz w:val="24"/>
          <w:szCs w:val="24"/>
        </w:rPr>
        <w:t>wydanie towaru.</w:t>
      </w:r>
      <w:r w:rsidR="00D40245" w:rsidRPr="006857D9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14:paraId="64E7097A" w14:textId="77777777" w:rsidR="00C24598" w:rsidRPr="00153123" w:rsidRDefault="00C24598" w:rsidP="006857D9">
      <w:pPr>
        <w:tabs>
          <w:tab w:val="left" w:pos="2448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D376FC" w14:textId="54A62381" w:rsidR="00B80CCC" w:rsidRPr="00153123" w:rsidRDefault="00B80CCC" w:rsidP="006857D9">
      <w:pPr>
        <w:pStyle w:val="Akapitzlist"/>
        <w:numPr>
          <w:ilvl w:val="0"/>
          <w:numId w:val="28"/>
        </w:numPr>
        <w:tabs>
          <w:tab w:val="left" w:pos="2448"/>
        </w:tabs>
        <w:spacing w:before="120"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REALIZACJI ZAMÓWIENIA</w:t>
      </w:r>
    </w:p>
    <w:p w14:paraId="1832140B" w14:textId="4477ED13" w:rsidR="00011123" w:rsidRPr="0034496C" w:rsidRDefault="00F74DCD" w:rsidP="006857D9">
      <w:pPr>
        <w:pStyle w:val="Akapitzlist"/>
        <w:numPr>
          <w:ilvl w:val="0"/>
          <w:numId w:val="13"/>
        </w:numPr>
        <w:tabs>
          <w:tab w:val="left" w:pos="2448"/>
        </w:tabs>
        <w:spacing w:before="120" w:after="120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Realizacja </w:t>
      </w:r>
      <w:r w:rsidR="007F494B">
        <w:rPr>
          <w:rFonts w:ascii="Times New Roman" w:hAnsi="Times New Roman" w:cs="Times New Roman"/>
          <w:bCs/>
          <w:sz w:val="24"/>
          <w:szCs w:val="24"/>
        </w:rPr>
        <w:t xml:space="preserve">zamówienia </w:t>
      </w:r>
      <w:r>
        <w:rPr>
          <w:rFonts w:ascii="Times New Roman" w:hAnsi="Times New Roman" w:cs="Times New Roman"/>
          <w:bCs/>
          <w:sz w:val="24"/>
          <w:szCs w:val="24"/>
        </w:rPr>
        <w:t>będzie się odbywała sukcesywnie, w miarę potrzeb, na podstawie odrębnie składanych zamówień, w których uwzględnione będą: ilość</w:t>
      </w:r>
      <w:r w:rsidR="00C073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616F">
        <w:rPr>
          <w:rFonts w:ascii="Times New Roman" w:hAnsi="Times New Roman" w:cs="Times New Roman"/>
          <w:bCs/>
          <w:sz w:val="24"/>
          <w:szCs w:val="24"/>
        </w:rPr>
        <w:t xml:space="preserve">poszczególnego asortymentu </w:t>
      </w:r>
      <w:r>
        <w:rPr>
          <w:rFonts w:ascii="Times New Roman" w:hAnsi="Times New Roman" w:cs="Times New Roman"/>
          <w:bCs/>
          <w:sz w:val="24"/>
          <w:szCs w:val="24"/>
        </w:rPr>
        <w:t>dostawy</w:t>
      </w:r>
      <w:r w:rsidR="00C0731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CAF70B" w14:textId="272A9E3D" w:rsidR="00271CD7" w:rsidRPr="006857D9" w:rsidRDefault="00271CD7" w:rsidP="006857D9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Cs/>
          <w:sz w:val="24"/>
          <w:szCs w:val="24"/>
        </w:rPr>
      </w:pPr>
      <w:r w:rsidRPr="00271CD7">
        <w:rPr>
          <w:rFonts w:ascii="Times New Roman" w:hAnsi="Times New Roman" w:cs="Times New Roman"/>
          <w:bCs/>
          <w:sz w:val="24"/>
          <w:szCs w:val="24"/>
        </w:rPr>
        <w:t>Dostawy przyjmowane są w dni robocze w godzinach od 07:00 do 1</w:t>
      </w:r>
      <w:r w:rsidR="0037767C">
        <w:rPr>
          <w:rFonts w:ascii="Times New Roman" w:hAnsi="Times New Roman" w:cs="Times New Roman"/>
          <w:bCs/>
          <w:sz w:val="24"/>
          <w:szCs w:val="24"/>
        </w:rPr>
        <w:t>7</w:t>
      </w:r>
      <w:r w:rsidRPr="00271CD7">
        <w:rPr>
          <w:rFonts w:ascii="Times New Roman" w:hAnsi="Times New Roman" w:cs="Times New Roman"/>
          <w:bCs/>
          <w:sz w:val="24"/>
          <w:szCs w:val="24"/>
        </w:rPr>
        <w:t>:00</w:t>
      </w:r>
      <w:r w:rsidR="009E3B9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EF00C6" w14:textId="29055C82" w:rsidR="0034496C" w:rsidRPr="006857D9" w:rsidRDefault="00020566" w:rsidP="00E6153F">
      <w:pPr>
        <w:pStyle w:val="Akapitzlist"/>
        <w:numPr>
          <w:ilvl w:val="0"/>
          <w:numId w:val="13"/>
        </w:numPr>
        <w:tabs>
          <w:tab w:val="left" w:pos="2448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Transport </w:t>
      </w:r>
      <w:r w:rsidR="00945CAF">
        <w:rPr>
          <w:rFonts w:ascii="Times New Roman" w:hAnsi="Times New Roman" w:cs="Times New Roman"/>
          <w:bCs/>
          <w:sz w:val="24"/>
          <w:szCs w:val="24"/>
        </w:rPr>
        <w:t>asortymentu</w:t>
      </w:r>
      <w:r>
        <w:rPr>
          <w:rFonts w:ascii="Times New Roman" w:hAnsi="Times New Roman" w:cs="Times New Roman"/>
          <w:bCs/>
          <w:sz w:val="24"/>
          <w:szCs w:val="24"/>
        </w:rPr>
        <w:t xml:space="preserve"> do Zamawiającego każdorazowo zapewnia Wykonawca na swój koszt i ryzyko.</w:t>
      </w:r>
    </w:p>
    <w:p w14:paraId="2BE1D0C3" w14:textId="77777777" w:rsidR="003D18E6" w:rsidRDefault="003D18E6" w:rsidP="00020566">
      <w:pPr>
        <w:pStyle w:val="Akapitzlist"/>
        <w:numPr>
          <w:ilvl w:val="0"/>
          <w:numId w:val="13"/>
        </w:numPr>
        <w:tabs>
          <w:tab w:val="left" w:pos="2448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Wykonanie poszczególnych zamówień: </w:t>
      </w:r>
    </w:p>
    <w:p w14:paraId="6486583D" w14:textId="5D9F385F" w:rsidR="0028200F" w:rsidRPr="00C749B7" w:rsidRDefault="00E01F13" w:rsidP="006857D9">
      <w:pPr>
        <w:pStyle w:val="Akapitzlist"/>
        <w:numPr>
          <w:ilvl w:val="0"/>
          <w:numId w:val="20"/>
        </w:numPr>
      </w:pPr>
      <w:r>
        <w:rPr>
          <w:rFonts w:ascii="Times New Roman" w:hAnsi="Times New Roman" w:cs="Times New Roman"/>
          <w:bCs/>
          <w:sz w:val="24"/>
          <w:szCs w:val="24"/>
        </w:rPr>
        <w:t xml:space="preserve">Dostawa zamówionych </w:t>
      </w:r>
      <w:r w:rsidR="00957030">
        <w:rPr>
          <w:rFonts w:ascii="Times New Roman" w:hAnsi="Times New Roman" w:cs="Times New Roman"/>
          <w:bCs/>
          <w:sz w:val="24"/>
          <w:szCs w:val="24"/>
        </w:rPr>
        <w:t>Produktów</w:t>
      </w:r>
      <w:r>
        <w:rPr>
          <w:rFonts w:ascii="Times New Roman" w:hAnsi="Times New Roman" w:cs="Times New Roman"/>
          <w:bCs/>
          <w:sz w:val="24"/>
          <w:szCs w:val="24"/>
        </w:rPr>
        <w:t xml:space="preserve"> musi nastąpić w terminie do </w:t>
      </w:r>
      <w:r w:rsidR="00945CAF">
        <w:rPr>
          <w:rFonts w:ascii="Times New Roman" w:hAnsi="Times New Roman" w:cs="Times New Roman"/>
          <w:bCs/>
          <w:sz w:val="24"/>
          <w:szCs w:val="24"/>
        </w:rPr>
        <w:t>5</w:t>
      </w:r>
      <w:r w:rsidR="00747BAC">
        <w:rPr>
          <w:rFonts w:ascii="Times New Roman" w:hAnsi="Times New Roman" w:cs="Times New Roman"/>
          <w:bCs/>
          <w:sz w:val="24"/>
          <w:szCs w:val="24"/>
        </w:rPr>
        <w:t xml:space="preserve"> dni roboczych</w:t>
      </w:r>
      <w:r w:rsidR="00957030">
        <w:rPr>
          <w:rFonts w:ascii="Times New Roman" w:hAnsi="Times New Roman" w:cs="Times New Roman"/>
          <w:bCs/>
          <w:sz w:val="24"/>
          <w:szCs w:val="24"/>
        </w:rPr>
        <w:t xml:space="preserve"> od daty złożenia zamówienia.</w:t>
      </w:r>
    </w:p>
    <w:p w14:paraId="3EC33C18" w14:textId="7081A435" w:rsidR="00020566" w:rsidRDefault="0039407D" w:rsidP="00020566">
      <w:pPr>
        <w:pStyle w:val="Akapitzlist"/>
        <w:numPr>
          <w:ilvl w:val="0"/>
          <w:numId w:val="13"/>
        </w:numPr>
        <w:tabs>
          <w:tab w:val="left" w:pos="2448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407D">
        <w:rPr>
          <w:rFonts w:ascii="Times New Roman" w:hAnsi="Times New Roman" w:cs="Times New Roman"/>
          <w:bCs/>
          <w:sz w:val="24"/>
          <w:szCs w:val="24"/>
        </w:rPr>
        <w:lastRenderedPageBreak/>
        <w:t>W przypadku stwierdzenia wad jakościowych lub niezgodności z przedmiotem zamówienia dostarczonej partii zamówienia, Zamawiający ma prawo do odmowy przyjęcia tej części dostawy. W takim przypadku, przedmiot dostawy zostaje pozostawiony do dyspozycji Wykonawcy, a Zamawiający niezwłocznie powiadomi Wykonawcę o stwierdzonych brakach lub wadach, przesyłając stosowne zawiadomienie na piśmie lub drogą elektroniczną. Wykonawcy nie przysługują żadne roszczenia w związku z tym względem Zamawiającego.</w:t>
      </w:r>
    </w:p>
    <w:p w14:paraId="7A37CA5D" w14:textId="7A266E19" w:rsidR="00857341" w:rsidRPr="0011275E" w:rsidRDefault="0039407D" w:rsidP="006857D9">
      <w:pPr>
        <w:pStyle w:val="Akapitzlist"/>
        <w:numPr>
          <w:ilvl w:val="0"/>
          <w:numId w:val="13"/>
        </w:numPr>
        <w:tabs>
          <w:tab w:val="left" w:pos="2448"/>
        </w:tabs>
        <w:spacing w:before="120" w:after="120"/>
        <w:jc w:val="both"/>
      </w:pPr>
      <w:r w:rsidRPr="0039407D">
        <w:rPr>
          <w:rFonts w:ascii="Times New Roman" w:hAnsi="Times New Roman" w:cs="Times New Roman"/>
          <w:bCs/>
          <w:sz w:val="24"/>
          <w:szCs w:val="24"/>
        </w:rPr>
        <w:t xml:space="preserve">W przypadku </w:t>
      </w:r>
      <w:r w:rsidR="003F1F97">
        <w:rPr>
          <w:rFonts w:ascii="Times New Roman" w:hAnsi="Times New Roman" w:cs="Times New Roman"/>
          <w:bCs/>
          <w:sz w:val="24"/>
          <w:szCs w:val="24"/>
        </w:rPr>
        <w:t>zwłoki w</w:t>
      </w:r>
      <w:r w:rsidR="003F1F97" w:rsidRPr="003940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407D">
        <w:rPr>
          <w:rFonts w:ascii="Times New Roman" w:hAnsi="Times New Roman" w:cs="Times New Roman"/>
          <w:bCs/>
          <w:sz w:val="24"/>
          <w:szCs w:val="24"/>
        </w:rPr>
        <w:t>dostaw</w:t>
      </w:r>
      <w:r w:rsidR="003F1F97">
        <w:rPr>
          <w:rFonts w:ascii="Times New Roman" w:hAnsi="Times New Roman" w:cs="Times New Roman"/>
          <w:bCs/>
          <w:sz w:val="24"/>
          <w:szCs w:val="24"/>
        </w:rPr>
        <w:t>ie</w:t>
      </w:r>
      <w:r w:rsidRPr="0039407D">
        <w:rPr>
          <w:rFonts w:ascii="Times New Roman" w:hAnsi="Times New Roman" w:cs="Times New Roman"/>
          <w:bCs/>
          <w:sz w:val="24"/>
          <w:szCs w:val="24"/>
        </w:rPr>
        <w:t xml:space="preserve"> o więcej niż </w:t>
      </w:r>
      <w:r w:rsidR="00CE7574">
        <w:rPr>
          <w:rFonts w:ascii="Times New Roman" w:hAnsi="Times New Roman" w:cs="Times New Roman"/>
          <w:bCs/>
          <w:sz w:val="24"/>
          <w:szCs w:val="24"/>
        </w:rPr>
        <w:t>2</w:t>
      </w:r>
      <w:r w:rsidRPr="0039407D">
        <w:rPr>
          <w:rFonts w:ascii="Times New Roman" w:hAnsi="Times New Roman" w:cs="Times New Roman"/>
          <w:bCs/>
          <w:sz w:val="24"/>
          <w:szCs w:val="24"/>
        </w:rPr>
        <w:t xml:space="preserve"> dni robocz</w:t>
      </w:r>
      <w:r w:rsidR="00ED1C72">
        <w:rPr>
          <w:rFonts w:ascii="Times New Roman" w:hAnsi="Times New Roman" w:cs="Times New Roman"/>
          <w:bCs/>
          <w:sz w:val="24"/>
          <w:szCs w:val="24"/>
        </w:rPr>
        <w:t>e</w:t>
      </w:r>
      <w:r w:rsidRPr="0039407D">
        <w:rPr>
          <w:rFonts w:ascii="Times New Roman" w:hAnsi="Times New Roman" w:cs="Times New Roman"/>
          <w:bCs/>
          <w:sz w:val="24"/>
          <w:szCs w:val="24"/>
        </w:rPr>
        <w:t>, Zamawiający ma prawo do rezygnacji z dostawy danej partii przedmiotu zamówienia przez Wykonawcę oraz do zakupu towaru tej samej jakości od innego dostawcy. W takim przypadku, Wykonawca będzie zobowiązany do zapłaty kary umownej na rzecz Zamawiającego w wysokości różnicy pomiędzy ceną netto z umowy a wyższą ceną netto towaru zakupionego u</w:t>
      </w:r>
      <w:r w:rsidR="002705C4">
        <w:rPr>
          <w:rFonts w:ascii="Times New Roman" w:hAnsi="Times New Roman" w:cs="Times New Roman"/>
          <w:bCs/>
          <w:sz w:val="24"/>
          <w:szCs w:val="24"/>
        </w:rPr>
        <w:t> </w:t>
      </w:r>
      <w:r w:rsidRPr="0039407D">
        <w:rPr>
          <w:rFonts w:ascii="Times New Roman" w:hAnsi="Times New Roman" w:cs="Times New Roman"/>
          <w:bCs/>
          <w:sz w:val="24"/>
          <w:szCs w:val="24"/>
        </w:rPr>
        <w:t>innego dostawcy, co nie wyłącza możliwości naliczenia innych kar umownych. Po dokonaniu zakupu towaru u innego dostawcy, Zamawiający poinformuje Wykonawcę o tym fakcie i anuluje wcześniej złożone zamówienie</w:t>
      </w:r>
      <w:r w:rsidR="00CD43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EF5839" w14:textId="77777777" w:rsidR="002705C4" w:rsidRDefault="002705C4" w:rsidP="00A45A97">
      <w:pPr>
        <w:pStyle w:val="Akapitzlist"/>
        <w:tabs>
          <w:tab w:val="left" w:pos="2448"/>
        </w:tabs>
        <w:spacing w:before="120" w:after="1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75BADF" w14:textId="34FCF8F8" w:rsidR="00A45A97" w:rsidRDefault="00A45A97" w:rsidP="006857D9">
      <w:pPr>
        <w:pStyle w:val="Akapitzlist"/>
        <w:numPr>
          <w:ilvl w:val="0"/>
          <w:numId w:val="28"/>
        </w:numPr>
        <w:tabs>
          <w:tab w:val="left" w:pos="2448"/>
        </w:tabs>
        <w:spacing w:before="120" w:after="120" w:line="276" w:lineRule="auto"/>
        <w:ind w:left="426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WYMAGANE WARUNKI GWARANCJI</w:t>
      </w:r>
    </w:p>
    <w:p w14:paraId="140C5832" w14:textId="04544FF1" w:rsidR="00A45A97" w:rsidRDefault="008B0D35" w:rsidP="00A45A97">
      <w:pPr>
        <w:pStyle w:val="Akapitzlist"/>
        <w:numPr>
          <w:ilvl w:val="0"/>
          <w:numId w:val="15"/>
        </w:numPr>
        <w:tabs>
          <w:tab w:val="left" w:pos="2448"/>
        </w:tabs>
        <w:spacing w:before="120" w:after="120" w:line="276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D35">
        <w:rPr>
          <w:rFonts w:ascii="Times New Roman" w:hAnsi="Times New Roman" w:cs="Times New Roman"/>
          <w:bCs/>
          <w:sz w:val="24"/>
          <w:szCs w:val="24"/>
        </w:rPr>
        <w:t>Okres gwarancji wynosi minimum 1</w:t>
      </w:r>
      <w:r w:rsidR="00CE7574">
        <w:rPr>
          <w:rFonts w:ascii="Times New Roman" w:hAnsi="Times New Roman" w:cs="Times New Roman"/>
          <w:bCs/>
          <w:sz w:val="24"/>
          <w:szCs w:val="24"/>
        </w:rPr>
        <w:t>2</w:t>
      </w:r>
      <w:r w:rsidRPr="008B0D35">
        <w:rPr>
          <w:rFonts w:ascii="Times New Roman" w:hAnsi="Times New Roman" w:cs="Times New Roman"/>
          <w:bCs/>
          <w:sz w:val="24"/>
          <w:szCs w:val="24"/>
        </w:rPr>
        <w:t xml:space="preserve"> miesięcy od daty każdej dostawy. W przypadku wykrycia wad w dostarczonym przedmiocie zamówienia, Wykonawca zobowiązany jest do wymiany wadliwego przedmiotu na wolny od wad, na własny koszt, w terminie do </w:t>
      </w:r>
      <w:r w:rsidR="0003031A">
        <w:rPr>
          <w:rFonts w:ascii="Times New Roman" w:hAnsi="Times New Roman" w:cs="Times New Roman"/>
          <w:bCs/>
          <w:sz w:val="24"/>
          <w:szCs w:val="24"/>
        </w:rPr>
        <w:t>1</w:t>
      </w:r>
      <w:r w:rsidR="00CB22A0">
        <w:rPr>
          <w:rFonts w:ascii="Times New Roman" w:hAnsi="Times New Roman" w:cs="Times New Roman"/>
          <w:bCs/>
          <w:sz w:val="24"/>
          <w:szCs w:val="24"/>
        </w:rPr>
        <w:t>0</w:t>
      </w:r>
      <w:r w:rsidR="00124E41" w:rsidRPr="008B0D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B0D35">
        <w:rPr>
          <w:rFonts w:ascii="Times New Roman" w:hAnsi="Times New Roman" w:cs="Times New Roman"/>
          <w:bCs/>
          <w:sz w:val="24"/>
          <w:szCs w:val="24"/>
        </w:rPr>
        <w:t>dni</w:t>
      </w:r>
      <w:r w:rsidR="00CB22A0">
        <w:rPr>
          <w:rFonts w:ascii="Times New Roman" w:hAnsi="Times New Roman" w:cs="Times New Roman"/>
          <w:bCs/>
          <w:sz w:val="24"/>
          <w:szCs w:val="24"/>
        </w:rPr>
        <w:t xml:space="preserve"> kalendarzowych</w:t>
      </w:r>
      <w:r w:rsidRPr="008B0D35">
        <w:rPr>
          <w:rFonts w:ascii="Times New Roman" w:hAnsi="Times New Roman" w:cs="Times New Roman"/>
          <w:bCs/>
          <w:sz w:val="24"/>
          <w:szCs w:val="24"/>
        </w:rPr>
        <w:t xml:space="preserve"> od daty zgłoszenia reklamacji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EC1F045" w14:textId="72405449" w:rsidR="008B0D35" w:rsidRDefault="008B0D35" w:rsidP="00A45A97">
      <w:pPr>
        <w:pStyle w:val="Akapitzlist"/>
        <w:numPr>
          <w:ilvl w:val="0"/>
          <w:numId w:val="15"/>
        </w:numPr>
        <w:tabs>
          <w:tab w:val="left" w:pos="2448"/>
        </w:tabs>
        <w:spacing w:before="120" w:after="120" w:line="276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D35">
        <w:rPr>
          <w:rFonts w:ascii="Times New Roman" w:hAnsi="Times New Roman" w:cs="Times New Roman"/>
          <w:bCs/>
          <w:sz w:val="24"/>
          <w:szCs w:val="24"/>
        </w:rPr>
        <w:t>Koszty transportu związane z wymianą wadliwego przedmiotu zamówienia ponosi Wykonawca.</w:t>
      </w:r>
    </w:p>
    <w:p w14:paraId="24844EA4" w14:textId="239D7EB6" w:rsidR="008B0D35" w:rsidRDefault="008B0D35" w:rsidP="00A45A97">
      <w:pPr>
        <w:pStyle w:val="Akapitzlist"/>
        <w:numPr>
          <w:ilvl w:val="0"/>
          <w:numId w:val="15"/>
        </w:numPr>
        <w:tabs>
          <w:tab w:val="left" w:pos="2448"/>
        </w:tabs>
        <w:spacing w:before="120" w:after="120" w:line="276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D35">
        <w:rPr>
          <w:rFonts w:ascii="Times New Roman" w:hAnsi="Times New Roman" w:cs="Times New Roman"/>
          <w:bCs/>
          <w:sz w:val="24"/>
          <w:szCs w:val="24"/>
        </w:rPr>
        <w:t xml:space="preserve">Koszty związane z rozpatrzeniem reklamacji (w tym koszty odbioru i zwrotu reklamowanego przedmiotu zamówienia) ponosi Wykonawca. </w:t>
      </w:r>
    </w:p>
    <w:p w14:paraId="3E02E9AB" w14:textId="69D2D19A" w:rsidR="008B0D35" w:rsidRDefault="008B0D35" w:rsidP="00153123">
      <w:pPr>
        <w:pStyle w:val="Akapitzlist"/>
        <w:numPr>
          <w:ilvl w:val="0"/>
          <w:numId w:val="15"/>
        </w:numPr>
        <w:tabs>
          <w:tab w:val="left" w:pos="2448"/>
        </w:tabs>
        <w:spacing w:before="120" w:after="120" w:line="276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D35">
        <w:rPr>
          <w:rFonts w:ascii="Times New Roman" w:hAnsi="Times New Roman" w:cs="Times New Roman"/>
          <w:bCs/>
          <w:sz w:val="24"/>
          <w:szCs w:val="24"/>
        </w:rPr>
        <w:t>W przypadku powtarzających się reklamacji (trzykrotne zgłoszenie reklamacji tego samego typu usterki dotyczącej tego samego asortymentu), Zamawiający ma prawo do natychmiastowego rozwiązania umowy z winy Wykonawcy.</w:t>
      </w:r>
    </w:p>
    <w:p w14:paraId="689687FF" w14:textId="77777777" w:rsidR="00F10903" w:rsidRPr="00520799" w:rsidRDefault="00F10903" w:rsidP="00897F28">
      <w:pPr>
        <w:rPr>
          <w:rFonts w:ascii="Times New Roman" w:hAnsi="Times New Roman" w:cs="Times New Roman"/>
          <w:sz w:val="24"/>
          <w:szCs w:val="24"/>
        </w:rPr>
      </w:pPr>
    </w:p>
    <w:sectPr w:rsidR="00F10903" w:rsidRPr="00520799" w:rsidSect="00F95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0D4A3" w14:textId="77777777" w:rsidR="005E330B" w:rsidRDefault="005E330B" w:rsidP="00712F67">
      <w:pPr>
        <w:spacing w:after="0" w:line="240" w:lineRule="auto"/>
      </w:pPr>
      <w:r>
        <w:separator/>
      </w:r>
    </w:p>
  </w:endnote>
  <w:endnote w:type="continuationSeparator" w:id="0">
    <w:p w14:paraId="4BAE9595" w14:textId="77777777" w:rsidR="005E330B" w:rsidRDefault="005E330B" w:rsidP="00712F67">
      <w:pPr>
        <w:spacing w:after="0" w:line="240" w:lineRule="auto"/>
      </w:pPr>
      <w:r>
        <w:continuationSeparator/>
      </w:r>
    </w:p>
  </w:endnote>
  <w:endnote w:type="continuationNotice" w:id="1">
    <w:p w14:paraId="2C14423F" w14:textId="77777777" w:rsidR="005E330B" w:rsidRDefault="005E33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81B9B" w14:textId="77777777" w:rsidR="005E330B" w:rsidRDefault="005E330B" w:rsidP="00712F67">
      <w:pPr>
        <w:spacing w:after="0" w:line="240" w:lineRule="auto"/>
      </w:pPr>
      <w:r>
        <w:separator/>
      </w:r>
    </w:p>
  </w:footnote>
  <w:footnote w:type="continuationSeparator" w:id="0">
    <w:p w14:paraId="30024532" w14:textId="77777777" w:rsidR="005E330B" w:rsidRDefault="005E330B" w:rsidP="00712F67">
      <w:pPr>
        <w:spacing w:after="0" w:line="240" w:lineRule="auto"/>
      </w:pPr>
      <w:r>
        <w:continuationSeparator/>
      </w:r>
    </w:p>
  </w:footnote>
  <w:footnote w:type="continuationNotice" w:id="1">
    <w:p w14:paraId="4EAD6EE2" w14:textId="77777777" w:rsidR="005E330B" w:rsidRDefault="005E330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2F368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67F72C8"/>
    <w:multiLevelType w:val="hybridMultilevel"/>
    <w:tmpl w:val="5282D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F2A1F"/>
    <w:multiLevelType w:val="hybridMultilevel"/>
    <w:tmpl w:val="3006B4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241FB7"/>
    <w:multiLevelType w:val="hybridMultilevel"/>
    <w:tmpl w:val="72767368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664F8"/>
    <w:multiLevelType w:val="hybridMultilevel"/>
    <w:tmpl w:val="FFFFFFFF"/>
    <w:lvl w:ilvl="0" w:tplc="47FCFF76">
      <w:start w:val="1"/>
      <w:numFmt w:val="lowerLetter"/>
      <w:lvlText w:val="%1)"/>
      <w:lvlJc w:val="left"/>
      <w:pPr>
        <w:ind w:left="720" w:hanging="360"/>
      </w:pPr>
    </w:lvl>
    <w:lvl w:ilvl="1" w:tplc="D7766BE4">
      <w:start w:val="1"/>
      <w:numFmt w:val="lowerLetter"/>
      <w:lvlText w:val="%2."/>
      <w:lvlJc w:val="left"/>
      <w:pPr>
        <w:ind w:left="1440" w:hanging="360"/>
      </w:pPr>
    </w:lvl>
    <w:lvl w:ilvl="2" w:tplc="9AAE953E">
      <w:start w:val="1"/>
      <w:numFmt w:val="lowerRoman"/>
      <w:lvlText w:val="%3."/>
      <w:lvlJc w:val="right"/>
      <w:pPr>
        <w:ind w:left="2160" w:hanging="180"/>
      </w:pPr>
    </w:lvl>
    <w:lvl w:ilvl="3" w:tplc="0F301B10">
      <w:start w:val="1"/>
      <w:numFmt w:val="decimal"/>
      <w:lvlText w:val="%4."/>
      <w:lvlJc w:val="left"/>
      <w:pPr>
        <w:ind w:left="2880" w:hanging="360"/>
      </w:pPr>
    </w:lvl>
    <w:lvl w:ilvl="4" w:tplc="955689FC">
      <w:start w:val="1"/>
      <w:numFmt w:val="lowerLetter"/>
      <w:lvlText w:val="%5."/>
      <w:lvlJc w:val="left"/>
      <w:pPr>
        <w:ind w:left="3600" w:hanging="360"/>
      </w:pPr>
    </w:lvl>
    <w:lvl w:ilvl="5" w:tplc="1826E71C">
      <w:start w:val="1"/>
      <w:numFmt w:val="lowerRoman"/>
      <w:lvlText w:val="%6."/>
      <w:lvlJc w:val="right"/>
      <w:pPr>
        <w:ind w:left="4320" w:hanging="180"/>
      </w:pPr>
    </w:lvl>
    <w:lvl w:ilvl="6" w:tplc="B3D47C6E">
      <w:start w:val="1"/>
      <w:numFmt w:val="decimal"/>
      <w:lvlText w:val="%7."/>
      <w:lvlJc w:val="left"/>
      <w:pPr>
        <w:ind w:left="5040" w:hanging="360"/>
      </w:pPr>
    </w:lvl>
    <w:lvl w:ilvl="7" w:tplc="20AE1FEA">
      <w:start w:val="1"/>
      <w:numFmt w:val="lowerLetter"/>
      <w:lvlText w:val="%8."/>
      <w:lvlJc w:val="left"/>
      <w:pPr>
        <w:ind w:left="5760" w:hanging="360"/>
      </w:pPr>
    </w:lvl>
    <w:lvl w:ilvl="8" w:tplc="9EDE4D4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958CF"/>
    <w:multiLevelType w:val="hybridMultilevel"/>
    <w:tmpl w:val="67CC6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B7214"/>
    <w:multiLevelType w:val="hybridMultilevel"/>
    <w:tmpl w:val="7276736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352570"/>
    <w:multiLevelType w:val="hybridMultilevel"/>
    <w:tmpl w:val="D70A1BB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134C1B"/>
    <w:multiLevelType w:val="hybridMultilevel"/>
    <w:tmpl w:val="DA64B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F6921"/>
    <w:multiLevelType w:val="hybridMultilevel"/>
    <w:tmpl w:val="FF644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B5946"/>
    <w:multiLevelType w:val="hybridMultilevel"/>
    <w:tmpl w:val="4DDC4BA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3AD44B1"/>
    <w:multiLevelType w:val="multilevel"/>
    <w:tmpl w:val="479A4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17"/>
        </w:tabs>
        <w:ind w:left="917" w:hanging="491"/>
      </w:pPr>
      <w:rPr>
        <w:rFonts w:ascii="Arial" w:eastAsia="Arial Unicode MS" w:hAnsi="Arial" w:cs="Arial"/>
        <w:b w:val="0"/>
        <w:i w:val="0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531"/>
        </w:tabs>
        <w:ind w:left="1531" w:hanging="34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44C12FE"/>
    <w:multiLevelType w:val="hybridMultilevel"/>
    <w:tmpl w:val="A41EB89C"/>
    <w:lvl w:ilvl="0" w:tplc="EFB0F0B8">
      <w:start w:val="1"/>
      <w:numFmt w:val="decimal"/>
      <w:lvlText w:val="%1."/>
      <w:lvlJc w:val="left"/>
      <w:pPr>
        <w:ind w:left="1020" w:hanging="360"/>
      </w:pPr>
    </w:lvl>
    <w:lvl w:ilvl="1" w:tplc="7870D106">
      <w:start w:val="1"/>
      <w:numFmt w:val="decimal"/>
      <w:lvlText w:val="%2."/>
      <w:lvlJc w:val="left"/>
      <w:pPr>
        <w:ind w:left="1020" w:hanging="360"/>
      </w:pPr>
    </w:lvl>
    <w:lvl w:ilvl="2" w:tplc="6BE6CBF6">
      <w:start w:val="1"/>
      <w:numFmt w:val="decimal"/>
      <w:lvlText w:val="%3."/>
      <w:lvlJc w:val="left"/>
      <w:pPr>
        <w:ind w:left="1020" w:hanging="360"/>
      </w:pPr>
    </w:lvl>
    <w:lvl w:ilvl="3" w:tplc="4B4884B0">
      <w:start w:val="1"/>
      <w:numFmt w:val="decimal"/>
      <w:lvlText w:val="%4."/>
      <w:lvlJc w:val="left"/>
      <w:pPr>
        <w:ind w:left="1020" w:hanging="360"/>
      </w:pPr>
    </w:lvl>
    <w:lvl w:ilvl="4" w:tplc="BAB415B4">
      <w:start w:val="1"/>
      <w:numFmt w:val="decimal"/>
      <w:lvlText w:val="%5."/>
      <w:lvlJc w:val="left"/>
      <w:pPr>
        <w:ind w:left="1020" w:hanging="360"/>
      </w:pPr>
    </w:lvl>
    <w:lvl w:ilvl="5" w:tplc="FFF2801E">
      <w:start w:val="1"/>
      <w:numFmt w:val="decimal"/>
      <w:lvlText w:val="%6."/>
      <w:lvlJc w:val="left"/>
      <w:pPr>
        <w:ind w:left="1020" w:hanging="360"/>
      </w:pPr>
    </w:lvl>
    <w:lvl w:ilvl="6" w:tplc="60306588">
      <w:start w:val="1"/>
      <w:numFmt w:val="decimal"/>
      <w:lvlText w:val="%7."/>
      <w:lvlJc w:val="left"/>
      <w:pPr>
        <w:ind w:left="1020" w:hanging="360"/>
      </w:pPr>
    </w:lvl>
    <w:lvl w:ilvl="7" w:tplc="9FA85A66">
      <w:start w:val="1"/>
      <w:numFmt w:val="decimal"/>
      <w:lvlText w:val="%8."/>
      <w:lvlJc w:val="left"/>
      <w:pPr>
        <w:ind w:left="1020" w:hanging="360"/>
      </w:pPr>
    </w:lvl>
    <w:lvl w:ilvl="8" w:tplc="8DEC3F52">
      <w:start w:val="1"/>
      <w:numFmt w:val="decimal"/>
      <w:lvlText w:val="%9."/>
      <w:lvlJc w:val="left"/>
      <w:pPr>
        <w:ind w:left="1020" w:hanging="360"/>
      </w:pPr>
    </w:lvl>
  </w:abstractNum>
  <w:abstractNum w:abstractNumId="13" w15:restartNumberingAfterBreak="0">
    <w:nsid w:val="3AD704DD"/>
    <w:multiLevelType w:val="hybridMultilevel"/>
    <w:tmpl w:val="81040232"/>
    <w:lvl w:ilvl="0" w:tplc="7326E02E">
      <w:start w:val="1"/>
      <w:numFmt w:val="decimal"/>
      <w:lvlText w:val="%1."/>
      <w:lvlJc w:val="left"/>
      <w:pPr>
        <w:ind w:left="786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735F4D"/>
    <w:multiLevelType w:val="hybridMultilevel"/>
    <w:tmpl w:val="1D6C26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511FA3"/>
    <w:multiLevelType w:val="hybridMultilevel"/>
    <w:tmpl w:val="8738101C"/>
    <w:lvl w:ilvl="0" w:tplc="39BAE8BE">
      <w:start w:val="2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46DF2D71"/>
    <w:multiLevelType w:val="hybridMultilevel"/>
    <w:tmpl w:val="ABC8C1BA"/>
    <w:lvl w:ilvl="0" w:tplc="7CC03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146" w:hanging="360"/>
      </w:pPr>
      <w:rPr>
        <w:rFonts w:asciiTheme="minorHAnsi" w:eastAsiaTheme="minorHAnsi" w:hAnsiTheme="minorHAnsi" w:cstheme="minorBidi"/>
      </w:rPr>
    </w:lvl>
    <w:lvl w:ilvl="2" w:tplc="FFFFFFFF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FFFFFFFF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AB73D8"/>
    <w:multiLevelType w:val="hybridMultilevel"/>
    <w:tmpl w:val="10E0C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B3580"/>
    <w:multiLevelType w:val="hybridMultilevel"/>
    <w:tmpl w:val="CFA6AEA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1AD134F"/>
    <w:multiLevelType w:val="hybridMultilevel"/>
    <w:tmpl w:val="DC74FA90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12" w:hanging="360"/>
      </w:pPr>
      <w:rPr>
        <w:rFonts w:asciiTheme="minorHAnsi" w:eastAsiaTheme="minorHAnsi" w:hAnsiTheme="minorHAnsi" w:cstheme="minorBidi"/>
      </w:rPr>
    </w:lvl>
    <w:lvl w:ilvl="2" w:tplc="FFFFFFFF">
      <w:start w:val="1"/>
      <w:numFmt w:val="lowerLetter"/>
      <w:lvlText w:val="%3."/>
      <w:lvlJc w:val="left"/>
      <w:pPr>
        <w:ind w:left="2406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4A87AC3"/>
    <w:multiLevelType w:val="hybridMultilevel"/>
    <w:tmpl w:val="81AAF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5176D"/>
    <w:multiLevelType w:val="hybridMultilevel"/>
    <w:tmpl w:val="204E9F80"/>
    <w:lvl w:ilvl="0" w:tplc="8902857A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2BF6F326">
      <w:start w:val="1"/>
      <w:numFmt w:val="lowerLetter"/>
      <w:lvlText w:val="%2."/>
      <w:lvlJc w:val="left"/>
      <w:pPr>
        <w:ind w:left="1146" w:hanging="360"/>
      </w:pPr>
      <w:rPr>
        <w:rFonts w:asciiTheme="minorHAnsi" w:eastAsiaTheme="minorHAnsi" w:hAnsiTheme="minorHAnsi" w:cstheme="minorBidi"/>
      </w:rPr>
    </w:lvl>
    <w:lvl w:ilvl="2" w:tplc="914ED28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840894C2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HAnsi" w:hAnsi="Times New Roman" w:cs="Times New Roman"/>
      </w:rPr>
    </w:lvl>
    <w:lvl w:ilvl="4" w:tplc="1FA69F9E">
      <w:start w:val="1"/>
      <w:numFmt w:val="upp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F7952"/>
    <w:multiLevelType w:val="hybridMultilevel"/>
    <w:tmpl w:val="2C6C96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A580EE5"/>
    <w:multiLevelType w:val="hybridMultilevel"/>
    <w:tmpl w:val="228A5B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4646C"/>
    <w:multiLevelType w:val="hybridMultilevel"/>
    <w:tmpl w:val="BF6292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33199F"/>
    <w:multiLevelType w:val="hybridMultilevel"/>
    <w:tmpl w:val="2C52B4A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9A866B6"/>
    <w:multiLevelType w:val="multilevel"/>
    <w:tmpl w:val="E1FC452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9DE7E44"/>
    <w:multiLevelType w:val="hybridMultilevel"/>
    <w:tmpl w:val="8EEC63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B003F7"/>
    <w:multiLevelType w:val="hybridMultilevel"/>
    <w:tmpl w:val="97D8E9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AC370EB"/>
    <w:multiLevelType w:val="hybridMultilevel"/>
    <w:tmpl w:val="FCAC0C00"/>
    <w:lvl w:ilvl="0" w:tplc="ED9C3A2C">
      <w:start w:val="1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927277869">
    <w:abstractNumId w:val="11"/>
  </w:num>
  <w:num w:numId="2" w16cid:durableId="1645814546">
    <w:abstractNumId w:val="29"/>
  </w:num>
  <w:num w:numId="3" w16cid:durableId="20046986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4711291">
    <w:abstractNumId w:val="0"/>
  </w:num>
  <w:num w:numId="5" w16cid:durableId="1655792343">
    <w:abstractNumId w:val="21"/>
  </w:num>
  <w:num w:numId="6" w16cid:durableId="1297834820">
    <w:abstractNumId w:val="24"/>
  </w:num>
  <w:num w:numId="7" w16cid:durableId="1455831237">
    <w:abstractNumId w:val="22"/>
  </w:num>
  <w:num w:numId="8" w16cid:durableId="1690138814">
    <w:abstractNumId w:val="27"/>
  </w:num>
  <w:num w:numId="9" w16cid:durableId="1834371895">
    <w:abstractNumId w:val="7"/>
  </w:num>
  <w:num w:numId="10" w16cid:durableId="263270447">
    <w:abstractNumId w:val="26"/>
  </w:num>
  <w:num w:numId="11" w16cid:durableId="1967732515">
    <w:abstractNumId w:val="28"/>
  </w:num>
  <w:num w:numId="12" w16cid:durableId="306476179">
    <w:abstractNumId w:val="8"/>
  </w:num>
  <w:num w:numId="13" w16cid:durableId="463625452">
    <w:abstractNumId w:val="6"/>
  </w:num>
  <w:num w:numId="14" w16cid:durableId="1921209793">
    <w:abstractNumId w:val="5"/>
  </w:num>
  <w:num w:numId="15" w16cid:durableId="1882208210">
    <w:abstractNumId w:val="10"/>
  </w:num>
  <w:num w:numId="16" w16cid:durableId="416219621">
    <w:abstractNumId w:val="17"/>
  </w:num>
  <w:num w:numId="17" w16cid:durableId="1690524792">
    <w:abstractNumId w:val="9"/>
  </w:num>
  <w:num w:numId="18" w16cid:durableId="974531770">
    <w:abstractNumId w:val="2"/>
  </w:num>
  <w:num w:numId="19" w16cid:durableId="947585722">
    <w:abstractNumId w:val="13"/>
  </w:num>
  <w:num w:numId="20" w16cid:durableId="1230993714">
    <w:abstractNumId w:val="14"/>
  </w:num>
  <w:num w:numId="21" w16cid:durableId="354038929">
    <w:abstractNumId w:val="20"/>
  </w:num>
  <w:num w:numId="22" w16cid:durableId="1588688451">
    <w:abstractNumId w:val="3"/>
  </w:num>
  <w:num w:numId="23" w16cid:durableId="2076321674">
    <w:abstractNumId w:val="1"/>
  </w:num>
  <w:num w:numId="24" w16cid:durableId="1195734896">
    <w:abstractNumId w:val="12"/>
  </w:num>
  <w:num w:numId="25" w16cid:durableId="2026008005">
    <w:abstractNumId w:val="19"/>
  </w:num>
  <w:num w:numId="26" w16cid:durableId="684207262">
    <w:abstractNumId w:val="25"/>
  </w:num>
  <w:num w:numId="27" w16cid:durableId="1736120060">
    <w:abstractNumId w:val="23"/>
  </w:num>
  <w:num w:numId="28" w16cid:durableId="136266312">
    <w:abstractNumId w:val="16"/>
  </w:num>
  <w:num w:numId="29" w16cid:durableId="562376945">
    <w:abstractNumId w:val="18"/>
  </w:num>
  <w:num w:numId="30" w16cid:durableId="1380469654">
    <w:abstractNumId w:val="4"/>
  </w:num>
  <w:num w:numId="31" w16cid:durableId="1897666164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A45"/>
    <w:rsid w:val="000033CD"/>
    <w:rsid w:val="00003A92"/>
    <w:rsid w:val="00011123"/>
    <w:rsid w:val="00011D01"/>
    <w:rsid w:val="0001341E"/>
    <w:rsid w:val="00015077"/>
    <w:rsid w:val="000179C5"/>
    <w:rsid w:val="00020566"/>
    <w:rsid w:val="0002412D"/>
    <w:rsid w:val="00024510"/>
    <w:rsid w:val="0003031A"/>
    <w:rsid w:val="00030A9A"/>
    <w:rsid w:val="00033FAB"/>
    <w:rsid w:val="000376FB"/>
    <w:rsid w:val="000401FA"/>
    <w:rsid w:val="00042E20"/>
    <w:rsid w:val="0004476E"/>
    <w:rsid w:val="00050143"/>
    <w:rsid w:val="000510F6"/>
    <w:rsid w:val="00053C8A"/>
    <w:rsid w:val="00053EC7"/>
    <w:rsid w:val="00054CE3"/>
    <w:rsid w:val="00057120"/>
    <w:rsid w:val="000577BC"/>
    <w:rsid w:val="00060442"/>
    <w:rsid w:val="00061F5E"/>
    <w:rsid w:val="00063B25"/>
    <w:rsid w:val="0006427E"/>
    <w:rsid w:val="00070819"/>
    <w:rsid w:val="00071A47"/>
    <w:rsid w:val="0007301A"/>
    <w:rsid w:val="00073D03"/>
    <w:rsid w:val="00074323"/>
    <w:rsid w:val="000765F3"/>
    <w:rsid w:val="000827DC"/>
    <w:rsid w:val="00085A21"/>
    <w:rsid w:val="00087ECF"/>
    <w:rsid w:val="00090564"/>
    <w:rsid w:val="0009081B"/>
    <w:rsid w:val="00093DCF"/>
    <w:rsid w:val="00096664"/>
    <w:rsid w:val="000A10A3"/>
    <w:rsid w:val="000A1BEC"/>
    <w:rsid w:val="000A7D5C"/>
    <w:rsid w:val="000B5AB0"/>
    <w:rsid w:val="000C0ED6"/>
    <w:rsid w:val="000C2304"/>
    <w:rsid w:val="000C47B6"/>
    <w:rsid w:val="000C7FBC"/>
    <w:rsid w:val="000D5548"/>
    <w:rsid w:val="000D7F65"/>
    <w:rsid w:val="000F1BDC"/>
    <w:rsid w:val="000F237B"/>
    <w:rsid w:val="000F2570"/>
    <w:rsid w:val="000F5488"/>
    <w:rsid w:val="000F54F0"/>
    <w:rsid w:val="00101E14"/>
    <w:rsid w:val="001069B5"/>
    <w:rsid w:val="00106CBC"/>
    <w:rsid w:val="00110A6B"/>
    <w:rsid w:val="0011275E"/>
    <w:rsid w:val="001141EF"/>
    <w:rsid w:val="00115E47"/>
    <w:rsid w:val="001201E4"/>
    <w:rsid w:val="00121C9B"/>
    <w:rsid w:val="00124E41"/>
    <w:rsid w:val="00131FE6"/>
    <w:rsid w:val="00133140"/>
    <w:rsid w:val="0014289D"/>
    <w:rsid w:val="00144A62"/>
    <w:rsid w:val="00144F7B"/>
    <w:rsid w:val="001468D1"/>
    <w:rsid w:val="001469C2"/>
    <w:rsid w:val="001479C4"/>
    <w:rsid w:val="00151431"/>
    <w:rsid w:val="00153123"/>
    <w:rsid w:val="0015563F"/>
    <w:rsid w:val="0016781C"/>
    <w:rsid w:val="00176E46"/>
    <w:rsid w:val="00187B86"/>
    <w:rsid w:val="001911AD"/>
    <w:rsid w:val="001923A5"/>
    <w:rsid w:val="00193B91"/>
    <w:rsid w:val="0019637A"/>
    <w:rsid w:val="00197F71"/>
    <w:rsid w:val="001A4660"/>
    <w:rsid w:val="001B4777"/>
    <w:rsid w:val="001C2461"/>
    <w:rsid w:val="001C54AC"/>
    <w:rsid w:val="001D2D13"/>
    <w:rsid w:val="001D5A32"/>
    <w:rsid w:val="001E2259"/>
    <w:rsid w:val="001E288B"/>
    <w:rsid w:val="001E6619"/>
    <w:rsid w:val="001F4D73"/>
    <w:rsid w:val="001F5D2C"/>
    <w:rsid w:val="001F6A56"/>
    <w:rsid w:val="0020037D"/>
    <w:rsid w:val="002024F1"/>
    <w:rsid w:val="002062F5"/>
    <w:rsid w:val="00207750"/>
    <w:rsid w:val="002149E2"/>
    <w:rsid w:val="00216DA3"/>
    <w:rsid w:val="002220D5"/>
    <w:rsid w:val="00232E4B"/>
    <w:rsid w:val="00233C76"/>
    <w:rsid w:val="00235F13"/>
    <w:rsid w:val="00244DCD"/>
    <w:rsid w:val="00246AD0"/>
    <w:rsid w:val="00247CE9"/>
    <w:rsid w:val="002663A7"/>
    <w:rsid w:val="002705C4"/>
    <w:rsid w:val="00271CD7"/>
    <w:rsid w:val="0028039D"/>
    <w:rsid w:val="0028200F"/>
    <w:rsid w:val="00284D85"/>
    <w:rsid w:val="00285B46"/>
    <w:rsid w:val="002A5376"/>
    <w:rsid w:val="002A7BCB"/>
    <w:rsid w:val="002B1B2A"/>
    <w:rsid w:val="002B3B2C"/>
    <w:rsid w:val="002B5073"/>
    <w:rsid w:val="002B7320"/>
    <w:rsid w:val="002D0B17"/>
    <w:rsid w:val="002D383A"/>
    <w:rsid w:val="002D4161"/>
    <w:rsid w:val="002D5BE7"/>
    <w:rsid w:val="002D5E42"/>
    <w:rsid w:val="002E1886"/>
    <w:rsid w:val="002E1D7F"/>
    <w:rsid w:val="002E72C0"/>
    <w:rsid w:val="002E73DB"/>
    <w:rsid w:val="002E744B"/>
    <w:rsid w:val="002F250A"/>
    <w:rsid w:val="002F2F9E"/>
    <w:rsid w:val="002F6646"/>
    <w:rsid w:val="002F73C8"/>
    <w:rsid w:val="00303474"/>
    <w:rsid w:val="0030478E"/>
    <w:rsid w:val="003117AC"/>
    <w:rsid w:val="00313631"/>
    <w:rsid w:val="00324713"/>
    <w:rsid w:val="00324B3F"/>
    <w:rsid w:val="00335270"/>
    <w:rsid w:val="003411AC"/>
    <w:rsid w:val="00341C8B"/>
    <w:rsid w:val="0034496C"/>
    <w:rsid w:val="00345397"/>
    <w:rsid w:val="00351E36"/>
    <w:rsid w:val="003563DB"/>
    <w:rsid w:val="00375734"/>
    <w:rsid w:val="00376077"/>
    <w:rsid w:val="00376EEF"/>
    <w:rsid w:val="0037767C"/>
    <w:rsid w:val="00385A92"/>
    <w:rsid w:val="00387A88"/>
    <w:rsid w:val="0039082D"/>
    <w:rsid w:val="00393504"/>
    <w:rsid w:val="0039407D"/>
    <w:rsid w:val="00394467"/>
    <w:rsid w:val="003C1432"/>
    <w:rsid w:val="003C43BA"/>
    <w:rsid w:val="003C4CE6"/>
    <w:rsid w:val="003C52D9"/>
    <w:rsid w:val="003D01F0"/>
    <w:rsid w:val="003D18E6"/>
    <w:rsid w:val="003D512E"/>
    <w:rsid w:val="003E0411"/>
    <w:rsid w:val="003E42D9"/>
    <w:rsid w:val="003E647E"/>
    <w:rsid w:val="003F1F97"/>
    <w:rsid w:val="003F279E"/>
    <w:rsid w:val="003F6041"/>
    <w:rsid w:val="003F651E"/>
    <w:rsid w:val="003F65D9"/>
    <w:rsid w:val="004025BD"/>
    <w:rsid w:val="004126F8"/>
    <w:rsid w:val="0042009D"/>
    <w:rsid w:val="00424F52"/>
    <w:rsid w:val="004367E8"/>
    <w:rsid w:val="004379B2"/>
    <w:rsid w:val="004458C1"/>
    <w:rsid w:val="00462DD3"/>
    <w:rsid w:val="004637E0"/>
    <w:rsid w:val="0047056E"/>
    <w:rsid w:val="004725F3"/>
    <w:rsid w:val="00491342"/>
    <w:rsid w:val="00494F73"/>
    <w:rsid w:val="004A06EA"/>
    <w:rsid w:val="004A6732"/>
    <w:rsid w:val="004A7A1F"/>
    <w:rsid w:val="004B27F3"/>
    <w:rsid w:val="004B4424"/>
    <w:rsid w:val="004B54B6"/>
    <w:rsid w:val="004B7B5E"/>
    <w:rsid w:val="004B7F29"/>
    <w:rsid w:val="004C386A"/>
    <w:rsid w:val="004C45C9"/>
    <w:rsid w:val="004C7EAC"/>
    <w:rsid w:val="004D2736"/>
    <w:rsid w:val="004E556F"/>
    <w:rsid w:val="004F5D12"/>
    <w:rsid w:val="00502CB7"/>
    <w:rsid w:val="00505956"/>
    <w:rsid w:val="00506500"/>
    <w:rsid w:val="00506842"/>
    <w:rsid w:val="00520799"/>
    <w:rsid w:val="00525B83"/>
    <w:rsid w:val="00526D94"/>
    <w:rsid w:val="0054053A"/>
    <w:rsid w:val="00542B89"/>
    <w:rsid w:val="0054348A"/>
    <w:rsid w:val="00543DFC"/>
    <w:rsid w:val="00556DF4"/>
    <w:rsid w:val="00560C02"/>
    <w:rsid w:val="00566CC8"/>
    <w:rsid w:val="00572B42"/>
    <w:rsid w:val="00574ED3"/>
    <w:rsid w:val="00576255"/>
    <w:rsid w:val="00576FFC"/>
    <w:rsid w:val="00581212"/>
    <w:rsid w:val="00583FB7"/>
    <w:rsid w:val="005A60B3"/>
    <w:rsid w:val="005B0BC8"/>
    <w:rsid w:val="005B6865"/>
    <w:rsid w:val="005C2B5B"/>
    <w:rsid w:val="005C34F7"/>
    <w:rsid w:val="005C35A4"/>
    <w:rsid w:val="005C424A"/>
    <w:rsid w:val="005C7EF9"/>
    <w:rsid w:val="005D47BF"/>
    <w:rsid w:val="005D5EFD"/>
    <w:rsid w:val="005E330B"/>
    <w:rsid w:val="005E467C"/>
    <w:rsid w:val="005E7780"/>
    <w:rsid w:val="005F0DE0"/>
    <w:rsid w:val="005F18D1"/>
    <w:rsid w:val="005F3329"/>
    <w:rsid w:val="005F4475"/>
    <w:rsid w:val="00600364"/>
    <w:rsid w:val="006017C0"/>
    <w:rsid w:val="00602206"/>
    <w:rsid w:val="006034B8"/>
    <w:rsid w:val="006038BF"/>
    <w:rsid w:val="00605355"/>
    <w:rsid w:val="00610FB0"/>
    <w:rsid w:val="006145CD"/>
    <w:rsid w:val="00616932"/>
    <w:rsid w:val="00625E25"/>
    <w:rsid w:val="006305F2"/>
    <w:rsid w:val="00630777"/>
    <w:rsid w:val="006352A8"/>
    <w:rsid w:val="00637867"/>
    <w:rsid w:val="006450B2"/>
    <w:rsid w:val="006461F8"/>
    <w:rsid w:val="00651047"/>
    <w:rsid w:val="006517BF"/>
    <w:rsid w:val="00653B8A"/>
    <w:rsid w:val="00654144"/>
    <w:rsid w:val="00660350"/>
    <w:rsid w:val="006636E4"/>
    <w:rsid w:val="006637FE"/>
    <w:rsid w:val="00663BD3"/>
    <w:rsid w:val="00667B86"/>
    <w:rsid w:val="006739A6"/>
    <w:rsid w:val="0067432E"/>
    <w:rsid w:val="00681286"/>
    <w:rsid w:val="00682764"/>
    <w:rsid w:val="006857D9"/>
    <w:rsid w:val="00686EF5"/>
    <w:rsid w:val="006910E4"/>
    <w:rsid w:val="00692A72"/>
    <w:rsid w:val="006A149D"/>
    <w:rsid w:val="006A7972"/>
    <w:rsid w:val="006B09DB"/>
    <w:rsid w:val="006B18DF"/>
    <w:rsid w:val="006B4590"/>
    <w:rsid w:val="006B6CA1"/>
    <w:rsid w:val="006C4E39"/>
    <w:rsid w:val="006D2F83"/>
    <w:rsid w:val="006D7B80"/>
    <w:rsid w:val="006E2FD3"/>
    <w:rsid w:val="006E5B90"/>
    <w:rsid w:val="006E620E"/>
    <w:rsid w:val="006E680F"/>
    <w:rsid w:val="006E7D2C"/>
    <w:rsid w:val="006F2F66"/>
    <w:rsid w:val="006F3416"/>
    <w:rsid w:val="006F4EFB"/>
    <w:rsid w:val="006F5582"/>
    <w:rsid w:val="007057B0"/>
    <w:rsid w:val="00706AEF"/>
    <w:rsid w:val="00707A6D"/>
    <w:rsid w:val="00712F67"/>
    <w:rsid w:val="00714F1E"/>
    <w:rsid w:val="007227F7"/>
    <w:rsid w:val="00724363"/>
    <w:rsid w:val="007326F7"/>
    <w:rsid w:val="0073490E"/>
    <w:rsid w:val="00737AAB"/>
    <w:rsid w:val="00743AFC"/>
    <w:rsid w:val="0074468E"/>
    <w:rsid w:val="00745222"/>
    <w:rsid w:val="0074663E"/>
    <w:rsid w:val="00747BAC"/>
    <w:rsid w:val="007505AC"/>
    <w:rsid w:val="00760D45"/>
    <w:rsid w:val="00764BAF"/>
    <w:rsid w:val="007669DF"/>
    <w:rsid w:val="007715EC"/>
    <w:rsid w:val="0077301E"/>
    <w:rsid w:val="00780591"/>
    <w:rsid w:val="00791775"/>
    <w:rsid w:val="007A1AFA"/>
    <w:rsid w:val="007A78D5"/>
    <w:rsid w:val="007B00B7"/>
    <w:rsid w:val="007B1AED"/>
    <w:rsid w:val="007B2202"/>
    <w:rsid w:val="007B590E"/>
    <w:rsid w:val="007C5A74"/>
    <w:rsid w:val="007C6678"/>
    <w:rsid w:val="007D01A4"/>
    <w:rsid w:val="007F10CD"/>
    <w:rsid w:val="007F117E"/>
    <w:rsid w:val="007F32F2"/>
    <w:rsid w:val="007F494B"/>
    <w:rsid w:val="0081163B"/>
    <w:rsid w:val="00812D3C"/>
    <w:rsid w:val="00814FFD"/>
    <w:rsid w:val="008158A4"/>
    <w:rsid w:val="00824134"/>
    <w:rsid w:val="00827349"/>
    <w:rsid w:val="00827EC9"/>
    <w:rsid w:val="0083262A"/>
    <w:rsid w:val="00835A8F"/>
    <w:rsid w:val="0083638D"/>
    <w:rsid w:val="008367A8"/>
    <w:rsid w:val="0083711D"/>
    <w:rsid w:val="008426EA"/>
    <w:rsid w:val="00844250"/>
    <w:rsid w:val="008510CF"/>
    <w:rsid w:val="0085299E"/>
    <w:rsid w:val="0085433D"/>
    <w:rsid w:val="00854960"/>
    <w:rsid w:val="00856D8A"/>
    <w:rsid w:val="00857341"/>
    <w:rsid w:val="00865A1C"/>
    <w:rsid w:val="00874C68"/>
    <w:rsid w:val="008752D5"/>
    <w:rsid w:val="008764E8"/>
    <w:rsid w:val="008819E3"/>
    <w:rsid w:val="00881DC9"/>
    <w:rsid w:val="00882F2C"/>
    <w:rsid w:val="008837E1"/>
    <w:rsid w:val="00885D03"/>
    <w:rsid w:val="00890694"/>
    <w:rsid w:val="00893292"/>
    <w:rsid w:val="00893892"/>
    <w:rsid w:val="00893A16"/>
    <w:rsid w:val="00897F28"/>
    <w:rsid w:val="008B0A45"/>
    <w:rsid w:val="008B0B0A"/>
    <w:rsid w:val="008B0D35"/>
    <w:rsid w:val="008B172D"/>
    <w:rsid w:val="008B3B6E"/>
    <w:rsid w:val="008C053C"/>
    <w:rsid w:val="008D15B8"/>
    <w:rsid w:val="008D301D"/>
    <w:rsid w:val="008D3AA3"/>
    <w:rsid w:val="008D572D"/>
    <w:rsid w:val="008E2A75"/>
    <w:rsid w:val="008E4EFA"/>
    <w:rsid w:val="008F2CC1"/>
    <w:rsid w:val="008F4921"/>
    <w:rsid w:val="008F56F5"/>
    <w:rsid w:val="00900474"/>
    <w:rsid w:val="009011F6"/>
    <w:rsid w:val="00905487"/>
    <w:rsid w:val="0090713E"/>
    <w:rsid w:val="0090749A"/>
    <w:rsid w:val="0091375F"/>
    <w:rsid w:val="00914E11"/>
    <w:rsid w:val="00917A49"/>
    <w:rsid w:val="00924E92"/>
    <w:rsid w:val="009317CE"/>
    <w:rsid w:val="009332D7"/>
    <w:rsid w:val="00934EC3"/>
    <w:rsid w:val="009364A8"/>
    <w:rsid w:val="00936891"/>
    <w:rsid w:val="00940F25"/>
    <w:rsid w:val="00941810"/>
    <w:rsid w:val="009422D8"/>
    <w:rsid w:val="00944C6F"/>
    <w:rsid w:val="00945CAF"/>
    <w:rsid w:val="00954489"/>
    <w:rsid w:val="00954F28"/>
    <w:rsid w:val="00957030"/>
    <w:rsid w:val="009603AC"/>
    <w:rsid w:val="00961B62"/>
    <w:rsid w:val="0096318D"/>
    <w:rsid w:val="009648A7"/>
    <w:rsid w:val="00981A20"/>
    <w:rsid w:val="0098441D"/>
    <w:rsid w:val="009919D2"/>
    <w:rsid w:val="009919EA"/>
    <w:rsid w:val="009920EF"/>
    <w:rsid w:val="00993B09"/>
    <w:rsid w:val="009946D0"/>
    <w:rsid w:val="0099554A"/>
    <w:rsid w:val="009972B9"/>
    <w:rsid w:val="009A0F5F"/>
    <w:rsid w:val="009A33E0"/>
    <w:rsid w:val="009A7E1F"/>
    <w:rsid w:val="009B0162"/>
    <w:rsid w:val="009B0896"/>
    <w:rsid w:val="009C09F8"/>
    <w:rsid w:val="009C50EC"/>
    <w:rsid w:val="009D194B"/>
    <w:rsid w:val="009D2052"/>
    <w:rsid w:val="009D4CBA"/>
    <w:rsid w:val="009D795A"/>
    <w:rsid w:val="009E3B9C"/>
    <w:rsid w:val="009F3181"/>
    <w:rsid w:val="009F4016"/>
    <w:rsid w:val="00A046D0"/>
    <w:rsid w:val="00A130D0"/>
    <w:rsid w:val="00A219CB"/>
    <w:rsid w:val="00A21DD2"/>
    <w:rsid w:val="00A22FC9"/>
    <w:rsid w:val="00A262DC"/>
    <w:rsid w:val="00A33933"/>
    <w:rsid w:val="00A36149"/>
    <w:rsid w:val="00A4272F"/>
    <w:rsid w:val="00A43635"/>
    <w:rsid w:val="00A43948"/>
    <w:rsid w:val="00A45A97"/>
    <w:rsid w:val="00A4749C"/>
    <w:rsid w:val="00A538E8"/>
    <w:rsid w:val="00A5520D"/>
    <w:rsid w:val="00A61537"/>
    <w:rsid w:val="00A673A4"/>
    <w:rsid w:val="00A70289"/>
    <w:rsid w:val="00A728C4"/>
    <w:rsid w:val="00A8155D"/>
    <w:rsid w:val="00A90C9D"/>
    <w:rsid w:val="00A919A0"/>
    <w:rsid w:val="00AA1341"/>
    <w:rsid w:val="00AA227B"/>
    <w:rsid w:val="00AA340B"/>
    <w:rsid w:val="00AC1376"/>
    <w:rsid w:val="00AD1F87"/>
    <w:rsid w:val="00AD5CE3"/>
    <w:rsid w:val="00AD5EB5"/>
    <w:rsid w:val="00AD6539"/>
    <w:rsid w:val="00AE23B9"/>
    <w:rsid w:val="00AE24A3"/>
    <w:rsid w:val="00AE2B9F"/>
    <w:rsid w:val="00AE34A3"/>
    <w:rsid w:val="00AE41E7"/>
    <w:rsid w:val="00AE4920"/>
    <w:rsid w:val="00AE5B6A"/>
    <w:rsid w:val="00AE7079"/>
    <w:rsid w:val="00AF085D"/>
    <w:rsid w:val="00AF4002"/>
    <w:rsid w:val="00AF6EC8"/>
    <w:rsid w:val="00B05A20"/>
    <w:rsid w:val="00B1166F"/>
    <w:rsid w:val="00B14B11"/>
    <w:rsid w:val="00B16DA6"/>
    <w:rsid w:val="00B30D1C"/>
    <w:rsid w:val="00B33C2D"/>
    <w:rsid w:val="00B37AAC"/>
    <w:rsid w:val="00B42EBA"/>
    <w:rsid w:val="00B43603"/>
    <w:rsid w:val="00B47D53"/>
    <w:rsid w:val="00B51754"/>
    <w:rsid w:val="00B51775"/>
    <w:rsid w:val="00B51BC3"/>
    <w:rsid w:val="00B534B1"/>
    <w:rsid w:val="00B55C46"/>
    <w:rsid w:val="00B56EE1"/>
    <w:rsid w:val="00B6263A"/>
    <w:rsid w:val="00B64485"/>
    <w:rsid w:val="00B65B27"/>
    <w:rsid w:val="00B80CCC"/>
    <w:rsid w:val="00B87645"/>
    <w:rsid w:val="00B905D9"/>
    <w:rsid w:val="00B90D3F"/>
    <w:rsid w:val="00B96E32"/>
    <w:rsid w:val="00BA2B3C"/>
    <w:rsid w:val="00BA5BE2"/>
    <w:rsid w:val="00BB3ED3"/>
    <w:rsid w:val="00BB776A"/>
    <w:rsid w:val="00BB777B"/>
    <w:rsid w:val="00BD2BC7"/>
    <w:rsid w:val="00BD4A0B"/>
    <w:rsid w:val="00BD63B3"/>
    <w:rsid w:val="00BE13EA"/>
    <w:rsid w:val="00BE293B"/>
    <w:rsid w:val="00BE6AE3"/>
    <w:rsid w:val="00BF2A64"/>
    <w:rsid w:val="00BF3EBC"/>
    <w:rsid w:val="00BF4333"/>
    <w:rsid w:val="00BF7204"/>
    <w:rsid w:val="00BF7EA4"/>
    <w:rsid w:val="00C07313"/>
    <w:rsid w:val="00C1559C"/>
    <w:rsid w:val="00C1658E"/>
    <w:rsid w:val="00C20C5E"/>
    <w:rsid w:val="00C223D7"/>
    <w:rsid w:val="00C24598"/>
    <w:rsid w:val="00C26557"/>
    <w:rsid w:val="00C27439"/>
    <w:rsid w:val="00C33E38"/>
    <w:rsid w:val="00C34A4C"/>
    <w:rsid w:val="00C42ED1"/>
    <w:rsid w:val="00C435E4"/>
    <w:rsid w:val="00C4503C"/>
    <w:rsid w:val="00C47385"/>
    <w:rsid w:val="00C579FE"/>
    <w:rsid w:val="00C603CC"/>
    <w:rsid w:val="00C62FC6"/>
    <w:rsid w:val="00C63A9B"/>
    <w:rsid w:val="00C67AB7"/>
    <w:rsid w:val="00C73FDC"/>
    <w:rsid w:val="00C749B7"/>
    <w:rsid w:val="00C80F84"/>
    <w:rsid w:val="00C8533B"/>
    <w:rsid w:val="00C8569A"/>
    <w:rsid w:val="00C9271E"/>
    <w:rsid w:val="00C93BAE"/>
    <w:rsid w:val="00CA4736"/>
    <w:rsid w:val="00CA5C4B"/>
    <w:rsid w:val="00CA602B"/>
    <w:rsid w:val="00CB22A0"/>
    <w:rsid w:val="00CB6235"/>
    <w:rsid w:val="00CB68B2"/>
    <w:rsid w:val="00CB7DB8"/>
    <w:rsid w:val="00CC0B56"/>
    <w:rsid w:val="00CC12D6"/>
    <w:rsid w:val="00CC5818"/>
    <w:rsid w:val="00CC6706"/>
    <w:rsid w:val="00CD1D40"/>
    <w:rsid w:val="00CD1FCB"/>
    <w:rsid w:val="00CD4384"/>
    <w:rsid w:val="00CE0688"/>
    <w:rsid w:val="00CE1938"/>
    <w:rsid w:val="00CE7574"/>
    <w:rsid w:val="00CF6B9B"/>
    <w:rsid w:val="00D01A3A"/>
    <w:rsid w:val="00D05534"/>
    <w:rsid w:val="00D05728"/>
    <w:rsid w:val="00D16268"/>
    <w:rsid w:val="00D2197F"/>
    <w:rsid w:val="00D21DDC"/>
    <w:rsid w:val="00D239D9"/>
    <w:rsid w:val="00D2523F"/>
    <w:rsid w:val="00D26D83"/>
    <w:rsid w:val="00D30937"/>
    <w:rsid w:val="00D3590E"/>
    <w:rsid w:val="00D36099"/>
    <w:rsid w:val="00D40245"/>
    <w:rsid w:val="00D42E53"/>
    <w:rsid w:val="00D55501"/>
    <w:rsid w:val="00D8153C"/>
    <w:rsid w:val="00D85CD9"/>
    <w:rsid w:val="00D915DA"/>
    <w:rsid w:val="00D91807"/>
    <w:rsid w:val="00D953F3"/>
    <w:rsid w:val="00DB0BEC"/>
    <w:rsid w:val="00DB1D3C"/>
    <w:rsid w:val="00DB558F"/>
    <w:rsid w:val="00DB616F"/>
    <w:rsid w:val="00DB6877"/>
    <w:rsid w:val="00DC38EA"/>
    <w:rsid w:val="00DD1386"/>
    <w:rsid w:val="00DD1AC4"/>
    <w:rsid w:val="00DD45E5"/>
    <w:rsid w:val="00DD7875"/>
    <w:rsid w:val="00DE6E50"/>
    <w:rsid w:val="00DF0D67"/>
    <w:rsid w:val="00DF57BD"/>
    <w:rsid w:val="00DF7CDC"/>
    <w:rsid w:val="00E01F13"/>
    <w:rsid w:val="00E02BC2"/>
    <w:rsid w:val="00E05878"/>
    <w:rsid w:val="00E124BA"/>
    <w:rsid w:val="00E12AB2"/>
    <w:rsid w:val="00E17EBB"/>
    <w:rsid w:val="00E20382"/>
    <w:rsid w:val="00E25578"/>
    <w:rsid w:val="00E33E57"/>
    <w:rsid w:val="00E345D7"/>
    <w:rsid w:val="00E34BFA"/>
    <w:rsid w:val="00E37854"/>
    <w:rsid w:val="00E44452"/>
    <w:rsid w:val="00E478FD"/>
    <w:rsid w:val="00E47C09"/>
    <w:rsid w:val="00E535D2"/>
    <w:rsid w:val="00E5777C"/>
    <w:rsid w:val="00E6153F"/>
    <w:rsid w:val="00E617C0"/>
    <w:rsid w:val="00E66C54"/>
    <w:rsid w:val="00E671FE"/>
    <w:rsid w:val="00E67664"/>
    <w:rsid w:val="00E67FAC"/>
    <w:rsid w:val="00E72184"/>
    <w:rsid w:val="00E87666"/>
    <w:rsid w:val="00E91FA3"/>
    <w:rsid w:val="00E94DA7"/>
    <w:rsid w:val="00E97290"/>
    <w:rsid w:val="00EA1360"/>
    <w:rsid w:val="00EA2284"/>
    <w:rsid w:val="00EA6809"/>
    <w:rsid w:val="00EA6E8A"/>
    <w:rsid w:val="00EB2520"/>
    <w:rsid w:val="00EC2A1D"/>
    <w:rsid w:val="00EC33E9"/>
    <w:rsid w:val="00ED0BC1"/>
    <w:rsid w:val="00ED1C72"/>
    <w:rsid w:val="00ED2DFC"/>
    <w:rsid w:val="00ED7586"/>
    <w:rsid w:val="00EE63AD"/>
    <w:rsid w:val="00EF1631"/>
    <w:rsid w:val="00F10903"/>
    <w:rsid w:val="00F16D13"/>
    <w:rsid w:val="00F21415"/>
    <w:rsid w:val="00F30BF4"/>
    <w:rsid w:val="00F42A22"/>
    <w:rsid w:val="00F47E45"/>
    <w:rsid w:val="00F50173"/>
    <w:rsid w:val="00F54E06"/>
    <w:rsid w:val="00F54E51"/>
    <w:rsid w:val="00F56274"/>
    <w:rsid w:val="00F619E8"/>
    <w:rsid w:val="00F61B1D"/>
    <w:rsid w:val="00F61F58"/>
    <w:rsid w:val="00F65640"/>
    <w:rsid w:val="00F65AA0"/>
    <w:rsid w:val="00F677D1"/>
    <w:rsid w:val="00F73AF0"/>
    <w:rsid w:val="00F74DCD"/>
    <w:rsid w:val="00F8572A"/>
    <w:rsid w:val="00F85EEA"/>
    <w:rsid w:val="00F91FAA"/>
    <w:rsid w:val="00F94EC3"/>
    <w:rsid w:val="00F9584C"/>
    <w:rsid w:val="00FA10BD"/>
    <w:rsid w:val="00FA2939"/>
    <w:rsid w:val="00FA3ECA"/>
    <w:rsid w:val="00FA72F3"/>
    <w:rsid w:val="00FA741A"/>
    <w:rsid w:val="00FB078D"/>
    <w:rsid w:val="00FB68F5"/>
    <w:rsid w:val="00FC2525"/>
    <w:rsid w:val="00FD0EAE"/>
    <w:rsid w:val="00FD283C"/>
    <w:rsid w:val="00FD329C"/>
    <w:rsid w:val="00FE5480"/>
    <w:rsid w:val="00FE7FE1"/>
    <w:rsid w:val="00FF0EB9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4229"/>
  <w15:docId w15:val="{E9413F27-B0FD-4F08-8623-9B4124BBB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84C"/>
  </w:style>
  <w:style w:type="paragraph" w:styleId="Nagwek1">
    <w:name w:val="heading 1"/>
    <w:basedOn w:val="Normalny"/>
    <w:next w:val="Normalny"/>
    <w:link w:val="Nagwek1Znak"/>
    <w:uiPriority w:val="9"/>
    <w:qFormat/>
    <w:rsid w:val="00B53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617C0"/>
    <w:pPr>
      <w:keepNext/>
      <w:spacing w:after="0" w:line="240" w:lineRule="auto"/>
      <w:ind w:left="6237"/>
      <w:outlineLvl w:val="1"/>
    </w:pPr>
    <w:rPr>
      <w:rFonts w:ascii="Arial" w:eastAsia="Times New Roman" w:hAnsi="Arial" w:cs="Times New Roman"/>
      <w:i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8B0A45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rsid w:val="008B0A4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617C0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F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F6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F67"/>
    <w:rPr>
      <w:vertAlign w:val="superscript"/>
    </w:rPr>
  </w:style>
  <w:style w:type="character" w:customStyle="1" w:styleId="WW8Num1z0">
    <w:name w:val="WW8Num1z0"/>
    <w:rsid w:val="0083262A"/>
    <w:rPr>
      <w:rFonts w:ascii="Arial" w:hAnsi="Arial" w:cs="Arial"/>
      <w:sz w:val="22"/>
      <w:szCs w:val="22"/>
    </w:rPr>
  </w:style>
  <w:style w:type="paragraph" w:styleId="Akapitzlist">
    <w:name w:val="List Paragraph"/>
    <w:aliases w:val="wypunktowanie,sw tekst,maz_wyliczenie,opis dzialania,K-P_odwolanie,A_wyliczenie,Akapit z listą 1,Table of contents numbered,Akapit z listą5,Numerowanie,BulletC,Wyliczanie,Obiekt,normalny tekst,Akapit z listą31,Bullets,L1"/>
    <w:basedOn w:val="Normalny"/>
    <w:link w:val="AkapitzlistZnak"/>
    <w:uiPriority w:val="1"/>
    <w:qFormat/>
    <w:rsid w:val="00DF57BD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wypunktowanie Znak,sw tekst Znak,maz_wyliczenie Znak,opis dzialania Znak,K-P_odwolanie Znak,A_wyliczenie Znak,Akapit z listą 1 Znak,Table of contents numbered Znak,Akapit z listą5 Znak,Numerowanie Znak,BulletC Znak,Wyliczanie Znak"/>
    <w:link w:val="Akapitzlist"/>
    <w:uiPriority w:val="34"/>
    <w:qFormat/>
    <w:locked/>
    <w:rsid w:val="00DF57BD"/>
  </w:style>
  <w:style w:type="character" w:styleId="Odwoaniedokomentarza">
    <w:name w:val="annotation reference"/>
    <w:basedOn w:val="Domylnaczcionkaakapitu"/>
    <w:uiPriority w:val="99"/>
    <w:unhideWhenUsed/>
    <w:rsid w:val="002F66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646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6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039D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03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0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039D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17EB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534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2F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80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824134"/>
    <w:rPr>
      <w:color w:val="666666"/>
    </w:rPr>
  </w:style>
  <w:style w:type="paragraph" w:styleId="Nagwek">
    <w:name w:val="header"/>
    <w:basedOn w:val="Normalny"/>
    <w:link w:val="NagwekZnak"/>
    <w:uiPriority w:val="99"/>
    <w:semiHidden/>
    <w:unhideWhenUsed/>
    <w:rsid w:val="00DB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1D3C"/>
  </w:style>
  <w:style w:type="paragraph" w:styleId="Stopka">
    <w:name w:val="footer"/>
    <w:basedOn w:val="Normalny"/>
    <w:link w:val="StopkaZnak"/>
    <w:uiPriority w:val="99"/>
    <w:semiHidden/>
    <w:unhideWhenUsed/>
    <w:rsid w:val="00DB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B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0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82428-AD36-4E23-BFF3-A5A25415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jomitis</dc:creator>
  <cp:keywords/>
  <cp:lastModifiedBy>Joanna Mitis</cp:lastModifiedBy>
  <cp:revision>7</cp:revision>
  <cp:lastPrinted>2018-08-10T14:07:00Z</cp:lastPrinted>
  <dcterms:created xsi:type="dcterms:W3CDTF">2025-04-14T06:35:00Z</dcterms:created>
  <dcterms:modified xsi:type="dcterms:W3CDTF">2025-04-15T09:20:00Z</dcterms:modified>
</cp:coreProperties>
</file>