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5F6383" w:rsidRDefault="00746A50" w:rsidP="005F6383">
      <w:pPr>
        <w:pStyle w:val="Zwykytekst"/>
        <w:jc w:val="both"/>
        <w:rPr>
          <w:rFonts w:ascii="Arial" w:hAnsi="Arial" w:cs="Arial"/>
          <w:b/>
          <w:sz w:val="24"/>
          <w:szCs w:val="24"/>
          <w:u w:val="single"/>
        </w:rPr>
      </w:pPr>
      <w:r w:rsidRPr="00746A50">
        <w:rPr>
          <w:rFonts w:ascii="Calibri" w:hAnsi="Calibri" w:cs="Calibri"/>
        </w:rPr>
        <w:t xml:space="preserve">Na potrzeby postępowania o udzielenie zamówienia publicznego pn. </w:t>
      </w:r>
      <w:r w:rsidR="003A4338" w:rsidRPr="00FA24B5">
        <w:rPr>
          <w:rFonts w:asciiTheme="minorHAnsi" w:hAnsiTheme="minorHAnsi" w:cstheme="minorHAnsi"/>
          <w:b/>
          <w:sz w:val="18"/>
          <w:szCs w:val="18"/>
        </w:rPr>
        <w:t>"</w:t>
      </w:r>
      <w:r w:rsidR="00FA24B5" w:rsidRPr="00FA24B5">
        <w:rPr>
          <w:rFonts w:asciiTheme="minorHAnsi" w:hAnsiTheme="minorHAnsi" w:cstheme="minorHAnsi"/>
          <w:b/>
          <w:sz w:val="18"/>
          <w:szCs w:val="18"/>
          <w:lang w:eastAsia="en-US"/>
        </w:rPr>
        <w:t xml:space="preserve">Zakup i dostawa produktów spożywczych </w:t>
      </w:r>
      <w:r w:rsidR="00E17BA7">
        <w:rPr>
          <w:rFonts w:asciiTheme="minorHAnsi" w:hAnsiTheme="minorHAnsi" w:cstheme="minorHAnsi"/>
          <w:b/>
          <w:sz w:val="18"/>
          <w:szCs w:val="18"/>
          <w:lang w:eastAsia="en-US"/>
        </w:rPr>
        <w:t>nie</w:t>
      </w:r>
      <w:r w:rsidR="00FA24B5" w:rsidRPr="00FA24B5">
        <w:rPr>
          <w:rFonts w:asciiTheme="minorHAnsi" w:hAnsiTheme="minorHAnsi" w:cstheme="minorHAnsi"/>
          <w:b/>
          <w:sz w:val="18"/>
          <w:szCs w:val="18"/>
          <w:lang w:eastAsia="en-US"/>
        </w:rPr>
        <w:t>zwierzęcych</w:t>
      </w:r>
      <w:r w:rsidR="003A4338" w:rsidRPr="00FA24B5">
        <w:rPr>
          <w:rFonts w:asciiTheme="minorHAnsi" w:hAnsiTheme="minorHAnsi" w:cstheme="minorHAnsi"/>
          <w:b/>
          <w:sz w:val="18"/>
          <w:szCs w:val="18"/>
        </w:rPr>
        <w:t>”</w:t>
      </w:r>
      <w:r w:rsidRPr="00FA24B5">
        <w:rPr>
          <w:rFonts w:asciiTheme="minorHAnsi" w:hAnsiTheme="minorHAnsi" w:cstheme="minorHAnsi"/>
          <w:bCs/>
          <w:sz w:val="18"/>
          <w:szCs w:val="18"/>
        </w:rPr>
        <w:t>,</w:t>
      </w:r>
      <w:r w:rsidRPr="00FA24B5">
        <w:rPr>
          <w:rFonts w:asciiTheme="minorHAnsi" w:hAnsiTheme="minorHAnsi" w:cstheme="minorHAnsi"/>
          <w:b/>
          <w:sz w:val="18"/>
          <w:szCs w:val="18"/>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bookmarkStart w:id="0" w:name="_GoBack"/>
      <w:bookmarkEnd w:id="0"/>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2B1" w:rsidRDefault="00E902B1" w:rsidP="00D90480">
      <w:pPr>
        <w:spacing w:after="0" w:line="240" w:lineRule="auto"/>
      </w:pPr>
      <w:r>
        <w:separator/>
      </w:r>
    </w:p>
  </w:endnote>
  <w:endnote w:type="continuationSeparator" w:id="0">
    <w:p w:rsidR="00E902B1" w:rsidRDefault="00E902B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2B1" w:rsidRDefault="00E902B1" w:rsidP="00D90480">
      <w:pPr>
        <w:spacing w:after="0" w:line="240" w:lineRule="auto"/>
      </w:pPr>
      <w:r>
        <w:separator/>
      </w:r>
    </w:p>
  </w:footnote>
  <w:footnote w:type="continuationSeparator" w:id="0">
    <w:p w:rsidR="00E902B1" w:rsidRDefault="00E902B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AC4D00">
    <w:pPr>
      <w:pStyle w:val="Nagwek"/>
      <w:rPr>
        <w:sz w:val="20"/>
        <w:szCs w:val="20"/>
      </w:rPr>
    </w:pPr>
    <w:r>
      <w:rPr>
        <w:rFonts w:ascii="Calibri" w:eastAsia="Calibri" w:hAnsi="Calibri" w:cs="Calibri"/>
        <w:sz w:val="20"/>
        <w:szCs w:val="20"/>
      </w:rPr>
      <w:t xml:space="preserve">Nr postępowania: </w:t>
    </w:r>
    <w:r w:rsidR="00FA24B5" w:rsidRPr="00FA24B5">
      <w:rPr>
        <w:rFonts w:ascii="Calibri" w:eastAsia="Calibri" w:hAnsi="Calibri" w:cs="Calibri"/>
        <w:b/>
        <w:sz w:val="20"/>
        <w:szCs w:val="20"/>
      </w:rPr>
      <w:t>2</w:t>
    </w:r>
    <w:r w:rsidR="00E17BA7">
      <w:rPr>
        <w:rFonts w:ascii="Calibri" w:eastAsia="Calibri" w:hAnsi="Calibri" w:cs="Calibri"/>
        <w:b/>
        <w:sz w:val="20"/>
        <w:szCs w:val="20"/>
      </w:rPr>
      <w:t>8</w:t>
    </w:r>
    <w:r w:rsidR="00FA38F7" w:rsidRPr="00FA24B5">
      <w:rPr>
        <w:rFonts w:ascii="Calibri" w:eastAsia="Calibri" w:hAnsi="Calibri" w:cs="Calibri"/>
        <w:b/>
        <w:sz w:val="20"/>
        <w:szCs w:val="20"/>
      </w:rPr>
      <w:t>/2</w:t>
    </w:r>
    <w:r w:rsidR="00482952">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273F1"/>
    <w:rsid w:val="00352A5B"/>
    <w:rsid w:val="003759A2"/>
    <w:rsid w:val="003A4338"/>
    <w:rsid w:val="00425086"/>
    <w:rsid w:val="0044351B"/>
    <w:rsid w:val="00482952"/>
    <w:rsid w:val="004C42F6"/>
    <w:rsid w:val="004C50D1"/>
    <w:rsid w:val="004F336D"/>
    <w:rsid w:val="005E6BF7"/>
    <w:rsid w:val="005F6383"/>
    <w:rsid w:val="00673B77"/>
    <w:rsid w:val="006D56C1"/>
    <w:rsid w:val="006E78B3"/>
    <w:rsid w:val="006F1E43"/>
    <w:rsid w:val="00746A50"/>
    <w:rsid w:val="00760041"/>
    <w:rsid w:val="00777DA0"/>
    <w:rsid w:val="0082782B"/>
    <w:rsid w:val="00850943"/>
    <w:rsid w:val="00857CE7"/>
    <w:rsid w:val="00891715"/>
    <w:rsid w:val="008C477B"/>
    <w:rsid w:val="00936EC5"/>
    <w:rsid w:val="00952F43"/>
    <w:rsid w:val="00A12647"/>
    <w:rsid w:val="00A54081"/>
    <w:rsid w:val="00A735A6"/>
    <w:rsid w:val="00AC4D00"/>
    <w:rsid w:val="00BA145A"/>
    <w:rsid w:val="00C21854"/>
    <w:rsid w:val="00C260C1"/>
    <w:rsid w:val="00C76432"/>
    <w:rsid w:val="00CC32F9"/>
    <w:rsid w:val="00D32D11"/>
    <w:rsid w:val="00D53883"/>
    <w:rsid w:val="00D90480"/>
    <w:rsid w:val="00DA7039"/>
    <w:rsid w:val="00DB1587"/>
    <w:rsid w:val="00DD68EB"/>
    <w:rsid w:val="00E17BA7"/>
    <w:rsid w:val="00E3601B"/>
    <w:rsid w:val="00E45CA8"/>
    <w:rsid w:val="00E73954"/>
    <w:rsid w:val="00E902B1"/>
    <w:rsid w:val="00F504DF"/>
    <w:rsid w:val="00FA24B5"/>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232F4"/>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905D6FB-36EA-4550-A5B9-EE28B3314F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990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41</cp:revision>
  <cp:lastPrinted>2023-12-14T08:48:00Z</cp:lastPrinted>
  <dcterms:created xsi:type="dcterms:W3CDTF">2021-02-12T07:17:00Z</dcterms:created>
  <dcterms:modified xsi:type="dcterms:W3CDTF">2025-06-02T11:12:00Z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