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1224" w:rsidRPr="00682D65" w:rsidRDefault="006B1224">
      <w:pPr>
        <w:pStyle w:val="Tekstpodstawowy"/>
        <w:ind w:left="116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7D50B1" w:rsidRDefault="007D50B1" w:rsidP="007D50B1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C34E70">
        <w:rPr>
          <w:rFonts w:ascii="Arial" w:hAnsi="Arial" w:cs="Arial"/>
          <w:b/>
        </w:rPr>
        <w:t>3</w:t>
      </w:r>
      <w:r w:rsidR="00AE13CE">
        <w:rPr>
          <w:rFonts w:ascii="Arial" w:hAnsi="Arial" w:cs="Arial"/>
          <w:b/>
        </w:rPr>
        <w:t>7</w:t>
      </w:r>
      <w:r w:rsidRPr="00FB7765">
        <w:rPr>
          <w:rFonts w:ascii="Arial" w:hAnsi="Arial" w:cs="Arial"/>
          <w:b/>
        </w:rPr>
        <w:t>/202</w:t>
      </w:r>
      <w:r w:rsidR="00053796">
        <w:rPr>
          <w:rFonts w:ascii="Arial" w:hAnsi="Arial" w:cs="Arial"/>
          <w:b/>
        </w:rPr>
        <w:t>5</w:t>
      </w:r>
    </w:p>
    <w:p w:rsidR="0025779B" w:rsidRPr="00FB7765" w:rsidRDefault="0025779B" w:rsidP="007D50B1">
      <w:pPr>
        <w:spacing w:before="52"/>
        <w:ind w:left="132"/>
        <w:rPr>
          <w:rFonts w:ascii="Arial" w:hAnsi="Arial" w:cs="Arial"/>
          <w:b/>
        </w:rPr>
      </w:pPr>
    </w:p>
    <w:p w:rsidR="00222F15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OŚWIADCZENIE WYKONAWCÓW</w:t>
      </w:r>
    </w:p>
    <w:p w:rsidR="006B1224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WSPÓLNIE UBIEGAJĄCYCH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SIĘ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O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ZAMÓWIENIE</w:t>
      </w:r>
    </w:p>
    <w:p w:rsidR="006B1224" w:rsidRPr="00682D65" w:rsidRDefault="001112BF" w:rsidP="00213F7A">
      <w:pPr>
        <w:pStyle w:val="Tytu"/>
        <w:ind w:left="2405" w:right="2401"/>
        <w:jc w:val="center"/>
        <w:rPr>
          <w:rFonts w:ascii="Arial" w:hAnsi="Arial" w:cs="Arial"/>
          <w:sz w:val="20"/>
          <w:szCs w:val="20"/>
        </w:rPr>
      </w:pPr>
      <w:r w:rsidRPr="00682D65">
        <w:rPr>
          <w:rFonts w:ascii="Arial" w:hAnsi="Arial" w:cs="Arial"/>
          <w:sz w:val="20"/>
          <w:szCs w:val="20"/>
        </w:rPr>
        <w:t>(o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którym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mowa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w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art.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117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ust.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4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ustawy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Pzp)</w:t>
      </w:r>
    </w:p>
    <w:p w:rsidR="006B1224" w:rsidRPr="00682D65" w:rsidRDefault="00995998" w:rsidP="00995998">
      <w:pPr>
        <w:pStyle w:val="Tekstpodstawowy"/>
        <w:tabs>
          <w:tab w:val="left" w:pos="5699"/>
        </w:tabs>
        <w:spacing w:before="12"/>
        <w:rPr>
          <w:rFonts w:ascii="Arial" w:hAnsi="Arial" w:cs="Arial"/>
          <w:sz w:val="35"/>
        </w:rPr>
      </w:pPr>
      <w:r w:rsidRPr="00682D65">
        <w:rPr>
          <w:rFonts w:ascii="Arial" w:hAnsi="Arial" w:cs="Arial"/>
          <w:sz w:val="35"/>
        </w:rPr>
        <w:tab/>
      </w:r>
    </w:p>
    <w:p w:rsidR="006B1224" w:rsidRPr="00682D65" w:rsidRDefault="001112BF" w:rsidP="002B2751">
      <w:pPr>
        <w:rPr>
          <w:rFonts w:ascii="Arial" w:hAnsi="Arial" w:cs="Arial"/>
        </w:rPr>
      </w:pPr>
      <w:r w:rsidRPr="00682D65">
        <w:rPr>
          <w:rFonts w:ascii="Arial" w:hAnsi="Arial" w:cs="Arial"/>
        </w:rPr>
        <w:t>My,</w:t>
      </w:r>
      <w:r w:rsidRPr="00682D65">
        <w:rPr>
          <w:rFonts w:ascii="Arial" w:hAnsi="Arial" w:cs="Arial"/>
          <w:spacing w:val="2"/>
        </w:rPr>
        <w:t xml:space="preserve"> </w:t>
      </w:r>
      <w:r w:rsidRPr="00682D65">
        <w:rPr>
          <w:rFonts w:ascii="Arial" w:hAnsi="Arial" w:cs="Arial"/>
        </w:rPr>
        <w:t>…………………………………………………………………………………………………………</w:t>
      </w:r>
      <w:r w:rsidR="008004D9" w:rsidRPr="00682D65">
        <w:rPr>
          <w:rFonts w:ascii="Arial" w:hAnsi="Arial" w:cs="Arial"/>
        </w:rPr>
        <w:t>……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16"/>
          <w:szCs w:val="1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Pr="00682D65">
        <w:rPr>
          <w:rFonts w:ascii="Arial" w:hAnsi="Arial" w:cs="Arial"/>
          <w:sz w:val="16"/>
          <w:szCs w:val="16"/>
        </w:rPr>
        <w:t xml:space="preserve"> </w:t>
      </w:r>
      <w:r w:rsidR="001112BF" w:rsidRPr="00682D65">
        <w:rPr>
          <w:rFonts w:ascii="Arial" w:hAnsi="Arial" w:cs="Arial"/>
          <w:sz w:val="16"/>
          <w:szCs w:val="16"/>
        </w:rPr>
        <w:t>(wskazać wszystkich Wykonawców wspólnie ubiegających się o udzielenie zamówienia)</w:t>
      </w:r>
    </w:p>
    <w:p w:rsidR="002B2751" w:rsidRPr="00682D65" w:rsidRDefault="002B2751" w:rsidP="002B2751">
      <w:pPr>
        <w:jc w:val="center"/>
        <w:rPr>
          <w:rFonts w:ascii="Arial" w:hAnsi="Arial" w:cs="Arial"/>
          <w:sz w:val="10"/>
          <w:szCs w:val="10"/>
        </w:rPr>
      </w:pPr>
    </w:p>
    <w:p w:rsidR="005832C0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związku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złożeniem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oferty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postępowaniu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udzielenie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zamówienia publicznego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</w:t>
      </w:r>
      <w:r w:rsidR="00AB296F" w:rsidRPr="00682D65">
        <w:rPr>
          <w:rFonts w:ascii="Arial" w:hAnsi="Arial" w:cs="Arial"/>
        </w:rPr>
        <w:t> </w:t>
      </w:r>
      <w:r w:rsidR="00AB296F" w:rsidRPr="00682D65">
        <w:rPr>
          <w:rStyle w:val="Brak"/>
          <w:rFonts w:ascii="Arial" w:hAnsi="Arial" w:cs="Arial"/>
        </w:rPr>
        <w:t xml:space="preserve">dostawę energii elektrycznej - dla podmiotów </w:t>
      </w:r>
      <w:r w:rsidR="00AB296F" w:rsidRPr="00682D65">
        <w:rPr>
          <w:rStyle w:val="Brak"/>
          <w:rFonts w:ascii="Arial" w:hAnsi="Arial" w:cs="Arial"/>
          <w:b/>
        </w:rPr>
        <w:t xml:space="preserve">Grupy Zakupowej Nr </w:t>
      </w:r>
      <w:r w:rsidR="00682D65">
        <w:rPr>
          <w:rStyle w:val="Brak"/>
          <w:rFonts w:ascii="Arial" w:hAnsi="Arial" w:cs="Arial"/>
          <w:b/>
        </w:rPr>
        <w:t>1</w:t>
      </w:r>
      <w:r w:rsidR="00C34E70">
        <w:rPr>
          <w:rStyle w:val="Brak"/>
          <w:rFonts w:ascii="Arial" w:hAnsi="Arial" w:cs="Arial"/>
          <w:b/>
        </w:rPr>
        <w:t>3</w:t>
      </w:r>
      <w:r w:rsidR="00AE13CE">
        <w:rPr>
          <w:rStyle w:val="Brak"/>
          <w:rFonts w:ascii="Arial" w:hAnsi="Arial" w:cs="Arial"/>
          <w:b/>
        </w:rPr>
        <w:t>7</w:t>
      </w:r>
      <w:r w:rsidR="007366AC" w:rsidRPr="00682D65">
        <w:rPr>
          <w:rStyle w:val="Brak"/>
          <w:rFonts w:ascii="Arial" w:hAnsi="Arial" w:cs="Arial"/>
          <w:b/>
        </w:rPr>
        <w:t>/</w:t>
      </w:r>
      <w:r w:rsidR="00AB296F" w:rsidRPr="00682D65">
        <w:rPr>
          <w:rStyle w:val="Brak"/>
          <w:rFonts w:ascii="Arial" w:hAnsi="Arial" w:cs="Arial"/>
          <w:b/>
        </w:rPr>
        <w:t>202</w:t>
      </w:r>
      <w:r w:rsidR="00053796">
        <w:rPr>
          <w:rStyle w:val="Brak"/>
          <w:rFonts w:ascii="Arial" w:hAnsi="Arial" w:cs="Arial"/>
          <w:b/>
        </w:rPr>
        <w:t>5</w:t>
      </w:r>
      <w:r w:rsidR="00AB296F" w:rsidRPr="00682D65">
        <w:rPr>
          <w:rStyle w:val="Brak"/>
          <w:rFonts w:ascii="Arial" w:hAnsi="Arial" w:cs="Arial"/>
          <w:b/>
        </w:rPr>
        <w:t xml:space="preserve"> Voltra,</w:t>
      </w:r>
    </w:p>
    <w:p w:rsidR="002B2751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 xml:space="preserve">stosownie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 xml:space="preserve">do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zakresu    wykazywanego    przez    poszczególnych    Wykonawców    wspólnie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ubiegających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się</w:t>
      </w:r>
      <w:r w:rsidRPr="00682D65">
        <w:rPr>
          <w:rFonts w:ascii="Arial" w:hAnsi="Arial" w:cs="Arial"/>
          <w:spacing w:val="-4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zamówienie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warunku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udziału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dotyczącego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uprawnień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do</w:t>
      </w:r>
      <w:r w:rsidR="00AB296F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prowadzenia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określonej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działalności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gospodarczej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lub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zawodowej,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oświadczamy,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że:</w:t>
      </w:r>
    </w:p>
    <w:p w:rsidR="002B2751" w:rsidRPr="00682D65" w:rsidRDefault="002B2751" w:rsidP="00431E67">
      <w:pPr>
        <w:rPr>
          <w:rFonts w:ascii="Arial" w:hAnsi="Arial" w:cs="Arial"/>
          <w:sz w:val="20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36"/>
          <w:szCs w:val="3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112BF" w:rsidRPr="00682D65">
        <w:rPr>
          <w:rFonts w:ascii="Arial" w:hAnsi="Arial" w:cs="Arial"/>
          <w:sz w:val="16"/>
          <w:szCs w:val="16"/>
        </w:rPr>
        <w:t>wskazać właściwego Wykonawcę spośród Wykonawców wspólnie ubiegających się o udzielenie zamówienia)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1112BF" w:rsidP="002B2751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wykazujący warunek dotyczący uprawnień do prowadzenia określonej działalności gospodarczej lub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zawodowej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wykona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następujące dostawy:</w:t>
      </w:r>
    </w:p>
    <w:p w:rsidR="006B1224" w:rsidRPr="00682D65" w:rsidRDefault="006B1224" w:rsidP="002B2751">
      <w:pPr>
        <w:rPr>
          <w:rFonts w:ascii="Arial" w:hAnsi="Arial" w:cs="Arial"/>
          <w:sz w:val="16"/>
        </w:rPr>
      </w:pPr>
    </w:p>
    <w:p w:rsidR="00BF71D4" w:rsidRPr="00682D65" w:rsidRDefault="00BF71D4" w:rsidP="002B2751">
      <w:pPr>
        <w:rPr>
          <w:rFonts w:ascii="Arial" w:hAnsi="Arial" w:cs="Arial"/>
          <w:sz w:val="16"/>
        </w:rPr>
      </w:pPr>
    </w:p>
    <w:p w:rsidR="006B1224" w:rsidRPr="00682D65" w:rsidRDefault="0065305E" w:rsidP="002B2751">
      <w:pPr>
        <w:rPr>
          <w:rFonts w:ascii="Arial" w:hAnsi="Arial" w:cs="Arial"/>
          <w:sz w:val="34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6B1224" w:rsidRPr="00682D65" w:rsidRDefault="001112BF" w:rsidP="002B2751">
      <w:pPr>
        <w:rPr>
          <w:rFonts w:ascii="Arial" w:hAnsi="Arial" w:cs="Arial"/>
          <w:sz w:val="18"/>
        </w:rPr>
      </w:pPr>
      <w:r w:rsidRPr="00682D65">
        <w:rPr>
          <w:rFonts w:ascii="Arial" w:hAnsi="Arial" w:cs="Arial"/>
          <w:sz w:val="18"/>
        </w:rPr>
        <w:t>…………………………………………</w:t>
      </w:r>
      <w:r w:rsidR="00511232" w:rsidRPr="00682D65">
        <w:rPr>
          <w:rFonts w:ascii="Arial" w:hAnsi="Arial" w:cs="Arial"/>
          <w:sz w:val="18"/>
        </w:rPr>
        <w:t>………………………</w:t>
      </w:r>
    </w:p>
    <w:p w:rsidR="00371F3C" w:rsidRPr="00682D65" w:rsidRDefault="001112BF" w:rsidP="002B2751">
      <w:pPr>
        <w:rPr>
          <w:rFonts w:ascii="Arial" w:hAnsi="Arial" w:cs="Arial"/>
          <w:spacing w:val="-33"/>
          <w:sz w:val="16"/>
        </w:rPr>
      </w:pPr>
      <w:r w:rsidRPr="00682D65">
        <w:rPr>
          <w:rFonts w:ascii="Arial" w:hAnsi="Arial" w:cs="Arial"/>
          <w:sz w:val="16"/>
        </w:rPr>
        <w:t>data,</w:t>
      </w:r>
      <w:r w:rsidRPr="00682D65">
        <w:rPr>
          <w:rFonts w:ascii="Arial" w:hAnsi="Arial" w:cs="Arial"/>
          <w:spacing w:val="-5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imię,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nazwisko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podpis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osoby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uprawnionej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do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reprezentacji</w:t>
      </w:r>
      <w:r w:rsidRPr="00682D65">
        <w:rPr>
          <w:rFonts w:ascii="Arial" w:hAnsi="Arial" w:cs="Arial"/>
          <w:spacing w:val="-33"/>
          <w:sz w:val="16"/>
        </w:rPr>
        <w:t xml:space="preserve"> </w:t>
      </w:r>
    </w:p>
    <w:p w:rsidR="006B1224" w:rsidRPr="00682D65" w:rsidRDefault="001112BF" w:rsidP="002B2751">
      <w:pPr>
        <w:rPr>
          <w:rFonts w:ascii="Arial" w:hAnsi="Arial" w:cs="Arial"/>
          <w:sz w:val="16"/>
        </w:rPr>
      </w:pPr>
      <w:r w:rsidRPr="00682D65">
        <w:rPr>
          <w:rFonts w:ascii="Arial" w:hAnsi="Arial" w:cs="Arial"/>
          <w:sz w:val="16"/>
        </w:rPr>
        <w:t>Wykonawców wspólnie ubiegających się o zamówienie</w:t>
      </w: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904698" w:rsidRPr="00682D65" w:rsidRDefault="00904698">
      <w:pPr>
        <w:pStyle w:val="Tekstpodstawowy"/>
        <w:rPr>
          <w:rFonts w:ascii="Arial" w:hAnsi="Arial" w:cs="Arial"/>
          <w:sz w:val="18"/>
        </w:rPr>
      </w:pPr>
    </w:p>
    <w:p w:rsidR="00AE5BDD" w:rsidRPr="00682D65" w:rsidRDefault="00AE5BDD">
      <w:pPr>
        <w:pStyle w:val="Tekstpodstawowy"/>
        <w:rPr>
          <w:rFonts w:ascii="Arial" w:hAnsi="Arial" w:cs="Arial"/>
          <w:sz w:val="18"/>
        </w:rPr>
      </w:pPr>
    </w:p>
    <w:p w:rsidR="00021A36" w:rsidRPr="00682D65" w:rsidRDefault="00021A36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spacing w:before="5"/>
        <w:rPr>
          <w:rFonts w:ascii="Arial" w:hAnsi="Arial" w:cs="Arial"/>
          <w:sz w:val="17"/>
        </w:rPr>
      </w:pPr>
    </w:p>
    <w:p w:rsidR="006B1224" w:rsidRPr="00682D65" w:rsidRDefault="001112BF">
      <w:pPr>
        <w:ind w:left="115"/>
        <w:rPr>
          <w:rFonts w:ascii="Arial" w:hAnsi="Arial" w:cs="Arial"/>
          <w:sz w:val="14"/>
        </w:rPr>
      </w:pPr>
      <w:r w:rsidRPr="00682D65">
        <w:rPr>
          <w:rFonts w:ascii="Arial" w:hAnsi="Arial" w:cs="Arial"/>
          <w:sz w:val="14"/>
        </w:rPr>
        <w:t>*niepotrzebne</w:t>
      </w:r>
      <w:r w:rsidRPr="00682D65">
        <w:rPr>
          <w:rFonts w:ascii="Arial" w:hAnsi="Arial" w:cs="Arial"/>
          <w:spacing w:val="-3"/>
          <w:sz w:val="14"/>
        </w:rPr>
        <w:t xml:space="preserve"> </w:t>
      </w:r>
      <w:r w:rsidRPr="00682D65">
        <w:rPr>
          <w:rFonts w:ascii="Arial" w:hAnsi="Arial" w:cs="Arial"/>
          <w:sz w:val="14"/>
        </w:rPr>
        <w:t>skreślić</w:t>
      </w:r>
    </w:p>
    <w:sectPr w:rsidR="006B1224" w:rsidRPr="00682D65" w:rsidSect="006530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0" w:h="16840"/>
      <w:pgMar w:top="1409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B33DB" w:rsidRDefault="009B33DB" w:rsidP="0065305E">
      <w:r>
        <w:separator/>
      </w:r>
    </w:p>
  </w:endnote>
  <w:endnote w:type="continuationSeparator" w:id="0">
    <w:p w:rsidR="009B33DB" w:rsidRDefault="009B33DB" w:rsidP="0065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B33DB" w:rsidRDefault="009B33DB" w:rsidP="0065305E">
      <w:r>
        <w:separator/>
      </w:r>
    </w:p>
  </w:footnote>
  <w:footnote w:type="continuationSeparator" w:id="0">
    <w:p w:rsidR="009B33DB" w:rsidRDefault="009B33DB" w:rsidP="00653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9B33DB">
    <w:pPr>
      <w:pStyle w:val="Nagwek"/>
    </w:pPr>
    <w:r>
      <w:rPr>
        <w:noProof/>
      </w:rPr>
      <w:pict w14:anchorId="60A3E4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0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305E" w:rsidRDefault="009B33DB" w:rsidP="0065305E">
    <w:pPr>
      <w:pStyle w:val="Nagwek"/>
      <w:jc w:val="right"/>
    </w:pPr>
    <w:r>
      <w:rPr>
        <w:noProof/>
      </w:rPr>
      <w:pict w14:anchorId="3EC5E2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1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9B33DB">
    <w:pPr>
      <w:pStyle w:val="Nagwek"/>
    </w:pPr>
    <w:r>
      <w:rPr>
        <w:noProof/>
      </w:rPr>
      <w:pict w14:anchorId="59C88F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49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1224"/>
    <w:rsid w:val="00021A36"/>
    <w:rsid w:val="00053796"/>
    <w:rsid w:val="00062676"/>
    <w:rsid w:val="000859ED"/>
    <w:rsid w:val="000A5050"/>
    <w:rsid w:val="000C57FB"/>
    <w:rsid w:val="000C6FA2"/>
    <w:rsid w:val="000D525A"/>
    <w:rsid w:val="001112BF"/>
    <w:rsid w:val="00145157"/>
    <w:rsid w:val="00160C31"/>
    <w:rsid w:val="001771BC"/>
    <w:rsid w:val="00181FC3"/>
    <w:rsid w:val="001A63CE"/>
    <w:rsid w:val="001C10E5"/>
    <w:rsid w:val="00213F7A"/>
    <w:rsid w:val="00222F15"/>
    <w:rsid w:val="00235A6A"/>
    <w:rsid w:val="0025108C"/>
    <w:rsid w:val="0025779B"/>
    <w:rsid w:val="002A4110"/>
    <w:rsid w:val="002B2751"/>
    <w:rsid w:val="002B602D"/>
    <w:rsid w:val="002D53F4"/>
    <w:rsid w:val="002E1E64"/>
    <w:rsid w:val="003062C8"/>
    <w:rsid w:val="003163DE"/>
    <w:rsid w:val="003541B2"/>
    <w:rsid w:val="00370312"/>
    <w:rsid w:val="00371F3C"/>
    <w:rsid w:val="003821B5"/>
    <w:rsid w:val="003B3D1C"/>
    <w:rsid w:val="00412028"/>
    <w:rsid w:val="004318AB"/>
    <w:rsid w:val="00431E67"/>
    <w:rsid w:val="00487650"/>
    <w:rsid w:val="0049615A"/>
    <w:rsid w:val="005001F8"/>
    <w:rsid w:val="00500630"/>
    <w:rsid w:val="00505722"/>
    <w:rsid w:val="00511232"/>
    <w:rsid w:val="005208E5"/>
    <w:rsid w:val="00530F89"/>
    <w:rsid w:val="00540D20"/>
    <w:rsid w:val="00564B21"/>
    <w:rsid w:val="00576854"/>
    <w:rsid w:val="005832C0"/>
    <w:rsid w:val="005976AA"/>
    <w:rsid w:val="005A1390"/>
    <w:rsid w:val="005A4224"/>
    <w:rsid w:val="005E0730"/>
    <w:rsid w:val="005E58D9"/>
    <w:rsid w:val="005F2A14"/>
    <w:rsid w:val="005F74B0"/>
    <w:rsid w:val="00616E42"/>
    <w:rsid w:val="00625DCD"/>
    <w:rsid w:val="00633AE3"/>
    <w:rsid w:val="0065305E"/>
    <w:rsid w:val="00654E04"/>
    <w:rsid w:val="00681F97"/>
    <w:rsid w:val="00682D65"/>
    <w:rsid w:val="006A4AD9"/>
    <w:rsid w:val="006B1224"/>
    <w:rsid w:val="006B20CE"/>
    <w:rsid w:val="00723E0A"/>
    <w:rsid w:val="007366AC"/>
    <w:rsid w:val="007853FA"/>
    <w:rsid w:val="007A2A25"/>
    <w:rsid w:val="007B2950"/>
    <w:rsid w:val="007D50B1"/>
    <w:rsid w:val="008004D9"/>
    <w:rsid w:val="00812AC9"/>
    <w:rsid w:val="00852675"/>
    <w:rsid w:val="008668EE"/>
    <w:rsid w:val="008A5661"/>
    <w:rsid w:val="008D5217"/>
    <w:rsid w:val="008E4F62"/>
    <w:rsid w:val="00904698"/>
    <w:rsid w:val="00971D34"/>
    <w:rsid w:val="00992A39"/>
    <w:rsid w:val="00995998"/>
    <w:rsid w:val="009B33DB"/>
    <w:rsid w:val="00A24779"/>
    <w:rsid w:val="00A4075A"/>
    <w:rsid w:val="00A438F4"/>
    <w:rsid w:val="00A65154"/>
    <w:rsid w:val="00A66E61"/>
    <w:rsid w:val="00A8029F"/>
    <w:rsid w:val="00AB296F"/>
    <w:rsid w:val="00AC6201"/>
    <w:rsid w:val="00AE13CE"/>
    <w:rsid w:val="00AE5BDD"/>
    <w:rsid w:val="00B2275C"/>
    <w:rsid w:val="00B36700"/>
    <w:rsid w:val="00B76747"/>
    <w:rsid w:val="00B860EC"/>
    <w:rsid w:val="00B97BE7"/>
    <w:rsid w:val="00BE50A3"/>
    <w:rsid w:val="00BE6716"/>
    <w:rsid w:val="00BF71D4"/>
    <w:rsid w:val="00C0216A"/>
    <w:rsid w:val="00C16611"/>
    <w:rsid w:val="00C16F99"/>
    <w:rsid w:val="00C20C37"/>
    <w:rsid w:val="00C2763D"/>
    <w:rsid w:val="00C33FC0"/>
    <w:rsid w:val="00C34E70"/>
    <w:rsid w:val="00C83DD8"/>
    <w:rsid w:val="00D20A8A"/>
    <w:rsid w:val="00D8139C"/>
    <w:rsid w:val="00D81E4F"/>
    <w:rsid w:val="00DC003A"/>
    <w:rsid w:val="00DC242A"/>
    <w:rsid w:val="00E55B71"/>
    <w:rsid w:val="00E8087E"/>
    <w:rsid w:val="00E91E0A"/>
    <w:rsid w:val="00EE0599"/>
    <w:rsid w:val="00EE0B1E"/>
    <w:rsid w:val="00F46CAB"/>
    <w:rsid w:val="00F73F15"/>
    <w:rsid w:val="00FA41B7"/>
    <w:rsid w:val="00FB004E"/>
    <w:rsid w:val="00FC371E"/>
    <w:rsid w:val="00FE1940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7FCB06"/>
  <w15:docId w15:val="{83775672-56E9-5749-A61A-349810AF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0A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2"/>
      <w:ind w:left="2385" w:right="2374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BE50A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305E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305E"/>
    <w:rPr>
      <w:rFonts w:cs="Calibri"/>
      <w:sz w:val="22"/>
      <w:szCs w:val="22"/>
      <w:lang w:eastAsia="en-US"/>
    </w:rPr>
  </w:style>
  <w:style w:type="character" w:customStyle="1" w:styleId="Brak">
    <w:name w:val="Brak"/>
    <w:rsid w:val="00AB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10 do SWZ - Oswiadczenie wykonawcow wspolnie ubiegających sie o zamowienie (Oswiad czenie, o ktorym mowa w art. 117  ust 4 Ustawy Pzp) - wzor.docx</vt:lpstr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10 do SWZ - Oswiadczenie wykonawcow wspolnie ubiegających sie o zamowienie (Oswiad czenie, o ktorym mowa w art. 117  ust 4 Ustawy Pzp) - wzor.docx</dc:title>
  <dc:subject/>
  <dc:creator>Roman Bartyzel</dc:creator>
  <cp:keywords/>
  <cp:lastModifiedBy>Roman Bartyzel</cp:lastModifiedBy>
  <cp:revision>28</cp:revision>
  <dcterms:created xsi:type="dcterms:W3CDTF">2023-09-15T12:40:00Z</dcterms:created>
  <dcterms:modified xsi:type="dcterms:W3CDTF">2025-03-04T11:23:00Z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