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3D2B5B38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3F1523">
        <w:rPr>
          <w:rFonts w:ascii="Arial" w:hAnsi="Arial" w:cs="Arial"/>
        </w:rPr>
        <w:t>7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2DDB56EE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835547">
        <w:rPr>
          <w:rFonts w:ascii="Arial" w:hAnsi="Arial" w:cs="Arial"/>
          <w:b/>
          <w:bCs/>
        </w:rPr>
        <w:t>7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670CA9D9" w14:textId="469511B5" w:rsidR="00B95AEA" w:rsidRDefault="006E45CE" w:rsidP="00B95AE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35547">
        <w:rPr>
          <w:rFonts w:ascii="Arial" w:hAnsi="Arial" w:cs="Arial"/>
          <w:b/>
          <w:bCs/>
        </w:rPr>
        <w:t>8</w:t>
      </w:r>
    </w:p>
    <w:p w14:paraId="43CA3A1B" w14:textId="77777777" w:rsidR="00B95AEA" w:rsidRDefault="006E45CE" w:rsidP="00835547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B95AEA">
        <w:rPr>
          <w:rFonts w:ascii="Arial" w:hAnsi="Arial" w:cs="Arial"/>
          <w:b/>
          <w:bCs/>
        </w:rPr>
        <w:t>(Taryfy: Cxx - Oświetlenie uliczne, Cxx, Gxx i R (Budynki), Bxx (SN)</w:t>
      </w:r>
      <w:r w:rsidRPr="00B95AEA">
        <w:rPr>
          <w:rFonts w:ascii="Arial" w:hAnsi="Arial" w:cs="Arial"/>
          <w:b/>
          <w:bCs/>
          <w:vertAlign w:val="superscript"/>
        </w:rPr>
        <w:t>1</w:t>
      </w:r>
      <w:r w:rsidR="004F632C" w:rsidRPr="00B95AEA">
        <w:rPr>
          <w:rFonts w:ascii="Arial" w:hAnsi="Arial" w:cs="Arial"/>
          <w:b/>
          <w:bCs/>
        </w:rPr>
        <w:t xml:space="preserve"> 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3341110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D8EB954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634935F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EBD0B2B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Pr="00835547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1F45A226" w14:textId="77777777" w:rsidR="00835547" w:rsidRPr="00FF0B9B" w:rsidRDefault="00835547" w:rsidP="00835547">
      <w:pPr>
        <w:pStyle w:val="Akapitzlist"/>
        <w:spacing w:before="53"/>
        <w:ind w:left="1840" w:firstLine="0"/>
        <w:jc w:val="both"/>
        <w:rPr>
          <w:rFonts w:ascii="Arial" w:hAnsi="Arial" w:cs="Arial"/>
        </w:rPr>
      </w:pP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557E4" w14:textId="77777777" w:rsidR="00E745E5" w:rsidRDefault="00E745E5">
      <w:r>
        <w:separator/>
      </w:r>
    </w:p>
  </w:endnote>
  <w:endnote w:type="continuationSeparator" w:id="0">
    <w:p w14:paraId="260675FA" w14:textId="77777777" w:rsidR="00E745E5" w:rsidRDefault="00E7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10428" w14:textId="77777777" w:rsidR="00E745E5" w:rsidRDefault="00E745E5">
      <w:r>
        <w:separator/>
      </w:r>
    </w:p>
  </w:footnote>
  <w:footnote w:type="continuationSeparator" w:id="0">
    <w:p w14:paraId="1357CAB4" w14:textId="77777777" w:rsidR="00E745E5" w:rsidRDefault="00E745E5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E745E5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E745E5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E745E5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A970C2C6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A970C2C6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4CF666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FB0630E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DF490BC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1445250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8D0D8CE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4E4EF26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D4E38A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0AE67DA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A970C2C6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4CF666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FB0630E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DF490BC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1445250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8D0D8CE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4E4EF26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7D4E38A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0AE67DA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C64DA"/>
    <w:rsid w:val="003F1523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F632C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C1721"/>
    <w:rsid w:val="007F0381"/>
    <w:rsid w:val="007F481E"/>
    <w:rsid w:val="008236B3"/>
    <w:rsid w:val="00835547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5E5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72</cp:revision>
  <dcterms:created xsi:type="dcterms:W3CDTF">2022-02-03T20:42:00Z</dcterms:created>
  <dcterms:modified xsi:type="dcterms:W3CDTF">2025-03-04T11:15:00Z</dcterms:modified>
  <cp:category/>
</cp:coreProperties>
</file>