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01FFC">
        <w:rPr>
          <w:rFonts w:ascii="Arial" w:hAnsi="Arial" w:cs="Arial"/>
          <w:b/>
          <w:u w:val="single"/>
        </w:rPr>
        <w:t>6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CF0256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296973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AA49F8" id="Prostokąt 4" o:spid="_x0000_s1026" style="position:absolute;margin-left:-19.8pt;margin-top:23.4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="0048302A"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7767E7" w:rsidRDefault="00E97DC3" w:rsidP="00CF0256">
      <w:pPr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135E4F">
        <w:rPr>
          <w:rFonts w:ascii="Arial" w:hAnsi="Arial" w:cs="Arial"/>
          <w:b/>
          <w:i/>
          <w:sz w:val="21"/>
          <w:szCs w:val="21"/>
        </w:rPr>
        <w:t>202</w:t>
      </w:r>
      <w:r w:rsidR="00D42C72">
        <w:rPr>
          <w:rFonts w:ascii="Arial" w:hAnsi="Arial" w:cs="Arial"/>
          <w:b/>
          <w:i/>
          <w:sz w:val="21"/>
          <w:szCs w:val="21"/>
        </w:rPr>
        <w:t>4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D42C72">
        <w:rPr>
          <w:rFonts w:ascii="Arial" w:hAnsi="Arial" w:cs="Arial"/>
          <w:b/>
          <w:i/>
          <w:sz w:val="21"/>
          <w:szCs w:val="21"/>
        </w:rPr>
        <w:t>507</w:t>
      </w:r>
      <w:r w:rsidR="00201FFC">
        <w:rPr>
          <w:rFonts w:ascii="Arial" w:hAnsi="Arial" w:cs="Arial"/>
          <w:b/>
          <w:i/>
          <w:sz w:val="21"/>
          <w:szCs w:val="21"/>
        </w:rPr>
        <w:t xml:space="preserve"> t.j.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F53FA5">
        <w:rPr>
          <w:rFonts w:ascii="Arial" w:hAnsi="Arial" w:cs="Arial"/>
          <w:i/>
          <w:sz w:val="18"/>
          <w:szCs w:val="18"/>
        </w:rPr>
        <w:t>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F53FA5">
        <w:rPr>
          <w:rFonts w:ascii="Arial" w:hAnsi="Arial" w:cs="Arial"/>
          <w:i/>
          <w:sz w:val="18"/>
          <w:szCs w:val="18"/>
        </w:rPr>
        <w:t>1124 t.j.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201FF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32"/>
          <w:szCs w:val="32"/>
        </w:rPr>
      </w:pPr>
      <w:r w:rsidRPr="00201FFC">
        <w:rPr>
          <w:rFonts w:ascii="Arial" w:hAnsi="Arial" w:cs="Arial"/>
          <w:b/>
          <w:color w:val="FF0000"/>
          <w:sz w:val="32"/>
          <w:szCs w:val="32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510656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95760" w:rsidRPr="00695760">
        <w:rPr>
          <w:rFonts w:ascii="Arial" w:hAnsi="Arial" w:cs="Arial"/>
          <w:b/>
          <w:i/>
          <w:sz w:val="21"/>
          <w:szCs w:val="21"/>
        </w:rPr>
        <w:t>20</w:t>
      </w:r>
      <w:r w:rsidR="0035538B">
        <w:rPr>
          <w:rFonts w:ascii="Arial" w:hAnsi="Arial" w:cs="Arial"/>
          <w:b/>
          <w:i/>
          <w:sz w:val="21"/>
          <w:szCs w:val="21"/>
        </w:rPr>
        <w:t>24</w:t>
      </w:r>
      <w:r w:rsidR="00695760" w:rsidRPr="00695760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35538B">
        <w:rPr>
          <w:rFonts w:ascii="Arial" w:hAnsi="Arial" w:cs="Arial"/>
          <w:b/>
          <w:i/>
          <w:sz w:val="21"/>
          <w:szCs w:val="21"/>
        </w:rPr>
        <w:t>507</w:t>
      </w:r>
      <w:r w:rsidR="00201FFC">
        <w:rPr>
          <w:rFonts w:ascii="Arial" w:hAnsi="Arial" w:cs="Arial"/>
          <w:b/>
          <w:i/>
          <w:sz w:val="21"/>
          <w:szCs w:val="21"/>
        </w:rPr>
        <w:t xml:space="preserve"> t.j.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F09D52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8A88DC" id="Prostokąt 3" o:spid="_x0000_s1026" style="position:absolute;margin-left:-19.8pt;margin-top:.5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4AFDEB" id="Prostokąt 2" o:spid="_x0000_s1026" style="position:absolute;margin-left:-16.5pt;margin-top:74.9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F53FA5">
        <w:rPr>
          <w:rFonts w:ascii="Arial" w:hAnsi="Arial" w:cs="Arial"/>
          <w:i/>
          <w:sz w:val="18"/>
          <w:szCs w:val="18"/>
        </w:rPr>
        <w:t>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F53FA5">
        <w:rPr>
          <w:rFonts w:ascii="Arial" w:hAnsi="Arial" w:cs="Arial"/>
          <w:i/>
          <w:sz w:val="18"/>
          <w:szCs w:val="18"/>
        </w:rPr>
        <w:t>1124 t.j.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w wykazach określonych w rozporządzeniu 765/2006 i rozpor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95CA04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>Sprawa numer:</w:t>
            </w:r>
            <w:r w:rsidR="006601B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53FA5">
              <w:rPr>
                <w:rFonts w:ascii="Arial" w:hAnsi="Arial" w:cs="Arial"/>
                <w:sz w:val="18"/>
                <w:szCs w:val="18"/>
              </w:rPr>
              <w:t>96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B06165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53FA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53FA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01FFC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01FFC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538B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601BB"/>
    <w:rsid w:val="00676F54"/>
    <w:rsid w:val="00682821"/>
    <w:rsid w:val="00695760"/>
    <w:rsid w:val="00697937"/>
    <w:rsid w:val="006C0BA4"/>
    <w:rsid w:val="006F54C5"/>
    <w:rsid w:val="00713337"/>
    <w:rsid w:val="00714B4D"/>
    <w:rsid w:val="007202AD"/>
    <w:rsid w:val="0074710C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66DB0"/>
    <w:rsid w:val="009812A0"/>
    <w:rsid w:val="009C0C2A"/>
    <w:rsid w:val="009D3FD8"/>
    <w:rsid w:val="009D7697"/>
    <w:rsid w:val="00A62B48"/>
    <w:rsid w:val="00A67ED1"/>
    <w:rsid w:val="00AF0ED7"/>
    <w:rsid w:val="00B06165"/>
    <w:rsid w:val="00B33D25"/>
    <w:rsid w:val="00B4517F"/>
    <w:rsid w:val="00B53D60"/>
    <w:rsid w:val="00C03858"/>
    <w:rsid w:val="00C40A1D"/>
    <w:rsid w:val="00C575F9"/>
    <w:rsid w:val="00C754E1"/>
    <w:rsid w:val="00C855DF"/>
    <w:rsid w:val="00C91635"/>
    <w:rsid w:val="00CD2CFE"/>
    <w:rsid w:val="00CF0256"/>
    <w:rsid w:val="00D121D3"/>
    <w:rsid w:val="00D37C54"/>
    <w:rsid w:val="00D42C72"/>
    <w:rsid w:val="00D82F01"/>
    <w:rsid w:val="00D866EB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25E51"/>
    <w:rsid w:val="00F53FA5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BCE50DA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2B13BDD-CBF2-4CE0-A8A7-0FD3CB8B7C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Biernacka Magdalena</cp:lastModifiedBy>
  <cp:revision>50</cp:revision>
  <cp:lastPrinted>2022-04-21T14:13:00Z</cp:lastPrinted>
  <dcterms:created xsi:type="dcterms:W3CDTF">2018-01-25T10:17:00Z</dcterms:created>
  <dcterms:modified xsi:type="dcterms:W3CDTF">2024-10-08T13:35:00Z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7bd8100b-4381-4830-9820-585b99fc8686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