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0D" w:rsidRDefault="00595AB8" w:rsidP="00551843">
      <w:pPr>
        <w:spacing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>FORMULARZ SZACOWANIA CENOWEGO</w:t>
      </w:r>
    </w:p>
    <w:p w:rsidR="00595AB8" w:rsidRPr="000E4BE2" w:rsidRDefault="00595AB8" w:rsidP="00595AB8">
      <w:pPr>
        <w:spacing w:after="0" w:line="276" w:lineRule="auto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Nazwa i adres Wykonawcy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:rsidR="00595AB8" w:rsidRPr="000E4BE2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.......................................................................................................................................</w:t>
      </w:r>
    </w:p>
    <w:p w:rsidR="00595AB8" w:rsidRPr="000E4BE2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0E4BE2">
        <w:rPr>
          <w:rFonts w:ascii="Arial" w:eastAsia="Times New Roman" w:hAnsi="Arial" w:cs="Arial"/>
          <w:sz w:val="24"/>
          <w:szCs w:val="24"/>
          <w:lang w:eastAsia="x-none"/>
        </w:rPr>
        <w:t>Faks/e-mail do korespondencji: ………....</w:t>
      </w:r>
      <w:r>
        <w:rPr>
          <w:rFonts w:ascii="Arial" w:eastAsia="Times New Roman" w:hAnsi="Arial" w:cs="Arial"/>
          <w:sz w:val="24"/>
          <w:szCs w:val="24"/>
          <w:lang w:eastAsia="x-none"/>
        </w:rPr>
        <w:t>..........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............</w:t>
      </w:r>
    </w:p>
    <w:p w:rsidR="00595AB8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0E4BE2">
        <w:rPr>
          <w:rFonts w:ascii="Arial" w:eastAsia="Times New Roman" w:hAnsi="Arial" w:cs="Arial"/>
          <w:sz w:val="24"/>
          <w:szCs w:val="24"/>
          <w:lang w:eastAsia="x-none"/>
        </w:rPr>
        <w:t>Telefon: ………......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..........</w:t>
      </w:r>
    </w:p>
    <w:p w:rsidR="00595AB8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REGON: …….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</w:t>
      </w:r>
      <w:r>
        <w:rPr>
          <w:rFonts w:ascii="Arial" w:eastAsia="Times New Roman" w:hAnsi="Arial" w:cs="Arial"/>
          <w:sz w:val="24"/>
          <w:szCs w:val="24"/>
          <w:lang w:eastAsia="x-none"/>
        </w:rPr>
        <w:t>..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</w:t>
      </w:r>
    </w:p>
    <w:p w:rsidR="00595AB8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NIP: ………………….…...</w:t>
      </w:r>
    </w:p>
    <w:p w:rsidR="00B35528" w:rsidRDefault="00E91398" w:rsidP="00595AB8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</w:t>
      </w:r>
      <w:r w:rsidR="00D3521A">
        <w:rPr>
          <w:rFonts w:ascii="Arial" w:hAnsi="Arial" w:cs="Arial"/>
          <w:b/>
        </w:rPr>
        <w:t>KUCHENKI INDYWIDUALNEJ WIELOPALIWOWEJ</w:t>
      </w:r>
    </w:p>
    <w:p w:rsidR="00595AB8" w:rsidRPr="000E4BE2" w:rsidRDefault="00595AB8" w:rsidP="00595AB8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0E4BE2">
        <w:rPr>
          <w:rFonts w:ascii="Arial" w:hAnsi="Arial" w:cs="Arial"/>
          <w:b/>
        </w:rPr>
        <w:t xml:space="preserve">Przedstawiamy </w:t>
      </w:r>
      <w:r>
        <w:rPr>
          <w:rFonts w:ascii="Arial" w:hAnsi="Arial" w:cs="Arial"/>
          <w:b/>
        </w:rPr>
        <w:t>szacow</w:t>
      </w:r>
      <w:r w:rsidR="00845157">
        <w:rPr>
          <w:rFonts w:ascii="Arial" w:hAnsi="Arial" w:cs="Arial"/>
          <w:b/>
        </w:rPr>
        <w:t xml:space="preserve">anie cenowe </w:t>
      </w:r>
      <w:r w:rsidR="00E91398">
        <w:rPr>
          <w:rFonts w:ascii="Arial" w:hAnsi="Arial" w:cs="Arial"/>
          <w:b/>
        </w:rPr>
        <w:t>na realizację dostaw</w:t>
      </w:r>
      <w:r>
        <w:rPr>
          <w:rFonts w:ascii="Arial" w:hAnsi="Arial" w:cs="Arial"/>
          <w:b/>
        </w:rPr>
        <w:t xml:space="preserve"> w</w:t>
      </w:r>
      <w:r w:rsidRPr="000E4BE2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 xml:space="preserve">5 r. </w:t>
      </w:r>
      <w:r w:rsidRPr="000E4BE2">
        <w:rPr>
          <w:rFonts w:ascii="Arial" w:hAnsi="Arial" w:cs="Arial"/>
          <w:b/>
        </w:rPr>
        <w:t>za następującą cenę: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1685"/>
        <w:gridCol w:w="1227"/>
        <w:gridCol w:w="1477"/>
        <w:gridCol w:w="2835"/>
        <w:gridCol w:w="2268"/>
        <w:gridCol w:w="2268"/>
        <w:gridCol w:w="2551"/>
        <w:gridCol w:w="1418"/>
      </w:tblGrid>
      <w:tr w:rsidR="00D3521A" w:rsidRPr="009234C7" w:rsidTr="009E382C">
        <w:trPr>
          <w:trHeight w:val="816"/>
        </w:trPr>
        <w:tc>
          <w:tcPr>
            <w:tcW w:w="43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lp</w:t>
            </w:r>
          </w:p>
        </w:tc>
        <w:tc>
          <w:tcPr>
            <w:tcW w:w="168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hAnsi="Arial" w:cs="Arial"/>
                <w:i/>
                <w:sz w:val="20"/>
                <w:szCs w:val="20"/>
              </w:rPr>
              <w:t>nazwa sprzętu</w:t>
            </w:r>
          </w:p>
        </w:tc>
        <w:tc>
          <w:tcPr>
            <w:tcW w:w="1227" w:type="dxa"/>
            <w:vMerge w:val="restart"/>
            <w:shd w:val="clear" w:color="000000" w:fill="FFFFFF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9234C7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jm</w:t>
            </w:r>
          </w:p>
        </w:tc>
        <w:tc>
          <w:tcPr>
            <w:tcW w:w="14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gwarant</w:t>
            </w:r>
          </w:p>
        </w:tc>
        <w:tc>
          <w:tcPr>
            <w:tcW w:w="2835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9234C7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cena jedn. netto zł</w:t>
            </w:r>
          </w:p>
          <w:p w:rsidR="00D3521A" w:rsidRPr="009234C7" w:rsidRDefault="00D3521A" w:rsidP="00B54EE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wartość netto zł</w:t>
            </w:r>
          </w:p>
        </w:tc>
        <w:tc>
          <w:tcPr>
            <w:tcW w:w="226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stawka vat %</w:t>
            </w:r>
          </w:p>
        </w:tc>
        <w:tc>
          <w:tcPr>
            <w:tcW w:w="25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wartość brutto zł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 xml:space="preserve">uwagi </w:t>
            </w:r>
          </w:p>
        </w:tc>
      </w:tr>
      <w:tr w:rsidR="00D3521A" w:rsidRPr="009234C7" w:rsidTr="009E382C">
        <w:trPr>
          <w:trHeight w:hRule="exact" w:val="869"/>
        </w:trPr>
        <w:tc>
          <w:tcPr>
            <w:tcW w:w="43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3521A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6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3521A" w:rsidRPr="009234C7" w:rsidRDefault="00D3521A" w:rsidP="009468E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234C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opcja</w:t>
            </w:r>
          </w:p>
        </w:tc>
        <w:tc>
          <w:tcPr>
            <w:tcW w:w="283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D3521A" w:rsidRPr="009234C7" w:rsidRDefault="00D3521A" w:rsidP="009468EC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E382C" w:rsidRPr="00AD5BAE" w:rsidTr="009E382C">
        <w:trPr>
          <w:trHeight w:val="620"/>
        </w:trPr>
        <w:tc>
          <w:tcPr>
            <w:tcW w:w="43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D352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34C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68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4C7">
              <w:rPr>
                <w:rFonts w:ascii="Arial" w:hAnsi="Arial" w:cs="Arial"/>
                <w:color w:val="000000" w:themeColor="text1"/>
                <w:sz w:val="20"/>
                <w:szCs w:val="20"/>
              </w:rPr>
              <w:t>Kuchenka indywidualna wielopaliwowa</w:t>
            </w:r>
          </w:p>
        </w:tc>
        <w:tc>
          <w:tcPr>
            <w:tcW w:w="1227" w:type="dxa"/>
            <w:vMerge w:val="restart"/>
          </w:tcPr>
          <w:p w:rsidR="009E382C" w:rsidRDefault="009E382C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E382C" w:rsidRPr="009234C7" w:rsidRDefault="009E382C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4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2 000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9E382C" w:rsidRPr="009234C7" w:rsidRDefault="009E382C" w:rsidP="009468E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382C" w:rsidRPr="00AD5BAE" w:rsidTr="009E382C">
        <w:trPr>
          <w:trHeight w:val="619"/>
        </w:trPr>
        <w:tc>
          <w:tcPr>
            <w:tcW w:w="43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D352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9E382C" w:rsidRDefault="009E382C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2 000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9E382C" w:rsidRPr="009234C7" w:rsidRDefault="009E382C" w:rsidP="009468E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5528" w:rsidRDefault="00B35528" w:rsidP="00551843">
      <w:pPr>
        <w:spacing w:after="0"/>
        <w:rPr>
          <w:i/>
        </w:rPr>
      </w:pPr>
    </w:p>
    <w:p w:rsidR="000E4BE2" w:rsidRDefault="000E4BE2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</w:p>
    <w:p w:rsidR="00394E96" w:rsidRDefault="00394E96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  <w:r w:rsidRPr="00551843">
        <w:rPr>
          <w:rFonts w:ascii="Calibri" w:hAnsi="Calibri" w:cs="Calibri"/>
          <w:b/>
        </w:rPr>
        <w:t>Konkretne</w:t>
      </w:r>
      <w:r w:rsidR="009E382C">
        <w:rPr>
          <w:rFonts w:ascii="Calibri" w:hAnsi="Calibri" w:cs="Calibri"/>
          <w:b/>
        </w:rPr>
        <w:t xml:space="preserve"> </w:t>
      </w:r>
      <w:r w:rsidRPr="00551843">
        <w:rPr>
          <w:rFonts w:ascii="Calibri" w:hAnsi="Calibri" w:cs="Calibri"/>
          <w:b/>
        </w:rPr>
        <w:t>ilości oraz terminy</w:t>
      </w:r>
      <w:r w:rsidR="009E382C">
        <w:rPr>
          <w:rFonts w:ascii="Calibri" w:hAnsi="Calibri" w:cs="Calibri"/>
          <w:b/>
        </w:rPr>
        <w:t xml:space="preserve"> realizacji</w:t>
      </w:r>
      <w:bookmarkStart w:id="0" w:name="_GoBack"/>
      <w:bookmarkEnd w:id="0"/>
      <w:r w:rsidRPr="00551843">
        <w:rPr>
          <w:rFonts w:ascii="Calibri" w:hAnsi="Calibri" w:cs="Calibri"/>
          <w:b/>
        </w:rPr>
        <w:t xml:space="preserve"> zostaną przedstawione w zapytaniu ofertowym.</w:t>
      </w:r>
    </w:p>
    <w:p w:rsidR="000E4BE2" w:rsidRPr="00551843" w:rsidRDefault="000E4BE2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</w:p>
    <w:p w:rsidR="00B5100D" w:rsidRDefault="00B5100D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</w:p>
    <w:p w:rsidR="008E1729" w:rsidRPr="00AD5BAE" w:rsidRDefault="00B5100D" w:rsidP="00AD5BAE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  <w:r w:rsidRPr="00171568">
        <w:rPr>
          <w:rFonts w:ascii="Arial" w:hAnsi="Arial" w:cs="Arial"/>
          <w:b/>
          <w:i/>
        </w:rPr>
        <w:t>Podpis i pieczęć Wykonawcy:</w:t>
      </w:r>
      <w:r w:rsidRPr="00171568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….…………………</w:t>
      </w:r>
    </w:p>
    <w:sectPr w:rsidR="008E1729" w:rsidRPr="00AD5BAE" w:rsidSect="00AD5BAE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98" w:rsidRDefault="00D23798" w:rsidP="008125E3">
      <w:pPr>
        <w:spacing w:after="0" w:line="240" w:lineRule="auto"/>
      </w:pPr>
      <w:r>
        <w:separator/>
      </w:r>
    </w:p>
  </w:endnote>
  <w:endnote w:type="continuationSeparator" w:id="0">
    <w:p w:rsidR="00D23798" w:rsidRDefault="00D23798" w:rsidP="0081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98" w:rsidRDefault="00D23798" w:rsidP="008125E3">
      <w:pPr>
        <w:spacing w:after="0" w:line="240" w:lineRule="auto"/>
      </w:pPr>
      <w:r>
        <w:separator/>
      </w:r>
    </w:p>
  </w:footnote>
  <w:footnote w:type="continuationSeparator" w:id="0">
    <w:p w:rsidR="00D23798" w:rsidRDefault="00D23798" w:rsidP="0081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DB"/>
    <w:rsid w:val="00006A4B"/>
    <w:rsid w:val="00026DE3"/>
    <w:rsid w:val="0003487A"/>
    <w:rsid w:val="00072497"/>
    <w:rsid w:val="000E4BE2"/>
    <w:rsid w:val="001168EF"/>
    <w:rsid w:val="00117C03"/>
    <w:rsid w:val="00130F47"/>
    <w:rsid w:val="00182420"/>
    <w:rsid w:val="00251DB8"/>
    <w:rsid w:val="002C77D3"/>
    <w:rsid w:val="00313EF8"/>
    <w:rsid w:val="00394E96"/>
    <w:rsid w:val="003B5980"/>
    <w:rsid w:val="003F1B40"/>
    <w:rsid w:val="004060AC"/>
    <w:rsid w:val="004430FE"/>
    <w:rsid w:val="00514C00"/>
    <w:rsid w:val="00524893"/>
    <w:rsid w:val="00551843"/>
    <w:rsid w:val="00595AB8"/>
    <w:rsid w:val="005D20C7"/>
    <w:rsid w:val="0062705E"/>
    <w:rsid w:val="006277EC"/>
    <w:rsid w:val="0064206C"/>
    <w:rsid w:val="006B2002"/>
    <w:rsid w:val="00762329"/>
    <w:rsid w:val="00790D87"/>
    <w:rsid w:val="007B02E9"/>
    <w:rsid w:val="007F4A5B"/>
    <w:rsid w:val="007F4E19"/>
    <w:rsid w:val="007F6CB7"/>
    <w:rsid w:val="008125E3"/>
    <w:rsid w:val="00845157"/>
    <w:rsid w:val="008A629F"/>
    <w:rsid w:val="008E1729"/>
    <w:rsid w:val="00901247"/>
    <w:rsid w:val="009234C7"/>
    <w:rsid w:val="009468EC"/>
    <w:rsid w:val="00953146"/>
    <w:rsid w:val="009834B1"/>
    <w:rsid w:val="009C1295"/>
    <w:rsid w:val="009D396A"/>
    <w:rsid w:val="009E382C"/>
    <w:rsid w:val="00A33487"/>
    <w:rsid w:val="00AD5BAE"/>
    <w:rsid w:val="00AE5CE8"/>
    <w:rsid w:val="00B102D1"/>
    <w:rsid w:val="00B25269"/>
    <w:rsid w:val="00B26AA7"/>
    <w:rsid w:val="00B30CDB"/>
    <w:rsid w:val="00B35528"/>
    <w:rsid w:val="00B35EDB"/>
    <w:rsid w:val="00B366AA"/>
    <w:rsid w:val="00B5100D"/>
    <w:rsid w:val="00B54EE6"/>
    <w:rsid w:val="00B604B8"/>
    <w:rsid w:val="00B72B9E"/>
    <w:rsid w:val="00B92F11"/>
    <w:rsid w:val="00BE67AF"/>
    <w:rsid w:val="00C766A0"/>
    <w:rsid w:val="00D12214"/>
    <w:rsid w:val="00D23798"/>
    <w:rsid w:val="00D31537"/>
    <w:rsid w:val="00D3521A"/>
    <w:rsid w:val="00D441D4"/>
    <w:rsid w:val="00D777E8"/>
    <w:rsid w:val="00D855AA"/>
    <w:rsid w:val="00DA4EFD"/>
    <w:rsid w:val="00E502E4"/>
    <w:rsid w:val="00E84840"/>
    <w:rsid w:val="00E91398"/>
    <w:rsid w:val="00F16D38"/>
    <w:rsid w:val="00F44D9E"/>
    <w:rsid w:val="00F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5C51"/>
  <w15:chartTrackingRefBased/>
  <w15:docId w15:val="{BF4CA25B-EF76-4445-BF84-652B66B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1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10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5E3"/>
  </w:style>
  <w:style w:type="paragraph" w:styleId="Stopka">
    <w:name w:val="footer"/>
    <w:basedOn w:val="Normalny"/>
    <w:link w:val="StopkaZnak"/>
    <w:uiPriority w:val="99"/>
    <w:unhideWhenUsed/>
    <w:rsid w:val="0081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5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12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12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1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7414D0-83DF-402F-B33E-C88150D9CB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Michalska Alicja</cp:lastModifiedBy>
  <cp:revision>18</cp:revision>
  <cp:lastPrinted>2022-03-01T08:08:00Z</cp:lastPrinted>
  <dcterms:created xsi:type="dcterms:W3CDTF">2023-06-05T11:21:00Z</dcterms:created>
  <dcterms:modified xsi:type="dcterms:W3CDTF">2025-05-07T05:15:00Z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c1f8cadb-f08c-4347-b395-97c62ec0a7e9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Słoka Marcin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10.70.46.55</vt:lpwstr>
  </property>
</Properties>
</file>