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3A232" w14:textId="77777777" w:rsidR="008A7AA6" w:rsidRDefault="008A7AA6" w:rsidP="008A7AA6">
      <w:pPr>
        <w:rPr>
          <w:b/>
          <w:bCs/>
        </w:rPr>
      </w:pPr>
    </w:p>
    <w:p w14:paraId="278F9B1D" w14:textId="20F07A61" w:rsidR="008A7AA6" w:rsidRDefault="008A7AA6" w:rsidP="008A7AA6">
      <w:r w:rsidRPr="00A34C19">
        <w:rPr>
          <w:b/>
          <w:bCs/>
        </w:rPr>
        <w:t>Przedmiot zamówienia:</w:t>
      </w:r>
      <w:r>
        <w:t xml:space="preserve"> Remont lokalu mieszkalnego przy </w:t>
      </w:r>
      <w:r w:rsidRPr="00E37210">
        <w:rPr>
          <w:b/>
        </w:rPr>
        <w:t>ul. Małkowskiego 22/12</w:t>
      </w:r>
      <w:r>
        <w:t xml:space="preserve"> w Szczecinie.</w:t>
      </w:r>
    </w:p>
    <w:p w14:paraId="4B3E67E6" w14:textId="6EC23286" w:rsidR="008A7AA6" w:rsidRDefault="008A7AA6" w:rsidP="008A7AA6">
      <w:pPr>
        <w:rPr>
          <w:vertAlign w:val="superscript"/>
        </w:rPr>
      </w:pPr>
      <w:r w:rsidRPr="00A34C19">
        <w:rPr>
          <w:b/>
          <w:bCs/>
        </w:rPr>
        <w:t>Powierzchnia użytkowa</w:t>
      </w:r>
      <w:r>
        <w:rPr>
          <w:b/>
          <w:bCs/>
        </w:rPr>
        <w:t xml:space="preserve"> lokalu mieszkalnego</w:t>
      </w:r>
      <w:r w:rsidRPr="00A34C19">
        <w:rPr>
          <w:b/>
          <w:bCs/>
        </w:rPr>
        <w:t>:</w:t>
      </w:r>
      <w:r>
        <w:t xml:space="preserve"> 66,71 m</w:t>
      </w:r>
      <w:r w:rsidRPr="003F4CA8">
        <w:rPr>
          <w:vertAlign w:val="superscript"/>
        </w:rPr>
        <w:t>2</w:t>
      </w:r>
    </w:p>
    <w:p w14:paraId="2B194122" w14:textId="77777777" w:rsidR="008A7AA6" w:rsidRDefault="008A7AA6" w:rsidP="008A7AA6"/>
    <w:p w14:paraId="3424BD85" w14:textId="77777777" w:rsidR="008A7AA6" w:rsidRPr="00A34C19" w:rsidRDefault="008A7AA6" w:rsidP="008A7AA6">
      <w:pPr>
        <w:rPr>
          <w:b/>
          <w:bCs/>
        </w:rPr>
      </w:pPr>
      <w:r w:rsidRPr="00A34C19">
        <w:rPr>
          <w:b/>
          <w:bCs/>
        </w:rPr>
        <w:t>Zakres robót obejmuje m.in.:</w:t>
      </w:r>
    </w:p>
    <w:p w14:paraId="00875E6D" w14:textId="08146477" w:rsidR="008A7AA6" w:rsidRPr="00E37210" w:rsidRDefault="008A7AA6" w:rsidP="008A7AA6">
      <w:pPr>
        <w:spacing w:after="0"/>
        <w:rPr>
          <w:b/>
        </w:rPr>
      </w:pPr>
      <w:r w:rsidRPr="00E37210">
        <w:rPr>
          <w:b/>
        </w:rPr>
        <w:t>I. Roboty budowlane</w:t>
      </w:r>
      <w:r w:rsidR="00E37210" w:rsidRPr="00E37210">
        <w:rPr>
          <w:b/>
        </w:rPr>
        <w:t xml:space="preserve"> </w:t>
      </w:r>
      <w:r w:rsidRPr="00E37210">
        <w:rPr>
          <w:b/>
        </w:rPr>
        <w:t>:</w:t>
      </w:r>
    </w:p>
    <w:p w14:paraId="115EE15B" w14:textId="77777777" w:rsidR="00E37210" w:rsidRDefault="00E37210" w:rsidP="008A7AA6">
      <w:pPr>
        <w:spacing w:after="0"/>
      </w:pPr>
    </w:p>
    <w:p w14:paraId="643E3D88" w14:textId="77777777" w:rsidR="008A7AA6" w:rsidRDefault="008A7AA6" w:rsidP="008A7AA6">
      <w:pPr>
        <w:spacing w:after="0"/>
      </w:pPr>
      <w:r>
        <w:t>- prace rozbiórkowe i demontażowe ( antresola, obicia i obudowy ścian , sufitów  itp.),</w:t>
      </w:r>
    </w:p>
    <w:p w14:paraId="42CB849E" w14:textId="77777777" w:rsidR="008A7AA6" w:rsidRDefault="008A7AA6" w:rsidP="008A7AA6">
      <w:pPr>
        <w:spacing w:after="0"/>
      </w:pPr>
      <w:r>
        <w:t>- rozbiórka posadzek</w:t>
      </w:r>
    </w:p>
    <w:p w14:paraId="14AB6A28" w14:textId="77777777" w:rsidR="008A7AA6" w:rsidRDefault="008A7AA6" w:rsidP="008A7AA6">
      <w:pPr>
        <w:spacing w:after="0"/>
      </w:pPr>
      <w:r>
        <w:t>- gruntowanie podłoża ścian i sufitów,</w:t>
      </w:r>
    </w:p>
    <w:p w14:paraId="0F144252" w14:textId="77777777" w:rsidR="008A7AA6" w:rsidRDefault="008A7AA6" w:rsidP="008A7AA6">
      <w:pPr>
        <w:spacing w:after="0"/>
      </w:pPr>
      <w:r>
        <w:t>- odbicie uszkodzonych i uzupełnienie tynków na ścianach i sufitach,</w:t>
      </w:r>
    </w:p>
    <w:p w14:paraId="351DDD90" w14:textId="77777777" w:rsidR="008A7AA6" w:rsidRDefault="008A7AA6" w:rsidP="008A7AA6">
      <w:pPr>
        <w:spacing w:after="0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55C9A65E" w14:textId="77777777" w:rsidR="008A7AA6" w:rsidRDefault="008A7AA6" w:rsidP="008A7AA6">
      <w:pPr>
        <w:spacing w:after="0"/>
      </w:pPr>
      <w:r>
        <w:t>- t</w:t>
      </w:r>
      <w:r w:rsidRPr="00D67410">
        <w:t xml:space="preserve">ynki (gładzie) jednowarstwowe wewnętrzne grubości 3 mm z gipsu szpachlowego wykonywane </w:t>
      </w:r>
      <w:r>
        <w:t xml:space="preserve">  </w:t>
      </w:r>
    </w:p>
    <w:p w14:paraId="340041CF" w14:textId="77777777" w:rsidR="008A7AA6" w:rsidRDefault="008A7AA6" w:rsidP="008A7AA6">
      <w:pPr>
        <w:spacing w:after="0"/>
      </w:pPr>
      <w:r>
        <w:t xml:space="preserve">   </w:t>
      </w:r>
      <w:r w:rsidRPr="00D67410">
        <w:t>ręcznie na ścianach na podłożu z tynku</w:t>
      </w:r>
      <w:r>
        <w:t>,</w:t>
      </w:r>
    </w:p>
    <w:p w14:paraId="08E97DFD" w14:textId="77777777" w:rsidR="008A7AA6" w:rsidRDefault="008A7AA6" w:rsidP="008A7AA6">
      <w:pPr>
        <w:spacing w:after="0"/>
      </w:pPr>
      <w:r>
        <w:t>- montaż i wypoziomowanie płyty OSB gr. 18 mm,</w:t>
      </w:r>
    </w:p>
    <w:p w14:paraId="009319F2" w14:textId="77777777" w:rsidR="008A7AA6" w:rsidRDefault="008A7AA6" w:rsidP="008A7AA6">
      <w:pPr>
        <w:spacing w:after="0"/>
      </w:pPr>
      <w:r>
        <w:t>- wykonanie izolacji poziomej i pionowej w łazience,</w:t>
      </w:r>
    </w:p>
    <w:p w14:paraId="265713E2" w14:textId="4D948B38" w:rsidR="008A7AA6" w:rsidRDefault="008A7AA6" w:rsidP="008A7AA6">
      <w:pPr>
        <w:spacing w:after="0"/>
      </w:pPr>
      <w:r>
        <w:t>- ułożenie paneli podłogowych w pokojach i przedpokoju, paneli winylowych</w:t>
      </w:r>
      <w:r w:rsidR="005F5E21">
        <w:t xml:space="preserve"> w kuchni</w:t>
      </w:r>
      <w:r>
        <w:t xml:space="preserve"> oraz płytek w łazience,</w:t>
      </w:r>
    </w:p>
    <w:p w14:paraId="75A29D11" w14:textId="0DAB3ED8" w:rsidR="008A7AA6" w:rsidRDefault="008A7AA6" w:rsidP="008A7AA6">
      <w:pPr>
        <w:spacing w:after="0"/>
      </w:pPr>
      <w:r>
        <w:t xml:space="preserve">- ułożenie płytek ściennych w łazience na h= 2,0 m oraz fartucha w kuchni, </w:t>
      </w:r>
      <w:bookmarkStart w:id="0" w:name="_GoBack"/>
      <w:bookmarkEnd w:id="0"/>
    </w:p>
    <w:p w14:paraId="7D96A1AF" w14:textId="3F301049" w:rsidR="008A7AA6" w:rsidRDefault="008A7AA6" w:rsidP="008A7AA6">
      <w:pPr>
        <w:spacing w:after="0"/>
      </w:pPr>
      <w:r>
        <w:t xml:space="preserve">- wykonanie </w:t>
      </w:r>
      <w:r w:rsidR="00B32BFC">
        <w:t>obniżo</w:t>
      </w:r>
      <w:r w:rsidR="002771A4">
        <w:t xml:space="preserve">nych </w:t>
      </w:r>
      <w:r>
        <w:t>sufitów podwieszanych z płyt GK</w:t>
      </w:r>
      <w:r w:rsidR="002771A4">
        <w:t xml:space="preserve"> w całym mieszkaniu z ułożeniem izolacji z folii i wełny mineralnej 15 cm</w:t>
      </w:r>
    </w:p>
    <w:p w14:paraId="7A7083F4" w14:textId="77777777" w:rsidR="008A7AA6" w:rsidRDefault="008A7AA6" w:rsidP="008A7AA6">
      <w:pPr>
        <w:spacing w:after="0"/>
      </w:pPr>
      <w:r>
        <w:t>- wykonanie zabudowy z płyty GKI kanałów instalacyjnych,</w:t>
      </w:r>
    </w:p>
    <w:p w14:paraId="49832A17" w14:textId="77777777" w:rsidR="008A7AA6" w:rsidRDefault="008A7AA6" w:rsidP="008A7AA6">
      <w:pPr>
        <w:spacing w:after="0"/>
      </w:pPr>
      <w:r>
        <w:t xml:space="preserve">- dwukrotne malowanie farbami emulsyjnymi ścian i sufitów, </w:t>
      </w:r>
    </w:p>
    <w:p w14:paraId="47F29756" w14:textId="77777777" w:rsidR="008A7AA6" w:rsidRDefault="008A7AA6" w:rsidP="008A7AA6">
      <w:pPr>
        <w:spacing w:after="0"/>
      </w:pPr>
      <w:r>
        <w:t xml:space="preserve">- wymiana stolarki drzwiowej wejściowej i wewnętrznej, </w:t>
      </w:r>
    </w:p>
    <w:p w14:paraId="40A4960F" w14:textId="1EFEB3F0" w:rsidR="008A7AA6" w:rsidRDefault="008A7AA6" w:rsidP="008A7AA6">
      <w:pPr>
        <w:spacing w:after="0"/>
      </w:pPr>
      <w:r>
        <w:t xml:space="preserve">- </w:t>
      </w:r>
      <w:r w:rsidRPr="00E7562F">
        <w:t>w</w:t>
      </w:r>
      <w:r w:rsidR="00E37210">
        <w:t xml:space="preserve">ymiana </w:t>
      </w:r>
      <w:r w:rsidRPr="00E7562F">
        <w:t>stolar</w:t>
      </w:r>
      <w:r w:rsidR="00E37210">
        <w:t>ki</w:t>
      </w:r>
      <w:r w:rsidRPr="00E7562F">
        <w:t xml:space="preserve"> okiennej</w:t>
      </w:r>
      <w:r w:rsidR="00E37210">
        <w:t xml:space="preserve"> z nawiewnikami</w:t>
      </w:r>
      <w:r>
        <w:t>,</w:t>
      </w:r>
    </w:p>
    <w:p w14:paraId="051D92CC" w14:textId="77777777" w:rsidR="008A7AA6" w:rsidRDefault="008A7AA6" w:rsidP="008A7AA6">
      <w:pPr>
        <w:spacing w:after="0"/>
      </w:pPr>
      <w:r>
        <w:t>- wymiana parapetów,</w:t>
      </w:r>
    </w:p>
    <w:p w14:paraId="5A954B50" w14:textId="77777777" w:rsidR="008A7AA6" w:rsidRDefault="008A7AA6" w:rsidP="008A7AA6">
      <w:pPr>
        <w:spacing w:after="0"/>
      </w:pPr>
      <w:r>
        <w:t>- prace porządkowe,</w:t>
      </w:r>
    </w:p>
    <w:p w14:paraId="2C77268A" w14:textId="77777777" w:rsidR="008A7AA6" w:rsidRDefault="008A7AA6" w:rsidP="008A7AA6">
      <w:pPr>
        <w:spacing w:after="0"/>
      </w:pPr>
      <w:r>
        <w:t>- utylizacja odpadów budowlanych.</w:t>
      </w:r>
    </w:p>
    <w:p w14:paraId="720E33E0" w14:textId="77777777" w:rsidR="008A7AA6" w:rsidRDefault="008A7AA6" w:rsidP="008A7AA6">
      <w:pPr>
        <w:spacing w:after="0"/>
      </w:pPr>
    </w:p>
    <w:p w14:paraId="25E91DF9" w14:textId="2C49B3FD" w:rsidR="008A7AA6" w:rsidRDefault="008A7AA6" w:rsidP="008A7AA6">
      <w:pPr>
        <w:spacing w:after="0"/>
        <w:rPr>
          <w:b/>
        </w:rPr>
      </w:pPr>
      <w:r w:rsidRPr="00E37210">
        <w:rPr>
          <w:b/>
        </w:rPr>
        <w:t>II. Roboty sanitarne:</w:t>
      </w:r>
    </w:p>
    <w:p w14:paraId="228AB46C" w14:textId="77777777" w:rsidR="00E37210" w:rsidRPr="00E37210" w:rsidRDefault="00E37210" w:rsidP="008A7AA6">
      <w:pPr>
        <w:spacing w:after="0"/>
        <w:rPr>
          <w:b/>
        </w:rPr>
      </w:pPr>
    </w:p>
    <w:p w14:paraId="478163A2" w14:textId="4B8F639A" w:rsidR="00E37210" w:rsidRPr="00AD4ECC" w:rsidRDefault="00E37210" w:rsidP="00E37210">
      <w:pPr>
        <w:spacing w:after="0" w:line="240" w:lineRule="auto"/>
        <w:jc w:val="both"/>
      </w:pPr>
      <w:r w:rsidRPr="00AD4ECC">
        <w:t>- demontaż miski ustępowej,</w:t>
      </w:r>
    </w:p>
    <w:p w14:paraId="49D824F4" w14:textId="77777777" w:rsidR="00E37210" w:rsidRDefault="00E37210" w:rsidP="00E37210">
      <w:pPr>
        <w:spacing w:after="0" w:line="240" w:lineRule="auto"/>
        <w:jc w:val="both"/>
      </w:pPr>
      <w:r w:rsidRPr="00AD4ECC">
        <w:t>- demontaż umywalki,</w:t>
      </w:r>
    </w:p>
    <w:p w14:paraId="040E7C16" w14:textId="77777777" w:rsidR="00E37210" w:rsidRPr="00AD4ECC" w:rsidRDefault="00E37210" w:rsidP="00E37210">
      <w:pPr>
        <w:spacing w:after="0" w:line="240" w:lineRule="auto"/>
        <w:jc w:val="both"/>
      </w:pPr>
      <w:r w:rsidRPr="00AD4ECC">
        <w:t xml:space="preserve">- demontaż </w:t>
      </w:r>
      <w:r>
        <w:t>brodzika  kabiną prysznicową</w:t>
      </w:r>
      <w:r w:rsidRPr="00AD4ECC">
        <w:t>,</w:t>
      </w:r>
    </w:p>
    <w:p w14:paraId="3ABB0A7F" w14:textId="77777777" w:rsidR="00E37210" w:rsidRPr="00AD4ECC" w:rsidRDefault="00E37210" w:rsidP="00E37210">
      <w:pPr>
        <w:spacing w:after="0" w:line="240" w:lineRule="auto"/>
        <w:jc w:val="both"/>
      </w:pPr>
      <w:r w:rsidRPr="00AD4ECC">
        <w:t>- wymiana podejść wod.-kan.,</w:t>
      </w:r>
    </w:p>
    <w:p w14:paraId="348E6DF3" w14:textId="77777777" w:rsidR="00E37210" w:rsidRPr="00AD4ECC" w:rsidRDefault="00E37210" w:rsidP="00E37210">
      <w:pPr>
        <w:spacing w:after="0" w:line="240" w:lineRule="auto"/>
        <w:jc w:val="both"/>
      </w:pPr>
      <w:r w:rsidRPr="00AD4ECC">
        <w:t>- demontaż rurociągów kanalizacyjnych,</w:t>
      </w:r>
    </w:p>
    <w:p w14:paraId="571CC583" w14:textId="77777777" w:rsidR="00E37210" w:rsidRPr="00AD4ECC" w:rsidRDefault="00E37210" w:rsidP="00E37210">
      <w:pPr>
        <w:spacing w:after="0" w:line="240" w:lineRule="auto"/>
        <w:jc w:val="both"/>
      </w:pPr>
      <w:r w:rsidRPr="00AD4ECC">
        <w:t xml:space="preserve">- wykonanie nowych podejść kanalizacyjnych do zlewozmywaka, umywalki, </w:t>
      </w:r>
      <w:r>
        <w:t xml:space="preserve">kabiny prysznicowej, </w:t>
      </w:r>
      <w:r w:rsidRPr="00AD4ECC">
        <w:t>pralki, zmywarki,</w:t>
      </w:r>
    </w:p>
    <w:p w14:paraId="05D22250" w14:textId="77777777" w:rsidR="00E37210" w:rsidRPr="00AD4ECC" w:rsidRDefault="00E37210" w:rsidP="00E37210">
      <w:pPr>
        <w:spacing w:after="0" w:line="240" w:lineRule="auto"/>
        <w:jc w:val="both"/>
      </w:pPr>
      <w:r w:rsidRPr="00AD4ECC">
        <w:t>- wykonanie nowego podejścia kanalizacyjnego do miski ustępowej,</w:t>
      </w:r>
    </w:p>
    <w:p w14:paraId="697B03DE" w14:textId="77777777" w:rsidR="00E37210" w:rsidRPr="00AD4ECC" w:rsidRDefault="00E37210" w:rsidP="00E37210">
      <w:pPr>
        <w:spacing w:after="0" w:line="240" w:lineRule="auto"/>
        <w:jc w:val="both"/>
      </w:pPr>
      <w:r w:rsidRPr="00AD4ECC">
        <w:t>- wykonanie nowych rurociągów kanalizacyjnych od przyborów,</w:t>
      </w:r>
    </w:p>
    <w:p w14:paraId="2F504D51" w14:textId="77777777" w:rsidR="00E37210" w:rsidRDefault="00E37210" w:rsidP="00E37210">
      <w:pPr>
        <w:spacing w:after="0" w:line="240" w:lineRule="auto"/>
        <w:jc w:val="both"/>
      </w:pPr>
      <w:r w:rsidRPr="00AD4ECC">
        <w:t>- montaż zlewozmywaka kompozytowego wpuszczanego w blat, montowanego na szafce kuchennej,</w:t>
      </w:r>
    </w:p>
    <w:p w14:paraId="36B2E4F5" w14:textId="77777777" w:rsidR="00E37210" w:rsidRDefault="00E37210" w:rsidP="00E37210">
      <w:pPr>
        <w:spacing w:after="0" w:line="240" w:lineRule="auto"/>
        <w:jc w:val="both"/>
      </w:pPr>
      <w:r w:rsidRPr="00AD4ECC">
        <w:t xml:space="preserve">- montaż </w:t>
      </w:r>
      <w:r>
        <w:t>umywalki</w:t>
      </w:r>
      <w:r w:rsidRPr="00AD4ECC">
        <w:t xml:space="preserve"> </w:t>
      </w:r>
      <w:r>
        <w:t xml:space="preserve">montowanej na </w:t>
      </w:r>
      <w:r w:rsidRPr="00AD4ECC">
        <w:t>szafce,</w:t>
      </w:r>
    </w:p>
    <w:p w14:paraId="08065E41" w14:textId="77777777" w:rsidR="00E37210" w:rsidRPr="00AD4ECC" w:rsidRDefault="00E37210" w:rsidP="00E37210">
      <w:pPr>
        <w:spacing w:after="0" w:line="240" w:lineRule="auto"/>
        <w:jc w:val="both"/>
      </w:pPr>
      <w:r w:rsidRPr="00AD4ECC">
        <w:t xml:space="preserve">- </w:t>
      </w:r>
      <w:r>
        <w:t>montaż</w:t>
      </w:r>
      <w:r w:rsidRPr="00AD4ECC">
        <w:t xml:space="preserve"> brodzika i kabiny </w:t>
      </w:r>
      <w:proofErr w:type="spellStart"/>
      <w:r>
        <w:t>przysznicowej</w:t>
      </w:r>
      <w:proofErr w:type="spellEnd"/>
      <w:r w:rsidRPr="00AD4ECC">
        <w:t xml:space="preserve"> wraz z obudową,</w:t>
      </w:r>
    </w:p>
    <w:p w14:paraId="775A8F85" w14:textId="77777777" w:rsidR="00E37210" w:rsidRPr="00AD4ECC" w:rsidRDefault="00E37210" w:rsidP="00E37210">
      <w:pPr>
        <w:spacing w:after="0" w:line="240" w:lineRule="auto"/>
        <w:jc w:val="both"/>
      </w:pPr>
      <w:r w:rsidRPr="00AD4ECC">
        <w:t>- montaż miski ustępowej typu „kompakt”,</w:t>
      </w:r>
    </w:p>
    <w:p w14:paraId="6840CC16" w14:textId="77777777" w:rsidR="00E37210" w:rsidRPr="00AD4ECC" w:rsidRDefault="00E37210" w:rsidP="00E37210">
      <w:pPr>
        <w:spacing w:after="0" w:line="240" w:lineRule="auto"/>
        <w:jc w:val="both"/>
      </w:pPr>
      <w:r w:rsidRPr="00AD4ECC">
        <w:t xml:space="preserve">- demontaż </w:t>
      </w:r>
      <w:r>
        <w:t>miedzianych</w:t>
      </w:r>
      <w:r w:rsidRPr="00AD4ECC">
        <w:t xml:space="preserve"> rurociągów wodnych montowanych </w:t>
      </w:r>
      <w:r>
        <w:t>na</w:t>
      </w:r>
      <w:r w:rsidRPr="00AD4ECC">
        <w:t xml:space="preserve"> </w:t>
      </w:r>
      <w:r>
        <w:t xml:space="preserve">i w </w:t>
      </w:r>
      <w:r w:rsidRPr="00AD4ECC">
        <w:t>ścianach,</w:t>
      </w:r>
    </w:p>
    <w:p w14:paraId="18E2620E" w14:textId="77777777" w:rsidR="00E37210" w:rsidRDefault="00E37210" w:rsidP="00E37210">
      <w:pPr>
        <w:spacing w:after="0" w:line="240" w:lineRule="auto"/>
        <w:jc w:val="both"/>
      </w:pPr>
      <w:r w:rsidRPr="00AD4ECC">
        <w:t>- demontaż armatury,</w:t>
      </w:r>
    </w:p>
    <w:p w14:paraId="3FD86271" w14:textId="77777777" w:rsidR="00E37210" w:rsidRDefault="00E37210" w:rsidP="00E37210">
      <w:pPr>
        <w:spacing w:after="0" w:line="240" w:lineRule="auto"/>
      </w:pPr>
      <w:r>
        <w:lastRenderedPageBreak/>
        <w:t>- montaż wodomierza i wykonanie obustronnych podejść do wodomierza,</w:t>
      </w:r>
    </w:p>
    <w:p w14:paraId="6B455B18" w14:textId="77777777" w:rsidR="00E37210" w:rsidRPr="00AD4ECC" w:rsidRDefault="00E37210" w:rsidP="00E37210">
      <w:pPr>
        <w:spacing w:after="0" w:line="240" w:lineRule="auto"/>
        <w:jc w:val="both"/>
      </w:pPr>
      <w:r w:rsidRPr="00AD4ECC">
        <w:t>- wykonanie nowych rurociągów z tworzyw sztucznych łączonych na zaciski,</w:t>
      </w:r>
    </w:p>
    <w:p w14:paraId="5EC4A3F3" w14:textId="77777777" w:rsidR="00E37210" w:rsidRPr="00AD4ECC" w:rsidRDefault="00E37210" w:rsidP="00E37210">
      <w:pPr>
        <w:spacing w:after="0" w:line="240" w:lineRule="auto"/>
        <w:jc w:val="both"/>
      </w:pPr>
      <w:r w:rsidRPr="00AD4ECC">
        <w:t xml:space="preserve">- wykonanie nowych podejść do zlewozmywaka, umywalki, </w:t>
      </w:r>
      <w:r>
        <w:t>kabiny prysznicowej</w:t>
      </w:r>
      <w:r w:rsidRPr="00AD4ECC">
        <w:t>, pralki, zmywarki,</w:t>
      </w:r>
    </w:p>
    <w:p w14:paraId="38D28169" w14:textId="77777777" w:rsidR="00E37210" w:rsidRPr="00AD4ECC" w:rsidRDefault="00E37210" w:rsidP="00E37210">
      <w:pPr>
        <w:spacing w:after="0" w:line="240" w:lineRule="auto"/>
        <w:jc w:val="both"/>
      </w:pPr>
      <w:r w:rsidRPr="00AD4ECC">
        <w:t>- wykonanie nowego podejścia do miski ustępowej,</w:t>
      </w:r>
    </w:p>
    <w:p w14:paraId="7EBB74B4" w14:textId="77777777" w:rsidR="00E37210" w:rsidRDefault="00E37210" w:rsidP="00E37210">
      <w:pPr>
        <w:spacing w:after="0" w:line="240" w:lineRule="auto"/>
        <w:jc w:val="both"/>
      </w:pPr>
      <w:r w:rsidRPr="00AD4ECC">
        <w:t>- montaż zaworu podłączeniowego do spłuczki miski ustępowej,</w:t>
      </w:r>
    </w:p>
    <w:p w14:paraId="78791C3E" w14:textId="77777777" w:rsidR="00E37210" w:rsidRDefault="00E37210" w:rsidP="00E37210">
      <w:pPr>
        <w:spacing w:after="0" w:line="240" w:lineRule="auto"/>
        <w:jc w:val="both"/>
      </w:pPr>
      <w:r w:rsidRPr="00AD4ECC">
        <w:t>- demontaż stalowych rurociągów gazowych,</w:t>
      </w:r>
    </w:p>
    <w:p w14:paraId="593D644B" w14:textId="77777777" w:rsidR="00E37210" w:rsidRPr="00AD4ECC" w:rsidRDefault="00E37210" w:rsidP="00E37210">
      <w:pPr>
        <w:spacing w:after="0" w:line="240" w:lineRule="auto"/>
        <w:jc w:val="both"/>
      </w:pPr>
      <w:r w:rsidRPr="00AD4ECC">
        <w:t xml:space="preserve">- demontaż </w:t>
      </w:r>
      <w:r>
        <w:t xml:space="preserve">miedzianych </w:t>
      </w:r>
      <w:r w:rsidRPr="00AD4ECC">
        <w:t>rurociągów gazowych,</w:t>
      </w:r>
    </w:p>
    <w:p w14:paraId="233D6F22" w14:textId="77777777" w:rsidR="00E37210" w:rsidRDefault="00E37210" w:rsidP="00E37210">
      <w:pPr>
        <w:spacing w:after="0" w:line="240" w:lineRule="auto"/>
        <w:jc w:val="both"/>
      </w:pPr>
      <w:r w:rsidRPr="00EB7438">
        <w:t xml:space="preserve">- demontaż </w:t>
      </w:r>
      <w:r>
        <w:t>kotła gazowego</w:t>
      </w:r>
      <w:r w:rsidRPr="00EB7438">
        <w:t>,</w:t>
      </w:r>
    </w:p>
    <w:p w14:paraId="06DD35AF" w14:textId="77777777" w:rsidR="00E37210" w:rsidRDefault="00E37210" w:rsidP="00E37210">
      <w:pPr>
        <w:spacing w:after="0" w:line="240" w:lineRule="auto"/>
        <w:ind w:left="113" w:hanging="113"/>
        <w:jc w:val="both"/>
      </w:pPr>
      <w:r w:rsidRPr="00EB7438">
        <w:t>- wykonanie nowych rurociągów gazowych z miedzi i podłączenia do kuchenki gazowej</w:t>
      </w:r>
      <w:r>
        <w:t xml:space="preserve"> oraz kotła gazowego</w:t>
      </w:r>
      <w:r w:rsidRPr="00EB7438">
        <w:t>,</w:t>
      </w:r>
    </w:p>
    <w:p w14:paraId="6F61353E" w14:textId="77777777" w:rsidR="00E37210" w:rsidRPr="00EB7438" w:rsidRDefault="00E37210" w:rsidP="00E37210">
      <w:pPr>
        <w:spacing w:after="0" w:line="240" w:lineRule="auto"/>
        <w:ind w:left="113" w:hanging="113"/>
        <w:jc w:val="both"/>
      </w:pPr>
      <w:r>
        <w:t>- wykonanie podejścia do gazomierza wraz z obustronną konsolą,</w:t>
      </w:r>
    </w:p>
    <w:p w14:paraId="7F446DFA" w14:textId="77777777" w:rsidR="00E37210" w:rsidRDefault="00E37210" w:rsidP="00E37210">
      <w:pPr>
        <w:spacing w:after="0" w:line="240" w:lineRule="auto"/>
        <w:ind w:left="113" w:hanging="113"/>
        <w:jc w:val="both"/>
      </w:pPr>
      <w:r w:rsidRPr="00EB7438">
        <w:t>- montaż zaworu odcinającego gazowego przed kuchenką i podłączenia giętkim przewodem metalowych lub gumowym do gazu,</w:t>
      </w:r>
    </w:p>
    <w:p w14:paraId="7F3C03BB" w14:textId="77777777" w:rsidR="00E37210" w:rsidRDefault="00E37210" w:rsidP="00E37210">
      <w:pPr>
        <w:spacing w:after="0" w:line="240" w:lineRule="auto"/>
        <w:ind w:left="113" w:hanging="113"/>
        <w:jc w:val="both"/>
      </w:pPr>
      <w:r w:rsidRPr="00EB7438">
        <w:t xml:space="preserve">- montaż zaworu odcinającego gazowego </w:t>
      </w:r>
      <w:r>
        <w:t xml:space="preserve">i filtra do gazu </w:t>
      </w:r>
      <w:r w:rsidRPr="00EB7438">
        <w:t xml:space="preserve">przed </w:t>
      </w:r>
      <w:r>
        <w:t>kotłem gazowym</w:t>
      </w:r>
      <w:r w:rsidRPr="00EB7438">
        <w:t>,</w:t>
      </w:r>
    </w:p>
    <w:p w14:paraId="3C681D23" w14:textId="77777777" w:rsidR="00E37210" w:rsidRDefault="00E37210" w:rsidP="00E37210">
      <w:pPr>
        <w:spacing w:after="0" w:line="240" w:lineRule="auto"/>
      </w:pPr>
      <w:r>
        <w:t>- montaż dwufunkcyjnego kotła gazowego,</w:t>
      </w:r>
    </w:p>
    <w:p w14:paraId="01329977" w14:textId="77777777" w:rsidR="00E37210" w:rsidRDefault="00E37210" w:rsidP="00E37210">
      <w:pPr>
        <w:spacing w:after="0" w:line="240" w:lineRule="auto"/>
      </w:pPr>
      <w:r>
        <w:t>- montaż wkładu kominowego,</w:t>
      </w:r>
    </w:p>
    <w:p w14:paraId="0D36243A" w14:textId="77777777" w:rsidR="00E37210" w:rsidRPr="00EB7438" w:rsidRDefault="00E37210" w:rsidP="00E37210">
      <w:pPr>
        <w:spacing w:after="0" w:line="240" w:lineRule="auto"/>
        <w:jc w:val="both"/>
      </w:pPr>
      <w:r w:rsidRPr="00EB7438">
        <w:t xml:space="preserve">- </w:t>
      </w:r>
      <w:r>
        <w:t>montaż</w:t>
      </w:r>
      <w:r w:rsidRPr="00EB7438">
        <w:t xml:space="preserve"> kuchenki gazowej z piekarnikiem elektrycznym,</w:t>
      </w:r>
    </w:p>
    <w:p w14:paraId="71188F2C" w14:textId="77777777" w:rsidR="00E37210" w:rsidRDefault="00E37210" w:rsidP="00E37210">
      <w:pPr>
        <w:spacing w:after="0" w:line="240" w:lineRule="auto"/>
        <w:jc w:val="both"/>
      </w:pPr>
      <w:r w:rsidRPr="00EB7438">
        <w:t>- wykonanie próby szczelności instalacji gazu,</w:t>
      </w:r>
    </w:p>
    <w:p w14:paraId="563988FA" w14:textId="77777777" w:rsidR="00E37210" w:rsidRDefault="00E37210" w:rsidP="00E37210">
      <w:pPr>
        <w:spacing w:after="0" w:line="240" w:lineRule="auto"/>
        <w:jc w:val="both"/>
      </w:pPr>
      <w:r w:rsidRPr="00EB7438">
        <w:t xml:space="preserve">- </w:t>
      </w:r>
      <w:r>
        <w:t>demontaż</w:t>
      </w:r>
      <w:r w:rsidRPr="00EB7438">
        <w:t xml:space="preserve"> grzejników żeliwnych, członowych,</w:t>
      </w:r>
    </w:p>
    <w:p w14:paraId="7848B5F5" w14:textId="77777777" w:rsidR="00E37210" w:rsidRDefault="00E37210" w:rsidP="00E37210">
      <w:pPr>
        <w:spacing w:after="0" w:line="240" w:lineRule="auto"/>
        <w:jc w:val="both"/>
      </w:pPr>
      <w:r w:rsidRPr="00EB7438">
        <w:t xml:space="preserve">- </w:t>
      </w:r>
      <w:r>
        <w:t>demontaż</w:t>
      </w:r>
      <w:r w:rsidRPr="00EB7438">
        <w:t xml:space="preserve"> grzejników </w:t>
      </w:r>
      <w:r>
        <w:t>aluminiowych, radiacyjnych</w:t>
      </w:r>
      <w:r w:rsidRPr="00EB7438">
        <w:t>,</w:t>
      </w:r>
    </w:p>
    <w:p w14:paraId="187981BA" w14:textId="77777777" w:rsidR="00E37210" w:rsidRDefault="00E37210" w:rsidP="00E37210">
      <w:pPr>
        <w:spacing w:after="0" w:line="240" w:lineRule="auto"/>
        <w:jc w:val="both"/>
      </w:pPr>
      <w:r w:rsidRPr="00EB7438">
        <w:t xml:space="preserve">- </w:t>
      </w:r>
      <w:r>
        <w:t>demontaż</w:t>
      </w:r>
      <w:r w:rsidRPr="00EB7438">
        <w:t xml:space="preserve"> grzejnik</w:t>
      </w:r>
      <w:r>
        <w:t>a</w:t>
      </w:r>
      <w:r w:rsidRPr="00EB7438">
        <w:t xml:space="preserve"> </w:t>
      </w:r>
      <w:r>
        <w:t>stalowego, drabinkowego, łazienkowego</w:t>
      </w:r>
      <w:r w:rsidRPr="00EB7438">
        <w:t>,</w:t>
      </w:r>
    </w:p>
    <w:p w14:paraId="08726AA8" w14:textId="77777777" w:rsidR="00E37210" w:rsidRDefault="00E37210" w:rsidP="00E37210">
      <w:pPr>
        <w:spacing w:after="0" w:line="240" w:lineRule="auto"/>
      </w:pPr>
      <w:r>
        <w:t>- montaż grzejników stalowych, płytowych,</w:t>
      </w:r>
    </w:p>
    <w:p w14:paraId="28725758" w14:textId="77777777" w:rsidR="00E37210" w:rsidRDefault="00E37210" w:rsidP="00E37210">
      <w:pPr>
        <w:spacing w:after="0" w:line="240" w:lineRule="auto"/>
        <w:jc w:val="both"/>
      </w:pPr>
      <w:r w:rsidRPr="00EB7438">
        <w:t xml:space="preserve">- </w:t>
      </w:r>
      <w:r>
        <w:t>montaż</w:t>
      </w:r>
      <w:r w:rsidRPr="00EB7438">
        <w:t xml:space="preserve"> grzejnik</w:t>
      </w:r>
      <w:r>
        <w:t>a</w:t>
      </w:r>
      <w:r w:rsidRPr="00EB7438">
        <w:t xml:space="preserve"> </w:t>
      </w:r>
      <w:r>
        <w:t>stalowego, drabinkowego, łazienkowego</w:t>
      </w:r>
      <w:r w:rsidRPr="00EB7438">
        <w:t>,</w:t>
      </w:r>
    </w:p>
    <w:p w14:paraId="458D9A2B" w14:textId="77777777" w:rsidR="00E37210" w:rsidRPr="00EB7438" w:rsidRDefault="00E37210" w:rsidP="00E37210">
      <w:pPr>
        <w:spacing w:after="0" w:line="240" w:lineRule="auto"/>
        <w:jc w:val="both"/>
      </w:pPr>
      <w:r w:rsidRPr="00EB7438">
        <w:t>- wymiana zaworów termostatycznych przy grzejnikach,</w:t>
      </w:r>
    </w:p>
    <w:p w14:paraId="64603D3C" w14:textId="77777777" w:rsidR="00E37210" w:rsidRPr="00EB7438" w:rsidRDefault="00E37210" w:rsidP="00E37210">
      <w:pPr>
        <w:spacing w:after="0" w:line="240" w:lineRule="auto"/>
        <w:jc w:val="both"/>
      </w:pPr>
      <w:r w:rsidRPr="00EB7438">
        <w:t>- wymiana głowic termostatycznych,</w:t>
      </w:r>
    </w:p>
    <w:p w14:paraId="5B1A09ED" w14:textId="77777777" w:rsidR="00E37210" w:rsidRPr="00EB7438" w:rsidRDefault="00E37210" w:rsidP="00E37210">
      <w:pPr>
        <w:spacing w:after="0" w:line="240" w:lineRule="auto"/>
        <w:jc w:val="both"/>
      </w:pPr>
      <w:bookmarkStart w:id="1" w:name="_Hlk184898931"/>
      <w:r w:rsidRPr="00EB7438">
        <w:t>- montaż zaworów powrotnych przy grzejnikach,</w:t>
      </w:r>
    </w:p>
    <w:bookmarkEnd w:id="1"/>
    <w:p w14:paraId="10FBAEDA" w14:textId="77777777" w:rsidR="00E37210" w:rsidRPr="00EB7438" w:rsidRDefault="00E37210" w:rsidP="00E37210">
      <w:pPr>
        <w:spacing w:after="0" w:line="240" w:lineRule="auto"/>
        <w:jc w:val="both"/>
      </w:pPr>
      <w:r w:rsidRPr="00EB7438">
        <w:t>- wykonanie próby szczelności instalacji centralnego ogrzewania,</w:t>
      </w:r>
    </w:p>
    <w:p w14:paraId="226FAE4C" w14:textId="77777777" w:rsidR="00E37210" w:rsidRPr="00354C01" w:rsidRDefault="00E37210" w:rsidP="00E37210">
      <w:pPr>
        <w:spacing w:after="0" w:line="240" w:lineRule="auto"/>
        <w:jc w:val="both"/>
      </w:pPr>
      <w:r w:rsidRPr="00354C01">
        <w:t>- wykucie otworu w ścianie pod kratkę wentylacyjną,</w:t>
      </w:r>
    </w:p>
    <w:p w14:paraId="317E6FEE" w14:textId="77777777" w:rsidR="00E37210" w:rsidRPr="00354C01" w:rsidRDefault="00E37210" w:rsidP="00E37210">
      <w:pPr>
        <w:spacing w:after="0" w:line="240" w:lineRule="auto"/>
        <w:jc w:val="both"/>
      </w:pPr>
      <w:r w:rsidRPr="00354C01">
        <w:t>- wymiana kratek wentylacyjnych,</w:t>
      </w:r>
    </w:p>
    <w:p w14:paraId="5A98BA87" w14:textId="77777777" w:rsidR="00E37210" w:rsidRPr="00354C01" w:rsidRDefault="00E37210" w:rsidP="00E37210">
      <w:pPr>
        <w:spacing w:after="0" w:line="240" w:lineRule="auto"/>
      </w:pPr>
      <w:r w:rsidRPr="00354C01">
        <w:t>- wykonanie protokołu sprawdzeń przewodów kominowych (opinii kominiarskiej),</w:t>
      </w:r>
    </w:p>
    <w:p w14:paraId="3038A84F" w14:textId="77777777" w:rsidR="00E37210" w:rsidRPr="00354C01" w:rsidRDefault="00E37210" w:rsidP="00E37210">
      <w:pPr>
        <w:spacing w:after="0" w:line="240" w:lineRule="auto"/>
      </w:pPr>
      <w:r w:rsidRPr="00354C01">
        <w:t xml:space="preserve">- wykonanie </w:t>
      </w:r>
      <w:proofErr w:type="spellStart"/>
      <w:r w:rsidRPr="00354C01">
        <w:t>rekontroli</w:t>
      </w:r>
      <w:proofErr w:type="spellEnd"/>
      <w:r w:rsidRPr="00354C01">
        <w:t xml:space="preserve"> kominiarskiej potwierdzającej prawidłowość zamontowanych urządzeń lub podłączeń kominowych.</w:t>
      </w:r>
    </w:p>
    <w:p w14:paraId="089D9B52" w14:textId="77777777" w:rsidR="00E37210" w:rsidRDefault="00E37210" w:rsidP="00E37210">
      <w:pPr>
        <w:spacing w:after="0" w:line="240" w:lineRule="auto"/>
      </w:pPr>
      <w:r w:rsidRPr="00354C01">
        <w:t>- regulacja, próby szczelności, protokoły.</w:t>
      </w:r>
    </w:p>
    <w:p w14:paraId="6ED3EC55" w14:textId="77777777" w:rsidR="008A7AA6" w:rsidRDefault="008A7AA6" w:rsidP="008A7AA6">
      <w:pPr>
        <w:jc w:val="both"/>
      </w:pPr>
    </w:p>
    <w:p w14:paraId="531E7B2E" w14:textId="77777777" w:rsidR="008A7AA6" w:rsidRPr="00E37210" w:rsidRDefault="008A7AA6" w:rsidP="008A7AA6">
      <w:pPr>
        <w:jc w:val="both"/>
        <w:rPr>
          <w:b/>
        </w:rPr>
      </w:pPr>
      <w:r w:rsidRPr="00E37210">
        <w:rPr>
          <w:b/>
          <w:bCs/>
        </w:rPr>
        <w:t>III Roboty elektryczne</w:t>
      </w:r>
    </w:p>
    <w:p w14:paraId="405D243B" w14:textId="77777777" w:rsidR="00457FD2" w:rsidRDefault="00457FD2" w:rsidP="00457FD2">
      <w:pPr>
        <w:spacing w:after="0" w:line="252" w:lineRule="auto"/>
        <w:rPr>
          <w:rFonts w:ascii="Calibri" w:eastAsia="Calibri" w:hAnsi="Calibri" w:cs="Times New Roman"/>
        </w:rPr>
      </w:pPr>
      <w:r>
        <w:rPr>
          <w:b/>
          <w:bCs/>
        </w:rPr>
        <w:t xml:space="preserve">- </w:t>
      </w:r>
      <w:r>
        <w:t xml:space="preserve">wymiana instalacji elektrycznej wraz z osprzętem </w:t>
      </w:r>
      <w:r>
        <w:rPr>
          <w:rFonts w:ascii="Calibri" w:eastAsia="Calibri" w:hAnsi="Calibri" w:cs="Times New Roman"/>
        </w:rPr>
        <w:t>,</w:t>
      </w:r>
    </w:p>
    <w:p w14:paraId="7CCEEBA4" w14:textId="77777777" w:rsidR="00457FD2" w:rsidRDefault="00457FD2" w:rsidP="00457FD2">
      <w:pPr>
        <w:spacing w:after="0" w:line="252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wymiana WLZ,</w:t>
      </w:r>
    </w:p>
    <w:p w14:paraId="5AF97EED" w14:textId="77777777" w:rsidR="00457FD2" w:rsidRDefault="00457FD2" w:rsidP="00457FD2">
      <w:pPr>
        <w:spacing w:after="0" w:line="252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wymiana TL,</w:t>
      </w:r>
    </w:p>
    <w:p w14:paraId="767B6657" w14:textId="77777777" w:rsidR="00457FD2" w:rsidRDefault="00457FD2" w:rsidP="00457FD2">
      <w:pPr>
        <w:spacing w:after="0" w:line="252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montaż TM z zabezpieczeniami,</w:t>
      </w:r>
    </w:p>
    <w:p w14:paraId="7D32EE52" w14:textId="77777777" w:rsidR="00457FD2" w:rsidRDefault="00457FD2" w:rsidP="00457FD2">
      <w:pPr>
        <w:spacing w:after="0" w:line="252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instalacja wyrównawcza,</w:t>
      </w:r>
    </w:p>
    <w:p w14:paraId="4EE6C567" w14:textId="77777777" w:rsidR="00457FD2" w:rsidRDefault="00457FD2" w:rsidP="00457FD2">
      <w:pPr>
        <w:spacing w:after="0" w:line="252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uruchomienie domofonu,</w:t>
      </w:r>
    </w:p>
    <w:p w14:paraId="7D6FCA81" w14:textId="062FF263" w:rsidR="00457FD2" w:rsidRDefault="00457FD2" w:rsidP="00457FD2">
      <w:pPr>
        <w:spacing w:after="0" w:line="252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>-  pomiary elektryczne</w:t>
      </w:r>
    </w:p>
    <w:p w14:paraId="00C8DCE1" w14:textId="2FA9FE5A" w:rsidR="00E57312" w:rsidRPr="008A7AA6" w:rsidRDefault="00E57312" w:rsidP="00457FD2">
      <w:pPr>
        <w:spacing w:after="0"/>
      </w:pPr>
    </w:p>
    <w:sectPr w:rsidR="00E57312" w:rsidRPr="008A7AA6" w:rsidSect="000C185A">
      <w:headerReference w:type="default" r:id="rId6"/>
      <w:pgSz w:w="11906" w:h="16838"/>
      <w:pgMar w:top="187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F2FE" w14:textId="77777777" w:rsidR="00142B34" w:rsidRDefault="00142B34" w:rsidP="00142B34">
      <w:pPr>
        <w:spacing w:after="0" w:line="240" w:lineRule="auto"/>
      </w:pPr>
      <w:r>
        <w:separator/>
      </w:r>
    </w:p>
  </w:endnote>
  <w:endnote w:type="continuationSeparator" w:id="0">
    <w:p w14:paraId="0F7F08ED" w14:textId="77777777" w:rsidR="00142B34" w:rsidRDefault="00142B34" w:rsidP="0014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FB8A6" w14:textId="77777777" w:rsidR="00142B34" w:rsidRDefault="00142B34" w:rsidP="00142B34">
      <w:pPr>
        <w:spacing w:after="0" w:line="240" w:lineRule="auto"/>
      </w:pPr>
      <w:r>
        <w:separator/>
      </w:r>
    </w:p>
  </w:footnote>
  <w:footnote w:type="continuationSeparator" w:id="0">
    <w:p w14:paraId="7540AB0A" w14:textId="77777777" w:rsidR="00142B34" w:rsidRDefault="00142B34" w:rsidP="0014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23B4" w14:textId="0E7CFBCB" w:rsidR="00142B34" w:rsidRDefault="00142B34">
    <w:pPr>
      <w:pStyle w:val="Nagwek"/>
    </w:pPr>
    <w:r>
      <w:rPr>
        <w:noProof/>
      </w:rPr>
      <w:drawing>
        <wp:inline distT="0" distB="0" distL="0" distR="0" wp14:anchorId="6BD461B3" wp14:editId="76120422">
          <wp:extent cx="3428310" cy="710005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8194" cy="712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1B"/>
    <w:rsid w:val="00020283"/>
    <w:rsid w:val="00023E6E"/>
    <w:rsid w:val="00043E1A"/>
    <w:rsid w:val="000450C7"/>
    <w:rsid w:val="000539B7"/>
    <w:rsid w:val="00074C8B"/>
    <w:rsid w:val="00090D20"/>
    <w:rsid w:val="000928FD"/>
    <w:rsid w:val="000A7C64"/>
    <w:rsid w:val="000B07C8"/>
    <w:rsid w:val="000C185A"/>
    <w:rsid w:val="000D0C4D"/>
    <w:rsid w:val="000D4AC2"/>
    <w:rsid w:val="000E36B3"/>
    <w:rsid w:val="000F243D"/>
    <w:rsid w:val="000F3E71"/>
    <w:rsid w:val="00100914"/>
    <w:rsid w:val="001045EF"/>
    <w:rsid w:val="001334AB"/>
    <w:rsid w:val="00142B34"/>
    <w:rsid w:val="001665B3"/>
    <w:rsid w:val="0017751C"/>
    <w:rsid w:val="00180FD4"/>
    <w:rsid w:val="00186429"/>
    <w:rsid w:val="001B429B"/>
    <w:rsid w:val="001C7B64"/>
    <w:rsid w:val="001E2000"/>
    <w:rsid w:val="0022378F"/>
    <w:rsid w:val="0022480A"/>
    <w:rsid w:val="00243C46"/>
    <w:rsid w:val="00265CFD"/>
    <w:rsid w:val="002708DA"/>
    <w:rsid w:val="002771A4"/>
    <w:rsid w:val="002938C9"/>
    <w:rsid w:val="002A3E4D"/>
    <w:rsid w:val="002B4A86"/>
    <w:rsid w:val="002B7513"/>
    <w:rsid w:val="002D0AD7"/>
    <w:rsid w:val="002E66EA"/>
    <w:rsid w:val="002E6A69"/>
    <w:rsid w:val="0031010F"/>
    <w:rsid w:val="00343F81"/>
    <w:rsid w:val="0037723F"/>
    <w:rsid w:val="00382F4D"/>
    <w:rsid w:val="00423817"/>
    <w:rsid w:val="0043224F"/>
    <w:rsid w:val="00437F65"/>
    <w:rsid w:val="00442754"/>
    <w:rsid w:val="004535EB"/>
    <w:rsid w:val="0045722B"/>
    <w:rsid w:val="00457FD2"/>
    <w:rsid w:val="004879F8"/>
    <w:rsid w:val="004B5C04"/>
    <w:rsid w:val="0050104C"/>
    <w:rsid w:val="0051703E"/>
    <w:rsid w:val="00520D05"/>
    <w:rsid w:val="00540718"/>
    <w:rsid w:val="005941E4"/>
    <w:rsid w:val="0059583F"/>
    <w:rsid w:val="005C265A"/>
    <w:rsid w:val="005C743B"/>
    <w:rsid w:val="005D3239"/>
    <w:rsid w:val="005F5E21"/>
    <w:rsid w:val="00602E97"/>
    <w:rsid w:val="0062114C"/>
    <w:rsid w:val="0062287D"/>
    <w:rsid w:val="00643533"/>
    <w:rsid w:val="00651307"/>
    <w:rsid w:val="006552CC"/>
    <w:rsid w:val="00683863"/>
    <w:rsid w:val="0069190A"/>
    <w:rsid w:val="006936F4"/>
    <w:rsid w:val="006D4EA2"/>
    <w:rsid w:val="00752BFC"/>
    <w:rsid w:val="007561E5"/>
    <w:rsid w:val="00760678"/>
    <w:rsid w:val="007B01BD"/>
    <w:rsid w:val="007C2113"/>
    <w:rsid w:val="007F5BE5"/>
    <w:rsid w:val="0081198F"/>
    <w:rsid w:val="008138D3"/>
    <w:rsid w:val="00832C76"/>
    <w:rsid w:val="00842C89"/>
    <w:rsid w:val="00851CF3"/>
    <w:rsid w:val="00863CF6"/>
    <w:rsid w:val="00863D5E"/>
    <w:rsid w:val="008660E5"/>
    <w:rsid w:val="00880584"/>
    <w:rsid w:val="008A7AA6"/>
    <w:rsid w:val="008C3276"/>
    <w:rsid w:val="00961A87"/>
    <w:rsid w:val="00962DC1"/>
    <w:rsid w:val="0096703F"/>
    <w:rsid w:val="009958BB"/>
    <w:rsid w:val="009B2118"/>
    <w:rsid w:val="009D7CBB"/>
    <w:rsid w:val="009E502B"/>
    <w:rsid w:val="009F7B0A"/>
    <w:rsid w:val="00A34C19"/>
    <w:rsid w:val="00A732B6"/>
    <w:rsid w:val="00A747DD"/>
    <w:rsid w:val="00A87EF8"/>
    <w:rsid w:val="00A90D97"/>
    <w:rsid w:val="00A93EDA"/>
    <w:rsid w:val="00AB7FDD"/>
    <w:rsid w:val="00AC3C38"/>
    <w:rsid w:val="00B22482"/>
    <w:rsid w:val="00B32BFC"/>
    <w:rsid w:val="00B92898"/>
    <w:rsid w:val="00BD3097"/>
    <w:rsid w:val="00BE6576"/>
    <w:rsid w:val="00C006DD"/>
    <w:rsid w:val="00C20EC6"/>
    <w:rsid w:val="00C218BA"/>
    <w:rsid w:val="00C342ED"/>
    <w:rsid w:val="00C540CB"/>
    <w:rsid w:val="00C65B46"/>
    <w:rsid w:val="00C67B0A"/>
    <w:rsid w:val="00C847AD"/>
    <w:rsid w:val="00CC3D55"/>
    <w:rsid w:val="00CD5FFB"/>
    <w:rsid w:val="00D624BF"/>
    <w:rsid w:val="00D63FAE"/>
    <w:rsid w:val="00D828F3"/>
    <w:rsid w:val="00D85780"/>
    <w:rsid w:val="00D93E5E"/>
    <w:rsid w:val="00DA297D"/>
    <w:rsid w:val="00DA515C"/>
    <w:rsid w:val="00DA7C16"/>
    <w:rsid w:val="00DB5387"/>
    <w:rsid w:val="00DC128C"/>
    <w:rsid w:val="00E06FBB"/>
    <w:rsid w:val="00E3485C"/>
    <w:rsid w:val="00E37210"/>
    <w:rsid w:val="00E37359"/>
    <w:rsid w:val="00E57312"/>
    <w:rsid w:val="00EC4591"/>
    <w:rsid w:val="00EC7D88"/>
    <w:rsid w:val="00ED0E46"/>
    <w:rsid w:val="00ED2B15"/>
    <w:rsid w:val="00ED5FC2"/>
    <w:rsid w:val="00F16431"/>
    <w:rsid w:val="00F56271"/>
    <w:rsid w:val="00F81CCD"/>
    <w:rsid w:val="00F874DA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81EC945"/>
  <w15:chartTrackingRefBased/>
  <w15:docId w15:val="{03D0758C-8340-4267-AD2C-C178656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20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E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B34"/>
  </w:style>
  <w:style w:type="paragraph" w:styleId="Stopka">
    <w:name w:val="footer"/>
    <w:basedOn w:val="Normalny"/>
    <w:link w:val="StopkaZnak"/>
    <w:uiPriority w:val="99"/>
    <w:unhideWhenUsed/>
    <w:rsid w:val="0014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B34"/>
  </w:style>
  <w:style w:type="paragraph" w:customStyle="1" w:styleId="Standard">
    <w:name w:val="Standard"/>
    <w:rsid w:val="00ED0E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B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Szymczykowski</dc:creator>
  <cp:keywords/>
  <dc:description/>
  <cp:lastModifiedBy>Bogdan zarek</cp:lastModifiedBy>
  <cp:revision>9</cp:revision>
  <dcterms:created xsi:type="dcterms:W3CDTF">2024-12-03T08:48:00Z</dcterms:created>
  <dcterms:modified xsi:type="dcterms:W3CDTF">2025-03-20T08:54:00Z</dcterms:modified>
</cp:coreProperties>
</file>