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16518" w14:textId="7316F099" w:rsidR="006903D9" w:rsidRPr="00A75DED" w:rsidRDefault="006903D9" w:rsidP="006903D9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A75DED">
        <w:rPr>
          <w:rFonts w:ascii="Century Gothic" w:hAnsi="Century Gothic" w:cs="Calibri"/>
          <w:b/>
          <w:i/>
          <w:iCs/>
          <w:sz w:val="18"/>
          <w:szCs w:val="18"/>
        </w:rPr>
        <w:t>Załącznik nr 2</w:t>
      </w:r>
    </w:p>
    <w:p w14:paraId="595015B2" w14:textId="77777777" w:rsidR="006903D9" w:rsidRPr="00A75DED" w:rsidRDefault="006903D9" w:rsidP="006903D9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A75DED">
        <w:rPr>
          <w:rFonts w:ascii="Century Gothic" w:hAnsi="Century Gothic" w:cs="Calibri"/>
          <w:b/>
          <w:sz w:val="18"/>
          <w:szCs w:val="18"/>
        </w:rPr>
        <w:t>WYKONAWCA:</w:t>
      </w:r>
    </w:p>
    <w:p w14:paraId="705D2E8B" w14:textId="77777777" w:rsidR="006903D9" w:rsidRPr="00A75DED" w:rsidRDefault="006903D9" w:rsidP="006903D9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A75DED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1CF8561" w14:textId="77777777" w:rsidR="006903D9" w:rsidRPr="00A75DED" w:rsidRDefault="006903D9" w:rsidP="006903D9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A75DED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13CAFE1" w14:textId="77777777" w:rsidR="006903D9" w:rsidRPr="00A75DED" w:rsidRDefault="006903D9" w:rsidP="006903D9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A75DED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20343C2F" w14:textId="77777777" w:rsidR="006903D9" w:rsidRPr="00A75DED" w:rsidRDefault="006903D9" w:rsidP="006903D9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A75DED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A75DED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A75DED">
        <w:rPr>
          <w:rFonts w:ascii="Century Gothic" w:hAnsi="Century Gothic" w:cs="Calibri"/>
          <w:i/>
          <w:sz w:val="18"/>
          <w:szCs w:val="18"/>
        </w:rPr>
        <w:t>)</w:t>
      </w:r>
    </w:p>
    <w:p w14:paraId="0EF58AB4" w14:textId="77777777" w:rsidR="006903D9" w:rsidRPr="00A75DED" w:rsidRDefault="006903D9" w:rsidP="006903D9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A75DED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7CD6D4A2" w14:textId="1F7B72DC" w:rsidR="006903D9" w:rsidRPr="00A75DED" w:rsidRDefault="006903D9" w:rsidP="006903D9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A75DED">
        <w:rPr>
          <w:rFonts w:ascii="Century Gothic" w:hAnsi="Century Gothic" w:cs="Calibri"/>
          <w:sz w:val="18"/>
          <w:szCs w:val="18"/>
        </w:rPr>
        <w:t>………………………………………………</w:t>
      </w:r>
    </w:p>
    <w:p w14:paraId="58A8425C" w14:textId="77777777" w:rsidR="006903D9" w:rsidRPr="00A75DED" w:rsidRDefault="006903D9" w:rsidP="006903D9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A75DED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1B149559" w14:textId="13895BE4" w:rsidR="006B199A" w:rsidRPr="00A75DED" w:rsidRDefault="006B199A" w:rsidP="006903D9">
      <w:pPr>
        <w:rPr>
          <w:rFonts w:ascii="Century Gothic" w:hAnsi="Century Gothic"/>
        </w:rPr>
      </w:pPr>
    </w:p>
    <w:p w14:paraId="1796F8D8" w14:textId="7546EFBA" w:rsidR="006903D9" w:rsidRPr="00A75DED" w:rsidRDefault="006903D9" w:rsidP="006903D9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A75DED">
        <w:rPr>
          <w:rFonts w:ascii="Century Gothic" w:hAnsi="Century Gothic"/>
          <w:b/>
          <w:bCs/>
          <w:sz w:val="20"/>
          <w:szCs w:val="20"/>
        </w:rPr>
        <w:t>KOSZTORYS OFERTOWY</w:t>
      </w:r>
    </w:p>
    <w:p w14:paraId="3D67B6AB" w14:textId="465E1E06" w:rsidR="006903D9" w:rsidRPr="00A75DED" w:rsidRDefault="006903D9" w:rsidP="006903D9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F56E547" w14:textId="77777777" w:rsidR="00BF6B61" w:rsidRPr="00BF6B61" w:rsidRDefault="00BF6B61" w:rsidP="00BF6B6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F6B61">
        <w:rPr>
          <w:rFonts w:ascii="Century Gothic" w:hAnsi="Century Gothic"/>
          <w:b/>
          <w:bCs/>
          <w:sz w:val="20"/>
          <w:szCs w:val="20"/>
        </w:rPr>
        <w:t>Remonty cząstkowe dróg powiatowych:</w:t>
      </w:r>
    </w:p>
    <w:p w14:paraId="53A6C03D" w14:textId="77777777" w:rsidR="00BF6B61" w:rsidRPr="00BF6B61" w:rsidRDefault="00BF6B61" w:rsidP="00BF6B6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F6B61">
        <w:rPr>
          <w:rFonts w:ascii="Century Gothic" w:hAnsi="Century Gothic"/>
          <w:b/>
          <w:bCs/>
          <w:sz w:val="20"/>
          <w:szCs w:val="20"/>
        </w:rPr>
        <w:t>Część  nr 1 Obwód Drogowo Mostowy nr 1 w Skórkach***</w:t>
      </w:r>
    </w:p>
    <w:p w14:paraId="308BCD55" w14:textId="3F29D022" w:rsidR="00D43D99" w:rsidRPr="00A75DED" w:rsidRDefault="00BF6B61" w:rsidP="00BF6B61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BF6B61">
        <w:rPr>
          <w:rFonts w:ascii="Century Gothic" w:hAnsi="Century Gothic"/>
          <w:b/>
          <w:bCs/>
          <w:sz w:val="20"/>
          <w:szCs w:val="20"/>
        </w:rPr>
        <w:t>Część nr 2 Obwód Drogowo Mostowy nr 2 w Podgórzynie***</w:t>
      </w:r>
    </w:p>
    <w:p w14:paraId="22A2FBBD" w14:textId="61A04CD0" w:rsidR="006903D9" w:rsidRPr="00A75DED" w:rsidRDefault="006903D9" w:rsidP="00BF6B61">
      <w:pPr>
        <w:spacing w:line="360" w:lineRule="auto"/>
        <w:rPr>
          <w:rFonts w:ascii="Century Gothic" w:hAnsi="Century Gothic"/>
        </w:rPr>
      </w:pPr>
    </w:p>
    <w:tbl>
      <w:tblPr>
        <w:tblW w:w="934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3686"/>
        <w:gridCol w:w="1152"/>
        <w:gridCol w:w="1060"/>
        <w:gridCol w:w="1331"/>
        <w:gridCol w:w="1418"/>
      </w:tblGrid>
      <w:tr w:rsidR="006903D9" w:rsidRPr="00A75DED" w14:paraId="7C34DBDE" w14:textId="77777777" w:rsidTr="006903D9">
        <w:trPr>
          <w:trHeight w:val="889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A9DDF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bookmarkStart w:id="0" w:name="_Hlk66273190"/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770D8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Opis robót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0D99F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989B9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53355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Cena jedn. (PLN)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8F1567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</w:rPr>
              <w:t>Wartość (PLN)</w:t>
            </w:r>
          </w:p>
        </w:tc>
      </w:tr>
      <w:tr w:rsidR="006903D9" w:rsidRPr="00A75DED" w14:paraId="02A3D338" w14:textId="77777777" w:rsidTr="006903D9">
        <w:trPr>
          <w:trHeight w:val="1083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3D07B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1C9D6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Gothic" w:eastAsia="Times New Roman" w:hAnsi="Century Gothic"/>
                <w:sz w:val="18"/>
                <w:szCs w:val="18"/>
              </w:rPr>
            </w:pPr>
            <w:r w:rsidRPr="00A75DED">
              <w:rPr>
                <w:rFonts w:ascii="Century Gothic" w:eastAsia="Times New Roman" w:hAnsi="Century Gothic"/>
                <w:sz w:val="18"/>
                <w:szCs w:val="18"/>
              </w:rPr>
              <w:t xml:space="preserve">Remont cząstkowy emulsją </w:t>
            </w:r>
            <w:proofErr w:type="spellStart"/>
            <w:r w:rsidRPr="00A75DED">
              <w:rPr>
                <w:rFonts w:ascii="Century Gothic" w:eastAsia="Times New Roman" w:hAnsi="Century Gothic"/>
                <w:sz w:val="18"/>
                <w:szCs w:val="18"/>
              </w:rPr>
              <w:t>szybkorozpadową</w:t>
            </w:r>
            <w:proofErr w:type="spellEnd"/>
            <w:r w:rsidRPr="00A75DED">
              <w:rPr>
                <w:rFonts w:ascii="Century Gothic" w:eastAsia="Times New Roman" w:hAnsi="Century Gothic"/>
                <w:sz w:val="18"/>
                <w:szCs w:val="18"/>
              </w:rPr>
              <w:t xml:space="preserve"> i grysem bazaltowym przy użyciu specjalnych maszyn (</w:t>
            </w:r>
            <w:proofErr w:type="spellStart"/>
            <w:r w:rsidRPr="00A75DED">
              <w:rPr>
                <w:rFonts w:ascii="Century Gothic" w:eastAsia="Times New Roman" w:hAnsi="Century Gothic"/>
                <w:sz w:val="18"/>
                <w:szCs w:val="18"/>
              </w:rPr>
              <w:t>patcherów</w:t>
            </w:r>
            <w:proofErr w:type="spellEnd"/>
            <w:r w:rsidRPr="00A75DED">
              <w:rPr>
                <w:rFonts w:ascii="Century Gothic" w:eastAsia="Times New Roman" w:hAnsi="Century Gothic"/>
                <w:sz w:val="18"/>
                <w:szCs w:val="18"/>
              </w:rPr>
              <w:t xml:space="preserve"> w pełni zautomatyzowanych) które wydmuchują podciśnieniem zanieczyszczenia, wdmuchują pod ciśnieniem mieszankę grysu i emulsji asfaltowej bezpośrednio do naprawianego wyboju,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F7B3" w14:textId="77777777" w:rsidR="006903D9" w:rsidRPr="00A75DED" w:rsidRDefault="006903D9" w:rsidP="006903D9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eastAsia="ar-SA"/>
              </w:rPr>
            </w:pPr>
          </w:p>
          <w:p w14:paraId="4EF36984" w14:textId="77777777" w:rsidR="006903D9" w:rsidRPr="00A75DED" w:rsidRDefault="006903D9" w:rsidP="006903D9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6B23BE79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  <w:r w:rsidRPr="00A75DED">
              <w:rPr>
                <w:rFonts w:ascii="Century Gothic" w:eastAsia="Times New Roman" w:hAnsi="Century Gothic"/>
                <w:sz w:val="18"/>
                <w:szCs w:val="18"/>
                <w:lang w:val="de-DE"/>
              </w:rPr>
              <w:t>Mg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19C6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</w:p>
          <w:p w14:paraId="569C9779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</w:p>
          <w:p w14:paraId="506BCEEE" w14:textId="2FAB192D" w:rsidR="006903D9" w:rsidRPr="00A75DED" w:rsidRDefault="005038CF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  <w:r w:rsidRPr="00A75DED"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  <w:t>1</w:t>
            </w:r>
            <w:r w:rsidR="00A75DED"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  <w:t>5</w:t>
            </w:r>
            <w:r w:rsidRPr="00A75DED"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  <w:t>0</w:t>
            </w:r>
            <w:r w:rsidR="00D43D99" w:rsidRPr="00A75DED"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  <w:t>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E84B" w14:textId="2C1959FB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F1F3" w14:textId="4FA29ACC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</w:p>
        </w:tc>
      </w:tr>
      <w:tr w:rsidR="006903D9" w:rsidRPr="00A75DED" w14:paraId="40B7DC56" w14:textId="77777777" w:rsidTr="006903D9">
        <w:trPr>
          <w:trHeight w:val="91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AB9F3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  <w:r w:rsidRPr="00A75DED">
              <w:rPr>
                <w:rFonts w:ascii="Century Gothic" w:eastAsia="Times New Roman" w:hAnsi="Century Gothic"/>
                <w:sz w:val="18"/>
                <w:szCs w:val="18"/>
                <w:lang w:val="de-DE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C7860" w14:textId="7A06A903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Gothic" w:eastAsia="Times New Roman" w:hAnsi="Century Gothic"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sz w:val="18"/>
                <w:szCs w:val="18"/>
              </w:rPr>
              <w:t>Wykonanie remontów cząstkowych nawierzchni bitumicznych dróg bez wycinania przy zastosowaniu mieszanki mineralno-bitumicznej AC8S/50/70 wraz z skropieniem dna wyboju emulsją</w:t>
            </w:r>
            <w:r w:rsidR="005038CF" w:rsidRPr="00A75DED">
              <w:rPr>
                <w:rFonts w:ascii="Century Gothic" w:eastAsia="Times New Roman" w:hAnsi="Century Gothic"/>
                <w:sz w:val="18"/>
                <w:szCs w:val="18"/>
              </w:rPr>
              <w:t xml:space="preserve"> asfaltową </w:t>
            </w:r>
            <w:r w:rsidRPr="00A75DED">
              <w:rPr>
                <w:rFonts w:ascii="Century Gothic" w:eastAsia="Times New Roman" w:hAnsi="Century Gothic"/>
                <w:sz w:val="18"/>
                <w:szCs w:val="18"/>
              </w:rPr>
              <w:t xml:space="preserve"> i zagęszczeniem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9DDD" w14:textId="77777777" w:rsidR="006903D9" w:rsidRPr="00A75DED" w:rsidRDefault="006903D9" w:rsidP="006903D9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eastAsia="ar-SA"/>
              </w:rPr>
            </w:pPr>
          </w:p>
          <w:p w14:paraId="70FF20D1" w14:textId="77777777" w:rsidR="006903D9" w:rsidRPr="00A75DED" w:rsidRDefault="006903D9" w:rsidP="006903D9">
            <w:pPr>
              <w:jc w:val="center"/>
              <w:rPr>
                <w:rFonts w:ascii="Century Gothic" w:eastAsia="Times New Roman" w:hAnsi="Century Gothic"/>
                <w:bCs/>
                <w:sz w:val="18"/>
                <w:szCs w:val="18"/>
              </w:rPr>
            </w:pPr>
          </w:p>
          <w:p w14:paraId="069AE3BF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  <w:r w:rsidRPr="00A75DED">
              <w:rPr>
                <w:rFonts w:ascii="Century Gothic" w:eastAsia="Times New Roman" w:hAnsi="Century Gothic"/>
                <w:sz w:val="18"/>
                <w:szCs w:val="18"/>
                <w:lang w:val="de-DE"/>
              </w:rPr>
              <w:t>Mg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C690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</w:p>
          <w:p w14:paraId="01117AA7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</w:p>
          <w:p w14:paraId="169B015B" w14:textId="793C8204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  <w:r w:rsidRPr="00A75DED"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  <w:t>1</w:t>
            </w:r>
            <w:r w:rsidR="00A75DED"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  <w:t>00</w:t>
            </w:r>
            <w:r w:rsidRPr="00A75DED"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  <w:t>,00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C7F4F" w14:textId="32D4CB76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7CDC" w14:textId="639DABCD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Cs/>
                <w:sz w:val="18"/>
                <w:szCs w:val="18"/>
                <w:lang w:val="de-DE" w:eastAsia="ar-SA"/>
              </w:rPr>
            </w:pPr>
          </w:p>
        </w:tc>
      </w:tr>
      <w:tr w:rsidR="006903D9" w:rsidRPr="00A75DED" w14:paraId="1A8102A6" w14:textId="77777777" w:rsidTr="006903D9">
        <w:trPr>
          <w:trHeight w:val="507"/>
          <w:jc w:val="center"/>
        </w:trPr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4BFF7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  <w:t>Razem netto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EF6E2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</w:p>
          <w:p w14:paraId="5FD7235C" w14:textId="77777777" w:rsidR="00D43D99" w:rsidRPr="00A75DED" w:rsidRDefault="00D43D9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</w:p>
          <w:p w14:paraId="7235F18F" w14:textId="09320ADB" w:rsidR="00D43D99" w:rsidRPr="00A75DED" w:rsidRDefault="00D43D9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903D9" w:rsidRPr="00A75DED" w14:paraId="7A3F9167" w14:textId="77777777" w:rsidTr="006903D9">
        <w:trPr>
          <w:trHeight w:val="507"/>
          <w:jc w:val="center"/>
        </w:trPr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4BFB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</w:p>
          <w:p w14:paraId="1722C66F" w14:textId="5AB5AE56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  <w:t>Podatek VAT(</w:t>
            </w:r>
            <w:r w:rsidR="00FC0CEB"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  <w:t>…….</w:t>
            </w: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  <w:t>%)</w:t>
            </w:r>
          </w:p>
          <w:p w14:paraId="2C235988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1620" w14:textId="105EE205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903D9" w:rsidRPr="00A75DED" w14:paraId="3D11F137" w14:textId="77777777" w:rsidTr="006903D9">
        <w:trPr>
          <w:trHeight w:val="507"/>
          <w:jc w:val="center"/>
        </w:trPr>
        <w:tc>
          <w:tcPr>
            <w:tcW w:w="7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A1D11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</w:p>
          <w:p w14:paraId="45FA10BC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  <w:t>Razem brutto</w:t>
            </w:r>
          </w:p>
          <w:p w14:paraId="2560C401" w14:textId="77777777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  <w:r w:rsidRPr="00A75DED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16BD0" w14:textId="23119A68" w:rsidR="006903D9" w:rsidRPr="00A75DED" w:rsidRDefault="006903D9" w:rsidP="006903D9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ar-SA"/>
              </w:rPr>
            </w:pPr>
          </w:p>
        </w:tc>
      </w:tr>
      <w:bookmarkEnd w:id="0"/>
    </w:tbl>
    <w:p w14:paraId="31E200F8" w14:textId="77777777" w:rsidR="006903D9" w:rsidRPr="00A75DED" w:rsidRDefault="006903D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Century Gothic" w:hAnsi="Century Gothic"/>
          <w:sz w:val="18"/>
          <w:szCs w:val="18"/>
        </w:rPr>
      </w:pPr>
    </w:p>
    <w:p w14:paraId="1ED0934D" w14:textId="77777777" w:rsidR="00D43D99" w:rsidRPr="00A75DED" w:rsidRDefault="006903D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Century Gothic" w:hAnsi="Century Gothic"/>
          <w:sz w:val="18"/>
          <w:szCs w:val="18"/>
        </w:rPr>
      </w:pPr>
      <w:r w:rsidRPr="00A75DED">
        <w:rPr>
          <w:rFonts w:ascii="Century Gothic" w:hAnsi="Century Gothic"/>
          <w:sz w:val="18"/>
          <w:szCs w:val="18"/>
        </w:rPr>
        <w:t xml:space="preserve">  </w:t>
      </w:r>
    </w:p>
    <w:p w14:paraId="688692F6" w14:textId="77777777" w:rsidR="00D43D99" w:rsidRPr="00A75DED" w:rsidRDefault="00D43D9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Century Gothic" w:hAnsi="Century Gothic"/>
          <w:sz w:val="18"/>
          <w:szCs w:val="18"/>
        </w:rPr>
      </w:pPr>
    </w:p>
    <w:p w14:paraId="464C03B6" w14:textId="42AFACD7" w:rsidR="006903D9" w:rsidRPr="00A75DED" w:rsidRDefault="006903D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Century Gothic" w:hAnsi="Century Gothic"/>
          <w:sz w:val="18"/>
          <w:szCs w:val="18"/>
        </w:rPr>
      </w:pPr>
      <w:r w:rsidRPr="00A75DED">
        <w:rPr>
          <w:rFonts w:ascii="Century Gothic" w:hAnsi="Century Gothic"/>
          <w:sz w:val="18"/>
          <w:szCs w:val="18"/>
        </w:rPr>
        <w:t xml:space="preserve">    dnia…………………………                        </w:t>
      </w:r>
    </w:p>
    <w:p w14:paraId="6D3730E2" w14:textId="77777777" w:rsidR="006903D9" w:rsidRPr="00A75DED" w:rsidRDefault="006903D9" w:rsidP="006903D9">
      <w:pPr>
        <w:shd w:val="clear" w:color="auto" w:fill="FFFFFF"/>
        <w:spacing w:line="360" w:lineRule="auto"/>
        <w:ind w:right="5"/>
        <w:contextualSpacing/>
        <w:jc w:val="both"/>
        <w:rPr>
          <w:rFonts w:ascii="Century Gothic" w:hAnsi="Century Gothic"/>
          <w:sz w:val="18"/>
          <w:szCs w:val="18"/>
        </w:rPr>
      </w:pPr>
      <w:r w:rsidRPr="00A75DED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…………………………………………………………</w:t>
      </w:r>
    </w:p>
    <w:p w14:paraId="3C41608E" w14:textId="0C43CB96" w:rsidR="00D43D99" w:rsidRPr="00A75DED" w:rsidRDefault="006903D9" w:rsidP="006903D9">
      <w:pPr>
        <w:tabs>
          <w:tab w:val="left" w:pos="426"/>
        </w:tabs>
        <w:spacing w:line="360" w:lineRule="auto"/>
        <w:rPr>
          <w:rFonts w:ascii="Century Gothic" w:hAnsi="Century Gothic"/>
          <w:sz w:val="18"/>
          <w:szCs w:val="18"/>
        </w:rPr>
      </w:pPr>
      <w:r w:rsidRPr="00A75DED">
        <w:rPr>
          <w:rFonts w:ascii="Century Gothic" w:hAnsi="Century Gothic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</w:t>
      </w:r>
      <w:r w:rsidR="00A75DED">
        <w:rPr>
          <w:rFonts w:ascii="Century Gothic" w:hAnsi="Century Gothic"/>
          <w:sz w:val="18"/>
          <w:szCs w:val="18"/>
          <w:vertAlign w:val="superscript"/>
        </w:rPr>
        <w:t xml:space="preserve">               </w:t>
      </w:r>
      <w:r w:rsidRPr="00A75DED">
        <w:rPr>
          <w:rFonts w:ascii="Century Gothic" w:hAnsi="Century Gothic"/>
          <w:sz w:val="18"/>
          <w:szCs w:val="18"/>
          <w:vertAlign w:val="superscript"/>
        </w:rPr>
        <w:t xml:space="preserve">      (podpis Wykonawcy/Pełnomocnika)</w:t>
      </w:r>
      <w:r w:rsidRPr="00A75DED">
        <w:rPr>
          <w:rFonts w:ascii="Century Gothic" w:hAnsi="Century Gothic"/>
          <w:sz w:val="18"/>
          <w:szCs w:val="18"/>
        </w:rPr>
        <w:t xml:space="preserve">                  </w:t>
      </w:r>
    </w:p>
    <w:p w14:paraId="3CA2ECFE" w14:textId="77777777" w:rsidR="00D43D99" w:rsidRPr="00A75DED" w:rsidRDefault="00D43D99" w:rsidP="006903D9">
      <w:pPr>
        <w:tabs>
          <w:tab w:val="left" w:pos="426"/>
        </w:tabs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DAFA885" w14:textId="7B028C89" w:rsidR="006903D9" w:rsidRPr="00A75DED" w:rsidRDefault="00D43D99" w:rsidP="006903D9">
      <w:pPr>
        <w:tabs>
          <w:tab w:val="left" w:pos="426"/>
        </w:tabs>
        <w:spacing w:line="360" w:lineRule="auto"/>
        <w:rPr>
          <w:rFonts w:ascii="Century Gothic" w:hAnsi="Century Gothic"/>
          <w:i/>
          <w:iCs/>
          <w:sz w:val="16"/>
          <w:szCs w:val="16"/>
          <w:vertAlign w:val="superscript"/>
        </w:rPr>
      </w:pPr>
      <w:r w:rsidRPr="00A75DED">
        <w:rPr>
          <w:rFonts w:ascii="Century Gothic" w:hAnsi="Century Gothic"/>
          <w:i/>
          <w:iCs/>
          <w:sz w:val="16"/>
          <w:szCs w:val="16"/>
        </w:rPr>
        <w:t>*nie potrzebne skreślić</w:t>
      </w:r>
      <w:r w:rsidR="006903D9" w:rsidRPr="00A75DED">
        <w:rPr>
          <w:rFonts w:ascii="Century Gothic" w:hAnsi="Century Gothic"/>
          <w:i/>
          <w:iCs/>
          <w:sz w:val="16"/>
          <w:szCs w:val="16"/>
        </w:rPr>
        <w:t xml:space="preserve">                                                   </w:t>
      </w:r>
    </w:p>
    <w:sectPr w:rsidR="006903D9" w:rsidRPr="00A75DED" w:rsidSect="00952F2C">
      <w:pgSz w:w="11906" w:h="16838"/>
      <w:pgMar w:top="1135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B9C14" w14:textId="77777777" w:rsidR="00EA5271" w:rsidRDefault="00EA5271" w:rsidP="00D060AC">
      <w:r>
        <w:separator/>
      </w:r>
    </w:p>
  </w:endnote>
  <w:endnote w:type="continuationSeparator" w:id="0">
    <w:p w14:paraId="24699D99" w14:textId="77777777" w:rsidR="00EA5271" w:rsidRDefault="00EA5271" w:rsidP="00D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4CF13" w14:textId="77777777" w:rsidR="00EA5271" w:rsidRDefault="00EA5271" w:rsidP="00D060AC">
      <w:r>
        <w:separator/>
      </w:r>
    </w:p>
  </w:footnote>
  <w:footnote w:type="continuationSeparator" w:id="0">
    <w:p w14:paraId="23B523D5" w14:textId="77777777" w:rsidR="00EA5271" w:rsidRDefault="00EA5271" w:rsidP="00D0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54C32"/>
    <w:multiLevelType w:val="hybridMultilevel"/>
    <w:tmpl w:val="D4BE3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202EB"/>
    <w:multiLevelType w:val="hybridMultilevel"/>
    <w:tmpl w:val="1C4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5401">
    <w:abstractNumId w:val="1"/>
  </w:num>
  <w:num w:numId="2" w16cid:durableId="25836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20"/>
    <w:rsid w:val="000055A5"/>
    <w:rsid w:val="00066131"/>
    <w:rsid w:val="000A23AD"/>
    <w:rsid w:val="000A3F6C"/>
    <w:rsid w:val="000B21B0"/>
    <w:rsid w:val="00110820"/>
    <w:rsid w:val="00132AF1"/>
    <w:rsid w:val="00171712"/>
    <w:rsid w:val="001737B2"/>
    <w:rsid w:val="001751A5"/>
    <w:rsid w:val="0019070D"/>
    <w:rsid w:val="001C6046"/>
    <w:rsid w:val="00252986"/>
    <w:rsid w:val="00286ACA"/>
    <w:rsid w:val="002D7C91"/>
    <w:rsid w:val="002E4F5C"/>
    <w:rsid w:val="002E78C4"/>
    <w:rsid w:val="00314BE5"/>
    <w:rsid w:val="00347833"/>
    <w:rsid w:val="003A2FB1"/>
    <w:rsid w:val="003A7E37"/>
    <w:rsid w:val="003C0683"/>
    <w:rsid w:val="003D1BAB"/>
    <w:rsid w:val="003E52E1"/>
    <w:rsid w:val="0040259E"/>
    <w:rsid w:val="00456FC5"/>
    <w:rsid w:val="00472931"/>
    <w:rsid w:val="00477B61"/>
    <w:rsid w:val="00486353"/>
    <w:rsid w:val="0049012F"/>
    <w:rsid w:val="004B5E10"/>
    <w:rsid w:val="004C0B87"/>
    <w:rsid w:val="005038CF"/>
    <w:rsid w:val="00510953"/>
    <w:rsid w:val="00533A7B"/>
    <w:rsid w:val="00550EA3"/>
    <w:rsid w:val="00551453"/>
    <w:rsid w:val="0056206E"/>
    <w:rsid w:val="0059672C"/>
    <w:rsid w:val="005E02A9"/>
    <w:rsid w:val="005F4A5A"/>
    <w:rsid w:val="006128AB"/>
    <w:rsid w:val="0063244B"/>
    <w:rsid w:val="00635B2C"/>
    <w:rsid w:val="006505DD"/>
    <w:rsid w:val="006751FA"/>
    <w:rsid w:val="006903D9"/>
    <w:rsid w:val="006B199A"/>
    <w:rsid w:val="0070164B"/>
    <w:rsid w:val="0071680D"/>
    <w:rsid w:val="007172A0"/>
    <w:rsid w:val="00725FCF"/>
    <w:rsid w:val="007545D1"/>
    <w:rsid w:val="00760FA6"/>
    <w:rsid w:val="007841C3"/>
    <w:rsid w:val="0079724D"/>
    <w:rsid w:val="00810262"/>
    <w:rsid w:val="008D3054"/>
    <w:rsid w:val="009001BC"/>
    <w:rsid w:val="00925CD1"/>
    <w:rsid w:val="00952F2C"/>
    <w:rsid w:val="009E7C9D"/>
    <w:rsid w:val="00A37A00"/>
    <w:rsid w:val="00A75DED"/>
    <w:rsid w:val="00A9706E"/>
    <w:rsid w:val="00AC7885"/>
    <w:rsid w:val="00B3422A"/>
    <w:rsid w:val="00B52BBA"/>
    <w:rsid w:val="00B53698"/>
    <w:rsid w:val="00B767F5"/>
    <w:rsid w:val="00B84DF4"/>
    <w:rsid w:val="00BF6B61"/>
    <w:rsid w:val="00C15D4E"/>
    <w:rsid w:val="00C32499"/>
    <w:rsid w:val="00C97416"/>
    <w:rsid w:val="00CE19DF"/>
    <w:rsid w:val="00D060AC"/>
    <w:rsid w:val="00D43D99"/>
    <w:rsid w:val="00D768CC"/>
    <w:rsid w:val="00DE7016"/>
    <w:rsid w:val="00EA5271"/>
    <w:rsid w:val="00EB7FAC"/>
    <w:rsid w:val="00ED3A14"/>
    <w:rsid w:val="00ED3BC7"/>
    <w:rsid w:val="00F3663F"/>
    <w:rsid w:val="00FC0CEB"/>
    <w:rsid w:val="00FC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DBC5"/>
  <w15:docId w15:val="{BA211340-536C-46D5-AF78-8F44A007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3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0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820"/>
    <w:rPr>
      <w:rFonts w:ascii="Segoe UI" w:eastAsia="MS Mincho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60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0A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zdppod7</dc:creator>
  <cp:keywords/>
  <dc:description/>
  <cp:lastModifiedBy>Marcin Szkatulski</cp:lastModifiedBy>
  <cp:revision>8</cp:revision>
  <cp:lastPrinted>2021-08-11T11:22:00Z</cp:lastPrinted>
  <dcterms:created xsi:type="dcterms:W3CDTF">2022-02-16T11:39:00Z</dcterms:created>
  <dcterms:modified xsi:type="dcterms:W3CDTF">2025-02-24T10:38:00Z</dcterms:modified>
</cp:coreProperties>
</file>