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32DAF01F" w14:textId="77777777" w:rsidR="00500C6B" w:rsidRPr="000B4E7C" w:rsidRDefault="00500C6B" w:rsidP="000B5AED">
      <w:pPr>
        <w:widowControl w:val="0"/>
        <w:spacing w:line="360" w:lineRule="auto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35418E46" w14:textId="77777777" w:rsidR="002548D3" w:rsidRDefault="002548D3" w:rsidP="002548D3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Pr="00BE63EF">
        <w:t xml:space="preserve">oraz 109 ust. 1 pkt 1  </w:t>
      </w:r>
      <w:r w:rsidRPr="00C03587">
        <w:t>ustawy Prawo zamówień publicznych</w:t>
      </w:r>
    </w:p>
    <w:p w14:paraId="2EFBEE3F" w14:textId="733F42AE" w:rsidR="002548D3" w:rsidRPr="00CA5978" w:rsidRDefault="002548D3" w:rsidP="002548D3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lang w:val="cs-CZ"/>
        </w:rPr>
      </w:pPr>
      <w:r>
        <w:rPr>
          <w:lang w:val="cs-CZ"/>
        </w:rPr>
        <w:t xml:space="preserve">nie zachodzi </w:t>
      </w:r>
      <w:r w:rsidRPr="00CA5978">
        <w:rPr>
          <w:lang w:val="cs-CZ"/>
        </w:rPr>
        <w:t xml:space="preserve">w stosunku do </w:t>
      </w:r>
      <w:r>
        <w:rPr>
          <w:lang w:val="cs-CZ"/>
        </w:rPr>
        <w:t>mnie</w:t>
      </w:r>
      <w:r w:rsidRPr="00CA5978">
        <w:rPr>
          <w:lang w:val="cs-CZ"/>
        </w:rPr>
        <w:t xml:space="preserve"> którakolwiek z okoliczności wskazanych</w:t>
      </w:r>
      <w:r>
        <w:rPr>
          <w:lang w:val="cs-CZ"/>
        </w:rPr>
        <w:t xml:space="preserve"> </w:t>
      </w:r>
      <w:r w:rsidRPr="00CA5978">
        <w:rPr>
          <w:lang w:val="cs-CZ"/>
        </w:rPr>
        <w:t xml:space="preserve">w art. 7 ust. 1 Ustawy z dnia 13 kwietnia 2022 r. o szczególnych rozwiązaniach w zakresie przeciwdziałania wspieraniu agresji na Ukrainę oraz służących ochronie bezpieczeństwa narodowego (Dz. U. </w:t>
      </w:r>
      <w:r w:rsidR="00AB0CB6" w:rsidRPr="00FD658B">
        <w:rPr>
          <w:lang w:val="cs-CZ"/>
        </w:rPr>
        <w:t xml:space="preserve">2024 r., poz. </w:t>
      </w:r>
      <w:r w:rsidR="00560369" w:rsidRPr="00FD658B">
        <w:rPr>
          <w:lang w:val="cs-CZ"/>
        </w:rPr>
        <w:t>507</w:t>
      </w:r>
      <w:r w:rsidR="00AB0CB6" w:rsidRPr="00FD658B">
        <w:rPr>
          <w:lang w:val="cs-CZ"/>
        </w:rPr>
        <w:t>)</w:t>
      </w:r>
    </w:p>
    <w:p w14:paraId="11EFA00F" w14:textId="77777777" w:rsidR="002548D3" w:rsidRPr="00C03587" w:rsidRDefault="002548D3" w:rsidP="002548D3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30DC29A1" w14:textId="77777777" w:rsidR="002548D3" w:rsidRPr="00C03587" w:rsidRDefault="002548D3" w:rsidP="002548D3">
      <w:pPr>
        <w:widowControl w:val="0"/>
        <w:spacing w:line="360" w:lineRule="auto"/>
        <w:ind w:left="720"/>
        <w:jc w:val="both"/>
      </w:pPr>
    </w:p>
    <w:p w14:paraId="0935D896" w14:textId="77777777" w:rsidR="002548D3" w:rsidRPr="00C03587" w:rsidRDefault="002548D3" w:rsidP="002548D3">
      <w:pPr>
        <w:widowControl w:val="0"/>
        <w:spacing w:line="360" w:lineRule="auto"/>
        <w:jc w:val="both"/>
      </w:pPr>
      <w:r w:rsidRPr="00C03587">
        <w:tab/>
        <w:t xml:space="preserve"> </w:t>
      </w:r>
    </w:p>
    <w:p w14:paraId="71C2B6D3" w14:textId="77777777" w:rsidR="002548D3" w:rsidRPr="00C03587" w:rsidRDefault="002548D3" w:rsidP="002548D3">
      <w:pPr>
        <w:ind w:right="-993"/>
        <w:jc w:val="both"/>
      </w:pPr>
    </w:p>
    <w:p w14:paraId="55ECAFAB" w14:textId="77777777" w:rsidR="002548D3" w:rsidRPr="00C03587" w:rsidRDefault="002548D3" w:rsidP="002548D3">
      <w:pPr>
        <w:ind w:right="70"/>
      </w:pPr>
      <w:r w:rsidRPr="00C03587">
        <w:rPr>
          <w:bCs/>
          <w:i/>
          <w:sz w:val="16"/>
          <w:szCs w:val="16"/>
        </w:rPr>
        <w:t xml:space="preserve">Dokument może być podpisany </w:t>
      </w:r>
      <w:r w:rsidRPr="00C03587">
        <w:rPr>
          <w:bCs/>
          <w:i/>
          <w:sz w:val="16"/>
          <w:szCs w:val="16"/>
        </w:rPr>
        <w:br/>
        <w:t>podpisem elektronicznym  lub podpisem osobistym lub podpisem zaufanym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173E2B0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…………………………………………………………………………………</w:t>
      </w:r>
      <w:r w:rsidR="005B7AB2">
        <w:rPr>
          <w:rFonts w:ascii="Cambria" w:hAnsi="Cambria" w:cs="Arial"/>
          <w:bCs/>
          <w:sz w:val="22"/>
          <w:szCs w:val="22"/>
        </w:rPr>
        <w:t>z</w:t>
      </w:r>
      <w:r>
        <w:rPr>
          <w:rFonts w:ascii="Cambria" w:hAnsi="Cambria" w:cs="Arial"/>
          <w:bCs/>
          <w:sz w:val="22"/>
          <w:szCs w:val="22"/>
        </w:rPr>
        <w:t xml:space="preserve"> siedzibą</w:t>
      </w:r>
      <w:r w:rsidR="005B7AB2">
        <w:rPr>
          <w:rFonts w:ascii="Cambria" w:hAnsi="Cambria" w:cs="Arial"/>
          <w:bCs/>
          <w:sz w:val="22"/>
          <w:szCs w:val="22"/>
        </w:rPr>
        <w:t xml:space="preserve">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</w:t>
      </w:r>
      <w:r w:rsidR="005B7AB2">
        <w:rPr>
          <w:rFonts w:ascii="Cambria" w:hAnsi="Cambria" w:cs="Arial"/>
          <w:bCs/>
          <w:sz w:val="22"/>
          <w:szCs w:val="22"/>
        </w:rPr>
        <w:br/>
      </w:r>
      <w:r w:rsidRPr="00913487">
        <w:rPr>
          <w:rFonts w:ascii="Cambria" w:hAnsi="Cambria" w:cs="Arial"/>
          <w:bCs/>
          <w:sz w:val="22"/>
          <w:szCs w:val="22"/>
        </w:rPr>
        <w:t>o jakich stanowi art. 3 ustawy z 11 września 2019 r. - Prawo zamówień publicznych (</w:t>
      </w:r>
      <w:r w:rsidR="00582480" w:rsidRPr="00582480">
        <w:rPr>
          <w:rFonts w:ascii="Cambria" w:hAnsi="Cambria" w:cs="Arial"/>
          <w:bCs/>
          <w:sz w:val="22"/>
          <w:szCs w:val="22"/>
        </w:rPr>
        <w:t>Dz. U. z 2024 r. poz. 1320</w:t>
      </w:r>
      <w:r w:rsidRPr="00913487">
        <w:rPr>
          <w:rFonts w:ascii="Cambria" w:hAnsi="Cambria" w:cs="Arial"/>
          <w:bCs/>
          <w:sz w:val="22"/>
          <w:szCs w:val="22"/>
        </w:rPr>
        <w:t xml:space="preserve">) – dalej p.z.p. </w:t>
      </w:r>
    </w:p>
    <w:p w14:paraId="31193DA3" w14:textId="2FD45072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5FB25AA2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584BE62C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5E09A08A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</w:t>
      </w:r>
      <w:r w:rsidR="004572E2" w:rsidRPr="00FD658B">
        <w:rPr>
          <w:bCs/>
        </w:rPr>
        <w:t>. Dz. U. z 202</w:t>
      </w:r>
      <w:r w:rsidR="00AB0CB6" w:rsidRPr="00FD658B">
        <w:rPr>
          <w:bCs/>
        </w:rPr>
        <w:t>4</w:t>
      </w:r>
      <w:r w:rsidR="004572E2" w:rsidRPr="00FD658B">
        <w:rPr>
          <w:bCs/>
        </w:rPr>
        <w:t xml:space="preserve"> r. poz. </w:t>
      </w:r>
      <w:r w:rsidR="00AB0CB6" w:rsidRPr="00FD658B">
        <w:rPr>
          <w:bCs/>
        </w:rPr>
        <w:t>1616</w:t>
      </w:r>
      <w:r w:rsidR="004572E2" w:rsidRPr="00FD658B">
        <w:rPr>
          <w:bCs/>
        </w:rPr>
        <w:t>)</w:t>
      </w:r>
      <w:r w:rsidRPr="00FD658B">
        <w:rPr>
          <w:bCs/>
        </w:rPr>
        <w:t xml:space="preserve"> </w:t>
      </w:r>
    </w:p>
    <w:p w14:paraId="7739FE67" w14:textId="77777777" w:rsidR="000B5AED" w:rsidRPr="0057708F" w:rsidRDefault="000B5AED" w:rsidP="000B5AED">
      <w:pPr>
        <w:jc w:val="center"/>
        <w:rPr>
          <w:b/>
          <w:bCs/>
        </w:rPr>
      </w:pPr>
      <w:r w:rsidRPr="0057708F">
        <w:rPr>
          <w:b/>
          <w:bCs/>
        </w:rPr>
        <w:t xml:space="preserve">Opracowanie dokumentacji projektowej dla zadania: </w:t>
      </w:r>
    </w:p>
    <w:p w14:paraId="06E1A776" w14:textId="77777777" w:rsidR="000B5AED" w:rsidRPr="0052461F" w:rsidRDefault="000B5AED" w:rsidP="000B5AED">
      <w:pPr>
        <w:jc w:val="center"/>
        <w:rPr>
          <w:b/>
          <w:bCs/>
        </w:rPr>
      </w:pPr>
      <w:r w:rsidRPr="0057708F">
        <w:rPr>
          <w:b/>
          <w:bCs/>
        </w:rPr>
        <w:t xml:space="preserve">„Projekt budowy </w:t>
      </w:r>
      <w:r>
        <w:rPr>
          <w:b/>
          <w:bCs/>
        </w:rPr>
        <w:t>kanalizacji deszczowej w ul. Borówkowej, Jaśminowej i Jagodowej</w:t>
      </w:r>
      <w:r>
        <w:rPr>
          <w:b/>
          <w:bCs/>
        </w:rPr>
        <w:br/>
        <w:t xml:space="preserve"> w Chojnicach</w:t>
      </w:r>
      <w:r w:rsidRPr="0057708F">
        <w:rPr>
          <w:b/>
          <w:bCs/>
        </w:rPr>
        <w:t>”</w:t>
      </w:r>
    </w:p>
    <w:p w14:paraId="5BBC2687" w14:textId="41286C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04FE3A87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 xml:space="preserve">(t. j. Dz. U. z </w:t>
      </w:r>
      <w:r w:rsidR="004572E2" w:rsidRPr="00FD658B">
        <w:rPr>
          <w:bCs/>
          <w:iCs/>
        </w:rPr>
        <w:t>202</w:t>
      </w:r>
      <w:r w:rsidR="00AB0CB6" w:rsidRPr="00FD658B">
        <w:rPr>
          <w:bCs/>
          <w:iCs/>
        </w:rPr>
        <w:t>4</w:t>
      </w:r>
      <w:r w:rsidR="004572E2" w:rsidRPr="00FD658B">
        <w:rPr>
          <w:bCs/>
          <w:iCs/>
        </w:rPr>
        <w:t xml:space="preserve"> r. poz. </w:t>
      </w:r>
      <w:r w:rsidR="00AB0CB6" w:rsidRPr="00FD658B">
        <w:rPr>
          <w:bCs/>
          <w:iCs/>
        </w:rPr>
        <w:t>1616</w:t>
      </w:r>
      <w:r w:rsidRPr="00FD658B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64D94A40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 xml:space="preserve">(t. j. Dz. U. z </w:t>
      </w:r>
      <w:r w:rsidR="004572E2" w:rsidRPr="00FD658B">
        <w:rPr>
          <w:bCs/>
          <w:iCs/>
        </w:rPr>
        <w:t>202</w:t>
      </w:r>
      <w:r w:rsidR="00AB0CB6" w:rsidRPr="00FD658B">
        <w:rPr>
          <w:bCs/>
          <w:iCs/>
        </w:rPr>
        <w:t>4</w:t>
      </w:r>
      <w:r w:rsidR="004572E2" w:rsidRPr="00FD658B">
        <w:rPr>
          <w:bCs/>
          <w:iCs/>
        </w:rPr>
        <w:t xml:space="preserve"> r. poz. </w:t>
      </w:r>
      <w:r w:rsidR="00AB0CB6" w:rsidRPr="00FD658B">
        <w:rPr>
          <w:bCs/>
          <w:iCs/>
        </w:rPr>
        <w:t>1616</w:t>
      </w:r>
      <w:r w:rsidR="004572E2" w:rsidRPr="00FD658B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lastRenderedPageBreak/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r>
              <w:t>Lp</w:t>
            </w:r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D311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Lp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79B8" w14:textId="77777777" w:rsid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  <w:p w14:paraId="5A71EE66" w14:textId="6388B73D" w:rsidR="009C0839" w:rsidRPr="00F35BF4" w:rsidRDefault="009C0839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(</w:t>
            </w:r>
            <w:r w:rsidR="00D51B77">
              <w:rPr>
                <w:rFonts w:eastAsia="Calibri"/>
                <w:lang w:eastAsia="pl-PL"/>
              </w:rPr>
              <w:t>wymienić usługi</w:t>
            </w:r>
            <w:r>
              <w:rPr>
                <w:rFonts w:eastAsia="Calibri"/>
                <w:lang w:eastAsia="pl-PL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D3119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D3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57ACD14A"/>
    <w:lvl w:ilvl="0" w:tplc="87207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20">
    <w:abstractNumId w:val="1"/>
  </w:num>
  <w:num w:numId="2" w16cid:durableId="5345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5295A"/>
    <w:rsid w:val="000B5AED"/>
    <w:rsid w:val="00163E65"/>
    <w:rsid w:val="00190A97"/>
    <w:rsid w:val="001C2A47"/>
    <w:rsid w:val="001C68FE"/>
    <w:rsid w:val="001C7658"/>
    <w:rsid w:val="001D1510"/>
    <w:rsid w:val="002548D3"/>
    <w:rsid w:val="003F5130"/>
    <w:rsid w:val="00420D19"/>
    <w:rsid w:val="004572E2"/>
    <w:rsid w:val="004A7547"/>
    <w:rsid w:val="004D700A"/>
    <w:rsid w:val="004F08F7"/>
    <w:rsid w:val="00500C6B"/>
    <w:rsid w:val="00503442"/>
    <w:rsid w:val="00560369"/>
    <w:rsid w:val="00582480"/>
    <w:rsid w:val="00586686"/>
    <w:rsid w:val="005B7AB2"/>
    <w:rsid w:val="007314D1"/>
    <w:rsid w:val="007318E1"/>
    <w:rsid w:val="007B2834"/>
    <w:rsid w:val="007E121F"/>
    <w:rsid w:val="00806837"/>
    <w:rsid w:val="008D7C45"/>
    <w:rsid w:val="0096285E"/>
    <w:rsid w:val="009A63CA"/>
    <w:rsid w:val="009C0839"/>
    <w:rsid w:val="00A2648B"/>
    <w:rsid w:val="00A2754C"/>
    <w:rsid w:val="00AB0CB6"/>
    <w:rsid w:val="00B667D1"/>
    <w:rsid w:val="00BD7E25"/>
    <w:rsid w:val="00BE63EF"/>
    <w:rsid w:val="00CC5FB7"/>
    <w:rsid w:val="00D060F0"/>
    <w:rsid w:val="00D16A77"/>
    <w:rsid w:val="00D31197"/>
    <w:rsid w:val="00D370BC"/>
    <w:rsid w:val="00D51B77"/>
    <w:rsid w:val="00D63D28"/>
    <w:rsid w:val="00D75A2B"/>
    <w:rsid w:val="00DA3C7A"/>
    <w:rsid w:val="00E472AB"/>
    <w:rsid w:val="00E75A2D"/>
    <w:rsid w:val="00EB05D2"/>
    <w:rsid w:val="00EE154C"/>
    <w:rsid w:val="00F35BF4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084E7367-2404-4991-877A-A4C5AC3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5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22</cp:revision>
  <dcterms:created xsi:type="dcterms:W3CDTF">2021-06-30T06:12:00Z</dcterms:created>
  <dcterms:modified xsi:type="dcterms:W3CDTF">2025-03-13T09:18:00Z</dcterms:modified>
</cp:coreProperties>
</file>