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F20C" w14:textId="77777777" w:rsidR="00C945F6" w:rsidRPr="00B61FBD" w:rsidRDefault="00C945F6" w:rsidP="00C945F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Załącznik nr 1 do SWZ</w:t>
      </w:r>
    </w:p>
    <w:p w14:paraId="757B8F99" w14:textId="77777777" w:rsidR="00C945F6" w:rsidRPr="00B61FBD" w:rsidRDefault="00C945F6" w:rsidP="00C945F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61FBD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2040C73C" w14:textId="77777777" w:rsidR="00C945F6" w:rsidRPr="00B61FBD" w:rsidRDefault="00C945F6" w:rsidP="00C945F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281CF0" w14:textId="5EFCF447" w:rsidR="00C945F6" w:rsidRPr="00B61FBD" w:rsidRDefault="00C945F6" w:rsidP="00C945F6">
      <w:pPr>
        <w:spacing w:line="360" w:lineRule="auto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 xml:space="preserve">Nr referencyjny nadany sprawie </w:t>
      </w:r>
    </w:p>
    <w:p w14:paraId="4DEB22B7" w14:textId="3A5EDC04" w:rsidR="00C945F6" w:rsidRPr="00F840CA" w:rsidRDefault="00C945F6" w:rsidP="00C945F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 xml:space="preserve">przez Zamawiającego       </w:t>
      </w:r>
      <w:r w:rsidRPr="00B61FBD">
        <w:rPr>
          <w:rFonts w:ascii="Arial" w:hAnsi="Arial" w:cs="Arial"/>
          <w:sz w:val="20"/>
          <w:szCs w:val="20"/>
        </w:rPr>
        <w:tab/>
      </w:r>
      <w:r w:rsidRPr="00B61FBD">
        <w:rPr>
          <w:rFonts w:ascii="Arial" w:hAnsi="Arial" w:cs="Arial"/>
          <w:sz w:val="20"/>
          <w:szCs w:val="20"/>
        </w:rPr>
        <w:tab/>
      </w:r>
      <w:r w:rsidRPr="00B61FBD">
        <w:rPr>
          <w:rFonts w:ascii="Arial" w:hAnsi="Arial" w:cs="Arial"/>
          <w:sz w:val="20"/>
          <w:szCs w:val="20"/>
        </w:rPr>
        <w:tab/>
      </w:r>
      <w:r w:rsidRPr="00B61FBD">
        <w:rPr>
          <w:rFonts w:ascii="Arial" w:hAnsi="Arial" w:cs="Arial"/>
          <w:sz w:val="20"/>
          <w:szCs w:val="20"/>
        </w:rPr>
        <w:tab/>
      </w:r>
      <w:r w:rsidRPr="00B61FBD">
        <w:rPr>
          <w:rFonts w:ascii="Arial" w:hAnsi="Arial" w:cs="Arial"/>
          <w:sz w:val="20"/>
          <w:szCs w:val="20"/>
        </w:rPr>
        <w:tab/>
      </w:r>
      <w:r w:rsidRPr="00F840CA">
        <w:rPr>
          <w:rFonts w:ascii="Arial" w:hAnsi="Arial" w:cs="Arial"/>
          <w:iCs/>
          <w:sz w:val="20"/>
          <w:szCs w:val="20"/>
        </w:rPr>
        <w:tab/>
      </w:r>
      <w:r w:rsidRPr="00F840CA">
        <w:rPr>
          <w:rFonts w:ascii="Arial" w:hAnsi="Arial" w:cs="Arial"/>
          <w:iCs/>
          <w:sz w:val="20"/>
          <w:szCs w:val="20"/>
        </w:rPr>
        <w:tab/>
      </w:r>
      <w:bookmarkStart w:id="0" w:name="_Hlk175661153"/>
      <w:r w:rsidR="000C3CA1" w:rsidRPr="000C3CA1">
        <w:rPr>
          <w:rFonts w:ascii="Arial" w:hAnsi="Arial" w:cs="Arial"/>
          <w:b/>
          <w:bCs/>
          <w:iCs/>
          <w:sz w:val="20"/>
          <w:szCs w:val="20"/>
        </w:rPr>
        <w:t>06/P/04/2025/DIR</w:t>
      </w:r>
    </w:p>
    <w:bookmarkEnd w:id="0"/>
    <w:p w14:paraId="509FA650" w14:textId="77777777" w:rsidR="00C945F6" w:rsidRPr="00F377E9" w:rsidRDefault="00C945F6" w:rsidP="00C945F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7BC311E" w14:textId="77777777" w:rsidR="00C945F6" w:rsidRPr="00F840CA" w:rsidRDefault="00C945F6" w:rsidP="00C945F6">
      <w:pPr>
        <w:spacing w:line="360" w:lineRule="auto"/>
        <w:jc w:val="center"/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</w:pPr>
      <w:r w:rsidRPr="00F840CA"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  <w:t>„Odprowadzenie wód popłucznych z SUW Podgórna do sieci kanalizacji sanitarnej”</w:t>
      </w:r>
    </w:p>
    <w:p w14:paraId="29B50E83" w14:textId="77777777" w:rsidR="00C945F6" w:rsidRPr="00B61FBD" w:rsidRDefault="00C945F6" w:rsidP="00C945F6">
      <w:pPr>
        <w:spacing w:line="360" w:lineRule="auto"/>
        <w:rPr>
          <w:rFonts w:ascii="Arial" w:hAnsi="Arial" w:cs="Arial"/>
          <w:sz w:val="20"/>
          <w:szCs w:val="20"/>
        </w:rPr>
      </w:pPr>
    </w:p>
    <w:p w14:paraId="21FA7D6D" w14:textId="77777777" w:rsidR="00C945F6" w:rsidRPr="00B61FBD" w:rsidRDefault="00C945F6" w:rsidP="00C945F6">
      <w:pPr>
        <w:keepNext/>
        <w:keepLines/>
        <w:spacing w:after="164" w:line="360" w:lineRule="auto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21AA7D2A" w14:textId="77777777" w:rsidR="00C945F6" w:rsidRPr="00B61FBD" w:rsidRDefault="00C945F6" w:rsidP="00C945F6">
      <w:pPr>
        <w:numPr>
          <w:ilvl w:val="0"/>
          <w:numId w:val="1"/>
        </w:numPr>
        <w:tabs>
          <w:tab w:val="left" w:pos="33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ZAMAWIAJĄCY:</w:t>
      </w:r>
    </w:p>
    <w:p w14:paraId="24908170" w14:textId="77777777" w:rsidR="00C945F6" w:rsidRPr="00B61FBD" w:rsidRDefault="00C945F6" w:rsidP="00C945F6">
      <w:pPr>
        <w:spacing w:after="100" w:afterAutospacing="1" w:line="360" w:lineRule="auto"/>
        <w:ind w:right="3444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 xml:space="preserve">Miejskie Wodociągi i Kanalizacja spółka z o.o. w Chodzieży </w:t>
      </w:r>
    </w:p>
    <w:p w14:paraId="56C25C9C" w14:textId="77777777" w:rsidR="00C945F6" w:rsidRPr="00B61FBD" w:rsidRDefault="00C945F6" w:rsidP="00C945F6">
      <w:pPr>
        <w:spacing w:after="100" w:afterAutospacing="1" w:line="360" w:lineRule="auto"/>
        <w:ind w:right="6320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 xml:space="preserve"> 64-800 Chodzież</w:t>
      </w:r>
    </w:p>
    <w:p w14:paraId="7967ABFA" w14:textId="77777777" w:rsidR="00C945F6" w:rsidRPr="00B61FBD" w:rsidRDefault="00C945F6" w:rsidP="00C945F6">
      <w:pPr>
        <w:spacing w:after="100" w:afterAutospacing="1" w:line="360" w:lineRule="auto"/>
        <w:ind w:right="5864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>ul. Jana Kochanowskiego 29</w:t>
      </w:r>
    </w:p>
    <w:p w14:paraId="193D97D3" w14:textId="77777777" w:rsidR="00C945F6" w:rsidRPr="00B61FBD" w:rsidRDefault="00C945F6" w:rsidP="00C945F6">
      <w:pPr>
        <w:numPr>
          <w:ilvl w:val="0"/>
          <w:numId w:val="1"/>
        </w:numPr>
        <w:tabs>
          <w:tab w:val="left" w:pos="35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WYKONAWCA:</w:t>
      </w:r>
    </w:p>
    <w:p w14:paraId="6AF632D2" w14:textId="77777777" w:rsidR="00C945F6" w:rsidRPr="00B61FBD" w:rsidRDefault="00C945F6" w:rsidP="00C945F6">
      <w:pPr>
        <w:framePr w:w="9653" w:wrap="notBeside" w:vAnchor="text" w:hAnchor="text" w:xAlign="center" w:y="1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>Niniejsza oferta zostaje złożona przez</w:t>
      </w:r>
      <w:r w:rsidRPr="00B61FBD">
        <w:rPr>
          <w:rFonts w:ascii="Arial" w:eastAsia="Arial" w:hAnsi="Arial" w:cs="Arial"/>
          <w:b/>
          <w:bCs/>
          <w:sz w:val="20"/>
          <w:szCs w:val="20"/>
          <w:vertAlign w:val="superscript"/>
        </w:rPr>
        <w:t>1</w:t>
      </w:r>
      <w:r w:rsidRPr="00B61FBD">
        <w:rPr>
          <w:rFonts w:ascii="Arial" w:eastAsia="Arial" w:hAnsi="Arial" w:cs="Arial"/>
          <w:b/>
          <w:bCs/>
          <w:sz w:val="20"/>
          <w:szCs w:val="20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5707"/>
        <w:gridCol w:w="3182"/>
      </w:tblGrid>
      <w:tr w:rsidR="00C945F6" w:rsidRPr="00B61FBD" w14:paraId="20644878" w14:textId="77777777" w:rsidTr="00076401"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892D6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5C8A0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E7465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C945F6" w:rsidRPr="00B61FBD" w14:paraId="3D09FD67" w14:textId="77777777" w:rsidTr="00076401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CEE26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8F761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71A55" w14:textId="77777777" w:rsidR="00C945F6" w:rsidRPr="00B61FBD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B400B" w14:textId="77777777" w:rsidR="00C945F6" w:rsidRDefault="00C945F6" w:rsidP="00C945F6">
      <w:pPr>
        <w:framePr w:w="9653" w:wrap="notBeside" w:vAnchor="text" w:hAnchor="text" w:xAlign="center" w:y="1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8E4C7DA" w14:textId="77777777" w:rsidR="00C945F6" w:rsidRPr="00F840CA" w:rsidRDefault="00C945F6" w:rsidP="00C945F6">
      <w:pPr>
        <w:framePr w:w="9653" w:wrap="notBeside" w:vAnchor="text" w:hAnchor="text" w:xAlign="center" w:y="1"/>
        <w:spacing w:line="360" w:lineRule="auto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OSOBA UPRAWNIONA DO KONTAKTÓW:</w:t>
      </w:r>
    </w:p>
    <w:p w14:paraId="3BD3D894" w14:textId="77777777" w:rsidR="00C945F6" w:rsidRPr="00B61FBD" w:rsidRDefault="00C945F6" w:rsidP="00C945F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7181"/>
      </w:tblGrid>
      <w:tr w:rsidR="00C945F6" w:rsidRPr="00B61FBD" w14:paraId="573E0AE4" w14:textId="77777777" w:rsidTr="00076401">
        <w:trPr>
          <w:trHeight w:hRule="exact" w:val="27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86C33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BB07A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5F6" w:rsidRPr="00B61FBD" w14:paraId="2C743ABD" w14:textId="77777777" w:rsidTr="00076401">
        <w:trPr>
          <w:trHeight w:hRule="exact" w:val="26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4AD1D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1F4AC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5F6" w:rsidRPr="00B61FBD" w14:paraId="56854BB4" w14:textId="77777777" w:rsidTr="00076401">
        <w:trPr>
          <w:trHeight w:hRule="exact" w:val="26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E1D63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9FF56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5F6" w:rsidRPr="00B61FBD" w14:paraId="16B9681B" w14:textId="77777777" w:rsidTr="00076401">
        <w:trPr>
          <w:trHeight w:hRule="exact" w:val="26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61178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Nr faksu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91863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5F6" w:rsidRPr="00B61FBD" w14:paraId="64E0736F" w14:textId="77777777" w:rsidTr="00076401">
        <w:trPr>
          <w:trHeight w:hRule="exact" w:val="27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B9AFD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CB2E" w14:textId="77777777" w:rsidR="00C945F6" w:rsidRPr="00B61FBD" w:rsidRDefault="00C945F6" w:rsidP="00076401">
            <w:pPr>
              <w:framePr w:w="9682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B94D5B" w14:textId="77777777" w:rsidR="00C945F6" w:rsidRDefault="00C945F6" w:rsidP="00C945F6">
      <w:pPr>
        <w:framePr w:w="9682" w:wrap="notBeside" w:vAnchor="text" w:hAnchor="text" w:xAlign="center" w:y="1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CD96258" w14:textId="77777777" w:rsidR="00C945F6" w:rsidRPr="00F840CA" w:rsidRDefault="00C945F6" w:rsidP="00C945F6">
      <w:pPr>
        <w:framePr w:w="9682" w:wrap="notBeside" w:vAnchor="text" w:hAnchor="text" w:xAlign="center" w:y="1"/>
        <w:spacing w:line="360" w:lineRule="auto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3. Ja (my) niżej podpisany(i) oświadczam(y), że:</w:t>
      </w:r>
    </w:p>
    <w:p w14:paraId="0A9E8BFC" w14:textId="77777777" w:rsidR="00C945F6" w:rsidRPr="00B61FBD" w:rsidRDefault="00C945F6" w:rsidP="00C945F6">
      <w:pPr>
        <w:spacing w:line="360" w:lineRule="auto"/>
        <w:rPr>
          <w:rFonts w:ascii="Arial" w:hAnsi="Arial" w:cs="Arial"/>
          <w:sz w:val="20"/>
          <w:szCs w:val="20"/>
        </w:rPr>
      </w:pPr>
    </w:p>
    <w:p w14:paraId="7F6CF6FE" w14:textId="77777777" w:rsidR="00C945F6" w:rsidRPr="00B61FBD" w:rsidRDefault="00C945F6" w:rsidP="00C945F6">
      <w:pPr>
        <w:keepNext/>
        <w:keepLines/>
        <w:spacing w:before="367" w:line="360" w:lineRule="auto"/>
        <w:ind w:left="800" w:right="1340" w:hanging="520"/>
        <w:contextualSpacing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>1. Oferujemy wykonanie całości przedmiotu zamówienia za cenę ryczałtową: netto</w:t>
      </w:r>
      <w:r w:rsidRPr="00B61FBD">
        <w:rPr>
          <w:rFonts w:ascii="Arial" w:eastAsia="Arial" w:hAnsi="Arial" w:cs="Arial"/>
          <w:sz w:val="20"/>
          <w:szCs w:val="20"/>
        </w:rPr>
        <w:t>:</w:t>
      </w:r>
    </w:p>
    <w:p w14:paraId="124C742C" w14:textId="77777777" w:rsidR="00C945F6" w:rsidRPr="00B61FBD" w:rsidRDefault="00C945F6" w:rsidP="00C945F6">
      <w:pPr>
        <w:tabs>
          <w:tab w:val="left" w:leader="dot" w:pos="6092"/>
          <w:tab w:val="left" w:leader="dot" w:pos="7998"/>
        </w:tabs>
        <w:spacing w:line="360" w:lineRule="auto"/>
        <w:ind w:left="3500"/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ab/>
        <w:t>PLN (słownie:</w:t>
      </w:r>
      <w:r w:rsidRPr="00B61FBD">
        <w:rPr>
          <w:rFonts w:ascii="Arial" w:eastAsia="Arial" w:hAnsi="Arial" w:cs="Arial"/>
          <w:b/>
          <w:bCs/>
          <w:sz w:val="20"/>
          <w:szCs w:val="20"/>
        </w:rPr>
        <w:tab/>
        <w:t>)</w:t>
      </w:r>
    </w:p>
    <w:p w14:paraId="1A11863E" w14:textId="77777777" w:rsidR="00C945F6" w:rsidRPr="00B61FBD" w:rsidRDefault="00C945F6" w:rsidP="00C945F6">
      <w:pPr>
        <w:tabs>
          <w:tab w:val="left" w:pos="2835"/>
        </w:tabs>
        <w:spacing w:line="360" w:lineRule="auto"/>
        <w:ind w:left="800" w:right="6320"/>
        <w:contextualSpacing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należny podatek VAT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61FBD">
        <w:rPr>
          <w:rFonts w:ascii="Arial" w:eastAsia="Arial" w:hAnsi="Arial" w:cs="Arial"/>
          <w:sz w:val="20"/>
          <w:szCs w:val="20"/>
        </w:rPr>
        <w:t>23% co daje kwotę brutto:</w:t>
      </w:r>
    </w:p>
    <w:p w14:paraId="2D57AC3A" w14:textId="77777777" w:rsidR="00C945F6" w:rsidRDefault="00C945F6" w:rsidP="00C945F6">
      <w:pPr>
        <w:tabs>
          <w:tab w:val="left" w:leader="dot" w:pos="6092"/>
          <w:tab w:val="left" w:leader="dot" w:pos="7998"/>
        </w:tabs>
        <w:spacing w:after="493" w:line="360" w:lineRule="auto"/>
        <w:ind w:left="3500"/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ab/>
        <w:t>PLN (słownie:</w:t>
      </w:r>
      <w:r w:rsidRPr="00B61FBD">
        <w:rPr>
          <w:rFonts w:ascii="Arial" w:eastAsia="Arial" w:hAnsi="Arial" w:cs="Arial"/>
          <w:b/>
          <w:bCs/>
          <w:sz w:val="20"/>
          <w:szCs w:val="20"/>
        </w:rPr>
        <w:tab/>
        <w:t>)</w:t>
      </w:r>
    </w:p>
    <w:p w14:paraId="67AB3EC4" w14:textId="77777777" w:rsidR="00C945F6" w:rsidRPr="00B61FBD" w:rsidRDefault="00C945F6" w:rsidP="00C945F6">
      <w:pPr>
        <w:tabs>
          <w:tab w:val="left" w:leader="dot" w:pos="6092"/>
          <w:tab w:val="left" w:leader="dot" w:pos="7998"/>
        </w:tabs>
        <w:spacing w:after="493" w:line="360" w:lineRule="auto"/>
        <w:ind w:left="3500"/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776ED49" w14:textId="77777777" w:rsidR="00C945F6" w:rsidRPr="00B61FBD" w:rsidRDefault="00C945F6" w:rsidP="00C945F6">
      <w:pPr>
        <w:keepNext/>
        <w:keepLines/>
        <w:spacing w:before="367" w:line="360" w:lineRule="auto"/>
        <w:ind w:left="800" w:right="1340" w:hanging="520"/>
        <w:contextualSpacing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>2. Oferujemy gwarancję na wykonanie przedmiotu zamówienia na okres lat …………….</w:t>
      </w:r>
    </w:p>
    <w:p w14:paraId="4879D68C" w14:textId="77777777" w:rsidR="00C945F6" w:rsidRPr="00B61FBD" w:rsidRDefault="00C945F6" w:rsidP="00C945F6">
      <w:pPr>
        <w:keepNext/>
        <w:keepLines/>
        <w:spacing w:before="367" w:line="360" w:lineRule="auto"/>
        <w:ind w:left="800" w:right="1340" w:hanging="520"/>
        <w:contextualSpacing/>
        <w:outlineLvl w:val="1"/>
        <w:rPr>
          <w:rFonts w:ascii="Arial" w:eastAsia="Arial" w:hAnsi="Arial" w:cs="Arial"/>
          <w:b/>
          <w:bCs/>
          <w:color w:val="auto"/>
          <w:sz w:val="20"/>
          <w:szCs w:val="20"/>
          <w:lang w:eastAsia="zh-CN" w:bidi="ar-SA"/>
        </w:rPr>
      </w:pPr>
    </w:p>
    <w:p w14:paraId="05288836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Podana cena obejmuje wszystkie koszty niezbędne do należytego wykonania niniejszego zamówienia.</w:t>
      </w:r>
    </w:p>
    <w:p w14:paraId="7EFE40CD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lastRenderedPageBreak/>
        <w:t>Oświadczamy, że zapoznaliśmy się ze Specyfikacją  Warunków Zamówienia, w tym także z Projektem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7B08F9B8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226114C9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 xml:space="preserve">Termin realizacji zadania: do </w:t>
      </w:r>
      <w:r w:rsidRPr="006D6981">
        <w:rPr>
          <w:rFonts w:ascii="Arial" w:eastAsia="Arial" w:hAnsi="Arial" w:cs="Arial"/>
          <w:b/>
          <w:bCs/>
          <w:sz w:val="20"/>
          <w:szCs w:val="20"/>
        </w:rPr>
        <w:t xml:space="preserve">30.11.2024r. </w:t>
      </w:r>
    </w:p>
    <w:p w14:paraId="01673020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Następujące zakresy rzeczowe wchodzące w przedmiot zamówienia zamierzamy zlecić następującym podwykonawcom:</w:t>
      </w:r>
    </w:p>
    <w:tbl>
      <w:tblPr>
        <w:tblOverlap w:val="never"/>
        <w:tblW w:w="82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7"/>
        <w:gridCol w:w="4096"/>
      </w:tblGrid>
      <w:tr w:rsidR="00C945F6" w:rsidRPr="00B61FBD" w14:paraId="4D64150A" w14:textId="77777777" w:rsidTr="00076401">
        <w:trPr>
          <w:trHeight w:hRule="exact" w:val="258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DEB94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Podwykonawca (firma lub nazwa)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37033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Zakres rzeczowy</w:t>
            </w:r>
          </w:p>
        </w:tc>
      </w:tr>
      <w:tr w:rsidR="00C945F6" w:rsidRPr="00B61FBD" w14:paraId="6213AEE6" w14:textId="77777777" w:rsidTr="00076401">
        <w:trPr>
          <w:trHeight w:hRule="exact" w:val="563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0989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28BA2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5F6" w:rsidRPr="00B61FBD" w14:paraId="1DB83B39" w14:textId="77777777" w:rsidTr="00076401">
        <w:trPr>
          <w:trHeight w:hRule="exact" w:val="580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9A0B9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793A6" w14:textId="77777777" w:rsidR="00C945F6" w:rsidRPr="00B61FBD" w:rsidRDefault="00C945F6" w:rsidP="00076401">
            <w:pPr>
              <w:framePr w:w="8366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C4AD1C" w14:textId="77777777" w:rsidR="00C945F6" w:rsidRPr="00B61FBD" w:rsidRDefault="00C945F6" w:rsidP="00C945F6">
      <w:pPr>
        <w:framePr w:w="8366" w:wrap="notBeside" w:vAnchor="text" w:hAnchor="text" w:xAlign="center" w:y="1"/>
        <w:spacing w:line="360" w:lineRule="auto"/>
        <w:rPr>
          <w:rFonts w:ascii="Arial" w:hAnsi="Arial" w:cs="Arial"/>
          <w:sz w:val="20"/>
          <w:szCs w:val="20"/>
        </w:rPr>
      </w:pPr>
    </w:p>
    <w:p w14:paraId="7731D5DF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807"/>
        </w:tabs>
        <w:spacing w:after="120" w:line="360" w:lineRule="auto"/>
        <w:ind w:right="56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Nazwy (firmy) podwykonawców, na których zasoby powołujemy się na zasadach określonych Regulaminie w celu wykazania spełniania warunków udziału w postępowaniu, o których mowa w pkt 4 SWZ.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</w:p>
    <w:p w14:paraId="4DE6CFE3" w14:textId="77777777" w:rsidR="00C945F6" w:rsidRPr="00B61FBD" w:rsidRDefault="00C945F6" w:rsidP="00C945F6">
      <w:pPr>
        <w:pStyle w:val="Akapitzlist"/>
        <w:numPr>
          <w:ilvl w:val="0"/>
          <w:numId w:val="2"/>
        </w:numPr>
        <w:tabs>
          <w:tab w:val="left" w:pos="963"/>
        </w:tabs>
        <w:spacing w:line="360" w:lineRule="auto"/>
        <w:ind w:right="38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 w niniejszym postępowaniu</w:t>
      </w:r>
    </w:p>
    <w:p w14:paraId="2AC20551" w14:textId="77777777" w:rsidR="00C945F6" w:rsidRPr="00B61FBD" w:rsidRDefault="00C945F6" w:rsidP="00C945F6">
      <w:pPr>
        <w:numPr>
          <w:ilvl w:val="0"/>
          <w:numId w:val="2"/>
        </w:numPr>
        <w:tabs>
          <w:tab w:val="left" w:pos="963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Załącznikami do niniejszej oferty są:</w:t>
      </w:r>
    </w:p>
    <w:tbl>
      <w:tblPr>
        <w:tblStyle w:val="Tabela-Siatka"/>
        <w:tblW w:w="8923" w:type="dxa"/>
        <w:tblLayout w:type="fixed"/>
        <w:tblLook w:val="0000" w:firstRow="0" w:lastRow="0" w:firstColumn="0" w:lastColumn="0" w:noHBand="0" w:noVBand="0"/>
      </w:tblPr>
      <w:tblGrid>
        <w:gridCol w:w="1560"/>
        <w:gridCol w:w="7363"/>
      </w:tblGrid>
      <w:tr w:rsidR="00C945F6" w:rsidRPr="00B61FBD" w14:paraId="251461C2" w14:textId="77777777" w:rsidTr="00C945F6">
        <w:trPr>
          <w:trHeight w:hRule="exact" w:val="734"/>
        </w:trPr>
        <w:tc>
          <w:tcPr>
            <w:tcW w:w="1560" w:type="dxa"/>
          </w:tcPr>
          <w:p w14:paraId="7052C3B3" w14:textId="77777777" w:rsidR="00C945F6" w:rsidRPr="00B61FBD" w:rsidRDefault="00C945F6" w:rsidP="00076401">
            <w:pPr>
              <w:spacing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Załącznik nr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363" w:type="dxa"/>
          </w:tcPr>
          <w:p w14:paraId="322A8A9C" w14:textId="77777777" w:rsidR="00C945F6" w:rsidRPr="00B61FBD" w:rsidRDefault="00C945F6" w:rsidP="00076401">
            <w:pPr>
              <w:spacing w:line="36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wzór zobowiązania o oddania wykonawcy do dyspozycji niezbędnych zasobów na potrzeby wykonania zamówienia o ile występuje </w:t>
            </w:r>
          </w:p>
        </w:tc>
      </w:tr>
      <w:tr w:rsidR="00C945F6" w:rsidRPr="00B61FBD" w14:paraId="42B0505A" w14:textId="77777777" w:rsidTr="00C945F6">
        <w:trPr>
          <w:trHeight w:hRule="exact" w:val="600"/>
        </w:trPr>
        <w:tc>
          <w:tcPr>
            <w:tcW w:w="1560" w:type="dxa"/>
          </w:tcPr>
          <w:p w14:paraId="19F71636" w14:textId="77777777" w:rsidR="00C945F6" w:rsidRPr="00B61FBD" w:rsidRDefault="00C945F6" w:rsidP="00076401">
            <w:pPr>
              <w:spacing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Załącznik nr 4</w:t>
            </w:r>
          </w:p>
        </w:tc>
        <w:tc>
          <w:tcPr>
            <w:tcW w:w="7363" w:type="dxa"/>
          </w:tcPr>
          <w:p w14:paraId="371BDB14" w14:textId="77777777" w:rsidR="00C945F6" w:rsidRPr="00B61FBD" w:rsidRDefault="00C945F6" w:rsidP="00076401">
            <w:pPr>
              <w:spacing w:line="36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wzór oświadczenie o braku podstaw do wykluczenia i spełnieniu warunków udziału w postępowaniu</w:t>
            </w:r>
          </w:p>
        </w:tc>
      </w:tr>
      <w:tr w:rsidR="00C945F6" w:rsidRPr="00B61FBD" w14:paraId="71B60BD9" w14:textId="77777777" w:rsidTr="00C945F6">
        <w:trPr>
          <w:trHeight w:hRule="exact" w:val="835"/>
        </w:trPr>
        <w:tc>
          <w:tcPr>
            <w:tcW w:w="1560" w:type="dxa"/>
          </w:tcPr>
          <w:p w14:paraId="01076E7B" w14:textId="77777777" w:rsidR="00C945F6" w:rsidRPr="00B61FBD" w:rsidRDefault="00C945F6" w:rsidP="0007640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Załącznik nr 5</w:t>
            </w:r>
          </w:p>
        </w:tc>
        <w:tc>
          <w:tcPr>
            <w:tcW w:w="7363" w:type="dxa"/>
          </w:tcPr>
          <w:p w14:paraId="152619BC" w14:textId="77777777" w:rsidR="00C945F6" w:rsidRPr="00B61FBD" w:rsidRDefault="00C945F6" w:rsidP="00076401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Wykaz wykonanych robót </w:t>
            </w:r>
          </w:p>
        </w:tc>
      </w:tr>
      <w:tr w:rsidR="00C945F6" w:rsidRPr="00B61FBD" w14:paraId="54322025" w14:textId="77777777" w:rsidTr="00C945F6">
        <w:trPr>
          <w:trHeight w:hRule="exact" w:val="835"/>
        </w:trPr>
        <w:tc>
          <w:tcPr>
            <w:tcW w:w="1560" w:type="dxa"/>
          </w:tcPr>
          <w:p w14:paraId="6FF18545" w14:textId="77777777" w:rsidR="00C945F6" w:rsidRPr="00B61FBD" w:rsidRDefault="00C945F6" w:rsidP="0007640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Załącznik nr 6</w:t>
            </w:r>
          </w:p>
        </w:tc>
        <w:tc>
          <w:tcPr>
            <w:tcW w:w="7363" w:type="dxa"/>
          </w:tcPr>
          <w:p w14:paraId="1F928CD9" w14:textId="77777777" w:rsidR="00C945F6" w:rsidRPr="00B61FBD" w:rsidRDefault="00C945F6" w:rsidP="00076401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Wykaz </w:t>
            </w:r>
            <w:r w:rsidRPr="00B61FBD">
              <w:rPr>
                <w:rFonts w:ascii="Arial" w:eastAsia="Arial" w:hAnsi="Arial" w:cs="Arial"/>
                <w:sz w:val="20"/>
                <w:szCs w:val="20"/>
              </w:rPr>
              <w:t>osób skierowanych przez Wykonawcę do realizacji zamówienia</w:t>
            </w:r>
          </w:p>
        </w:tc>
      </w:tr>
      <w:tr w:rsidR="00C945F6" w:rsidRPr="00B61FBD" w14:paraId="153BD92F" w14:textId="77777777" w:rsidTr="00C945F6">
        <w:trPr>
          <w:trHeight w:hRule="exact" w:val="835"/>
        </w:trPr>
        <w:tc>
          <w:tcPr>
            <w:tcW w:w="1560" w:type="dxa"/>
          </w:tcPr>
          <w:p w14:paraId="220817F1" w14:textId="77777777" w:rsidR="00C945F6" w:rsidRPr="00B61FBD" w:rsidRDefault="00C945F6" w:rsidP="00076401">
            <w:pPr>
              <w:spacing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Załącznik nr 7</w:t>
            </w:r>
          </w:p>
        </w:tc>
        <w:tc>
          <w:tcPr>
            <w:tcW w:w="7363" w:type="dxa"/>
          </w:tcPr>
          <w:p w14:paraId="2B8B2CA1" w14:textId="77777777" w:rsidR="00C945F6" w:rsidRPr="00B61FBD" w:rsidRDefault="00C945F6" w:rsidP="00076401">
            <w:pPr>
              <w:spacing w:line="36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Przedmiar robót </w:t>
            </w:r>
          </w:p>
        </w:tc>
      </w:tr>
    </w:tbl>
    <w:p w14:paraId="3407987F" w14:textId="77777777" w:rsidR="00C945F6" w:rsidRPr="00B61FBD" w:rsidRDefault="00C945F6" w:rsidP="00C945F6">
      <w:pPr>
        <w:tabs>
          <w:tab w:val="left" w:pos="963"/>
        </w:tabs>
        <w:spacing w:after="591" w:line="360" w:lineRule="auto"/>
        <w:ind w:left="1440"/>
        <w:jc w:val="both"/>
        <w:rPr>
          <w:rFonts w:ascii="Arial" w:eastAsia="Arial" w:hAnsi="Arial" w:cs="Arial"/>
          <w:sz w:val="20"/>
          <w:szCs w:val="20"/>
        </w:rPr>
      </w:pPr>
    </w:p>
    <w:p w14:paraId="2272115C" w14:textId="77777777" w:rsidR="00C945F6" w:rsidRPr="00B61FBD" w:rsidRDefault="00C945F6" w:rsidP="00C945F6">
      <w:pPr>
        <w:framePr w:w="9653" w:wrap="notBeside" w:vAnchor="text" w:hAnchor="text" w:xAlign="center" w:y="1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  <w:u w:val="single"/>
        </w:rPr>
        <w:lastRenderedPageBreak/>
        <w:t>Podpis(y):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504"/>
        <w:gridCol w:w="1627"/>
        <w:gridCol w:w="2184"/>
        <w:gridCol w:w="2232"/>
        <w:gridCol w:w="1723"/>
        <w:gridCol w:w="1382"/>
      </w:tblGrid>
      <w:tr w:rsidR="00C945F6" w:rsidRPr="006D6981" w14:paraId="527744AB" w14:textId="77777777" w:rsidTr="00076401">
        <w:trPr>
          <w:trHeight w:hRule="exact" w:val="1933"/>
        </w:trPr>
        <w:tc>
          <w:tcPr>
            <w:tcW w:w="504" w:type="dxa"/>
          </w:tcPr>
          <w:p w14:paraId="0D10CC5E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lk93294780"/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27" w:type="dxa"/>
          </w:tcPr>
          <w:p w14:paraId="587CF2BC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Nazwa(y)</w:t>
            </w:r>
          </w:p>
          <w:p w14:paraId="4C79062A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Wykonawcy(ów)</w:t>
            </w:r>
          </w:p>
        </w:tc>
        <w:tc>
          <w:tcPr>
            <w:tcW w:w="2184" w:type="dxa"/>
          </w:tcPr>
          <w:p w14:paraId="59EE5A5D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Nazwisko i imię osoby (osób)</w:t>
            </w:r>
          </w:p>
          <w:p w14:paraId="280D8B36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upoważnionej(ych) do podpisania niniejszej oferty w imieniu Wykonawcy(ów)</w:t>
            </w:r>
          </w:p>
        </w:tc>
        <w:tc>
          <w:tcPr>
            <w:tcW w:w="2232" w:type="dxa"/>
          </w:tcPr>
          <w:p w14:paraId="2AA25FE6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Podpis(y) osoby(osób) upoważnionej(ych) do podpisania niniejszej oferty w imieniu Wykonawcy(ów)</w:t>
            </w:r>
          </w:p>
        </w:tc>
        <w:tc>
          <w:tcPr>
            <w:tcW w:w="1723" w:type="dxa"/>
          </w:tcPr>
          <w:p w14:paraId="3245C6C2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Pieczęć(cie)</w:t>
            </w:r>
          </w:p>
          <w:p w14:paraId="39E6CFE7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Wykonawcy(ów)</w:t>
            </w:r>
          </w:p>
        </w:tc>
        <w:tc>
          <w:tcPr>
            <w:tcW w:w="1382" w:type="dxa"/>
          </w:tcPr>
          <w:p w14:paraId="66C29912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698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Miejscowość i data</w:t>
            </w:r>
          </w:p>
        </w:tc>
      </w:tr>
      <w:tr w:rsidR="00C945F6" w:rsidRPr="006D6981" w14:paraId="345A0025" w14:textId="77777777" w:rsidTr="00076401">
        <w:trPr>
          <w:trHeight w:hRule="exact" w:val="312"/>
        </w:trPr>
        <w:tc>
          <w:tcPr>
            <w:tcW w:w="504" w:type="dxa"/>
          </w:tcPr>
          <w:p w14:paraId="44923AFF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14:paraId="38EE3189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14:paraId="24EF3A00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14:paraId="0890D4B1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</w:tcPr>
          <w:p w14:paraId="373C30BD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B26A378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5F6" w:rsidRPr="006D6981" w14:paraId="5E3F837D" w14:textId="77777777" w:rsidTr="00076401">
        <w:trPr>
          <w:trHeight w:hRule="exact" w:val="302"/>
        </w:trPr>
        <w:tc>
          <w:tcPr>
            <w:tcW w:w="504" w:type="dxa"/>
          </w:tcPr>
          <w:p w14:paraId="7BC46534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14:paraId="386B6CF5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14:paraId="0C3FD098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14:paraId="073205AE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</w:tcPr>
          <w:p w14:paraId="25108901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664A5F6" w14:textId="77777777" w:rsidR="00C945F6" w:rsidRPr="006D6981" w:rsidRDefault="00C945F6" w:rsidP="00076401">
            <w:pPr>
              <w:framePr w:w="9653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45A44A4C" w14:textId="77777777" w:rsidR="00C945F6" w:rsidRPr="00B61FBD" w:rsidRDefault="00C945F6" w:rsidP="00C945F6">
      <w:pPr>
        <w:framePr w:w="9653" w:wrap="notBeside" w:vAnchor="text" w:hAnchor="text" w:xAlign="center" w:y="1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AC31110" w14:textId="77777777" w:rsidR="00C945F6" w:rsidRPr="00B61FBD" w:rsidRDefault="00C945F6" w:rsidP="00C945F6">
      <w:pPr>
        <w:framePr w:w="9653" w:wrap="notBeside" w:vAnchor="text" w:hAnchor="text" w:xAlign="center" w:y="1"/>
        <w:spacing w:line="360" w:lineRule="auto"/>
        <w:rPr>
          <w:rFonts w:ascii="Arial" w:hAnsi="Arial" w:cs="Arial"/>
          <w:sz w:val="20"/>
          <w:szCs w:val="20"/>
        </w:rPr>
      </w:pPr>
    </w:p>
    <w:p w14:paraId="30D6A2B7" w14:textId="7618B3AB" w:rsidR="00647C74" w:rsidRPr="00C945F6" w:rsidRDefault="00647C74" w:rsidP="00C945F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47C74" w:rsidRPr="00C94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F16D2"/>
    <w:multiLevelType w:val="multilevel"/>
    <w:tmpl w:val="56AA16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236798"/>
    <w:multiLevelType w:val="hybridMultilevel"/>
    <w:tmpl w:val="EA56A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52464">
    <w:abstractNumId w:val="0"/>
  </w:num>
  <w:num w:numId="2" w16cid:durableId="131799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F6"/>
    <w:rsid w:val="00052786"/>
    <w:rsid w:val="00070E7B"/>
    <w:rsid w:val="000A2A80"/>
    <w:rsid w:val="000C3CA1"/>
    <w:rsid w:val="000F5E10"/>
    <w:rsid w:val="00100FF2"/>
    <w:rsid w:val="001366AB"/>
    <w:rsid w:val="0018218A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61E96"/>
    <w:rsid w:val="00647C74"/>
    <w:rsid w:val="00692E27"/>
    <w:rsid w:val="006A0A8F"/>
    <w:rsid w:val="006D3B19"/>
    <w:rsid w:val="007A4C97"/>
    <w:rsid w:val="00806488"/>
    <w:rsid w:val="008526BB"/>
    <w:rsid w:val="008D4856"/>
    <w:rsid w:val="00926597"/>
    <w:rsid w:val="00953926"/>
    <w:rsid w:val="009B49CF"/>
    <w:rsid w:val="009C5A85"/>
    <w:rsid w:val="009F5B93"/>
    <w:rsid w:val="00A07A95"/>
    <w:rsid w:val="00A801B1"/>
    <w:rsid w:val="00AC7D68"/>
    <w:rsid w:val="00AD0FF0"/>
    <w:rsid w:val="00B2118B"/>
    <w:rsid w:val="00B43019"/>
    <w:rsid w:val="00B52C85"/>
    <w:rsid w:val="00C11D8C"/>
    <w:rsid w:val="00C56FFB"/>
    <w:rsid w:val="00C843EE"/>
    <w:rsid w:val="00C945F6"/>
    <w:rsid w:val="00CA777C"/>
    <w:rsid w:val="00CB6256"/>
    <w:rsid w:val="00D614E1"/>
    <w:rsid w:val="00DC0164"/>
    <w:rsid w:val="00DE3D7D"/>
    <w:rsid w:val="00E0298A"/>
    <w:rsid w:val="00E15764"/>
    <w:rsid w:val="00E16CDB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ACCA"/>
  <w15:chartTrackingRefBased/>
  <w15:docId w15:val="{D85D80BC-1463-418B-9791-7DE9435D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5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C945F6"/>
    <w:pPr>
      <w:ind w:left="720"/>
      <w:contextualSpacing/>
    </w:pPr>
  </w:style>
  <w:style w:type="table" w:styleId="Tabela-Siatka">
    <w:name w:val="Table Grid"/>
    <w:basedOn w:val="Standardowy"/>
    <w:uiPriority w:val="39"/>
    <w:rsid w:val="00C945F6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l_Akapit z listą Znak"/>
    <w:link w:val="Akapitzlist"/>
    <w:uiPriority w:val="34"/>
    <w:qFormat/>
    <w:rsid w:val="00C945F6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2</cp:revision>
  <dcterms:created xsi:type="dcterms:W3CDTF">2024-09-11T12:42:00Z</dcterms:created>
  <dcterms:modified xsi:type="dcterms:W3CDTF">2025-05-05T10:39:00Z</dcterms:modified>
</cp:coreProperties>
</file>