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5D548" w14:textId="77777777"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B84121B" w14:textId="77777777"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14:paraId="74B785D3" w14:textId="77777777"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3F95DEB2" w14:textId="0671479B"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155D87">
        <w:rPr>
          <w:rFonts w:ascii="Times New Roman" w:hAnsi="Times New Roman" w:cs="Times New Roman"/>
          <w:b/>
        </w:rPr>
        <w:t>na</w:t>
      </w:r>
      <w:r w:rsidR="00D71B21" w:rsidRPr="00155D87">
        <w:rPr>
          <w:rFonts w:ascii="Times New Roman" w:hAnsi="Times New Roman" w:cs="Times New Roman"/>
          <w:b/>
        </w:rPr>
        <w:t xml:space="preserve"> </w:t>
      </w:r>
      <w:r w:rsidR="000E4340">
        <w:rPr>
          <w:rFonts w:ascii="Times New Roman" w:hAnsi="Times New Roman" w:cs="Times New Roman"/>
          <w:b/>
        </w:rPr>
        <w:t xml:space="preserve">dostawę </w:t>
      </w:r>
      <w:r w:rsidR="00312E65">
        <w:rPr>
          <w:rFonts w:ascii="Times New Roman" w:hAnsi="Times New Roman" w:cs="Times New Roman"/>
          <w:b/>
        </w:rPr>
        <w:t>pieczywa i wyrobów cukierniczych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4A386F" w:rsidRPr="00155D87">
        <w:rPr>
          <w:rFonts w:ascii="Times New Roman" w:hAnsi="Times New Roman" w:cs="Times New Roman"/>
          <w:b/>
          <w:color w:val="000000"/>
        </w:rPr>
        <w:t>D/</w:t>
      </w:r>
      <w:r w:rsidR="002E1462">
        <w:rPr>
          <w:rFonts w:ascii="Times New Roman" w:hAnsi="Times New Roman" w:cs="Times New Roman"/>
          <w:b/>
          <w:color w:val="000000"/>
        </w:rPr>
        <w:t>11</w:t>
      </w:r>
      <w:r w:rsidR="00312E65">
        <w:rPr>
          <w:rFonts w:ascii="Times New Roman" w:hAnsi="Times New Roman" w:cs="Times New Roman"/>
          <w:b/>
          <w:color w:val="000000"/>
        </w:rPr>
        <w:t>2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2E1462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14:paraId="738D33FE" w14:textId="77777777"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0B10959B" w14:textId="1D931E24"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7254E3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254E3">
        <w:rPr>
          <w:rFonts w:ascii="Times New Roman" w:hAnsi="Times New Roman" w:cs="Times New Roman"/>
          <w:sz w:val="24"/>
          <w:szCs w:val="24"/>
        </w:rPr>
        <w:t>594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14:paraId="16481861" w14:textId="77777777" w:rsidR="006070AB" w:rsidRPr="00155D87" w:rsidRDefault="006070AB">
      <w:pPr>
        <w:rPr>
          <w:rFonts w:ascii="Times New Roman" w:hAnsi="Times New Roman" w:cs="Times New Roman"/>
        </w:rPr>
      </w:pPr>
    </w:p>
    <w:p w14:paraId="66DBF623" w14:textId="4EA5BAFF"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bookmarkStart w:id="0" w:name="_GoBack"/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</w:t>
      </w:r>
      <w:bookmarkEnd w:id="0"/>
      <w:r w:rsidR="006070AB" w:rsidRPr="00155D87">
        <w:rPr>
          <w:rFonts w:ascii="Times New Roman" w:hAnsi="Times New Roman" w:cs="Times New Roman"/>
        </w:rPr>
        <w:t xml:space="preserve">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7254E3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254E3">
        <w:rPr>
          <w:rFonts w:ascii="Times New Roman" w:hAnsi="Times New Roman" w:cs="Times New Roman"/>
          <w:sz w:val="24"/>
          <w:szCs w:val="24"/>
        </w:rPr>
        <w:t>594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14:paraId="1F7E7FB3" w14:textId="77777777"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14:paraId="52F5A77B" w14:textId="77777777"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14:paraId="3526EF07" w14:textId="77777777"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31ACB51D" w14:textId="77777777"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CDDA5" w14:textId="77777777"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14:paraId="07BFE10E" w14:textId="77777777"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67298EF4" w14:textId="77777777"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405E21AC" w14:textId="77777777"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63EA710" w14:textId="77777777"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C9BFA03" w14:textId="77777777"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66D31FD3" w14:textId="77777777"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14:paraId="4C78E095" w14:textId="77777777" w:rsidR="006070A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544C826E" w14:textId="77777777"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63488AF" w14:textId="77777777"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2DA16" w14:textId="77777777" w:rsidR="00CB24F6" w:rsidRDefault="00CB24F6" w:rsidP="009C60CC">
      <w:pPr>
        <w:spacing w:after="0" w:line="240" w:lineRule="auto"/>
      </w:pPr>
      <w:r>
        <w:separator/>
      </w:r>
    </w:p>
  </w:endnote>
  <w:endnote w:type="continuationSeparator" w:id="0">
    <w:p w14:paraId="73B60845" w14:textId="77777777" w:rsidR="00CB24F6" w:rsidRDefault="00CB24F6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2A47" w14:textId="1F31F4CC"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2E1462">
      <w:rPr>
        <w:b/>
        <w:sz w:val="18"/>
        <w:szCs w:val="18"/>
      </w:rPr>
      <w:t>11</w:t>
    </w:r>
    <w:r w:rsidR="00312E65">
      <w:rPr>
        <w:b/>
        <w:sz w:val="18"/>
        <w:szCs w:val="18"/>
      </w:rPr>
      <w:t>2</w:t>
    </w:r>
    <w:r w:rsidR="00616E5F">
      <w:rPr>
        <w:b/>
        <w:sz w:val="18"/>
        <w:szCs w:val="18"/>
      </w:rPr>
      <w:t>/202</w:t>
    </w:r>
    <w:r w:rsidR="002E1462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7254E3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6FC7A" w14:textId="77777777" w:rsidR="00CB24F6" w:rsidRDefault="00CB24F6" w:rsidP="009C60CC">
      <w:pPr>
        <w:spacing w:after="0" w:line="240" w:lineRule="auto"/>
      </w:pPr>
      <w:r>
        <w:separator/>
      </w:r>
    </w:p>
  </w:footnote>
  <w:footnote w:type="continuationSeparator" w:id="0">
    <w:p w14:paraId="0380CA00" w14:textId="77777777" w:rsidR="00CB24F6" w:rsidRDefault="00CB24F6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EF56" w14:textId="77777777"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C4F6D"/>
    <w:rsid w:val="000D79B1"/>
    <w:rsid w:val="000E4170"/>
    <w:rsid w:val="000E4340"/>
    <w:rsid w:val="000F6CB7"/>
    <w:rsid w:val="00111770"/>
    <w:rsid w:val="00112EA6"/>
    <w:rsid w:val="0011382C"/>
    <w:rsid w:val="00114500"/>
    <w:rsid w:val="00125969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462"/>
    <w:rsid w:val="002E155E"/>
    <w:rsid w:val="002F17AD"/>
    <w:rsid w:val="002F5C66"/>
    <w:rsid w:val="00312E65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C5BA0"/>
    <w:rsid w:val="006D7B51"/>
    <w:rsid w:val="006E61FF"/>
    <w:rsid w:val="00700E07"/>
    <w:rsid w:val="007254E3"/>
    <w:rsid w:val="00736D19"/>
    <w:rsid w:val="00747616"/>
    <w:rsid w:val="007604E3"/>
    <w:rsid w:val="0076127C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2A1E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2CEE"/>
    <w:rsid w:val="00BE7BC8"/>
    <w:rsid w:val="00C00FCA"/>
    <w:rsid w:val="00C032AA"/>
    <w:rsid w:val="00C308E5"/>
    <w:rsid w:val="00C45D18"/>
    <w:rsid w:val="00C86AA0"/>
    <w:rsid w:val="00C95175"/>
    <w:rsid w:val="00CB24F6"/>
    <w:rsid w:val="00CC1E9A"/>
    <w:rsid w:val="00CD0636"/>
    <w:rsid w:val="00CD58EE"/>
    <w:rsid w:val="00CE7F57"/>
    <w:rsid w:val="00CF7AD9"/>
    <w:rsid w:val="00D1338C"/>
    <w:rsid w:val="00D31A3D"/>
    <w:rsid w:val="00D32082"/>
    <w:rsid w:val="00D560CD"/>
    <w:rsid w:val="00D71B21"/>
    <w:rsid w:val="00D85D61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84CD1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37FA91-32D2-46DD-B03E-D55F9B3765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Fierasiewicz Emilia</cp:lastModifiedBy>
  <cp:revision>2</cp:revision>
  <cp:lastPrinted>2017-07-07T07:28:00Z</cp:lastPrinted>
  <dcterms:created xsi:type="dcterms:W3CDTF">2024-10-04T08:51:00Z</dcterms:created>
  <dcterms:modified xsi:type="dcterms:W3CDTF">2024-10-04T08:51:00Z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