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F9AAA9" w14:textId="3573FAD4" w:rsidR="003324E8" w:rsidRPr="00EB1894" w:rsidRDefault="003324E8" w:rsidP="00EB1894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E67EB2" w:rsidRPr="00662660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015E4D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Nr ………………….</w:t>
      </w:r>
    </w:p>
    <w:p w14:paraId="5FA83A9C" w14:textId="3630A1F9" w:rsidR="003324E8" w:rsidRDefault="00015E4D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z</w:t>
      </w:r>
      <w:r w:rsidR="003324E8"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awarta</w:t>
      </w:r>
      <w:r w:rsidR="0096601A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3324E8"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 Elblągu pomiędzy:</w:t>
      </w:r>
    </w:p>
    <w:p w14:paraId="709D44B5" w14:textId="77777777" w:rsidR="00EB1894" w:rsidRPr="00662660" w:rsidRDefault="00EB1894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53DD4FE2" w14:textId="1C2ECFB6" w:rsidR="003324E8" w:rsidRPr="00662660" w:rsidRDefault="003324E8" w:rsidP="00867550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0F654D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.</w:t>
      </w:r>
      <w:r w:rsidR="000F654D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.</w:t>
      </w:r>
      <w:r w:rsidR="000F654D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</w:t>
      </w: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16 </w:t>
      </w:r>
      <w:r w:rsidR="00C84662"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500,00 zł, posiadającą status dużego przedsiębiorcy w rozumieniu postanowień ustawy z dnia 8 marca 2013 r. o przeciwdziałaniu nadmiernym opóźnieniom </w:t>
      </w:r>
      <w:r w:rsidR="00015E4D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br/>
      </w: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 transakcjach handlowych, zwaną dalej "Zamawiającym" reprezentowaną przez:</w:t>
      </w:r>
    </w:p>
    <w:p w14:paraId="14832B69" w14:textId="77777777" w:rsidR="00015E4D" w:rsidRDefault="00015E4D" w:rsidP="00AD77E7">
      <w:pPr>
        <w:spacing w:line="276" w:lineRule="auto"/>
        <w:rPr>
          <w:rFonts w:ascii="Lato" w:hAnsi="Lato" w:cs="Times New Roman"/>
          <w:b/>
          <w:kern w:val="0"/>
          <w:sz w:val="22"/>
          <w:szCs w:val="22"/>
          <w:lang w:eastAsia="en-US" w:bidi="ar-SA"/>
        </w:rPr>
      </w:pPr>
    </w:p>
    <w:p w14:paraId="6C4E6971" w14:textId="711D84F9" w:rsidR="003324E8" w:rsidRPr="0096601A" w:rsidRDefault="00015E4D" w:rsidP="00AD77E7">
      <w:pPr>
        <w:spacing w:line="276" w:lineRule="auto"/>
        <w:rPr>
          <w:rFonts w:ascii="Lato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………………………………………………………………………………………………………………………………………….</w:t>
      </w:r>
    </w:p>
    <w:p w14:paraId="172FF3D0" w14:textId="77777777" w:rsidR="003324E8" w:rsidRPr="00662660" w:rsidRDefault="003324E8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1486FD83" w14:textId="2E7C8E38" w:rsidR="0096601A" w:rsidRDefault="00015E4D" w:rsidP="00E67EB2">
      <w:pPr>
        <w:spacing w:line="276" w:lineRule="auto"/>
        <w:rPr>
          <w:rFonts w:ascii="Lato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………………………………………………………………………………………………………………………………………….</w:t>
      </w:r>
    </w:p>
    <w:p w14:paraId="7DB276FD" w14:textId="77777777" w:rsidR="00015E4D" w:rsidRDefault="00015E4D" w:rsidP="00E67EB2">
      <w:pPr>
        <w:spacing w:line="276" w:lineRule="auto"/>
        <w:rPr>
          <w:rFonts w:ascii="Lato" w:hAnsi="Lato" w:cs="Times New Roman"/>
          <w:b/>
          <w:kern w:val="0"/>
          <w:sz w:val="22"/>
          <w:szCs w:val="22"/>
          <w:lang w:eastAsia="en-US" w:bidi="ar-SA"/>
        </w:rPr>
      </w:pPr>
    </w:p>
    <w:p w14:paraId="25A92B6F" w14:textId="404EAEC3" w:rsidR="003324E8" w:rsidRDefault="003324E8" w:rsidP="00E67EB2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37019527" w14:textId="78AED438" w:rsidR="00015E4D" w:rsidRPr="00662660" w:rsidRDefault="00015E4D" w:rsidP="00E67EB2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……………………………………………………………………………………………………………………………………………….</w:t>
      </w:r>
    </w:p>
    <w:p w14:paraId="0136F56F" w14:textId="2319D62A" w:rsidR="003324E8" w:rsidRPr="00662660" w:rsidRDefault="003324E8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9C7FF2"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”,</w:t>
      </w:r>
    </w:p>
    <w:p w14:paraId="3472559A" w14:textId="77777777" w:rsidR="003324E8" w:rsidRPr="00662660" w:rsidRDefault="003324E8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214ACA38" w14:textId="77777777" w:rsidR="003324E8" w:rsidRPr="00662660" w:rsidRDefault="003324E8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1210C8D3" w14:textId="6B69B396" w:rsidR="00AD6EFA" w:rsidRDefault="003324E8" w:rsidP="00AD6EFA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7E7BCC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662660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26298141" w14:textId="77777777" w:rsidR="003124F6" w:rsidRPr="00662660" w:rsidRDefault="003124F6" w:rsidP="00AD6EFA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D89A72D" w14:textId="77777777" w:rsidR="00E15DE4" w:rsidRDefault="003324E8" w:rsidP="0040366F">
      <w:pPr>
        <w:pStyle w:val="Akapitzlist"/>
        <w:numPr>
          <w:ilvl w:val="0"/>
          <w:numId w:val="42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Przedmiotem Umowy jest wykonanie przez </w:t>
      </w:r>
      <w:r w:rsidR="009C7FF2" w:rsidRPr="00662660">
        <w:rPr>
          <w:rFonts w:ascii="Lato" w:hAnsi="Lato" w:cs="Times New Roman"/>
          <w:bCs/>
          <w:sz w:val="22"/>
          <w:szCs w:val="22"/>
          <w:lang w:eastAsia="en-US"/>
        </w:rPr>
        <w:t>Wykonawcę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na rzecz Zamawiającego usługi legalizacji  wodomierzy mechanicznych do wody ciepłej typ </w:t>
      </w:r>
      <w:proofErr w:type="spellStart"/>
      <w:r w:rsidRPr="00662660">
        <w:rPr>
          <w:rFonts w:ascii="Lato" w:hAnsi="Lato" w:cs="Times New Roman"/>
          <w:bCs/>
          <w:sz w:val="22"/>
          <w:szCs w:val="22"/>
          <w:lang w:eastAsia="en-US"/>
        </w:rPr>
        <w:t>BMeters</w:t>
      </w:r>
      <w:proofErr w:type="spellEnd"/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i </w:t>
      </w:r>
      <w:proofErr w:type="spellStart"/>
      <w:r w:rsidRPr="00662660">
        <w:rPr>
          <w:rFonts w:ascii="Lato" w:hAnsi="Lato" w:cs="Times New Roman"/>
          <w:bCs/>
          <w:sz w:val="22"/>
          <w:szCs w:val="22"/>
          <w:lang w:eastAsia="en-US"/>
        </w:rPr>
        <w:t>Powogaz</w:t>
      </w:r>
      <w:proofErr w:type="spellEnd"/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DN15</w:t>
      </w:r>
      <w:r w:rsidR="006A6DBE" w:rsidRPr="00662660">
        <w:rPr>
          <w:rFonts w:ascii="Lato" w:hAnsi="Lato" w:cs="Times New Roman"/>
          <w:bCs/>
          <w:sz w:val="22"/>
          <w:szCs w:val="22"/>
          <w:lang w:eastAsia="en-US"/>
        </w:rPr>
        <w:t>, DN20</w:t>
      </w:r>
      <w:r w:rsidR="006E1ECF" w:rsidRPr="00662660">
        <w:rPr>
          <w:rFonts w:ascii="Lato" w:hAnsi="Lato" w:cs="Times New Roman"/>
          <w:bCs/>
          <w:sz w:val="22"/>
          <w:szCs w:val="22"/>
          <w:lang w:eastAsia="en-US"/>
        </w:rPr>
        <w:t>, DN25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z przewodami impulsowymi w ilości </w:t>
      </w:r>
      <w:r w:rsidR="00E15DE4">
        <w:rPr>
          <w:rFonts w:ascii="Lato" w:hAnsi="Lato" w:cs="Times New Roman"/>
          <w:bCs/>
          <w:sz w:val="22"/>
          <w:szCs w:val="22"/>
          <w:lang w:eastAsia="en-US"/>
        </w:rPr>
        <w:t>193 szt.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>, stanowiących własność Zamawiającego. Us</w:t>
      </w:r>
      <w:r w:rsidR="009C7FF2"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ługa wykonana zgodnie z ofertą. 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</w:p>
    <w:p w14:paraId="3706FDFD" w14:textId="4B4C93A2" w:rsidR="003324E8" w:rsidRPr="00662660" w:rsidRDefault="003324E8" w:rsidP="0040366F">
      <w:pPr>
        <w:pStyle w:val="Akapitzlist"/>
        <w:numPr>
          <w:ilvl w:val="0"/>
          <w:numId w:val="42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Strony podkreślają, iż Umowa nie zobowiązuje Zamawiającego do dokonywania usługi </w:t>
      </w:r>
      <w:r w:rsidR="009C7FF2" w:rsidRPr="00662660">
        <w:rPr>
          <w:rFonts w:ascii="Lato" w:hAnsi="Lato" w:cs="Times New Roman"/>
          <w:bCs/>
          <w:sz w:val="22"/>
          <w:szCs w:val="22"/>
          <w:lang w:eastAsia="en-US"/>
        </w:rPr>
        <w:t>Wykonawcy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, ale jeśli Zamawiający zamówi u </w:t>
      </w:r>
      <w:r w:rsidR="009C7FF2" w:rsidRPr="00662660">
        <w:rPr>
          <w:rFonts w:ascii="Lato" w:hAnsi="Lato" w:cs="Times New Roman"/>
          <w:bCs/>
          <w:sz w:val="22"/>
          <w:szCs w:val="22"/>
          <w:lang w:eastAsia="en-US"/>
        </w:rPr>
        <w:t>Wykonawcy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usługę legalizacji, w okresie obowiązywania Umowy, warunki usługi regulowane będą Umową.</w:t>
      </w:r>
    </w:p>
    <w:p w14:paraId="2747C29C" w14:textId="27D51E8B" w:rsidR="003324E8" w:rsidRPr="00662660" w:rsidRDefault="003324E8" w:rsidP="0040366F">
      <w:pPr>
        <w:pStyle w:val="Akapitzlist"/>
        <w:numPr>
          <w:ilvl w:val="0"/>
          <w:numId w:val="42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Zamawiający dopuszcza możliwość udzielenia zamówień dodatkowych stanowiących łącznie nie więcej niż </w:t>
      </w:r>
      <w:r w:rsidR="00E15DE4">
        <w:rPr>
          <w:rFonts w:ascii="Lato" w:hAnsi="Lato" w:cs="Times New Roman"/>
          <w:bCs/>
          <w:sz w:val="22"/>
          <w:szCs w:val="22"/>
          <w:lang w:eastAsia="en-US"/>
        </w:rPr>
        <w:t>1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0 % ogólnej wartości zamówienia podstawowego, określonego w § 1 ust. 1 Umowy. </w:t>
      </w:r>
    </w:p>
    <w:p w14:paraId="679955B5" w14:textId="2626C613" w:rsidR="003324E8" w:rsidRPr="00662660" w:rsidRDefault="009C7FF2" w:rsidP="0040366F">
      <w:pPr>
        <w:pStyle w:val="Akapitzlist"/>
        <w:numPr>
          <w:ilvl w:val="0"/>
          <w:numId w:val="42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>Wykonawca</w:t>
      </w:r>
      <w:r w:rsidR="003324E8"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zobowiązuje się do wykonania przedmiotu Umowy zgodnie z przepisami prawa oraz swoją najlepszą wiedzą i doświadczeniem. Dokumentacja dotycząca wyboru 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>Wykonawcy</w:t>
      </w:r>
      <w:r w:rsidR="003324E8"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997E04">
        <w:rPr>
          <w:rFonts w:ascii="Lato" w:hAnsi="Lato" w:cs="Times New Roman"/>
          <w:bCs/>
          <w:sz w:val="22"/>
          <w:szCs w:val="22"/>
          <w:lang w:eastAsia="en-US"/>
        </w:rPr>
        <w:br/>
      </w:r>
      <w:r w:rsidR="003324E8"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i oferta 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>Wykonawcy</w:t>
      </w:r>
      <w:r w:rsidR="003324E8"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stanowią integralną część Umowy.</w:t>
      </w:r>
    </w:p>
    <w:p w14:paraId="0079F56C" w14:textId="4EB6C4B3" w:rsidR="003324E8" w:rsidRPr="00662660" w:rsidRDefault="003324E8" w:rsidP="0040366F">
      <w:pPr>
        <w:pStyle w:val="Akapitzlist"/>
        <w:numPr>
          <w:ilvl w:val="0"/>
          <w:numId w:val="42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Zamawiający dostarczy do </w:t>
      </w:r>
      <w:r w:rsidR="009C7FF2" w:rsidRPr="00662660">
        <w:rPr>
          <w:rFonts w:ascii="Lato" w:hAnsi="Lato" w:cs="Times New Roman"/>
          <w:bCs/>
          <w:sz w:val="22"/>
          <w:szCs w:val="22"/>
          <w:lang w:eastAsia="en-US"/>
        </w:rPr>
        <w:t>Wykonawcy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wodomierze do ponownego zalegalizowania </w:t>
      </w:r>
      <w:r w:rsidR="00997E04">
        <w:rPr>
          <w:rFonts w:ascii="Lato" w:hAnsi="Lato" w:cs="Times New Roman"/>
          <w:bCs/>
          <w:sz w:val="22"/>
          <w:szCs w:val="22"/>
          <w:lang w:eastAsia="en-US"/>
        </w:rPr>
        <w:br/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w </w:t>
      </w:r>
      <w:r w:rsidR="006A6DBE" w:rsidRPr="00662660">
        <w:rPr>
          <w:rFonts w:ascii="Lato" w:hAnsi="Lato" w:cs="Times New Roman"/>
          <w:bCs/>
          <w:sz w:val="22"/>
          <w:szCs w:val="22"/>
          <w:lang w:eastAsia="en-US"/>
        </w:rPr>
        <w:t>6-8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partiach w ciągu 202</w:t>
      </w:r>
      <w:r w:rsidR="00E15DE4">
        <w:rPr>
          <w:rFonts w:ascii="Lato" w:hAnsi="Lato" w:cs="Times New Roman"/>
          <w:bCs/>
          <w:sz w:val="22"/>
          <w:szCs w:val="22"/>
          <w:lang w:eastAsia="en-US"/>
        </w:rPr>
        <w:t>5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roku. Zamawiający dostarczy wodomierze do </w:t>
      </w:r>
      <w:r w:rsidR="009C7FF2" w:rsidRPr="00662660">
        <w:rPr>
          <w:rFonts w:ascii="Lato" w:hAnsi="Lato" w:cs="Times New Roman"/>
          <w:bCs/>
          <w:sz w:val="22"/>
          <w:szCs w:val="22"/>
          <w:lang w:eastAsia="en-US"/>
        </w:rPr>
        <w:t>Wykonawcy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na koszt własny. Wodomierze zostaną poddane przez </w:t>
      </w:r>
      <w:r w:rsidR="009C7FF2" w:rsidRPr="00662660">
        <w:rPr>
          <w:rFonts w:ascii="Lato" w:hAnsi="Lato" w:cs="Times New Roman"/>
          <w:bCs/>
          <w:sz w:val="22"/>
          <w:szCs w:val="22"/>
          <w:lang w:eastAsia="en-US"/>
        </w:rPr>
        <w:t>Wykonawcę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legalizacji, a następnie dostarczone na koszt </w:t>
      </w:r>
      <w:r w:rsidR="009C7FF2" w:rsidRPr="00662660">
        <w:rPr>
          <w:rFonts w:ascii="Lato" w:hAnsi="Lato" w:cs="Times New Roman"/>
          <w:bCs/>
          <w:sz w:val="22"/>
          <w:szCs w:val="22"/>
          <w:lang w:eastAsia="en-US"/>
        </w:rPr>
        <w:t>Wykonawcy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do Zamawiającego w ilości odpowiadającej dostarczonej partii urządzeń. Każdy z wodomierzy który zostanie poddany legalizacji i dostarczony do Zamawiającego, musi posiadać oznaczenie legalizacyjne zgodne z obowiązującymi w Polsce przepisami. </w:t>
      </w:r>
      <w:bookmarkStart w:id="0" w:name="_Hlk181957061"/>
    </w:p>
    <w:bookmarkEnd w:id="0"/>
    <w:p w14:paraId="61C8DC97" w14:textId="77777777" w:rsidR="003324E8" w:rsidRPr="00662660" w:rsidRDefault="003324E8" w:rsidP="0040366F">
      <w:pPr>
        <w:pStyle w:val="Akapitzlist"/>
        <w:numPr>
          <w:ilvl w:val="0"/>
          <w:numId w:val="42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>Usługa legalizacji musi dotyczyć czynności na które składają się:</w:t>
      </w:r>
    </w:p>
    <w:p w14:paraId="71C37B13" w14:textId="3A563712" w:rsidR="003324E8" w:rsidRPr="00662660" w:rsidRDefault="003324E8" w:rsidP="0040366F">
      <w:pPr>
        <w:pStyle w:val="Akapitzlist"/>
        <w:numPr>
          <w:ilvl w:val="0"/>
          <w:numId w:val="43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sprawdzenie metrologii urządzenia </w:t>
      </w:r>
    </w:p>
    <w:p w14:paraId="7355749F" w14:textId="0D8B2AE0" w:rsidR="003324E8" w:rsidRPr="00662660" w:rsidRDefault="003324E8" w:rsidP="00535C96">
      <w:pPr>
        <w:pStyle w:val="Akapitzlist"/>
        <w:numPr>
          <w:ilvl w:val="0"/>
          <w:numId w:val="43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>zerowanie stanów liczydła</w:t>
      </w:r>
    </w:p>
    <w:p w14:paraId="3067E72E" w14:textId="2F30C11A" w:rsidR="003324E8" w:rsidRPr="00662660" w:rsidRDefault="003324E8" w:rsidP="00535C96">
      <w:pPr>
        <w:pStyle w:val="Akapitzlist"/>
        <w:numPr>
          <w:ilvl w:val="0"/>
          <w:numId w:val="43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>nadanie cech legalizacyjnych</w:t>
      </w:r>
    </w:p>
    <w:p w14:paraId="1D1CAD73" w14:textId="40937277" w:rsidR="003324E8" w:rsidRPr="000F654D" w:rsidRDefault="004D35C8" w:rsidP="00535C96">
      <w:pPr>
        <w:pStyle w:val="Akapitzlist"/>
        <w:numPr>
          <w:ilvl w:val="0"/>
          <w:numId w:val="43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>czyszczenie bloku przepływomierza</w:t>
      </w:r>
    </w:p>
    <w:p w14:paraId="020347E6" w14:textId="03083220" w:rsidR="003324E8" w:rsidRPr="00662660" w:rsidRDefault="009C7FF2" w:rsidP="00DC76D6">
      <w:pPr>
        <w:pStyle w:val="Akapitzlist"/>
        <w:numPr>
          <w:ilvl w:val="0"/>
          <w:numId w:val="42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lastRenderedPageBreak/>
        <w:t>Wykonawca</w:t>
      </w:r>
      <w:r w:rsidR="003324E8"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jest zobowiązany przedstawić </w:t>
      </w:r>
      <w:r w:rsidR="0005274E" w:rsidRPr="00662660">
        <w:rPr>
          <w:rFonts w:ascii="Lato" w:hAnsi="Lato" w:cs="Times New Roman"/>
          <w:bCs/>
          <w:sz w:val="22"/>
          <w:szCs w:val="22"/>
          <w:lang w:eastAsia="en-US"/>
        </w:rPr>
        <w:t>Zamawiającemu</w:t>
      </w:r>
      <w:r w:rsidR="003324E8"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dokument wydany przez odpowiedni organ administracji publicznej stwierdzający, iż 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>Wykonawca</w:t>
      </w:r>
      <w:r w:rsidR="003324E8"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posiada status jednostki upoważnionej do przeprowadzania legalizacji wodomierzy (a tym samym wykonania Usługi stanowiącej przedmiot umowy)</w:t>
      </w:r>
      <w:r w:rsidR="0040366F" w:rsidRPr="00662660">
        <w:rPr>
          <w:rFonts w:ascii="Lato" w:hAnsi="Lato" w:cs="Times New Roman"/>
          <w:bCs/>
          <w:sz w:val="22"/>
          <w:szCs w:val="22"/>
          <w:lang w:eastAsia="en-US"/>
        </w:rPr>
        <w:t>.</w:t>
      </w:r>
    </w:p>
    <w:p w14:paraId="7EFCD933" w14:textId="2905880E" w:rsidR="0040366F" w:rsidRPr="00662660" w:rsidRDefault="003324E8" w:rsidP="0040366F">
      <w:pPr>
        <w:numPr>
          <w:ilvl w:val="0"/>
          <w:numId w:val="42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Poddane legalizacji wodomierze będą dostarczane przez </w:t>
      </w:r>
      <w:r w:rsidR="009C7FF2"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Wykonawcę</w:t>
      </w: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do magazynu </w:t>
      </w:r>
      <w:r w:rsidR="00997E04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br/>
      </w: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ul. Fabryczna 3 w Elblągu na koszt i ryzyko </w:t>
      </w:r>
      <w:r w:rsidR="009C7FF2"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. </w:t>
      </w:r>
      <w:r w:rsidR="004D35C8"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Urządzenia powinny być indywidualnie zabezpieczone w czasie transportu minimalizując uszkodzenia mechaniczne. </w:t>
      </w:r>
    </w:p>
    <w:p w14:paraId="75C114DE" w14:textId="53C89D1F" w:rsidR="003324E8" w:rsidRPr="00662660" w:rsidRDefault="003324E8" w:rsidP="004D35C8">
      <w:pPr>
        <w:numPr>
          <w:ilvl w:val="0"/>
          <w:numId w:val="42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Ryzyko utraty lub uszkodzenia rzeczy przechodzi na Zamawiającego z chwilą podpisania przez Zamawiającego protokołu odbioru. Dostawy realizowane będą w godzinach od 7:30 do 14:00</w:t>
      </w:r>
      <w:r w:rsidR="00E15DE4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5E91C095" w14:textId="77777777" w:rsidR="0040366F" w:rsidRPr="00662660" w:rsidRDefault="0040366F" w:rsidP="00AD77E7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8D93969" w14:textId="720CAD85" w:rsidR="00AD6EFA" w:rsidRDefault="003324E8" w:rsidP="00AD6EFA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2220EAE6" w14:textId="77777777" w:rsidR="003124F6" w:rsidRPr="00662660" w:rsidRDefault="003124F6" w:rsidP="00AD6EFA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396B420" w14:textId="6645E9C5" w:rsidR="00925BE3" w:rsidRPr="00925BE3" w:rsidRDefault="003324E8" w:rsidP="00925BE3">
      <w:pPr>
        <w:pStyle w:val="Akapitzlist"/>
        <w:numPr>
          <w:ilvl w:val="0"/>
          <w:numId w:val="45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Strony Umowy zgodnie postanawiają, że każda partia zalegalizowanych przez </w:t>
      </w:r>
      <w:r w:rsidR="009C7FF2" w:rsidRPr="00662660">
        <w:rPr>
          <w:rFonts w:ascii="Lato" w:hAnsi="Lato" w:cs="Times New Roman"/>
          <w:bCs/>
          <w:sz w:val="22"/>
          <w:szCs w:val="22"/>
          <w:lang w:eastAsia="en-US"/>
        </w:rPr>
        <w:t>Wykonawcę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wodomierzy, musi być dostarczona do Zamawiającego w ciągu </w:t>
      </w:r>
      <w:r w:rsidR="00E15DE4">
        <w:rPr>
          <w:rFonts w:ascii="Lato" w:hAnsi="Lato" w:cs="Times New Roman"/>
          <w:bCs/>
          <w:sz w:val="22"/>
          <w:szCs w:val="22"/>
          <w:lang w:eastAsia="en-US"/>
        </w:rPr>
        <w:t>14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dni roboczych od daty otrzymania przez </w:t>
      </w:r>
      <w:r w:rsidR="009C7FF2" w:rsidRPr="00662660">
        <w:rPr>
          <w:rFonts w:ascii="Lato" w:hAnsi="Lato" w:cs="Times New Roman"/>
          <w:bCs/>
          <w:sz w:val="22"/>
          <w:szCs w:val="22"/>
          <w:lang w:eastAsia="en-US"/>
        </w:rPr>
        <w:t>Wykonawcę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przesyłki zawierającej urządzenia pomiarowe przeznaczone </w:t>
      </w:r>
      <w:r w:rsidR="004E53D9">
        <w:rPr>
          <w:rFonts w:ascii="Lato" w:hAnsi="Lato" w:cs="Times New Roman"/>
          <w:bCs/>
          <w:sz w:val="22"/>
          <w:szCs w:val="22"/>
          <w:lang w:eastAsia="en-US"/>
        </w:rPr>
        <w:br/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>do wykonania legalizacji</w:t>
      </w:r>
      <w:r w:rsidR="00662660">
        <w:rPr>
          <w:rFonts w:ascii="Lato" w:hAnsi="Lato" w:cs="Times New Roman"/>
          <w:bCs/>
          <w:sz w:val="22"/>
          <w:szCs w:val="22"/>
          <w:lang w:eastAsia="en-US"/>
        </w:rPr>
        <w:t>.</w:t>
      </w:r>
    </w:p>
    <w:p w14:paraId="7D7B5085" w14:textId="2F107A0B" w:rsidR="003324E8" w:rsidRPr="00662660" w:rsidRDefault="003324E8" w:rsidP="00AD77E7">
      <w:pPr>
        <w:pStyle w:val="Akapitzlist"/>
        <w:numPr>
          <w:ilvl w:val="0"/>
          <w:numId w:val="45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Termin obowiązywania Umowy: od </w:t>
      </w:r>
      <w:r w:rsidR="00997E04">
        <w:rPr>
          <w:rFonts w:ascii="Lato" w:hAnsi="Lato" w:cs="Times New Roman"/>
          <w:bCs/>
          <w:sz w:val="22"/>
          <w:szCs w:val="22"/>
          <w:lang w:eastAsia="en-US"/>
        </w:rPr>
        <w:t>01.01.2025 r.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do 31.12.202</w:t>
      </w:r>
      <w:r w:rsidR="00997E04">
        <w:rPr>
          <w:rFonts w:ascii="Lato" w:hAnsi="Lato" w:cs="Times New Roman"/>
          <w:bCs/>
          <w:sz w:val="22"/>
          <w:szCs w:val="22"/>
          <w:lang w:eastAsia="en-US"/>
        </w:rPr>
        <w:t>5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r.</w:t>
      </w:r>
    </w:p>
    <w:p w14:paraId="7ECD0628" w14:textId="77777777" w:rsidR="003324E8" w:rsidRPr="00662660" w:rsidRDefault="003324E8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5BEDD05D" w14:textId="55A9E6EB" w:rsidR="00AD6EFA" w:rsidRDefault="003324E8" w:rsidP="00AD6EFA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7E7BCC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662660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2C9661C6" w14:textId="77777777" w:rsidR="003124F6" w:rsidRPr="00662660" w:rsidRDefault="003124F6" w:rsidP="00AD6EFA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21F1229" w14:textId="0FCBB6A4" w:rsidR="003324E8" w:rsidRPr="00662660" w:rsidRDefault="003324E8" w:rsidP="00E15DE4">
      <w:pPr>
        <w:pStyle w:val="Akapitzlist"/>
        <w:spacing w:line="276" w:lineRule="auto"/>
        <w:ind w:left="360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Strony ustalają, że wynagrodzenie </w:t>
      </w:r>
      <w:r w:rsidR="009C7FF2" w:rsidRPr="00662660">
        <w:rPr>
          <w:rFonts w:ascii="Lato" w:hAnsi="Lato" w:cs="Times New Roman"/>
          <w:bCs/>
          <w:sz w:val="22"/>
          <w:szCs w:val="22"/>
          <w:lang w:eastAsia="en-US"/>
        </w:rPr>
        <w:t>Wykonawcy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będzie rozliczane, jako iloczyn dostarczonych sztuk danej rzeczy i ceny ofertowej za daną rzecz. Ilość dostarczonych rzeczy, jakość </w:t>
      </w:r>
      <w:r w:rsidR="00E15DE4">
        <w:rPr>
          <w:rFonts w:ascii="Lato" w:hAnsi="Lato" w:cs="Times New Roman"/>
          <w:bCs/>
          <w:sz w:val="22"/>
          <w:szCs w:val="22"/>
          <w:lang w:eastAsia="en-US"/>
        </w:rPr>
        <w:br/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>i kompletność każdorazowo potwierdzi Zamawiający w dokumencie odbioru. Wyłącznie podpisany przez Zamawiającego dokument odbioru, bez zastrzeżeń stanowi podstawę wystawienia faktury VAT. Do kwot wskazanych w fakturach zostanie doliczony należny podatek VAT.</w:t>
      </w:r>
    </w:p>
    <w:p w14:paraId="5C522031" w14:textId="77777777" w:rsidR="00AD6EFA" w:rsidRDefault="00AD6EFA" w:rsidP="00AD6EFA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val="en-US" w:eastAsia="en-US" w:bidi="ar-SA"/>
        </w:rPr>
      </w:pPr>
    </w:p>
    <w:p w14:paraId="5FB02D44" w14:textId="4384E501" w:rsidR="00AD6EFA" w:rsidRDefault="003324E8" w:rsidP="00AD6EFA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662660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2F6BB85A" w14:textId="77777777" w:rsidR="003124F6" w:rsidRPr="00662660" w:rsidRDefault="003124F6" w:rsidP="00AD6EFA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61EEA66" w14:textId="46BD438D" w:rsidR="003324E8" w:rsidRPr="00662660" w:rsidRDefault="003324E8" w:rsidP="00867550">
      <w:pPr>
        <w:numPr>
          <w:ilvl w:val="0"/>
          <w:numId w:val="29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Przedstawicielem Zamawiającego upoważnionym do nadzorowania prawidłowości dostaw będzie osoba wskazana </w:t>
      </w:r>
      <w:r w:rsidR="002D6654"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przez Zamawiającego:</w:t>
      </w:r>
    </w:p>
    <w:p w14:paraId="1142B242" w14:textId="1F03A99B" w:rsidR="002D6654" w:rsidRPr="00662660" w:rsidRDefault="00337CD0" w:rsidP="00570E38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…………………………………………….</w:t>
      </w:r>
      <w:r w:rsidR="002D6654"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tel. </w:t>
      </w:r>
      <w:r w:rsidR="004151D4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  <w:r w:rsidR="0053182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40366F"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e-mail: </w:t>
      </w:r>
      <w:r>
        <w:t>……………………………….</w:t>
      </w:r>
    </w:p>
    <w:p w14:paraId="1156F657" w14:textId="77777777" w:rsidR="00ED1509" w:rsidRPr="00662660" w:rsidRDefault="009C7FF2" w:rsidP="00E67EB2">
      <w:pPr>
        <w:numPr>
          <w:ilvl w:val="0"/>
          <w:numId w:val="29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val="en-US"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Wykonawcę</w:t>
      </w:r>
      <w:r w:rsidR="003324E8"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reprezentować będzie:</w:t>
      </w:r>
      <w:r w:rsidR="00E67EB2" w:rsidRPr="00662660">
        <w:rPr>
          <w:rFonts w:ascii="Lato" w:hAnsi="Lato" w:cs="Times New Roman"/>
          <w:bCs/>
          <w:kern w:val="0"/>
          <w:sz w:val="22"/>
          <w:szCs w:val="22"/>
          <w:lang w:val="en-US" w:eastAsia="en-US" w:bidi="ar-SA"/>
        </w:rPr>
        <w:t xml:space="preserve"> </w:t>
      </w:r>
    </w:p>
    <w:p w14:paraId="02890ECA" w14:textId="7F623FB2" w:rsidR="003324E8" w:rsidRPr="00662660" w:rsidRDefault="00337CD0" w:rsidP="00ED1509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val="en-US" w:eastAsia="en-US" w:bidi="ar-SA"/>
        </w:rPr>
      </w:pPr>
      <w:r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</w:t>
      </w:r>
      <w:r w:rsidR="0053182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E67EB2"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tel.</w:t>
      </w:r>
      <w:r w:rsidR="0053182F" w:rsidRPr="0053182F">
        <w:rPr>
          <w:rFonts w:hint="eastAsia"/>
        </w:rPr>
        <w:t xml:space="preserve"> </w:t>
      </w:r>
      <w:r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………………………………</w:t>
      </w:r>
      <w:r w:rsidR="0053182F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E67EB2"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,e-mail: </w:t>
      </w:r>
      <w:hyperlink r:id="rId7" w:history="1">
        <w:r w:rsidRPr="00997E04">
          <w:rPr>
            <w:rStyle w:val="Hipercze"/>
            <w:rFonts w:ascii="Lato" w:hAnsi="Lato"/>
            <w:bCs/>
            <w:kern w:val="0"/>
            <w:sz w:val="22"/>
            <w:szCs w:val="22"/>
            <w:lang w:eastAsia="en-US" w:bidi="ar-SA"/>
          </w:rPr>
          <w:t>……………………………………………………………..</w:t>
        </w:r>
      </w:hyperlink>
      <w:r w:rsidR="0053182F" w:rsidRPr="00997E04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0F639188" w14:textId="77777777" w:rsidR="003124F6" w:rsidRDefault="003124F6" w:rsidP="007E7BCC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FA11B31" w14:textId="04C580FE" w:rsidR="003324E8" w:rsidRDefault="003324E8" w:rsidP="007E7BCC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7E7BCC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662660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2841CBCC" w14:textId="77777777" w:rsidR="003124F6" w:rsidRPr="00662660" w:rsidRDefault="003124F6" w:rsidP="007E7BCC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90CD6FA" w14:textId="53E9545F" w:rsidR="006744C2" w:rsidRDefault="006744C2" w:rsidP="00662660">
      <w:pPr>
        <w:pStyle w:val="Akapitzlist"/>
        <w:numPr>
          <w:ilvl w:val="0"/>
          <w:numId w:val="34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>Wykonawca udziela Zamawiającemu rękojmi na wykonane usługi na okres 12 miesięcy od dnia dostawy.</w:t>
      </w:r>
    </w:p>
    <w:p w14:paraId="291D9743" w14:textId="37C52837" w:rsidR="000F654D" w:rsidRDefault="006744C2" w:rsidP="003124F6">
      <w:pPr>
        <w:pStyle w:val="Akapitzlist"/>
        <w:numPr>
          <w:ilvl w:val="0"/>
          <w:numId w:val="34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W ramach rękojmi Wykonawca zobowiązany jest do ponownego sprawdzenia wodomierza oraz pokrycia wszelkich kosztów z tym związanych z transportem od i do Zamawiającego włącznie. </w:t>
      </w:r>
    </w:p>
    <w:p w14:paraId="40A2EED8" w14:textId="77777777" w:rsidR="003124F6" w:rsidRPr="003124F6" w:rsidRDefault="003124F6" w:rsidP="003124F6">
      <w:pPr>
        <w:pStyle w:val="Akapitzlist"/>
        <w:spacing w:line="276" w:lineRule="auto"/>
        <w:ind w:left="360"/>
        <w:rPr>
          <w:rFonts w:ascii="Lato" w:hAnsi="Lato" w:cs="Times New Roman"/>
          <w:bCs/>
          <w:sz w:val="22"/>
          <w:szCs w:val="22"/>
          <w:lang w:eastAsia="en-US"/>
        </w:rPr>
      </w:pPr>
    </w:p>
    <w:p w14:paraId="033416EB" w14:textId="42BAFD06" w:rsidR="003324E8" w:rsidRDefault="003324E8" w:rsidP="007E7BCC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§6</w:t>
      </w:r>
      <w:r w:rsidR="007E7BCC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662660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Kary umowne</w:t>
      </w:r>
    </w:p>
    <w:p w14:paraId="4D3C5594" w14:textId="77777777" w:rsidR="003124F6" w:rsidRPr="00662660" w:rsidRDefault="003124F6" w:rsidP="007E7BCC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9A660C1" w14:textId="77777777" w:rsidR="006744C2" w:rsidRPr="00662660" w:rsidRDefault="006744C2" w:rsidP="006744C2">
      <w:pPr>
        <w:spacing w:line="276" w:lineRule="auto"/>
        <w:ind w:left="284" w:hanging="284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ab/>
        <w:t>Wykonawca zapłaci Zamawiającemu kary umowne w następujących przypadkach i wysokości:</w:t>
      </w:r>
    </w:p>
    <w:p w14:paraId="3EDA95C5" w14:textId="73294B5A" w:rsidR="006744C2" w:rsidRPr="00662660" w:rsidRDefault="006744C2" w:rsidP="00C860BC">
      <w:pPr>
        <w:pStyle w:val="Akapitzlist"/>
        <w:numPr>
          <w:ilvl w:val="0"/>
          <w:numId w:val="38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>za opóźnienie w terminowej usłudze - w wysokości 0,2 % wartości usługi, której dotyczy opóźnienie, za każdy rozpoczęty dzień opóźnienia, jednak nie więcej niż 50% wartości usługi, której dotyczy opóźnienie;</w:t>
      </w:r>
    </w:p>
    <w:p w14:paraId="62B06F3F" w14:textId="77777777" w:rsidR="006744C2" w:rsidRPr="00662660" w:rsidRDefault="006744C2" w:rsidP="006744C2">
      <w:pPr>
        <w:numPr>
          <w:ilvl w:val="0"/>
          <w:numId w:val="38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za opóźnienie w realizacji obowiązków wynikających z rękojmi - w wysokości 2 % wartości usługi, której dotyczy roszczenie, za każdy rozpoczęty dzień opóźnienia, jednak nie więcej niż 50% wartości usługi, której dotyczy opóźnienie;</w:t>
      </w:r>
    </w:p>
    <w:p w14:paraId="25A8A512" w14:textId="77777777" w:rsidR="006744C2" w:rsidRPr="00662660" w:rsidRDefault="006744C2" w:rsidP="006744C2">
      <w:pPr>
        <w:numPr>
          <w:ilvl w:val="0"/>
          <w:numId w:val="38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 przypadku rozwiązania Umowy z przyczyn leżących po stronie Wykonawcy - w wysokości 10 % wartości umowy</w:t>
      </w:r>
    </w:p>
    <w:p w14:paraId="556C8DF8" w14:textId="3BAA8A16" w:rsidR="003324E8" w:rsidRPr="00662660" w:rsidRDefault="006744C2" w:rsidP="00EB1894">
      <w:pPr>
        <w:spacing w:line="276" w:lineRule="auto"/>
        <w:ind w:left="284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2.</w:t>
      </w:r>
      <w:r w:rsidR="00662660"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3324E8"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="003324E8"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52102F45" w14:textId="7CFC6F1A" w:rsidR="003324E8" w:rsidRDefault="003324E8" w:rsidP="00662660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662660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4235A8EE" w14:textId="77777777" w:rsidR="003124F6" w:rsidRPr="00662660" w:rsidRDefault="003124F6" w:rsidP="00662660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1F25C2E" w14:textId="7595A47E" w:rsidR="003324E8" w:rsidRPr="00662660" w:rsidRDefault="003324E8" w:rsidP="00662660">
      <w:pPr>
        <w:pStyle w:val="Akapitzlist"/>
        <w:numPr>
          <w:ilvl w:val="0"/>
          <w:numId w:val="48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>Zapłata wynagrodzenia za przedmiot Umowy nastąpi po dostawie, na podstawie obustronnie podpisanego dokumentu odbioru, bez zastrzeżeń Zamawiającego i faktury.</w:t>
      </w:r>
    </w:p>
    <w:p w14:paraId="3EAE8988" w14:textId="5D6BA109" w:rsidR="00662660" w:rsidRPr="00662660" w:rsidRDefault="003324E8" w:rsidP="00662660">
      <w:pPr>
        <w:pStyle w:val="Akapitzlist"/>
        <w:numPr>
          <w:ilvl w:val="0"/>
          <w:numId w:val="48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Zamawiający zobowiązuje się do zapłaty faktury za przedmiot Umowy w terminie </w:t>
      </w:r>
      <w:r w:rsidR="00662660" w:rsidRPr="00662660">
        <w:rPr>
          <w:rFonts w:ascii="Lato" w:hAnsi="Lato" w:cs="Times New Roman"/>
          <w:bCs/>
          <w:sz w:val="22"/>
          <w:szCs w:val="22"/>
          <w:lang w:eastAsia="en-US"/>
        </w:rPr>
        <w:t>30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dni od</w:t>
      </w:r>
      <w:r w:rsidR="00662660"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daty dostarczenia faktury na rachunek bankowy </w:t>
      </w:r>
      <w:r w:rsidR="009C7FF2" w:rsidRPr="00662660">
        <w:rPr>
          <w:rFonts w:ascii="Lato" w:hAnsi="Lato" w:cs="Times New Roman"/>
          <w:bCs/>
          <w:sz w:val="22"/>
          <w:szCs w:val="22"/>
          <w:lang w:eastAsia="en-US"/>
        </w:rPr>
        <w:t>Wykonawcy</w:t>
      </w:r>
      <w:r w:rsidRPr="00662660">
        <w:rPr>
          <w:rFonts w:ascii="Lato" w:hAnsi="Lato" w:cs="Times New Roman"/>
          <w:bCs/>
          <w:sz w:val="22"/>
          <w:szCs w:val="22"/>
          <w:lang w:eastAsia="en-US"/>
        </w:rPr>
        <w:t xml:space="preserve"> wskazany na fakturze.</w:t>
      </w:r>
    </w:p>
    <w:p w14:paraId="1500AAA9" w14:textId="7ACEDB09" w:rsidR="003324E8" w:rsidRDefault="003324E8" w:rsidP="00AD77E7">
      <w:pPr>
        <w:pStyle w:val="Akapitzlist"/>
        <w:numPr>
          <w:ilvl w:val="0"/>
          <w:numId w:val="48"/>
        </w:numPr>
        <w:spacing w:line="276" w:lineRule="auto"/>
        <w:rPr>
          <w:rFonts w:ascii="Lato" w:hAnsi="Lato" w:cs="Times New Roman"/>
          <w:bCs/>
          <w:sz w:val="22"/>
          <w:szCs w:val="22"/>
          <w:lang w:eastAsia="en-US"/>
        </w:rPr>
      </w:pPr>
      <w:r w:rsidRPr="00662660">
        <w:rPr>
          <w:rFonts w:ascii="Lato" w:hAnsi="Lato" w:cs="Times New Roman"/>
          <w:bCs/>
          <w:sz w:val="22"/>
          <w:szCs w:val="22"/>
          <w:lang w:eastAsia="en-US"/>
        </w:rPr>
        <w:t>Za moment zapłaty strony uznają dzień obciążenia rachunku bankowego Zamawiającego.</w:t>
      </w:r>
    </w:p>
    <w:p w14:paraId="1B1CCAD7" w14:textId="77777777" w:rsidR="00EB1894" w:rsidRPr="00EB1894" w:rsidRDefault="00EB1894" w:rsidP="00EB1894">
      <w:pPr>
        <w:pStyle w:val="Akapitzlist"/>
        <w:spacing w:line="276" w:lineRule="auto"/>
        <w:ind w:left="360"/>
        <w:rPr>
          <w:rFonts w:ascii="Lato" w:hAnsi="Lato" w:cs="Times New Roman"/>
          <w:bCs/>
          <w:sz w:val="22"/>
          <w:szCs w:val="22"/>
          <w:lang w:eastAsia="en-US"/>
        </w:rPr>
      </w:pPr>
    </w:p>
    <w:p w14:paraId="719B3285" w14:textId="4CB05684" w:rsidR="003324E8" w:rsidRDefault="003324E8" w:rsidP="00FB397A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FB397A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662660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22B81DC8" w14:textId="77777777" w:rsidR="003124F6" w:rsidRPr="00662660" w:rsidRDefault="003124F6" w:rsidP="00662660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9EE0FD3" w14:textId="77777777" w:rsidR="003324E8" w:rsidRPr="00662660" w:rsidRDefault="003324E8" w:rsidP="00867550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Zamawiającemu przysługuje prawo rozwiązania Umowy w przypadkach określonych w ogólnie obowiązujących przepisach oraz gdy:</w:t>
      </w:r>
    </w:p>
    <w:p w14:paraId="5DA8AFA0" w14:textId="77777777" w:rsidR="006744C2" w:rsidRPr="00662660" w:rsidRDefault="006744C2" w:rsidP="006744C2">
      <w:pPr>
        <w:numPr>
          <w:ilvl w:val="0"/>
          <w:numId w:val="35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 opóźnia się z usługą ponad 7 dni;</w:t>
      </w:r>
    </w:p>
    <w:p w14:paraId="2B6675A7" w14:textId="77777777" w:rsidR="006744C2" w:rsidRPr="00662660" w:rsidRDefault="006744C2" w:rsidP="006744C2">
      <w:pPr>
        <w:numPr>
          <w:ilvl w:val="0"/>
          <w:numId w:val="35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 opóźnia się z realizacją roszczeń Zamawiającego z rękojmi ponad 7 dni;</w:t>
      </w:r>
    </w:p>
    <w:p w14:paraId="14BC4A0F" w14:textId="77777777" w:rsidR="006744C2" w:rsidRPr="00662660" w:rsidRDefault="006744C2" w:rsidP="006744C2">
      <w:pPr>
        <w:numPr>
          <w:ilvl w:val="0"/>
          <w:numId w:val="35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Wykonawca, co najmniej 5-krotnie, uchybił terminowi usługi.</w:t>
      </w:r>
    </w:p>
    <w:p w14:paraId="35244F6C" w14:textId="77777777" w:rsidR="003324E8" w:rsidRPr="00662660" w:rsidRDefault="003324E8" w:rsidP="00867550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18C54F22" w14:textId="60B75F91" w:rsidR="003324E8" w:rsidRDefault="003324E8" w:rsidP="00FB397A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FB397A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662660"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24F7C9A9" w14:textId="77777777" w:rsidR="003124F6" w:rsidRPr="00662660" w:rsidRDefault="003124F6" w:rsidP="00662660">
      <w:pPr>
        <w:spacing w:line="276" w:lineRule="auto"/>
        <w:jc w:val="center"/>
        <w:rPr>
          <w:rFonts w:ascii="Lato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4797A41" w14:textId="77777777" w:rsidR="003324E8" w:rsidRPr="00662660" w:rsidRDefault="003324E8" w:rsidP="00867550">
      <w:pPr>
        <w:numPr>
          <w:ilvl w:val="0"/>
          <w:numId w:val="36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nieważności.</w:t>
      </w:r>
    </w:p>
    <w:p w14:paraId="23540494" w14:textId="77777777" w:rsidR="003324E8" w:rsidRPr="00662660" w:rsidRDefault="003324E8" w:rsidP="00867550">
      <w:pPr>
        <w:numPr>
          <w:ilvl w:val="0"/>
          <w:numId w:val="36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694069FF" w14:textId="77777777" w:rsidR="003324E8" w:rsidRDefault="003324E8" w:rsidP="00867550">
      <w:pPr>
        <w:numPr>
          <w:ilvl w:val="0"/>
          <w:numId w:val="36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2FE58A42" w14:textId="3FA8E6B5" w:rsidR="00EB1894" w:rsidRPr="00662660" w:rsidRDefault="00EB1894" w:rsidP="00867550">
      <w:pPr>
        <w:numPr>
          <w:ilvl w:val="0"/>
          <w:numId w:val="36"/>
        </w:num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EB1894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Za dat</w:t>
      </w:r>
      <w:r w:rsidRPr="00EB1894">
        <w:rPr>
          <w:rFonts w:ascii="Lato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EB1894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zawarcia niniejszej Umowy uznaje si</w:t>
      </w:r>
      <w:r w:rsidRPr="00EB1894">
        <w:rPr>
          <w:rFonts w:ascii="Lato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EB1894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dat</w:t>
      </w:r>
      <w:r w:rsidRPr="00EB1894">
        <w:rPr>
          <w:rFonts w:ascii="Lato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EB1894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 z</w:t>
      </w:r>
      <w:r w:rsidRPr="00EB1894">
        <w:rPr>
          <w:rFonts w:ascii="Lato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EB1894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B1894">
        <w:rPr>
          <w:rFonts w:ascii="Lato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EB1894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>enia ostatniego kwalifikowanego podpisu elektronicznego.</w:t>
      </w:r>
    </w:p>
    <w:p w14:paraId="19B8D445" w14:textId="77777777" w:rsidR="003324E8" w:rsidRPr="00662660" w:rsidRDefault="003324E8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62B41DFA" w14:textId="77777777" w:rsidR="003324E8" w:rsidRPr="00662660" w:rsidRDefault="003324E8" w:rsidP="00F0219E">
      <w:pPr>
        <w:spacing w:line="276" w:lineRule="auto"/>
        <w:jc w:val="both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</w:t>
      </w:r>
      <w:r w:rsidRPr="00662660">
        <w:rPr>
          <w:rFonts w:ascii="Lato" w:hAnsi="Lato" w:cs="Times New Roman"/>
          <w:bCs/>
          <w:kern w:val="0"/>
          <w:sz w:val="22"/>
          <w:szCs w:val="22"/>
          <w:lang w:eastAsia="en-US" w:bidi="ar-SA"/>
        </w:rPr>
        <w:lastRenderedPageBreak/>
        <w:t>takich danych oraz uchylenia dyrektywy 95/46/WE (ogólne rozporządzenie o ochronie danych)w celu realizacji umowy. Każda osoba ma prawo dostępu do treści swoich danych oraz ich poprawiania. Podanie danych jest dobrowolne.</w:t>
      </w:r>
    </w:p>
    <w:p w14:paraId="32EEE187" w14:textId="77777777" w:rsidR="003324E8" w:rsidRDefault="003324E8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10193AE4" w14:textId="77777777" w:rsidR="00AD6EFA" w:rsidRDefault="00AD6EFA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791B58DC" w14:textId="77777777" w:rsidR="00AD6EFA" w:rsidRDefault="00AD6EFA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38F128E1" w14:textId="77777777" w:rsidR="00AD6EFA" w:rsidRPr="00662660" w:rsidRDefault="00AD6EFA" w:rsidP="00AD77E7">
      <w:pPr>
        <w:spacing w:line="276" w:lineRule="auto"/>
        <w:rPr>
          <w:rFonts w:ascii="Lato" w:hAnsi="Lato" w:cs="Times New Roman"/>
          <w:bCs/>
          <w:kern w:val="0"/>
          <w:sz w:val="22"/>
          <w:szCs w:val="22"/>
          <w:lang w:eastAsia="en-US" w:bidi="ar-SA"/>
        </w:rPr>
      </w:pPr>
    </w:p>
    <w:p w14:paraId="114ECC7E" w14:textId="77777777" w:rsidR="003324E8" w:rsidRPr="00662660" w:rsidRDefault="003324E8" w:rsidP="00E15DE4">
      <w:pPr>
        <w:spacing w:line="276" w:lineRule="auto"/>
        <w:jc w:val="center"/>
        <w:rPr>
          <w:rFonts w:ascii="Lato" w:hAnsi="Lato"/>
          <w:b/>
          <w:bCs/>
          <w:sz w:val="22"/>
          <w:szCs w:val="22"/>
        </w:rPr>
      </w:pPr>
      <w:r w:rsidRPr="00662660">
        <w:rPr>
          <w:rFonts w:ascii="Lato" w:hAnsi="Lato"/>
          <w:b/>
          <w:bCs/>
          <w:sz w:val="22"/>
          <w:szCs w:val="22"/>
        </w:rPr>
        <w:t>ZAMAWIAJĄCY</w:t>
      </w:r>
      <w:r w:rsidRPr="00662660">
        <w:rPr>
          <w:rFonts w:ascii="Lato" w:hAnsi="Lato"/>
          <w:sz w:val="22"/>
          <w:szCs w:val="22"/>
        </w:rPr>
        <w:tab/>
      </w:r>
      <w:r w:rsidRPr="00662660">
        <w:rPr>
          <w:rFonts w:ascii="Lato" w:hAnsi="Lato"/>
          <w:sz w:val="22"/>
          <w:szCs w:val="22"/>
        </w:rPr>
        <w:tab/>
      </w:r>
      <w:r w:rsidRPr="00662660">
        <w:rPr>
          <w:rFonts w:ascii="Lato" w:hAnsi="Lato"/>
          <w:sz w:val="22"/>
          <w:szCs w:val="22"/>
        </w:rPr>
        <w:tab/>
      </w:r>
      <w:r w:rsidRPr="00662660">
        <w:rPr>
          <w:rFonts w:ascii="Lato" w:hAnsi="Lato"/>
          <w:sz w:val="22"/>
          <w:szCs w:val="22"/>
        </w:rPr>
        <w:tab/>
      </w:r>
      <w:r w:rsidRPr="00662660">
        <w:rPr>
          <w:rFonts w:ascii="Lato" w:hAnsi="Lato"/>
          <w:sz w:val="22"/>
          <w:szCs w:val="22"/>
        </w:rPr>
        <w:tab/>
      </w:r>
      <w:r w:rsidRPr="00662660">
        <w:rPr>
          <w:rFonts w:ascii="Lato" w:hAnsi="Lato"/>
          <w:sz w:val="22"/>
          <w:szCs w:val="22"/>
        </w:rPr>
        <w:tab/>
      </w:r>
      <w:r w:rsidRPr="00662660">
        <w:rPr>
          <w:rFonts w:ascii="Lato" w:hAnsi="Lato"/>
          <w:sz w:val="22"/>
          <w:szCs w:val="22"/>
        </w:rPr>
        <w:tab/>
      </w:r>
      <w:r w:rsidRPr="00662660">
        <w:rPr>
          <w:rFonts w:ascii="Lato" w:hAnsi="Lato"/>
          <w:sz w:val="22"/>
          <w:szCs w:val="22"/>
        </w:rPr>
        <w:tab/>
      </w:r>
      <w:r w:rsidR="009C7FF2" w:rsidRPr="00662660">
        <w:rPr>
          <w:rFonts w:ascii="Lato" w:hAnsi="Lato"/>
          <w:b/>
          <w:bCs/>
          <w:sz w:val="22"/>
          <w:szCs w:val="22"/>
        </w:rPr>
        <w:t>WYKONAWCA</w:t>
      </w:r>
    </w:p>
    <w:p w14:paraId="1707A616" w14:textId="77777777" w:rsidR="003324E8" w:rsidRDefault="003324E8" w:rsidP="00AD77E7">
      <w:pPr>
        <w:spacing w:line="276" w:lineRule="auto"/>
        <w:rPr>
          <w:rFonts w:ascii="Lato" w:hAnsi="Lato"/>
          <w:sz w:val="20"/>
          <w:szCs w:val="20"/>
        </w:rPr>
      </w:pPr>
    </w:p>
    <w:p w14:paraId="21C2A896" w14:textId="77777777" w:rsidR="006D7405" w:rsidRDefault="006D7405" w:rsidP="00AD77E7">
      <w:pPr>
        <w:spacing w:line="276" w:lineRule="auto"/>
        <w:rPr>
          <w:rFonts w:ascii="Lato" w:hAnsi="Lato"/>
          <w:sz w:val="20"/>
          <w:szCs w:val="20"/>
        </w:rPr>
      </w:pPr>
    </w:p>
    <w:p w14:paraId="4187C59E" w14:textId="77777777" w:rsidR="006D7405" w:rsidRDefault="006D7405" w:rsidP="00AD77E7">
      <w:pPr>
        <w:spacing w:line="276" w:lineRule="auto"/>
        <w:rPr>
          <w:rFonts w:ascii="Lato" w:hAnsi="Lato"/>
          <w:sz w:val="20"/>
          <w:szCs w:val="20"/>
        </w:rPr>
      </w:pPr>
    </w:p>
    <w:p w14:paraId="0D0E1DBE" w14:textId="77777777" w:rsidR="006D7405" w:rsidRDefault="006D7405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2AD4056D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29C41DED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5E3F9606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5A41BD6B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2BB104BE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11F164A1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58DE194A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66CA1672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3A1708BB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1DD8D717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44A0BBC2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431F09CA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32B90343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7DD3FB1B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08FF3141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4DA7689B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59DD06A5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1C511F3D" w14:textId="77777777" w:rsidR="00AD6EFA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70AF6F97" w14:textId="77777777" w:rsidR="00AD6EFA" w:rsidRPr="006D7405" w:rsidRDefault="00AD6EFA" w:rsidP="00AD77E7">
      <w:pPr>
        <w:spacing w:line="276" w:lineRule="auto"/>
        <w:rPr>
          <w:rFonts w:ascii="Lato" w:hAnsi="Lato"/>
          <w:sz w:val="22"/>
          <w:szCs w:val="22"/>
        </w:rPr>
      </w:pPr>
    </w:p>
    <w:p w14:paraId="6542D3D9" w14:textId="4A4DF5E5" w:rsidR="006D7405" w:rsidRPr="006D7405" w:rsidRDefault="0017451C" w:rsidP="00AD77E7">
      <w:pPr>
        <w:spacing w:line="276" w:lineRule="auto"/>
        <w:rPr>
          <w:rFonts w:ascii="Lato" w:hAnsi="Lato"/>
          <w:sz w:val="22"/>
          <w:szCs w:val="22"/>
        </w:rPr>
      </w:pPr>
      <w:r w:rsidRPr="006D7405">
        <w:rPr>
          <w:rFonts w:ascii="Lato" w:hAnsi="Lato"/>
          <w:sz w:val="22"/>
          <w:szCs w:val="22"/>
        </w:rPr>
        <w:t>Załączniki</w:t>
      </w:r>
      <w:r w:rsidR="006D7405" w:rsidRPr="006D7405">
        <w:rPr>
          <w:rFonts w:ascii="Lato" w:hAnsi="Lato"/>
          <w:sz w:val="22"/>
          <w:szCs w:val="22"/>
        </w:rPr>
        <w:t>:</w:t>
      </w:r>
    </w:p>
    <w:p w14:paraId="0F247B31" w14:textId="3B572033" w:rsidR="006D7405" w:rsidRPr="006D7405" w:rsidRDefault="00E15DE4" w:rsidP="00E15DE4">
      <w:pPr>
        <w:pStyle w:val="Akapitzlist"/>
        <w:numPr>
          <w:ilvl w:val="0"/>
          <w:numId w:val="49"/>
        </w:numPr>
        <w:spacing w:line="276" w:lineRule="auto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Oferta,</w:t>
      </w:r>
    </w:p>
    <w:p w14:paraId="211156E4" w14:textId="187B05CB" w:rsidR="006D7405" w:rsidRPr="006D7405" w:rsidRDefault="006D7405" w:rsidP="006D7405">
      <w:pPr>
        <w:pStyle w:val="Akapitzlist"/>
        <w:numPr>
          <w:ilvl w:val="0"/>
          <w:numId w:val="49"/>
        </w:numPr>
        <w:spacing w:line="276" w:lineRule="auto"/>
        <w:rPr>
          <w:rFonts w:ascii="Lato" w:hAnsi="Lato"/>
          <w:sz w:val="22"/>
          <w:szCs w:val="22"/>
        </w:rPr>
      </w:pPr>
      <w:r w:rsidRPr="006D7405">
        <w:rPr>
          <w:rFonts w:ascii="Lato" w:hAnsi="Lato"/>
          <w:sz w:val="22"/>
          <w:szCs w:val="22"/>
        </w:rPr>
        <w:t>Klauzula R</w:t>
      </w:r>
      <w:r>
        <w:rPr>
          <w:rFonts w:ascii="Lato" w:hAnsi="Lato"/>
          <w:sz w:val="22"/>
          <w:szCs w:val="22"/>
        </w:rPr>
        <w:t>ODO</w:t>
      </w:r>
      <w:r w:rsidR="00E15DE4">
        <w:rPr>
          <w:rFonts w:ascii="Lato" w:hAnsi="Lato"/>
          <w:sz w:val="22"/>
          <w:szCs w:val="22"/>
        </w:rPr>
        <w:t>.</w:t>
      </w:r>
    </w:p>
    <w:sectPr w:rsidR="006D7405" w:rsidRPr="006D7405" w:rsidSect="004828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418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B0650" w14:textId="77777777" w:rsidR="00262F8E" w:rsidRDefault="00262F8E">
      <w:r>
        <w:separator/>
      </w:r>
    </w:p>
  </w:endnote>
  <w:endnote w:type="continuationSeparator" w:id="0">
    <w:p w14:paraId="0BE53784" w14:textId="77777777" w:rsidR="00262F8E" w:rsidRDefault="0026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5325" w14:textId="2C2E2470" w:rsidR="003324E8" w:rsidRPr="000D692F" w:rsidRDefault="0062590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ED043" wp14:editId="22E89BF8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0AD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3324E8" w:rsidRPr="000D692F">
      <w:rPr>
        <w:rFonts w:ascii="Lato" w:hAnsi="Lato"/>
      </w:rPr>
      <w:fldChar w:fldCharType="begin"/>
    </w:r>
    <w:r w:rsidR="003324E8" w:rsidRPr="000D692F">
      <w:rPr>
        <w:rFonts w:ascii="Lato" w:hAnsi="Lato"/>
      </w:rPr>
      <w:instrText>PAGE   \* MERGEFORMAT</w:instrText>
    </w:r>
    <w:r w:rsidR="003324E8" w:rsidRPr="000D692F">
      <w:rPr>
        <w:rFonts w:ascii="Lato" w:hAnsi="Lato"/>
      </w:rPr>
      <w:fldChar w:fldCharType="separate"/>
    </w:r>
    <w:r w:rsidR="00B80D52">
      <w:rPr>
        <w:rFonts w:ascii="Lato" w:hAnsi="Lato"/>
        <w:noProof/>
      </w:rPr>
      <w:t>2</w:t>
    </w:r>
    <w:r w:rsidR="003324E8" w:rsidRPr="000D692F">
      <w:rPr>
        <w:rFonts w:ascii="Lato" w:hAnsi="Lato"/>
      </w:rPr>
      <w:fldChar w:fldCharType="end"/>
    </w:r>
  </w:p>
  <w:p w14:paraId="2280B891" w14:textId="77777777" w:rsidR="003324E8" w:rsidRDefault="003324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BB7FB" w14:textId="1AFF78E4" w:rsidR="003324E8" w:rsidRDefault="00C63BAD" w:rsidP="000D692F">
    <w:pPr>
      <w:pStyle w:val="Stopka"/>
      <w:tabs>
        <w:tab w:val="clear" w:pos="9638"/>
      </w:tabs>
    </w:pPr>
    <w:r w:rsidRPr="00C63BAD">
      <w:rPr>
        <w:rFonts w:cs="Arial" w:hint="eastAsia"/>
        <w:noProof/>
        <w:szCs w:val="24"/>
        <w:lang w:eastAsia="pl-PL" w:bidi="ar-SA"/>
      </w:rPr>
      <w:drawing>
        <wp:anchor distT="0" distB="0" distL="0" distR="0" simplePos="0" relativeHeight="251661312" behindDoc="0" locked="0" layoutInCell="1" allowOverlap="1" wp14:anchorId="55CD903A" wp14:editId="4A22F343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902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283C1A6" wp14:editId="53A8D891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756A0" w14:textId="77777777" w:rsidR="00262F8E" w:rsidRDefault="00262F8E">
      <w:r>
        <w:separator/>
      </w:r>
    </w:p>
  </w:footnote>
  <w:footnote w:type="continuationSeparator" w:id="0">
    <w:p w14:paraId="1AB3D9E3" w14:textId="77777777" w:rsidR="00262F8E" w:rsidRDefault="0026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37E9" w14:textId="77777777" w:rsidR="003324E8" w:rsidRPr="003E6E1F" w:rsidRDefault="0062590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D9C001B" wp14:editId="34BCCB3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4E8">
      <w:tab/>
    </w:r>
  </w:p>
  <w:p w14:paraId="297BD1FE" w14:textId="77777777" w:rsidR="003324E8" w:rsidRDefault="003324E8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0E86" w14:textId="77777777" w:rsidR="003324E8" w:rsidRDefault="0062590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0B435DC" wp14:editId="2C831EA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4E8">
      <w:tab/>
    </w:r>
  </w:p>
  <w:p w14:paraId="695A349F" w14:textId="77777777" w:rsidR="003324E8" w:rsidRDefault="003324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1EB"/>
    <w:multiLevelType w:val="singleLevel"/>
    <w:tmpl w:val="1CA8D9CE"/>
    <w:lvl w:ilvl="0">
      <w:start w:val="1"/>
      <w:numFmt w:val="lowerLetter"/>
      <w:lvlText w:val="%1)"/>
      <w:legacy w:legacy="1" w:legacySpace="0" w:legacyIndent="281"/>
      <w:lvlJc w:val="left"/>
      <w:rPr>
        <w:rFonts w:ascii="Book Antiqua" w:hAnsi="Book Antiqua" w:cs="Times New Roman" w:hint="default"/>
      </w:rPr>
    </w:lvl>
  </w:abstractNum>
  <w:abstractNum w:abstractNumId="1" w15:restartNumberingAfterBreak="0">
    <w:nsid w:val="02412D2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58A3774"/>
    <w:multiLevelType w:val="singleLevel"/>
    <w:tmpl w:val="543AA378"/>
    <w:lvl w:ilvl="0">
      <w:start w:val="1"/>
      <w:numFmt w:val="decimal"/>
      <w:lvlText w:val="%1."/>
      <w:legacy w:legacy="1" w:legacySpace="0" w:legacyIndent="439"/>
      <w:lvlJc w:val="left"/>
      <w:rPr>
        <w:rFonts w:ascii="Constantia" w:hAnsi="Constantia" w:cs="Times New Roman" w:hint="default"/>
      </w:rPr>
    </w:lvl>
  </w:abstractNum>
  <w:abstractNum w:abstractNumId="3" w15:restartNumberingAfterBreak="0">
    <w:nsid w:val="06855231"/>
    <w:multiLevelType w:val="singleLevel"/>
    <w:tmpl w:val="364A31DC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cs="Times New Roman" w:hint="default"/>
      </w:rPr>
    </w:lvl>
  </w:abstractNum>
  <w:abstractNum w:abstractNumId="4" w15:restartNumberingAfterBreak="0">
    <w:nsid w:val="06CF751F"/>
    <w:multiLevelType w:val="singleLevel"/>
    <w:tmpl w:val="AC54A044"/>
    <w:lvl w:ilvl="0">
      <w:start w:val="1"/>
      <w:numFmt w:val="decimal"/>
      <w:lvlText w:val="%1."/>
      <w:legacy w:legacy="1" w:legacySpace="0" w:legacyIndent="281"/>
      <w:lvlJc w:val="left"/>
      <w:rPr>
        <w:rFonts w:ascii="Constantia" w:hAnsi="Constantia" w:cs="Times New Roman" w:hint="default"/>
      </w:rPr>
    </w:lvl>
  </w:abstractNum>
  <w:abstractNum w:abstractNumId="5" w15:restartNumberingAfterBreak="0">
    <w:nsid w:val="0B560ABA"/>
    <w:multiLevelType w:val="hybridMultilevel"/>
    <w:tmpl w:val="457C15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C6528F"/>
    <w:multiLevelType w:val="singleLevel"/>
    <w:tmpl w:val="5324124A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cs="Times New Roman" w:hint="default"/>
      </w:rPr>
    </w:lvl>
  </w:abstractNum>
  <w:abstractNum w:abstractNumId="7" w15:restartNumberingAfterBreak="0">
    <w:nsid w:val="112A3CD8"/>
    <w:multiLevelType w:val="hybridMultilevel"/>
    <w:tmpl w:val="4A5E585A"/>
    <w:lvl w:ilvl="0" w:tplc="C8423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72ACF18">
      <w:start w:val="2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2A7C1F"/>
    <w:multiLevelType w:val="hybridMultilevel"/>
    <w:tmpl w:val="055E64E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CB016D"/>
    <w:multiLevelType w:val="multilevel"/>
    <w:tmpl w:val="B5621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0" w15:restartNumberingAfterBreak="0">
    <w:nsid w:val="20D5318D"/>
    <w:multiLevelType w:val="hybridMultilevel"/>
    <w:tmpl w:val="3FF62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1F47AE"/>
    <w:multiLevelType w:val="singleLevel"/>
    <w:tmpl w:val="DE945846"/>
    <w:lvl w:ilvl="0">
      <w:start w:val="1"/>
      <w:numFmt w:val="lowerLetter"/>
      <w:lvlText w:val="%1)"/>
      <w:legacy w:legacy="1" w:legacySpace="0" w:legacyIndent="288"/>
      <w:lvlJc w:val="left"/>
      <w:rPr>
        <w:rFonts w:ascii="Lato" w:hAnsi="Lato" w:cs="Times New Roman" w:hint="default"/>
      </w:rPr>
    </w:lvl>
  </w:abstractNum>
  <w:abstractNum w:abstractNumId="12" w15:restartNumberingAfterBreak="0">
    <w:nsid w:val="26942F05"/>
    <w:multiLevelType w:val="hybridMultilevel"/>
    <w:tmpl w:val="4CE8C96C"/>
    <w:lvl w:ilvl="0" w:tplc="CF880B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7994F5F"/>
    <w:multiLevelType w:val="hybridMultilevel"/>
    <w:tmpl w:val="51025068"/>
    <w:lvl w:ilvl="0" w:tplc="7772E8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1" w:tplc="7826A8CC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0207E7"/>
    <w:multiLevelType w:val="hybridMultilevel"/>
    <w:tmpl w:val="91304AFA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4F46A9"/>
    <w:multiLevelType w:val="hybridMultilevel"/>
    <w:tmpl w:val="FDA68766"/>
    <w:lvl w:ilvl="0" w:tplc="92043E5C">
      <w:start w:val="1"/>
      <w:numFmt w:val="decimal"/>
      <w:lvlText w:val="%1."/>
      <w:legacy w:legacy="1" w:legacySpace="0" w:legacyIndent="281"/>
      <w:lvlJc w:val="left"/>
      <w:rPr>
        <w:rFonts w:ascii="Lato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03427"/>
    <w:multiLevelType w:val="singleLevel"/>
    <w:tmpl w:val="EC7AB964"/>
    <w:lvl w:ilvl="0">
      <w:start w:val="1"/>
      <w:numFmt w:val="decimal"/>
      <w:lvlText w:val="%1."/>
      <w:legacy w:legacy="1" w:legacySpace="0" w:legacyIndent="339"/>
      <w:lvlJc w:val="left"/>
      <w:rPr>
        <w:rFonts w:ascii="Constantia" w:hAnsi="Constantia" w:cs="Times New Roman" w:hint="default"/>
      </w:rPr>
    </w:lvl>
  </w:abstractNum>
  <w:abstractNum w:abstractNumId="17" w15:restartNumberingAfterBreak="0">
    <w:nsid w:val="2D554632"/>
    <w:multiLevelType w:val="hybridMultilevel"/>
    <w:tmpl w:val="C470B942"/>
    <w:lvl w:ilvl="0" w:tplc="EEDABD96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FD5A2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2F7317EF"/>
    <w:multiLevelType w:val="multilevel"/>
    <w:tmpl w:val="95BCF5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0B254D0"/>
    <w:multiLevelType w:val="singleLevel"/>
    <w:tmpl w:val="D550F778"/>
    <w:lvl w:ilvl="0">
      <w:start w:val="1"/>
      <w:numFmt w:val="lowerLetter"/>
      <w:lvlText w:val="%1)"/>
      <w:legacy w:legacy="1" w:legacySpace="0" w:legacyIndent="281"/>
      <w:lvlJc w:val="left"/>
      <w:rPr>
        <w:rFonts w:ascii="Book Antiqua" w:hAnsi="Book Antiqua" w:cs="Times New Roman" w:hint="default"/>
      </w:rPr>
    </w:lvl>
  </w:abstractNum>
  <w:abstractNum w:abstractNumId="21" w15:restartNumberingAfterBreak="0">
    <w:nsid w:val="32786786"/>
    <w:multiLevelType w:val="multilevel"/>
    <w:tmpl w:val="2658586C"/>
    <w:lvl w:ilvl="0">
      <w:start w:val="1"/>
      <w:numFmt w:val="decimal"/>
      <w:lvlText w:val="%1."/>
      <w:lvlJc w:val="left"/>
      <w:pPr>
        <w:tabs>
          <w:tab w:val="num" w:pos="4296"/>
        </w:tabs>
        <w:ind w:left="42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16"/>
        </w:tabs>
        <w:ind w:left="4416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56"/>
        </w:tabs>
        <w:ind w:left="46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56"/>
        </w:tabs>
        <w:ind w:left="46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16"/>
        </w:tabs>
        <w:ind w:left="50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16"/>
        </w:tabs>
        <w:ind w:left="50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76"/>
        </w:tabs>
        <w:ind w:left="53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76"/>
        </w:tabs>
        <w:ind w:left="53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36"/>
        </w:tabs>
        <w:ind w:left="5736" w:hanging="1800"/>
      </w:pPr>
      <w:rPr>
        <w:rFonts w:cs="Times New Roman" w:hint="default"/>
      </w:rPr>
    </w:lvl>
  </w:abstractNum>
  <w:abstractNum w:abstractNumId="22" w15:restartNumberingAfterBreak="0">
    <w:nsid w:val="33976193"/>
    <w:multiLevelType w:val="singleLevel"/>
    <w:tmpl w:val="9F34085C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cs="Times New Roman" w:hint="default"/>
      </w:rPr>
    </w:lvl>
  </w:abstractNum>
  <w:abstractNum w:abstractNumId="23" w15:restartNumberingAfterBreak="0">
    <w:nsid w:val="37F739D1"/>
    <w:multiLevelType w:val="multilevel"/>
    <w:tmpl w:val="84C2A7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928FB"/>
    <w:multiLevelType w:val="singleLevel"/>
    <w:tmpl w:val="AC54A044"/>
    <w:lvl w:ilvl="0">
      <w:start w:val="1"/>
      <w:numFmt w:val="decimal"/>
      <w:lvlText w:val="%1."/>
      <w:legacy w:legacy="1" w:legacySpace="0" w:legacyIndent="281"/>
      <w:lvlJc w:val="left"/>
      <w:rPr>
        <w:rFonts w:ascii="Constantia" w:hAnsi="Constantia" w:cs="Times New Roman" w:hint="default"/>
      </w:rPr>
    </w:lvl>
  </w:abstractNum>
  <w:abstractNum w:abstractNumId="26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17A40"/>
    <w:multiLevelType w:val="hybridMultilevel"/>
    <w:tmpl w:val="9678F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96FD4"/>
    <w:multiLevelType w:val="singleLevel"/>
    <w:tmpl w:val="BC3A846E"/>
    <w:lvl w:ilvl="0">
      <w:start w:val="1"/>
      <w:numFmt w:val="decimal"/>
      <w:lvlText w:val="%1."/>
      <w:legacy w:legacy="1" w:legacySpace="0" w:legacyIndent="288"/>
      <w:lvlJc w:val="left"/>
      <w:rPr>
        <w:rFonts w:ascii="Constantia" w:hAnsi="Constantia" w:cs="Times New Roman" w:hint="default"/>
      </w:rPr>
    </w:lvl>
  </w:abstractNum>
  <w:abstractNum w:abstractNumId="29" w15:restartNumberingAfterBreak="0">
    <w:nsid w:val="4F053DDA"/>
    <w:multiLevelType w:val="multilevel"/>
    <w:tmpl w:val="5FE2F792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1D73D4"/>
    <w:multiLevelType w:val="hybridMultilevel"/>
    <w:tmpl w:val="E2BC0C7C"/>
    <w:lvl w:ilvl="0" w:tplc="5930F2AE">
      <w:start w:val="1"/>
      <w:numFmt w:val="decimal"/>
      <w:lvlText w:val="%1."/>
      <w:lvlJc w:val="left"/>
      <w:pPr>
        <w:ind w:left="927" w:hanging="360"/>
      </w:pPr>
      <w:rPr>
        <w:rFonts w:eastAsia="SimSun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5A454C7C"/>
    <w:multiLevelType w:val="hybridMultilevel"/>
    <w:tmpl w:val="24787532"/>
    <w:lvl w:ilvl="0" w:tplc="A20C584A">
      <w:start w:val="1"/>
      <w:numFmt w:val="lowerLetter"/>
      <w:lvlText w:val="%1)"/>
      <w:lvlJc w:val="left"/>
      <w:pPr>
        <w:ind w:left="720" w:hanging="360"/>
      </w:pPr>
      <w:rPr>
        <w:rFonts w:ascii="Lato" w:eastAsia="NSimSun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C04713"/>
    <w:multiLevelType w:val="singleLevel"/>
    <w:tmpl w:val="ADEE074A"/>
    <w:lvl w:ilvl="0">
      <w:start w:val="2"/>
      <w:numFmt w:val="decimal"/>
      <w:lvlText w:val="%1."/>
      <w:legacy w:legacy="1" w:legacySpace="0" w:legacyIndent="281"/>
      <w:lvlJc w:val="left"/>
      <w:rPr>
        <w:rFonts w:ascii="Constantia" w:hAnsi="Constantia" w:cs="Times New Roman" w:hint="default"/>
      </w:rPr>
    </w:lvl>
  </w:abstractNum>
  <w:abstractNum w:abstractNumId="33" w15:restartNumberingAfterBreak="0">
    <w:nsid w:val="61D0329B"/>
    <w:multiLevelType w:val="hybridMultilevel"/>
    <w:tmpl w:val="15140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8C2A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1FA10F5"/>
    <w:multiLevelType w:val="hybridMultilevel"/>
    <w:tmpl w:val="6A4697C8"/>
    <w:lvl w:ilvl="0" w:tplc="CF880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297583"/>
    <w:multiLevelType w:val="multilevel"/>
    <w:tmpl w:val="5FE2F792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D94DDD"/>
    <w:multiLevelType w:val="singleLevel"/>
    <w:tmpl w:val="D0B66862"/>
    <w:lvl w:ilvl="0">
      <w:start w:val="1"/>
      <w:numFmt w:val="lowerLetter"/>
      <w:lvlText w:val="%1)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37" w15:restartNumberingAfterBreak="0">
    <w:nsid w:val="6AEB178D"/>
    <w:multiLevelType w:val="hybridMultilevel"/>
    <w:tmpl w:val="70DAB8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17FBF"/>
    <w:multiLevelType w:val="hybridMultilevel"/>
    <w:tmpl w:val="3DD6A7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0F5FA4"/>
    <w:multiLevelType w:val="hybridMultilevel"/>
    <w:tmpl w:val="CB287676"/>
    <w:lvl w:ilvl="0" w:tplc="1BA63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A8AAE2">
      <w:start w:val="1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A43ABE"/>
    <w:multiLevelType w:val="hybridMultilevel"/>
    <w:tmpl w:val="53344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3BE0BD7"/>
    <w:multiLevelType w:val="hybridMultilevel"/>
    <w:tmpl w:val="C0EA6A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F138C3"/>
    <w:multiLevelType w:val="hybridMultilevel"/>
    <w:tmpl w:val="CF1A9328"/>
    <w:lvl w:ilvl="0" w:tplc="7602A2A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9005E"/>
    <w:multiLevelType w:val="hybridMultilevel"/>
    <w:tmpl w:val="75A00834"/>
    <w:lvl w:ilvl="0" w:tplc="CF880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792898">
    <w:abstractNumId w:val="26"/>
  </w:num>
  <w:num w:numId="2" w16cid:durableId="1074013882">
    <w:abstractNumId w:val="24"/>
  </w:num>
  <w:num w:numId="3" w16cid:durableId="1304774226">
    <w:abstractNumId w:val="33"/>
  </w:num>
  <w:num w:numId="4" w16cid:durableId="1094668025">
    <w:abstractNumId w:val="19"/>
  </w:num>
  <w:num w:numId="5" w16cid:durableId="1578787990">
    <w:abstractNumId w:val="21"/>
  </w:num>
  <w:num w:numId="6" w16cid:durableId="687758382">
    <w:abstractNumId w:val="40"/>
  </w:num>
  <w:num w:numId="7" w16cid:durableId="664894021">
    <w:abstractNumId w:val="10"/>
  </w:num>
  <w:num w:numId="8" w16cid:durableId="2058505014">
    <w:abstractNumId w:val="13"/>
  </w:num>
  <w:num w:numId="9" w16cid:durableId="637296235">
    <w:abstractNumId w:val="7"/>
  </w:num>
  <w:num w:numId="10" w16cid:durableId="2105495114">
    <w:abstractNumId w:val="39"/>
  </w:num>
  <w:num w:numId="11" w16cid:durableId="427384098">
    <w:abstractNumId w:val="23"/>
  </w:num>
  <w:num w:numId="12" w16cid:durableId="1627196871">
    <w:abstractNumId w:val="9"/>
  </w:num>
  <w:num w:numId="13" w16cid:durableId="803155359">
    <w:abstractNumId w:val="17"/>
  </w:num>
  <w:num w:numId="14" w16cid:durableId="16468560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4318284">
    <w:abstractNumId w:val="30"/>
  </w:num>
  <w:num w:numId="16" w16cid:durableId="1723825817">
    <w:abstractNumId w:val="28"/>
    <w:lvlOverride w:ilvl="0">
      <w:startOverride w:val="1"/>
    </w:lvlOverride>
  </w:num>
  <w:num w:numId="17" w16cid:durableId="52588942">
    <w:abstractNumId w:val="2"/>
    <w:lvlOverride w:ilvl="0">
      <w:startOverride w:val="1"/>
    </w:lvlOverride>
  </w:num>
  <w:num w:numId="18" w16cid:durableId="277755902">
    <w:abstractNumId w:val="32"/>
    <w:lvlOverride w:ilvl="0">
      <w:startOverride w:val="2"/>
    </w:lvlOverride>
  </w:num>
  <w:num w:numId="19" w16cid:durableId="1192718023">
    <w:abstractNumId w:val="3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Corbel" w:hAnsi="Corbel" w:cs="Times New Roman" w:hint="default"/>
        </w:rPr>
      </w:lvl>
    </w:lvlOverride>
  </w:num>
  <w:num w:numId="20" w16cid:durableId="1119687846">
    <w:abstractNumId w:val="3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Book Antiqua" w:hAnsi="Book Antiqua" w:cs="Times New Roman" w:hint="default"/>
        </w:rPr>
      </w:lvl>
    </w:lvlOverride>
  </w:num>
  <w:num w:numId="21" w16cid:durableId="1932855643">
    <w:abstractNumId w:val="0"/>
    <w:lvlOverride w:ilvl="0">
      <w:startOverride w:val="1"/>
    </w:lvlOverride>
  </w:num>
  <w:num w:numId="22" w16cid:durableId="419328856">
    <w:abstractNumId w:val="25"/>
    <w:lvlOverride w:ilvl="0">
      <w:startOverride w:val="1"/>
    </w:lvlOverride>
  </w:num>
  <w:num w:numId="23" w16cid:durableId="1647735870">
    <w:abstractNumId w:val="36"/>
    <w:lvlOverride w:ilvl="0">
      <w:startOverride w:val="1"/>
    </w:lvlOverride>
  </w:num>
  <w:num w:numId="24" w16cid:durableId="319308720">
    <w:abstractNumId w:val="4"/>
    <w:lvlOverride w:ilvl="0">
      <w:startOverride w:val="1"/>
    </w:lvlOverride>
  </w:num>
  <w:num w:numId="25" w16cid:durableId="1637949425">
    <w:abstractNumId w:val="5"/>
  </w:num>
  <w:num w:numId="26" w16cid:durableId="834345233">
    <w:abstractNumId w:val="41"/>
  </w:num>
  <w:num w:numId="27" w16cid:durableId="1590774398">
    <w:abstractNumId w:val="38"/>
  </w:num>
  <w:num w:numId="28" w16cid:durableId="574894229">
    <w:abstractNumId w:val="29"/>
  </w:num>
  <w:num w:numId="29" w16cid:durableId="1913733521">
    <w:abstractNumId w:val="22"/>
  </w:num>
  <w:num w:numId="30" w16cid:durableId="324357902">
    <w:abstractNumId w:val="6"/>
  </w:num>
  <w:num w:numId="31" w16cid:durableId="973370030">
    <w:abstractNumId w:val="6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cs="Times New Roman" w:hint="default"/>
        </w:rPr>
      </w:lvl>
    </w:lvlOverride>
  </w:num>
  <w:num w:numId="32" w16cid:durableId="1663661914">
    <w:abstractNumId w:val="6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cs="Times New Roman" w:hint="default"/>
        </w:rPr>
      </w:lvl>
    </w:lvlOverride>
  </w:num>
  <w:num w:numId="33" w16cid:durableId="1518614925">
    <w:abstractNumId w:val="20"/>
  </w:num>
  <w:num w:numId="34" w16cid:durableId="1084499917">
    <w:abstractNumId w:val="18"/>
  </w:num>
  <w:num w:numId="35" w16cid:durableId="1498155179">
    <w:abstractNumId w:val="11"/>
  </w:num>
  <w:num w:numId="36" w16cid:durableId="836075212">
    <w:abstractNumId w:val="3"/>
  </w:num>
  <w:num w:numId="37" w16cid:durableId="1279869983">
    <w:abstractNumId w:val="16"/>
  </w:num>
  <w:num w:numId="38" w16cid:durableId="616523694">
    <w:abstractNumId w:val="31"/>
  </w:num>
  <w:num w:numId="39" w16cid:durableId="1048841747">
    <w:abstractNumId w:val="8"/>
  </w:num>
  <w:num w:numId="40" w16cid:durableId="1528981553">
    <w:abstractNumId w:val="14"/>
  </w:num>
  <w:num w:numId="41" w16cid:durableId="2021545262">
    <w:abstractNumId w:val="35"/>
  </w:num>
  <w:num w:numId="42" w16cid:durableId="1380519295">
    <w:abstractNumId w:val="37"/>
  </w:num>
  <w:num w:numId="43" w16cid:durableId="245457497">
    <w:abstractNumId w:val="27"/>
  </w:num>
  <w:num w:numId="44" w16cid:durableId="1683895967">
    <w:abstractNumId w:val="15"/>
  </w:num>
  <w:num w:numId="45" w16cid:durableId="225074651">
    <w:abstractNumId w:val="12"/>
  </w:num>
  <w:num w:numId="46" w16cid:durableId="1344164071">
    <w:abstractNumId w:val="43"/>
  </w:num>
  <w:num w:numId="47" w16cid:durableId="139884326">
    <w:abstractNumId w:val="34"/>
  </w:num>
  <w:num w:numId="48" w16cid:durableId="630287402">
    <w:abstractNumId w:val="1"/>
  </w:num>
  <w:num w:numId="49" w16cid:durableId="203287743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AA"/>
    <w:rsid w:val="00012AD2"/>
    <w:rsid w:val="00015E4D"/>
    <w:rsid w:val="0003192B"/>
    <w:rsid w:val="0005274E"/>
    <w:rsid w:val="0009678D"/>
    <w:rsid w:val="000A51B6"/>
    <w:rsid w:val="000B2EAB"/>
    <w:rsid w:val="000B3DE9"/>
    <w:rsid w:val="000B544D"/>
    <w:rsid w:val="000C351F"/>
    <w:rsid w:val="000D449D"/>
    <w:rsid w:val="000D692F"/>
    <w:rsid w:val="000E690B"/>
    <w:rsid w:val="000F654D"/>
    <w:rsid w:val="00112927"/>
    <w:rsid w:val="00114A01"/>
    <w:rsid w:val="001152F0"/>
    <w:rsid w:val="001479FB"/>
    <w:rsid w:val="00157140"/>
    <w:rsid w:val="0017159F"/>
    <w:rsid w:val="0017451C"/>
    <w:rsid w:val="001825EF"/>
    <w:rsid w:val="00192020"/>
    <w:rsid w:val="00196FB3"/>
    <w:rsid w:val="001B29E5"/>
    <w:rsid w:val="001B5021"/>
    <w:rsid w:val="001C17B7"/>
    <w:rsid w:val="001C6C46"/>
    <w:rsid w:val="001E0C69"/>
    <w:rsid w:val="001E3C37"/>
    <w:rsid w:val="001F5663"/>
    <w:rsid w:val="002223EC"/>
    <w:rsid w:val="002320C0"/>
    <w:rsid w:val="00247778"/>
    <w:rsid w:val="00262F8E"/>
    <w:rsid w:val="00263F23"/>
    <w:rsid w:val="002665A2"/>
    <w:rsid w:val="00277DEB"/>
    <w:rsid w:val="00282472"/>
    <w:rsid w:val="002B6039"/>
    <w:rsid w:val="002D1A66"/>
    <w:rsid w:val="002D6654"/>
    <w:rsid w:val="002E4130"/>
    <w:rsid w:val="002F14FA"/>
    <w:rsid w:val="002F2B91"/>
    <w:rsid w:val="002F6075"/>
    <w:rsid w:val="002F7546"/>
    <w:rsid w:val="00306C81"/>
    <w:rsid w:val="003124F6"/>
    <w:rsid w:val="00324305"/>
    <w:rsid w:val="00324CCF"/>
    <w:rsid w:val="003273D8"/>
    <w:rsid w:val="003324E8"/>
    <w:rsid w:val="00337CD0"/>
    <w:rsid w:val="00345E1F"/>
    <w:rsid w:val="00347E9C"/>
    <w:rsid w:val="0035355F"/>
    <w:rsid w:val="00353596"/>
    <w:rsid w:val="003570DA"/>
    <w:rsid w:val="0036350C"/>
    <w:rsid w:val="0036365D"/>
    <w:rsid w:val="003678A8"/>
    <w:rsid w:val="003779CE"/>
    <w:rsid w:val="00377E23"/>
    <w:rsid w:val="00390DB7"/>
    <w:rsid w:val="003A5A76"/>
    <w:rsid w:val="003B0E6E"/>
    <w:rsid w:val="003B12DB"/>
    <w:rsid w:val="003B51AA"/>
    <w:rsid w:val="003E5E9F"/>
    <w:rsid w:val="003E6E1F"/>
    <w:rsid w:val="003F1CC0"/>
    <w:rsid w:val="003F71ED"/>
    <w:rsid w:val="0040366F"/>
    <w:rsid w:val="004151D4"/>
    <w:rsid w:val="00426A27"/>
    <w:rsid w:val="0043605B"/>
    <w:rsid w:val="00455E9E"/>
    <w:rsid w:val="004806BD"/>
    <w:rsid w:val="00482060"/>
    <w:rsid w:val="0048289E"/>
    <w:rsid w:val="00486A9D"/>
    <w:rsid w:val="00487BB0"/>
    <w:rsid w:val="004A248D"/>
    <w:rsid w:val="004A2993"/>
    <w:rsid w:val="004A67D4"/>
    <w:rsid w:val="004D35C8"/>
    <w:rsid w:val="004D769E"/>
    <w:rsid w:val="004E53D9"/>
    <w:rsid w:val="00501908"/>
    <w:rsid w:val="00504318"/>
    <w:rsid w:val="005051AC"/>
    <w:rsid w:val="0052421F"/>
    <w:rsid w:val="005315C6"/>
    <w:rsid w:val="0053182F"/>
    <w:rsid w:val="00535C96"/>
    <w:rsid w:val="0054768E"/>
    <w:rsid w:val="00570E38"/>
    <w:rsid w:val="005824AE"/>
    <w:rsid w:val="005956EE"/>
    <w:rsid w:val="005B487F"/>
    <w:rsid w:val="005B5C64"/>
    <w:rsid w:val="005D59F5"/>
    <w:rsid w:val="005F198C"/>
    <w:rsid w:val="00601C31"/>
    <w:rsid w:val="0060484D"/>
    <w:rsid w:val="006106CD"/>
    <w:rsid w:val="00625902"/>
    <w:rsid w:val="006279D2"/>
    <w:rsid w:val="00635371"/>
    <w:rsid w:val="00662660"/>
    <w:rsid w:val="0067223A"/>
    <w:rsid w:val="006744C2"/>
    <w:rsid w:val="006817C5"/>
    <w:rsid w:val="006A1954"/>
    <w:rsid w:val="006A6705"/>
    <w:rsid w:val="006A6DBE"/>
    <w:rsid w:val="006B13A0"/>
    <w:rsid w:val="006B3726"/>
    <w:rsid w:val="006B5F59"/>
    <w:rsid w:val="006D7405"/>
    <w:rsid w:val="006E1ECF"/>
    <w:rsid w:val="006E3A36"/>
    <w:rsid w:val="006F3FAA"/>
    <w:rsid w:val="006F4186"/>
    <w:rsid w:val="0071128F"/>
    <w:rsid w:val="00711EF0"/>
    <w:rsid w:val="00723B92"/>
    <w:rsid w:val="007303F6"/>
    <w:rsid w:val="00741080"/>
    <w:rsid w:val="007414C5"/>
    <w:rsid w:val="00750E28"/>
    <w:rsid w:val="00776ABB"/>
    <w:rsid w:val="007926A1"/>
    <w:rsid w:val="007A6351"/>
    <w:rsid w:val="007A7696"/>
    <w:rsid w:val="007B797A"/>
    <w:rsid w:val="007E7BCC"/>
    <w:rsid w:val="008022CD"/>
    <w:rsid w:val="00817BFA"/>
    <w:rsid w:val="00820FFB"/>
    <w:rsid w:val="008336DA"/>
    <w:rsid w:val="00867550"/>
    <w:rsid w:val="00871F63"/>
    <w:rsid w:val="00875D66"/>
    <w:rsid w:val="00881937"/>
    <w:rsid w:val="008828D6"/>
    <w:rsid w:val="00896A37"/>
    <w:rsid w:val="008B2554"/>
    <w:rsid w:val="008B558E"/>
    <w:rsid w:val="008B7BB6"/>
    <w:rsid w:val="008C6CB7"/>
    <w:rsid w:val="008D0657"/>
    <w:rsid w:val="008D3D30"/>
    <w:rsid w:val="009255CA"/>
    <w:rsid w:val="00925BE3"/>
    <w:rsid w:val="009312BA"/>
    <w:rsid w:val="00933DE6"/>
    <w:rsid w:val="00934193"/>
    <w:rsid w:val="00951693"/>
    <w:rsid w:val="00960746"/>
    <w:rsid w:val="00963606"/>
    <w:rsid w:val="0096601A"/>
    <w:rsid w:val="0097290B"/>
    <w:rsid w:val="00980B3B"/>
    <w:rsid w:val="00997E04"/>
    <w:rsid w:val="009A30D0"/>
    <w:rsid w:val="009A7D12"/>
    <w:rsid w:val="009C64D0"/>
    <w:rsid w:val="009C7FF2"/>
    <w:rsid w:val="009E2ADF"/>
    <w:rsid w:val="009E561B"/>
    <w:rsid w:val="009F30DD"/>
    <w:rsid w:val="00A066E5"/>
    <w:rsid w:val="00A13E14"/>
    <w:rsid w:val="00A1580E"/>
    <w:rsid w:val="00A26F37"/>
    <w:rsid w:val="00A51958"/>
    <w:rsid w:val="00A531BB"/>
    <w:rsid w:val="00A55362"/>
    <w:rsid w:val="00A62593"/>
    <w:rsid w:val="00A64AD9"/>
    <w:rsid w:val="00AB215E"/>
    <w:rsid w:val="00AB5560"/>
    <w:rsid w:val="00AD6EFA"/>
    <w:rsid w:val="00AD77E7"/>
    <w:rsid w:val="00AE3C70"/>
    <w:rsid w:val="00B110CB"/>
    <w:rsid w:val="00B1605C"/>
    <w:rsid w:val="00B443A8"/>
    <w:rsid w:val="00B4708C"/>
    <w:rsid w:val="00B5277E"/>
    <w:rsid w:val="00B61345"/>
    <w:rsid w:val="00B64612"/>
    <w:rsid w:val="00B739D7"/>
    <w:rsid w:val="00B73A75"/>
    <w:rsid w:val="00B758FD"/>
    <w:rsid w:val="00B8076A"/>
    <w:rsid w:val="00B80D52"/>
    <w:rsid w:val="00B81F89"/>
    <w:rsid w:val="00B82F95"/>
    <w:rsid w:val="00B90EAE"/>
    <w:rsid w:val="00BD1279"/>
    <w:rsid w:val="00BD3922"/>
    <w:rsid w:val="00BD6836"/>
    <w:rsid w:val="00BF106D"/>
    <w:rsid w:val="00BF3566"/>
    <w:rsid w:val="00C204D3"/>
    <w:rsid w:val="00C25090"/>
    <w:rsid w:val="00C300FE"/>
    <w:rsid w:val="00C353A4"/>
    <w:rsid w:val="00C44299"/>
    <w:rsid w:val="00C45C50"/>
    <w:rsid w:val="00C46B23"/>
    <w:rsid w:val="00C60ED0"/>
    <w:rsid w:val="00C63BAD"/>
    <w:rsid w:val="00C671C9"/>
    <w:rsid w:val="00C8356E"/>
    <w:rsid w:val="00C84662"/>
    <w:rsid w:val="00C860BC"/>
    <w:rsid w:val="00C96778"/>
    <w:rsid w:val="00C979D4"/>
    <w:rsid w:val="00CB1F0F"/>
    <w:rsid w:val="00CE7680"/>
    <w:rsid w:val="00D03DFA"/>
    <w:rsid w:val="00D338A0"/>
    <w:rsid w:val="00D40F95"/>
    <w:rsid w:val="00D431AB"/>
    <w:rsid w:val="00DB26F4"/>
    <w:rsid w:val="00DB2E3E"/>
    <w:rsid w:val="00DC274F"/>
    <w:rsid w:val="00DC462D"/>
    <w:rsid w:val="00DC76D6"/>
    <w:rsid w:val="00DD5646"/>
    <w:rsid w:val="00DE6AFC"/>
    <w:rsid w:val="00DF20C0"/>
    <w:rsid w:val="00DF635C"/>
    <w:rsid w:val="00E039FF"/>
    <w:rsid w:val="00E10780"/>
    <w:rsid w:val="00E15DE4"/>
    <w:rsid w:val="00E174C2"/>
    <w:rsid w:val="00E22C87"/>
    <w:rsid w:val="00E379D5"/>
    <w:rsid w:val="00E40303"/>
    <w:rsid w:val="00E460A7"/>
    <w:rsid w:val="00E62E69"/>
    <w:rsid w:val="00E67EB2"/>
    <w:rsid w:val="00E82387"/>
    <w:rsid w:val="00E84212"/>
    <w:rsid w:val="00E9477C"/>
    <w:rsid w:val="00EA5AEF"/>
    <w:rsid w:val="00EB1894"/>
    <w:rsid w:val="00EB3A33"/>
    <w:rsid w:val="00EC4706"/>
    <w:rsid w:val="00EC4F3A"/>
    <w:rsid w:val="00ED1509"/>
    <w:rsid w:val="00ED26E8"/>
    <w:rsid w:val="00EF6249"/>
    <w:rsid w:val="00F004B4"/>
    <w:rsid w:val="00F01303"/>
    <w:rsid w:val="00F0219E"/>
    <w:rsid w:val="00F04862"/>
    <w:rsid w:val="00F10EA6"/>
    <w:rsid w:val="00F141DC"/>
    <w:rsid w:val="00F30538"/>
    <w:rsid w:val="00F57D25"/>
    <w:rsid w:val="00F67FE4"/>
    <w:rsid w:val="00F718A0"/>
    <w:rsid w:val="00F824E8"/>
    <w:rsid w:val="00F83381"/>
    <w:rsid w:val="00FA17E3"/>
    <w:rsid w:val="00FB397A"/>
    <w:rsid w:val="00F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10A5DA"/>
  <w15:docId w15:val="{2877A739-8C4D-45A3-BC6E-67589021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kern w:val="0"/>
      <w:sz w:val="36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D692F"/>
    <w:rPr>
      <w:rFonts w:cs="Times New Roman"/>
      <w:b/>
      <w:sz w:val="3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F1CC0"/>
    <w:rPr>
      <w:rFonts w:ascii="Cambria" w:hAnsi="Cambria" w:cs="Times New Roman"/>
      <w:b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F1CC0"/>
    <w:rPr>
      <w:rFonts w:ascii="Calibri" w:hAnsi="Calibri" w:cs="Times New Roman"/>
      <w:b/>
      <w:sz w:val="22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  <w:rPr>
      <w:rFonts w:cs="Mangal"/>
      <w:sz w:val="21"/>
      <w:szCs w:val="21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locked/>
    <w:rsid w:val="004D769E"/>
    <w:rPr>
      <w:rFonts w:ascii="Liberation Serif" w:eastAsia="NSimSun" w:hAnsi="Liberation Serif" w:cs="Times New Roman"/>
      <w:kern w:val="1"/>
      <w:sz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  <w:rPr>
      <w:rFonts w:cs="Mangal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D769E"/>
    <w:rPr>
      <w:rFonts w:ascii="Liberation Serif" w:eastAsia="NSimSun" w:hAnsi="Liberation Serif" w:cs="Times New Roman"/>
      <w:kern w:val="1"/>
      <w:sz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Times New Roman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99"/>
    <w:qFormat/>
    <w:rsid w:val="000D692F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locked/>
    <w:rsid w:val="003E6E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F1CC0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3F1CC0"/>
    <w:rPr>
      <w:rFonts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F1CC0"/>
    <w:rPr>
      <w:rFonts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F1CC0"/>
    <w:rPr>
      <w:rFonts w:cs="Times New Roman"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3F1CC0"/>
    <w:rPr>
      <w:rFonts w:cs="Times New Roman"/>
      <w:color w:val="000000"/>
      <w:spacing w:val="-8"/>
      <w:sz w:val="36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/>
      <w:b/>
      <w:sz w:val="24"/>
    </w:rPr>
  </w:style>
  <w:style w:type="character" w:customStyle="1" w:styleId="FontStyle32">
    <w:name w:val="Font Style32"/>
    <w:uiPriority w:val="99"/>
    <w:rsid w:val="003F1CC0"/>
    <w:rPr>
      <w:rFonts w:ascii="Arial" w:hAnsi="Arial"/>
      <w:b/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279D2"/>
    <w:rPr>
      <w:rFonts w:ascii="Liberation Serif" w:eastAsia="NSimSun" w:hAnsi="Liberation Serif" w:cs="Times New Roman"/>
      <w:kern w:val="1"/>
      <w:sz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3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5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32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32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2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33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4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4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33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32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3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4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33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3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32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33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eting@remkepn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939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20</cp:revision>
  <cp:lastPrinted>2020-08-24T06:37:00Z</cp:lastPrinted>
  <dcterms:created xsi:type="dcterms:W3CDTF">2023-12-20T12:31:00Z</dcterms:created>
  <dcterms:modified xsi:type="dcterms:W3CDTF">2024-11-08T10:19:00Z</dcterms:modified>
</cp:coreProperties>
</file>