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0057" w14:textId="01F70EBA"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0F539B">
        <w:rPr>
          <w:b w:val="0"/>
          <w:iCs/>
        </w:rPr>
        <w:t>10</w:t>
      </w:r>
      <w:r w:rsidRPr="00D00CC2">
        <w:rPr>
          <w:b w:val="0"/>
          <w:iCs/>
        </w:rPr>
        <w:t xml:space="preserve"> do SWZ</w:t>
      </w:r>
    </w:p>
    <w:p w14:paraId="234ED822" w14:textId="77777777"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5C016E">
        <w:t>4</w:t>
      </w:r>
      <w:r>
        <w:t xml:space="preserve"> r. poz. 1</w:t>
      </w:r>
      <w:r w:rsidR="005C016E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14:paraId="22C6519E" w14:textId="77777777"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14:paraId="2D35D5E5" w14:textId="6AFD0296"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PN. „DOSTA</w:t>
      </w:r>
      <w:r w:rsidR="00025445">
        <w:t xml:space="preserve">WA </w:t>
      </w:r>
      <w:r w:rsidR="000F539B">
        <w:t>ODZIEŻY ROBOCZEJ I OCHRONNEJ</w:t>
      </w:r>
      <w:r w:rsidR="00070B79">
        <w:t>”, nr ref.: D/</w:t>
      </w:r>
      <w:r w:rsidR="000F539B">
        <w:t>19</w:t>
      </w:r>
      <w:r w:rsidR="00025445">
        <w:t>/12WOG/2025</w:t>
      </w:r>
    </w:p>
    <w:p w14:paraId="055B6E36" w14:textId="77777777"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 w:rsidR="00980919">
        <w:rPr>
          <w:sz w:val="18"/>
        </w:rPr>
        <w:t>Dz. U. z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14:paraId="1F9FD40D" w14:textId="77777777"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14:paraId="5196C6AC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2050870F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14:paraId="4C5A045E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14:paraId="346673A6" w14:textId="77777777"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596F778D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244A4AAB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511F51EB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9968F5F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6006F1AC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05723C3D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0A7DA118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1099BA49" w14:textId="77777777"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748C4E92" w14:textId="77777777"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14:paraId="45AF1EE4" w14:textId="77777777"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14:paraId="6A40E160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14:paraId="561303D4" w14:textId="77777777"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14:paraId="3286C1B2" w14:textId="77777777"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6C18FCB" w14:textId="77777777"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14:paraId="7AB65F8B" w14:textId="77777777"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14:paraId="417C60FD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5BA1AFBD" w14:textId="77777777"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64DFB9BA" w14:textId="77777777"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14:paraId="75E50D21" w14:textId="77777777"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6F358ECA" w14:textId="77777777"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14:paraId="74B3D97C" w14:textId="77777777"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14:paraId="32AB5EDC" w14:textId="77777777"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14:paraId="7362FEA7" w14:textId="77777777"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E244" w14:textId="77777777" w:rsidR="00745763" w:rsidRDefault="00745763" w:rsidP="000D0E25">
      <w:r>
        <w:separator/>
      </w:r>
    </w:p>
  </w:endnote>
  <w:endnote w:type="continuationSeparator" w:id="0">
    <w:p w14:paraId="2CABCBC2" w14:textId="77777777" w:rsidR="00745763" w:rsidRDefault="00745763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F106" w14:textId="77777777" w:rsidR="00745763" w:rsidRDefault="00745763" w:rsidP="000D0E25">
      <w:r>
        <w:separator/>
      </w:r>
    </w:p>
  </w:footnote>
  <w:footnote w:type="continuationSeparator" w:id="0">
    <w:p w14:paraId="2AF30C0B" w14:textId="77777777" w:rsidR="00745763" w:rsidRDefault="00745763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CDB4" w14:textId="03EA1F70"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>Nr referencyjny – D</w:t>
    </w:r>
    <w:r w:rsidR="0020067C" w:rsidRPr="00034745">
      <w:rPr>
        <w:rFonts w:ascii="Arial" w:hAnsi="Arial" w:cs="Arial"/>
        <w:sz w:val="20"/>
        <w:szCs w:val="20"/>
      </w:rPr>
      <w:t>/</w:t>
    </w:r>
    <w:r w:rsidR="000F539B">
      <w:rPr>
        <w:rFonts w:ascii="Arial" w:hAnsi="Arial" w:cs="Arial"/>
        <w:sz w:val="20"/>
        <w:szCs w:val="20"/>
      </w:rPr>
      <w:t>19</w:t>
    </w:r>
    <w:r w:rsidR="00D00CC2" w:rsidRPr="00034745">
      <w:rPr>
        <w:rFonts w:ascii="Arial" w:hAnsi="Arial" w:cs="Arial"/>
        <w:sz w:val="20"/>
        <w:szCs w:val="20"/>
      </w:rPr>
      <w:t>/12WOG/202</w:t>
    </w:r>
    <w:r w:rsidR="00025445">
      <w:rPr>
        <w:rFonts w:ascii="Arial" w:hAnsi="Arial" w:cs="Arial"/>
        <w:sz w:val="20"/>
        <w:szCs w:val="20"/>
      </w:rPr>
      <w:t>5</w:t>
    </w:r>
  </w:p>
  <w:p w14:paraId="4C42317B" w14:textId="77777777"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F9"/>
    <w:rsid w:val="00025445"/>
    <w:rsid w:val="00034745"/>
    <w:rsid w:val="00053839"/>
    <w:rsid w:val="00070B79"/>
    <w:rsid w:val="000D0E25"/>
    <w:rsid w:val="000F26E4"/>
    <w:rsid w:val="000F539B"/>
    <w:rsid w:val="001D6EC4"/>
    <w:rsid w:val="0020067C"/>
    <w:rsid w:val="002A14AE"/>
    <w:rsid w:val="002D3F01"/>
    <w:rsid w:val="00321CF7"/>
    <w:rsid w:val="003523A2"/>
    <w:rsid w:val="00384026"/>
    <w:rsid w:val="00452268"/>
    <w:rsid w:val="00487143"/>
    <w:rsid w:val="004A2E67"/>
    <w:rsid w:val="005C016E"/>
    <w:rsid w:val="005F0ECE"/>
    <w:rsid w:val="00696D5F"/>
    <w:rsid w:val="00733545"/>
    <w:rsid w:val="00745763"/>
    <w:rsid w:val="00763CF9"/>
    <w:rsid w:val="008148AB"/>
    <w:rsid w:val="009410CE"/>
    <w:rsid w:val="00980919"/>
    <w:rsid w:val="009F2673"/>
    <w:rsid w:val="00A53024"/>
    <w:rsid w:val="00B6635F"/>
    <w:rsid w:val="00BD4F65"/>
    <w:rsid w:val="00CB3EA0"/>
    <w:rsid w:val="00D00CC2"/>
    <w:rsid w:val="00D27602"/>
    <w:rsid w:val="00D57E1F"/>
    <w:rsid w:val="00D8787B"/>
    <w:rsid w:val="00DC2684"/>
    <w:rsid w:val="00E50FD5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3F122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FEEB33-1917-4A2D-B77C-5532578B8F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12</cp:revision>
  <cp:lastPrinted>2024-09-09T09:54:00Z</cp:lastPrinted>
  <dcterms:created xsi:type="dcterms:W3CDTF">2024-09-09T06:39:00Z</dcterms:created>
  <dcterms:modified xsi:type="dcterms:W3CDTF">2025-05-21T13:06:00Z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10.60.165.24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</Properties>
</file>