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595D1" w14:textId="5B411A76" w:rsidR="008C25D1" w:rsidRPr="00252508" w:rsidRDefault="00D12906">
      <w:pPr>
        <w:pStyle w:val="Standard"/>
        <w:jc w:val="right"/>
        <w:rPr>
          <w:sz w:val="18"/>
          <w:szCs w:val="18"/>
        </w:rPr>
      </w:pPr>
      <w:r w:rsidRPr="00252508">
        <w:rPr>
          <w:b/>
          <w:iCs/>
          <w:sz w:val="18"/>
          <w:szCs w:val="18"/>
        </w:rPr>
        <w:t>z</w:t>
      </w:r>
      <w:r w:rsidR="005735EF" w:rsidRPr="00252508">
        <w:rPr>
          <w:b/>
          <w:iCs/>
          <w:sz w:val="18"/>
          <w:szCs w:val="18"/>
        </w:rPr>
        <w:t xml:space="preserve">ałącznik nr </w:t>
      </w:r>
      <w:r w:rsidR="00926E2A">
        <w:rPr>
          <w:b/>
          <w:iCs/>
          <w:sz w:val="18"/>
          <w:szCs w:val="18"/>
        </w:rPr>
        <w:t>2</w:t>
      </w:r>
      <w:r w:rsidR="005735EF" w:rsidRPr="00252508">
        <w:rPr>
          <w:b/>
          <w:iCs/>
          <w:sz w:val="18"/>
          <w:szCs w:val="18"/>
        </w:rPr>
        <w:t xml:space="preserve"> do SWZ</w:t>
      </w:r>
    </w:p>
    <w:p w14:paraId="54C152FC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A612C1" w:rsidRDefault="005735EF" w:rsidP="002B7AA4">
      <w:pPr>
        <w:pStyle w:val="Standard"/>
        <w:shd w:val="clear" w:color="auto" w:fill="DEEAF6" w:themeFill="accent5" w:themeFillTint="33"/>
        <w:jc w:val="center"/>
        <w:rPr>
          <w:sz w:val="20"/>
          <w:szCs w:val="20"/>
        </w:rPr>
      </w:pPr>
      <w:r w:rsidRPr="00A612C1">
        <w:rPr>
          <w:b/>
          <w:sz w:val="20"/>
          <w:szCs w:val="20"/>
        </w:rPr>
        <w:t xml:space="preserve">FORMULARZ OFERTOWY </w:t>
      </w:r>
    </w:p>
    <w:p w14:paraId="0936DC43" w14:textId="77777777" w:rsidR="008C25D1" w:rsidRPr="00252508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252508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sz w:val="20"/>
          <w:szCs w:val="20"/>
        </w:rPr>
      </w:pPr>
    </w:p>
    <w:p w14:paraId="33128790" w14:textId="77777777" w:rsidR="008C25D1" w:rsidRPr="00A612C1" w:rsidRDefault="005735EF">
      <w:pPr>
        <w:pStyle w:val="Standard"/>
        <w:autoSpaceDE w:val="0"/>
        <w:spacing w:line="360" w:lineRule="auto"/>
        <w:jc w:val="left"/>
        <w:rPr>
          <w:sz w:val="18"/>
          <w:szCs w:val="18"/>
        </w:rPr>
      </w:pPr>
      <w:r w:rsidRPr="00A612C1">
        <w:rPr>
          <w:rFonts w:eastAsia="ArialMT,"/>
          <w:b/>
          <w:bCs/>
          <w:sz w:val="18"/>
          <w:szCs w:val="18"/>
        </w:rPr>
        <w:t>Dane  Wykonawcy</w:t>
      </w:r>
      <w:r w:rsidRPr="00A612C1">
        <w:rPr>
          <w:rFonts w:eastAsia="ArialMT,"/>
          <w:b/>
          <w:bCs/>
          <w:sz w:val="18"/>
          <w:szCs w:val="18"/>
          <w:vertAlign w:val="superscript"/>
        </w:rPr>
        <w:t xml:space="preserve"> </w:t>
      </w:r>
      <w:r w:rsidRPr="00A612C1">
        <w:rPr>
          <w:b/>
          <w:sz w:val="18"/>
          <w:szCs w:val="18"/>
        </w:rPr>
        <w:t>/</w:t>
      </w:r>
      <w:r w:rsidRPr="00A612C1">
        <w:rPr>
          <w:b/>
          <w:bCs/>
          <w:sz w:val="18"/>
          <w:szCs w:val="18"/>
        </w:rPr>
        <w:t xml:space="preserve">Wykonawców w przypadku oferty wspólnej </w:t>
      </w:r>
      <w:r w:rsidRPr="00A612C1">
        <w:rPr>
          <w:rStyle w:val="Odwoanieprzypisudolnego"/>
          <w:b/>
          <w:bCs/>
          <w:sz w:val="18"/>
          <w:szCs w:val="18"/>
        </w:rPr>
        <w:footnoteReference w:customMarkFollows="1" w:id="1"/>
        <w:t>1</w:t>
      </w:r>
    </w:p>
    <w:p w14:paraId="68E77E18" w14:textId="77777777" w:rsidR="008C25D1" w:rsidRPr="00A612C1" w:rsidRDefault="005735EF">
      <w:pPr>
        <w:pStyle w:val="Standard"/>
        <w:rPr>
          <w:sz w:val="18"/>
          <w:szCs w:val="18"/>
        </w:rPr>
      </w:pPr>
      <w:r w:rsidRPr="00A612C1">
        <w:rPr>
          <w:b/>
          <w:bCs/>
          <w:sz w:val="18"/>
          <w:szCs w:val="18"/>
        </w:rPr>
        <w:t xml:space="preserve">pełna nazwa Wykonawcy/ Wykonawców: </w:t>
      </w:r>
      <w:r w:rsidRPr="00A612C1">
        <w:rPr>
          <w:rFonts w:eastAsia="ArialMT,"/>
          <w:b/>
          <w:bCs/>
          <w:sz w:val="18"/>
          <w:szCs w:val="18"/>
        </w:rPr>
        <w:t>¹</w:t>
      </w:r>
    </w:p>
    <w:p w14:paraId="13DD564F" w14:textId="77777777" w:rsidR="008C25D1" w:rsidRPr="00A612C1" w:rsidRDefault="005735EF">
      <w:pPr>
        <w:pStyle w:val="Standard"/>
        <w:spacing w:line="360" w:lineRule="auto"/>
        <w:rPr>
          <w:sz w:val="18"/>
          <w:szCs w:val="18"/>
        </w:rPr>
      </w:pPr>
      <w:r w:rsidRPr="00A612C1">
        <w:rPr>
          <w:sz w:val="18"/>
          <w:szCs w:val="18"/>
        </w:rPr>
        <w:t>______________________________________________________________________</w:t>
      </w:r>
    </w:p>
    <w:p w14:paraId="2D44C448" w14:textId="77777777" w:rsidR="008C25D1" w:rsidRPr="00A612C1" w:rsidRDefault="005735EF">
      <w:pPr>
        <w:pStyle w:val="Standard"/>
        <w:spacing w:line="360" w:lineRule="auto"/>
        <w:rPr>
          <w:sz w:val="18"/>
          <w:szCs w:val="18"/>
        </w:rPr>
      </w:pPr>
      <w:r w:rsidRPr="00A612C1">
        <w:rPr>
          <w:sz w:val="18"/>
          <w:szCs w:val="18"/>
        </w:rPr>
        <w:t>______________________________________________________________________</w:t>
      </w:r>
    </w:p>
    <w:p w14:paraId="422ABEBF" w14:textId="77777777" w:rsidR="008C25D1" w:rsidRPr="00A612C1" w:rsidRDefault="008C25D1">
      <w:pPr>
        <w:pStyle w:val="Standard"/>
        <w:spacing w:line="360" w:lineRule="auto"/>
        <w:rPr>
          <w:sz w:val="18"/>
          <w:szCs w:val="18"/>
        </w:rPr>
      </w:pPr>
    </w:p>
    <w:p w14:paraId="7CE46EE3" w14:textId="77777777" w:rsidR="008C25D1" w:rsidRPr="00A612C1" w:rsidRDefault="005735EF">
      <w:pPr>
        <w:pStyle w:val="Standard"/>
        <w:spacing w:line="360" w:lineRule="auto"/>
        <w:rPr>
          <w:sz w:val="18"/>
          <w:szCs w:val="18"/>
        </w:rPr>
      </w:pPr>
      <w:r w:rsidRPr="00A612C1">
        <w:rPr>
          <w:sz w:val="18"/>
          <w:szCs w:val="18"/>
        </w:rPr>
        <w:t xml:space="preserve">siedziba/miejsce prowadzenia działalności gospodarczej/miejsce zamieszkania: </w:t>
      </w:r>
      <w:r w:rsidRPr="00A612C1">
        <w:rPr>
          <w:rFonts w:eastAsia="ArialMT,"/>
          <w:b/>
          <w:bCs/>
          <w:sz w:val="18"/>
          <w:szCs w:val="18"/>
        </w:rPr>
        <w:t>¹</w:t>
      </w:r>
    </w:p>
    <w:p w14:paraId="627F01EF" w14:textId="77777777" w:rsidR="008C25D1" w:rsidRPr="00A612C1" w:rsidRDefault="005735EF">
      <w:pPr>
        <w:pStyle w:val="Standard"/>
        <w:spacing w:line="360" w:lineRule="auto"/>
        <w:rPr>
          <w:sz w:val="18"/>
          <w:szCs w:val="18"/>
        </w:rPr>
      </w:pPr>
      <w:r w:rsidRPr="00A612C1">
        <w:rPr>
          <w:sz w:val="18"/>
          <w:szCs w:val="18"/>
        </w:rPr>
        <w:t xml:space="preserve">ulica </w:t>
      </w:r>
      <w:r w:rsidRPr="00A612C1">
        <w:rPr>
          <w:rFonts w:eastAsia="Calibri, Calibri"/>
          <w:sz w:val="18"/>
          <w:szCs w:val="18"/>
        </w:rPr>
        <w:t>____________________________________</w:t>
      </w:r>
    </w:p>
    <w:p w14:paraId="3D7A1740" w14:textId="77777777" w:rsidR="008C25D1" w:rsidRPr="00A612C1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18"/>
          <w:szCs w:val="18"/>
        </w:rPr>
      </w:pPr>
      <w:r w:rsidRPr="00A612C1">
        <w:rPr>
          <w:rFonts w:ascii="Arial" w:eastAsia="Calibri, Calibri" w:hAnsi="Arial" w:cs="Arial"/>
          <w:color w:val="auto"/>
          <w:sz w:val="18"/>
          <w:szCs w:val="18"/>
        </w:rPr>
        <w:t>kod, miasto ______________________________</w:t>
      </w:r>
    </w:p>
    <w:p w14:paraId="0FDABB88" w14:textId="77777777" w:rsidR="008C25D1" w:rsidRPr="00A612C1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18"/>
          <w:szCs w:val="18"/>
        </w:rPr>
      </w:pPr>
      <w:r w:rsidRPr="00A612C1">
        <w:rPr>
          <w:rFonts w:ascii="Arial" w:eastAsia="Calibri, Calibri" w:hAnsi="Arial" w:cs="Arial"/>
          <w:color w:val="auto"/>
          <w:sz w:val="18"/>
          <w:szCs w:val="18"/>
        </w:rPr>
        <w:t>NIP: ____________________________________</w:t>
      </w:r>
    </w:p>
    <w:p w14:paraId="55591C9B" w14:textId="77777777" w:rsidR="008C25D1" w:rsidRPr="00A612C1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18"/>
          <w:szCs w:val="18"/>
        </w:rPr>
      </w:pPr>
      <w:r w:rsidRPr="00A612C1">
        <w:rPr>
          <w:rFonts w:ascii="Arial" w:eastAsia="Calibri, Calibri" w:hAnsi="Arial" w:cs="Arial"/>
          <w:color w:val="auto"/>
          <w:sz w:val="18"/>
          <w:szCs w:val="18"/>
        </w:rPr>
        <w:t>REGON: _________________________________</w:t>
      </w:r>
    </w:p>
    <w:p w14:paraId="56AB5C18" w14:textId="77777777" w:rsidR="008C25D1" w:rsidRPr="00A612C1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18"/>
          <w:szCs w:val="18"/>
        </w:rPr>
      </w:pPr>
      <w:r w:rsidRPr="00A612C1">
        <w:rPr>
          <w:rFonts w:ascii="Arial" w:eastAsia="Calibri, Calibri" w:hAnsi="Arial" w:cs="Arial"/>
          <w:color w:val="auto"/>
          <w:sz w:val="18"/>
          <w:szCs w:val="18"/>
        </w:rPr>
        <w:t>Osoba do kontaktu w sprawie złożonej oferty: ____________________________________________</w:t>
      </w:r>
    </w:p>
    <w:p w14:paraId="06F8F33E" w14:textId="77777777" w:rsidR="008C25D1" w:rsidRPr="00A612C1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18"/>
          <w:szCs w:val="18"/>
        </w:rPr>
      </w:pPr>
      <w:r w:rsidRPr="00A612C1">
        <w:rPr>
          <w:rFonts w:ascii="Arial" w:eastAsia="Calibri, Calibri" w:hAnsi="Arial" w:cs="Arial"/>
          <w:color w:val="auto"/>
          <w:sz w:val="18"/>
          <w:szCs w:val="18"/>
        </w:rPr>
        <w:t>e-mail __________________________________</w:t>
      </w:r>
    </w:p>
    <w:p w14:paraId="179841EE" w14:textId="77777777" w:rsidR="008C25D1" w:rsidRPr="00A612C1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18"/>
          <w:szCs w:val="18"/>
        </w:rPr>
      </w:pPr>
      <w:r w:rsidRPr="00A612C1">
        <w:rPr>
          <w:rFonts w:ascii="Arial" w:eastAsia="Calibri, Calibri" w:hAnsi="Arial" w:cs="Arial"/>
          <w:color w:val="auto"/>
          <w:sz w:val="18"/>
          <w:szCs w:val="18"/>
        </w:rPr>
        <w:t>nr telefonu ______________________________</w:t>
      </w:r>
    </w:p>
    <w:p w14:paraId="472607F9" w14:textId="77777777" w:rsidR="008C25D1" w:rsidRDefault="008C25D1">
      <w:pPr>
        <w:pStyle w:val="Standard"/>
        <w:jc w:val="left"/>
        <w:rPr>
          <w:rFonts w:eastAsia="ArialMT,"/>
          <w:b/>
          <w:bCs/>
          <w:sz w:val="20"/>
          <w:szCs w:val="20"/>
        </w:rPr>
      </w:pPr>
    </w:p>
    <w:p w14:paraId="25F8AD95" w14:textId="77777777" w:rsidR="00A612C1" w:rsidRPr="00252508" w:rsidRDefault="00A612C1">
      <w:pPr>
        <w:pStyle w:val="Standard"/>
        <w:jc w:val="left"/>
        <w:rPr>
          <w:rFonts w:eastAsia="ArialMT,"/>
          <w:b/>
          <w:bCs/>
          <w:sz w:val="20"/>
          <w:szCs w:val="20"/>
        </w:rPr>
      </w:pPr>
    </w:p>
    <w:p w14:paraId="190CC45C" w14:textId="77777777" w:rsidR="008C25D1" w:rsidRPr="00A612C1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18"/>
          <w:szCs w:val="18"/>
        </w:rPr>
      </w:pPr>
      <w:r w:rsidRPr="00A612C1">
        <w:rPr>
          <w:rFonts w:eastAsia="ArialMT,"/>
          <w:b/>
          <w:bCs/>
          <w:sz w:val="18"/>
          <w:szCs w:val="18"/>
        </w:rPr>
        <w:t>OSOBA UPRAWNIONA/UPOWAŻNIONA ¹</w:t>
      </w:r>
    </w:p>
    <w:p w14:paraId="19D5BC4A" w14:textId="77777777" w:rsidR="008C25D1" w:rsidRPr="00A612C1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18"/>
          <w:szCs w:val="18"/>
        </w:rPr>
      </w:pPr>
      <w:r w:rsidRPr="00A612C1">
        <w:rPr>
          <w:rFonts w:eastAsia="ArialMT,"/>
          <w:b/>
          <w:bCs/>
          <w:sz w:val="18"/>
          <w:szCs w:val="18"/>
        </w:rPr>
        <w:t xml:space="preserve">DO REPREZENTOWANIA WYKONAWCY, podpisująca ofertę </w:t>
      </w:r>
    </w:p>
    <w:p w14:paraId="37A52592" w14:textId="77777777" w:rsidR="008C25D1" w:rsidRPr="00A612C1" w:rsidRDefault="005735EF">
      <w:pPr>
        <w:pStyle w:val="Standard"/>
        <w:jc w:val="center"/>
        <w:rPr>
          <w:i/>
          <w:iCs/>
          <w:sz w:val="18"/>
          <w:szCs w:val="18"/>
        </w:rPr>
      </w:pPr>
      <w:r w:rsidRPr="00A612C1">
        <w:rPr>
          <w:rFonts w:eastAsia="ArialMT,"/>
          <w:i/>
          <w:iCs/>
          <w:sz w:val="18"/>
          <w:szCs w:val="18"/>
        </w:rPr>
        <w:t>(w przypadku oferty wspólnej - dane Pełnomocnika)</w:t>
      </w:r>
    </w:p>
    <w:p w14:paraId="559F1ED7" w14:textId="77777777" w:rsidR="008C25D1" w:rsidRPr="00A612C1" w:rsidRDefault="008C25D1">
      <w:pPr>
        <w:pStyle w:val="Standard"/>
        <w:jc w:val="center"/>
        <w:rPr>
          <w:rFonts w:eastAsia="ArialMT,"/>
          <w:b/>
          <w:bCs/>
          <w:sz w:val="18"/>
          <w:szCs w:val="18"/>
          <w:vertAlign w:val="superscript"/>
        </w:rPr>
      </w:pPr>
    </w:p>
    <w:p w14:paraId="546EFEE9" w14:textId="77777777" w:rsidR="008C25D1" w:rsidRPr="00A612C1" w:rsidRDefault="005735EF">
      <w:pPr>
        <w:pStyle w:val="Standard"/>
        <w:spacing w:line="360" w:lineRule="auto"/>
        <w:rPr>
          <w:rFonts w:eastAsia="Calibri, Calibri"/>
          <w:sz w:val="18"/>
          <w:szCs w:val="18"/>
        </w:rPr>
      </w:pPr>
      <w:r w:rsidRPr="00A612C1">
        <w:rPr>
          <w:rFonts w:eastAsia="Calibri, Calibri"/>
          <w:sz w:val="18"/>
          <w:szCs w:val="18"/>
        </w:rPr>
        <w:t>imię i nazwisko: ___________________________</w:t>
      </w:r>
    </w:p>
    <w:p w14:paraId="4136248F" w14:textId="77777777" w:rsidR="008C25D1" w:rsidRPr="00A612C1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18"/>
          <w:szCs w:val="18"/>
        </w:rPr>
      </w:pPr>
      <w:r w:rsidRPr="00A612C1">
        <w:rPr>
          <w:rFonts w:ascii="Arial" w:eastAsia="Calibri, Calibri" w:hAnsi="Arial" w:cs="Arial"/>
          <w:color w:val="auto"/>
          <w:sz w:val="18"/>
          <w:szCs w:val="18"/>
        </w:rPr>
        <w:t>ulica: ____________________________________</w:t>
      </w:r>
    </w:p>
    <w:p w14:paraId="55255BB6" w14:textId="77777777" w:rsidR="008C25D1" w:rsidRPr="00A612C1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18"/>
          <w:szCs w:val="18"/>
        </w:rPr>
      </w:pPr>
      <w:r w:rsidRPr="00A612C1">
        <w:rPr>
          <w:rFonts w:ascii="Arial" w:eastAsia="Calibri, Calibri" w:hAnsi="Arial" w:cs="Arial"/>
          <w:color w:val="auto"/>
          <w:sz w:val="18"/>
          <w:szCs w:val="18"/>
        </w:rPr>
        <w:t>kod, miasto: ______________________________</w:t>
      </w:r>
    </w:p>
    <w:p w14:paraId="153C4630" w14:textId="77777777" w:rsidR="008C25D1" w:rsidRPr="00A612C1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18"/>
          <w:szCs w:val="18"/>
        </w:rPr>
      </w:pPr>
      <w:r w:rsidRPr="00A612C1">
        <w:rPr>
          <w:rFonts w:ascii="Arial" w:eastAsia="Calibri, Calibri" w:hAnsi="Arial" w:cs="Arial"/>
          <w:color w:val="auto"/>
          <w:sz w:val="18"/>
          <w:szCs w:val="18"/>
        </w:rPr>
        <w:t>nr telefonu: _______________________________</w:t>
      </w:r>
    </w:p>
    <w:p w14:paraId="445D5696" w14:textId="77777777" w:rsidR="008C25D1" w:rsidRPr="00A612C1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18"/>
          <w:szCs w:val="18"/>
        </w:rPr>
      </w:pPr>
      <w:r w:rsidRPr="00A612C1">
        <w:rPr>
          <w:rFonts w:ascii="Arial" w:eastAsia="Calibri, Calibri" w:hAnsi="Arial" w:cs="Arial"/>
          <w:color w:val="auto"/>
          <w:sz w:val="18"/>
          <w:szCs w:val="18"/>
        </w:rPr>
        <w:t>e-mail: ___________________________________</w:t>
      </w:r>
    </w:p>
    <w:p w14:paraId="4BCF8658" w14:textId="77777777" w:rsidR="008C25D1" w:rsidRPr="00A612C1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18"/>
          <w:szCs w:val="18"/>
        </w:rPr>
      </w:pPr>
    </w:p>
    <w:p w14:paraId="7361AD3D" w14:textId="77777777" w:rsidR="008C25D1" w:rsidRPr="00A612C1" w:rsidRDefault="005735EF">
      <w:pPr>
        <w:pStyle w:val="Standard"/>
        <w:autoSpaceDE w:val="0"/>
        <w:snapToGrid w:val="0"/>
        <w:jc w:val="left"/>
        <w:rPr>
          <w:sz w:val="18"/>
          <w:szCs w:val="18"/>
        </w:rPr>
      </w:pPr>
      <w:r w:rsidRPr="00A612C1">
        <w:rPr>
          <w:rFonts w:eastAsia="ArialMT,"/>
          <w:b/>
          <w:sz w:val="18"/>
          <w:szCs w:val="18"/>
        </w:rPr>
        <w:t xml:space="preserve">Podstawa umocowania do reprezentowania Wykonawcy </w:t>
      </w:r>
      <w:r w:rsidRPr="00A612C1">
        <w:rPr>
          <w:rStyle w:val="Odwoanieprzypisudolnego"/>
          <w:rFonts w:eastAsia="ArialMT,"/>
          <w:b/>
          <w:sz w:val="18"/>
          <w:szCs w:val="18"/>
        </w:rPr>
        <w:footnoteReference w:customMarkFollows="1" w:id="2"/>
        <w:t>2</w:t>
      </w:r>
    </w:p>
    <w:p w14:paraId="0540041C" w14:textId="77777777" w:rsidR="008C25D1" w:rsidRPr="00A612C1" w:rsidRDefault="005735EF">
      <w:pPr>
        <w:pStyle w:val="Standard"/>
        <w:autoSpaceDE w:val="0"/>
        <w:snapToGrid w:val="0"/>
        <w:spacing w:line="360" w:lineRule="auto"/>
        <w:jc w:val="left"/>
        <w:rPr>
          <w:sz w:val="18"/>
          <w:szCs w:val="18"/>
        </w:rPr>
      </w:pPr>
      <w:r w:rsidRPr="00A612C1">
        <w:rPr>
          <w:sz w:val="18"/>
          <w:szCs w:val="18"/>
        </w:rPr>
        <w:t>_________________________________________________</w:t>
      </w:r>
    </w:p>
    <w:p w14:paraId="03EA5EE6" w14:textId="77777777" w:rsidR="008C25D1" w:rsidRPr="00A612C1" w:rsidRDefault="008C25D1">
      <w:pPr>
        <w:pStyle w:val="Standard"/>
        <w:spacing w:line="360" w:lineRule="auto"/>
        <w:jc w:val="left"/>
        <w:rPr>
          <w:b/>
          <w:sz w:val="18"/>
          <w:szCs w:val="18"/>
        </w:rPr>
      </w:pPr>
    </w:p>
    <w:p w14:paraId="51473DEC" w14:textId="77777777" w:rsidR="008C25D1" w:rsidRPr="00A612C1" w:rsidRDefault="005735EF">
      <w:pPr>
        <w:pStyle w:val="Standard"/>
        <w:spacing w:line="360" w:lineRule="auto"/>
        <w:jc w:val="left"/>
        <w:rPr>
          <w:sz w:val="18"/>
          <w:szCs w:val="18"/>
        </w:rPr>
      </w:pPr>
      <w:r w:rsidRPr="00A612C1">
        <w:rPr>
          <w:b/>
          <w:sz w:val="18"/>
          <w:szCs w:val="18"/>
        </w:rPr>
        <w:t>Zakres pełnomocnictwa:  ¹</w:t>
      </w:r>
    </w:p>
    <w:p w14:paraId="351F728F" w14:textId="77777777" w:rsidR="008C25D1" w:rsidRPr="00A612C1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18"/>
          <w:szCs w:val="18"/>
        </w:rPr>
      </w:pPr>
      <w:r w:rsidRPr="00A612C1">
        <w:rPr>
          <w:sz w:val="18"/>
          <w:szCs w:val="18"/>
        </w:rPr>
        <w:t>do reprezentowania w postępowaniu</w:t>
      </w:r>
      <w:r w:rsidRPr="00A612C1">
        <w:rPr>
          <w:sz w:val="18"/>
          <w:szCs w:val="18"/>
          <w:vertAlign w:val="superscript"/>
        </w:rPr>
        <w:t xml:space="preserve">  </w:t>
      </w:r>
      <w:r w:rsidRPr="00A612C1">
        <w:rPr>
          <w:sz w:val="18"/>
          <w:szCs w:val="18"/>
        </w:rPr>
        <w:t>(podpisania oferty)</w:t>
      </w:r>
    </w:p>
    <w:p w14:paraId="127A9A0A" w14:textId="77777777" w:rsidR="008C25D1" w:rsidRPr="00A612C1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18"/>
          <w:szCs w:val="18"/>
        </w:rPr>
      </w:pPr>
      <w:r w:rsidRPr="00A612C1">
        <w:rPr>
          <w:sz w:val="18"/>
          <w:szCs w:val="18"/>
        </w:rPr>
        <w:t>do reprezentowania w postępowaniu i zawarcia umowy</w:t>
      </w:r>
    </w:p>
    <w:p w14:paraId="04742D0E" w14:textId="77777777" w:rsidR="008C25D1" w:rsidRPr="00252508" w:rsidRDefault="008C25D1">
      <w:pPr>
        <w:pStyle w:val="Standard"/>
        <w:rPr>
          <w:sz w:val="20"/>
          <w:szCs w:val="20"/>
        </w:rPr>
      </w:pPr>
    </w:p>
    <w:p w14:paraId="001984F7" w14:textId="77777777" w:rsidR="00115F46" w:rsidRPr="00252508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2E18FCC9" w14:textId="77777777" w:rsidR="00674D0F" w:rsidRPr="00252508" w:rsidRDefault="00674D0F" w:rsidP="00DD4311">
      <w:pPr>
        <w:pStyle w:val="Standard"/>
        <w:rPr>
          <w:sz w:val="18"/>
          <w:szCs w:val="18"/>
        </w:rPr>
      </w:pPr>
    </w:p>
    <w:p w14:paraId="09658ECE" w14:textId="7734130A" w:rsidR="00805E11" w:rsidRPr="00252508" w:rsidRDefault="00805E11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</w:p>
    <w:p w14:paraId="743420C3" w14:textId="77777777" w:rsidR="001309DF" w:rsidRDefault="001309DF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  <w:r>
        <w:rPr>
          <w:sz w:val="18"/>
          <w:szCs w:val="18"/>
        </w:rPr>
        <w:br w:type="page"/>
      </w:r>
    </w:p>
    <w:p w14:paraId="4F8E0321" w14:textId="478A54AB" w:rsidR="00926E2A" w:rsidRPr="00926E2A" w:rsidRDefault="001309DF" w:rsidP="00926E2A">
      <w:pPr>
        <w:ind w:right="-567"/>
        <w:jc w:val="both"/>
        <w:textAlignment w:val="auto"/>
        <w:rPr>
          <w:rFonts w:ascii="Arial" w:hAnsi="Arial"/>
          <w:b/>
          <w:bCs/>
          <w:i/>
          <w:iCs/>
          <w:sz w:val="20"/>
          <w:szCs w:val="20"/>
        </w:rPr>
      </w:pPr>
      <w:bookmarkStart w:id="0" w:name="_Hlk85708047"/>
      <w:r w:rsidRPr="00410681">
        <w:rPr>
          <w:rFonts w:ascii="Arial" w:hAnsi="Arial"/>
          <w:sz w:val="20"/>
          <w:szCs w:val="20"/>
        </w:rPr>
        <w:lastRenderedPageBreak/>
        <w:t xml:space="preserve">Oferta złożona w postępowaniu prowadzonym w trybie podstawowym bez możliwości negocjacji na podstawie art.  275 pkt 1) ustawy z 11 września 2019r. - </w:t>
      </w:r>
      <w:r w:rsidRPr="00410681">
        <w:rPr>
          <w:rFonts w:ascii="Arial" w:hAnsi="Arial"/>
          <w:i/>
          <w:iCs/>
          <w:sz w:val="20"/>
          <w:szCs w:val="20"/>
        </w:rPr>
        <w:t>Prawo zamówień publicznych</w:t>
      </w:r>
      <w:r w:rsidRPr="00410681">
        <w:rPr>
          <w:rFonts w:ascii="Arial" w:hAnsi="Arial"/>
          <w:sz w:val="20"/>
          <w:szCs w:val="20"/>
        </w:rPr>
        <w:t xml:space="preserve"> (</w:t>
      </w:r>
      <w:proofErr w:type="spellStart"/>
      <w:r w:rsidRPr="00410681">
        <w:rPr>
          <w:rFonts w:ascii="Arial" w:hAnsi="Arial"/>
          <w:sz w:val="20"/>
          <w:szCs w:val="20"/>
        </w:rPr>
        <w:t>t.j</w:t>
      </w:r>
      <w:proofErr w:type="spellEnd"/>
      <w:r w:rsidRPr="00410681">
        <w:rPr>
          <w:rFonts w:ascii="Arial" w:hAnsi="Arial"/>
          <w:sz w:val="20"/>
          <w:szCs w:val="20"/>
        </w:rPr>
        <w:t>. Dz. U. z 2024. poz. 1320) o wartości zamówienia nieprzekraczającej progów unijnych, o jakich stanowi art. 3 tejże ustawy, pn.:</w:t>
      </w:r>
      <w:r w:rsidR="00752844">
        <w:rPr>
          <w:rFonts w:ascii="Arial" w:hAnsi="Arial"/>
          <w:sz w:val="20"/>
          <w:szCs w:val="20"/>
        </w:rPr>
        <w:t xml:space="preserve"> </w:t>
      </w:r>
      <w:r w:rsidR="00926E2A" w:rsidRPr="00926E2A">
        <w:rPr>
          <w:rFonts w:ascii="Arial" w:hAnsi="Arial"/>
          <w:b/>
          <w:bCs/>
          <w:i/>
          <w:iCs/>
          <w:sz w:val="20"/>
          <w:szCs w:val="20"/>
        </w:rPr>
        <w:t xml:space="preserve">Zakup wraz z sukcesywną dostawą </w:t>
      </w:r>
      <w:bookmarkStart w:id="1" w:name="_Hlk194916402"/>
      <w:r w:rsidR="00926E2A" w:rsidRPr="00926E2A">
        <w:rPr>
          <w:rFonts w:ascii="Arial" w:hAnsi="Arial"/>
          <w:b/>
          <w:bCs/>
          <w:i/>
          <w:iCs/>
          <w:sz w:val="20"/>
          <w:szCs w:val="20"/>
        </w:rPr>
        <w:t xml:space="preserve">znaków drogowych pionowych, urządzeń bezpieczeństwa ruchu oraz tablic informacyjnych i słupków do znaków drogowych </w:t>
      </w:r>
      <w:bookmarkEnd w:id="1"/>
      <w:r w:rsidR="00926E2A" w:rsidRPr="00926E2A">
        <w:rPr>
          <w:rFonts w:ascii="Arial" w:hAnsi="Arial"/>
          <w:b/>
          <w:bCs/>
          <w:i/>
          <w:iCs/>
          <w:sz w:val="20"/>
          <w:szCs w:val="20"/>
        </w:rPr>
        <w:t>na drogi powiatowe</w:t>
      </w:r>
      <w:r w:rsidR="00926E2A" w:rsidRPr="00926E2A">
        <w:rPr>
          <w:rFonts w:ascii="Arial" w:eastAsia="Liberation Serif" w:hAnsi="Arial"/>
          <w:b/>
          <w:bCs/>
          <w:sz w:val="20"/>
          <w:szCs w:val="20"/>
        </w:rPr>
        <w:t xml:space="preserve"> </w:t>
      </w:r>
      <w:r w:rsidR="00926E2A" w:rsidRPr="00926E2A">
        <w:rPr>
          <w:rFonts w:ascii="Arial" w:eastAsia="Liberation Serif" w:hAnsi="Arial"/>
          <w:b/>
          <w:bCs/>
          <w:i/>
          <w:iCs/>
          <w:sz w:val="20"/>
          <w:szCs w:val="20"/>
        </w:rPr>
        <w:t>i</w:t>
      </w:r>
      <w:r w:rsidR="00926E2A" w:rsidRPr="00926E2A">
        <w:rPr>
          <w:rFonts w:ascii="Arial" w:eastAsia="Liberation Serif" w:hAnsi="Arial"/>
          <w:b/>
          <w:bCs/>
          <w:sz w:val="20"/>
          <w:szCs w:val="20"/>
        </w:rPr>
        <w:t> </w:t>
      </w:r>
      <w:r w:rsidR="00926E2A" w:rsidRPr="00926E2A">
        <w:rPr>
          <w:rFonts w:ascii="Arial" w:hAnsi="Arial"/>
          <w:b/>
          <w:bCs/>
          <w:i/>
          <w:iCs/>
          <w:sz w:val="20"/>
          <w:szCs w:val="20"/>
        </w:rPr>
        <w:t>wojewódzkie.</w:t>
      </w:r>
    </w:p>
    <w:p w14:paraId="464CDADE" w14:textId="77777777" w:rsidR="00926E2A" w:rsidRPr="00752844" w:rsidRDefault="00926E2A" w:rsidP="00B85B08">
      <w:pPr>
        <w:ind w:right="-567"/>
        <w:jc w:val="both"/>
        <w:textAlignment w:val="auto"/>
        <w:rPr>
          <w:rFonts w:ascii="Arial" w:hAnsi="Arial"/>
          <w:b/>
          <w:bCs/>
          <w:i/>
          <w:iCs/>
          <w:sz w:val="20"/>
          <w:szCs w:val="20"/>
        </w:rPr>
      </w:pPr>
    </w:p>
    <w:p w14:paraId="406311C3" w14:textId="77777777" w:rsidR="001309DF" w:rsidRPr="008956C0" w:rsidRDefault="001309DF" w:rsidP="008956C0">
      <w:pPr>
        <w:pStyle w:val="Standard"/>
        <w:rPr>
          <w:b/>
          <w:i/>
          <w:sz w:val="18"/>
          <w:szCs w:val="18"/>
        </w:rPr>
      </w:pPr>
    </w:p>
    <w:tbl>
      <w:tblPr>
        <w:tblW w:w="975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57"/>
      </w:tblGrid>
      <w:tr w:rsidR="00252508" w:rsidRPr="00252508" w14:paraId="7CC51843" w14:textId="77777777" w:rsidTr="002B7AA4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bookmarkEnd w:id="0"/>
          <w:p w14:paraId="027315BC" w14:textId="2F7B9203" w:rsidR="00752844" w:rsidRPr="008F32CA" w:rsidRDefault="00752844" w:rsidP="00752844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445A83">
              <w:rPr>
                <w:color w:val="000000"/>
                <w:sz w:val="18"/>
                <w:szCs w:val="18"/>
              </w:rPr>
              <w:t>Oferuję/-my wykonanie przedmiotu zamówienia</w:t>
            </w:r>
            <w:r w:rsidR="00926E2A">
              <w:rPr>
                <w:color w:val="000000"/>
                <w:sz w:val="18"/>
                <w:szCs w:val="18"/>
              </w:rPr>
              <w:t xml:space="preserve"> (dostawy)</w:t>
            </w:r>
            <w:r w:rsidRPr="00445A83">
              <w:rPr>
                <w:color w:val="000000"/>
                <w:sz w:val="18"/>
                <w:szCs w:val="18"/>
              </w:rPr>
              <w:t xml:space="preserve"> w pełnym zakresie zgodnie z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45A83">
              <w:rPr>
                <w:color w:val="000000"/>
                <w:sz w:val="18"/>
                <w:szCs w:val="18"/>
              </w:rPr>
              <w:t>zapisami Specyfikacji Warunków Zamówienia</w:t>
            </w:r>
            <w:r>
              <w:rPr>
                <w:color w:val="000000"/>
                <w:sz w:val="18"/>
                <w:szCs w:val="18"/>
              </w:rPr>
              <w:t xml:space="preserve"> wraz z</w:t>
            </w:r>
            <w:r w:rsidR="00B85B08">
              <w:rPr>
                <w:color w:val="000000"/>
                <w:sz w:val="18"/>
                <w:szCs w:val="18"/>
              </w:rPr>
              <w:t xml:space="preserve">e wszystkimi </w:t>
            </w:r>
            <w:r>
              <w:rPr>
                <w:color w:val="000000"/>
                <w:sz w:val="18"/>
                <w:szCs w:val="18"/>
              </w:rPr>
              <w:t xml:space="preserve">załącznikami </w:t>
            </w:r>
            <w:r w:rsidRPr="00445A83">
              <w:rPr>
                <w:color w:val="000000"/>
                <w:sz w:val="18"/>
                <w:szCs w:val="18"/>
              </w:rPr>
              <w:t>za cenę</w:t>
            </w:r>
            <w:r>
              <w:rPr>
                <w:color w:val="000000"/>
                <w:sz w:val="18"/>
                <w:szCs w:val="18"/>
              </w:rPr>
              <w:t>:</w:t>
            </w:r>
          </w:p>
          <w:p w14:paraId="1415741D" w14:textId="77777777" w:rsidR="00752844" w:rsidRPr="00C52AD2" w:rsidRDefault="00752844" w:rsidP="00752844">
            <w:pPr>
              <w:pStyle w:val="Standard"/>
              <w:autoSpaceDE w:val="0"/>
              <w:ind w:left="357"/>
              <w:rPr>
                <w:sz w:val="18"/>
                <w:szCs w:val="18"/>
              </w:rPr>
            </w:pPr>
          </w:p>
          <w:tbl>
            <w:tblPr>
              <w:tblStyle w:val="Tabela-Siatka"/>
              <w:tblW w:w="6810" w:type="dxa"/>
              <w:tblInd w:w="311" w:type="dxa"/>
              <w:tblLook w:val="04A0" w:firstRow="1" w:lastRow="0" w:firstColumn="1" w:lastColumn="0" w:noHBand="0" w:noVBand="1"/>
            </w:tblPr>
            <w:tblGrid>
              <w:gridCol w:w="2977"/>
              <w:gridCol w:w="3833"/>
            </w:tblGrid>
            <w:tr w:rsidR="00752844" w14:paraId="4876F57F" w14:textId="77777777" w:rsidTr="00752844">
              <w:trPr>
                <w:trHeight w:val="397"/>
              </w:trPr>
              <w:tc>
                <w:tcPr>
                  <w:tcW w:w="2977" w:type="dxa"/>
                </w:tcPr>
                <w:p w14:paraId="16143376" w14:textId="77777777" w:rsidR="00752844" w:rsidRPr="008F32CA" w:rsidRDefault="00752844" w:rsidP="00752844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8F32CA">
                    <w:rPr>
                      <w:sz w:val="18"/>
                      <w:szCs w:val="18"/>
                    </w:rPr>
                    <w:t>cena ofertowa brutto:</w:t>
                  </w:r>
                </w:p>
              </w:tc>
              <w:tc>
                <w:tcPr>
                  <w:tcW w:w="3833" w:type="dxa"/>
                </w:tcPr>
                <w:p w14:paraId="200705D1" w14:textId="77777777" w:rsidR="00752844" w:rsidRDefault="00752844" w:rsidP="00752844">
                  <w:pPr>
                    <w:pStyle w:val="Standard"/>
                    <w:autoSpaceDE w:val="0"/>
                  </w:pPr>
                  <w:r>
                    <w:t>__________ PLN</w:t>
                  </w:r>
                </w:p>
              </w:tc>
            </w:tr>
            <w:tr w:rsidR="00752844" w14:paraId="7B9AE7C2" w14:textId="77777777" w:rsidTr="00752844">
              <w:trPr>
                <w:trHeight w:val="397"/>
              </w:trPr>
              <w:tc>
                <w:tcPr>
                  <w:tcW w:w="2977" w:type="dxa"/>
                </w:tcPr>
                <w:p w14:paraId="16B4E96C" w14:textId="77777777" w:rsidR="00752844" w:rsidRPr="008F32CA" w:rsidRDefault="00752844" w:rsidP="00752844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8F32CA">
                    <w:rPr>
                      <w:sz w:val="18"/>
                      <w:szCs w:val="18"/>
                    </w:rPr>
                    <w:t>cena ofertowa netto:</w:t>
                  </w:r>
                </w:p>
              </w:tc>
              <w:tc>
                <w:tcPr>
                  <w:tcW w:w="3833" w:type="dxa"/>
                </w:tcPr>
                <w:p w14:paraId="356B975F" w14:textId="77777777" w:rsidR="00752844" w:rsidRDefault="00752844" w:rsidP="00752844">
                  <w:pPr>
                    <w:pStyle w:val="Standard"/>
                    <w:autoSpaceDE w:val="0"/>
                  </w:pPr>
                  <w:r>
                    <w:t>__________ PLN</w:t>
                  </w:r>
                </w:p>
              </w:tc>
            </w:tr>
            <w:tr w:rsidR="00752844" w14:paraId="78F78758" w14:textId="77777777" w:rsidTr="00752844">
              <w:trPr>
                <w:trHeight w:val="397"/>
              </w:trPr>
              <w:tc>
                <w:tcPr>
                  <w:tcW w:w="2977" w:type="dxa"/>
                </w:tcPr>
                <w:p w14:paraId="719DAC8D" w14:textId="539427B9" w:rsidR="00752844" w:rsidRPr="008F32CA" w:rsidRDefault="00752844" w:rsidP="00752844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zastosowana stawka podatku VAT:</w:t>
                  </w:r>
                </w:p>
              </w:tc>
              <w:tc>
                <w:tcPr>
                  <w:tcW w:w="3833" w:type="dxa"/>
                </w:tcPr>
                <w:p w14:paraId="48F1A298" w14:textId="1C6E04C6" w:rsidR="00752844" w:rsidRDefault="00752844" w:rsidP="00752844">
                  <w:pPr>
                    <w:pStyle w:val="Standard"/>
                    <w:autoSpaceDE w:val="0"/>
                  </w:pPr>
                  <w:r>
                    <w:t>______ %</w:t>
                  </w:r>
                </w:p>
              </w:tc>
            </w:tr>
          </w:tbl>
          <w:p w14:paraId="00B9EBED" w14:textId="77777777" w:rsidR="00752844" w:rsidRPr="00D61136" w:rsidRDefault="00752844" w:rsidP="00752844">
            <w:pPr>
              <w:pStyle w:val="Standard"/>
              <w:autoSpaceDE w:val="0"/>
              <w:rPr>
                <w:sz w:val="16"/>
                <w:szCs w:val="16"/>
              </w:rPr>
            </w:pPr>
          </w:p>
          <w:p w14:paraId="779C8CAE" w14:textId="77777777" w:rsidR="00752844" w:rsidRPr="00D61136" w:rsidRDefault="00752844" w:rsidP="00752844">
            <w:pPr>
              <w:pStyle w:val="Standard"/>
              <w:autoSpaceDE w:val="0"/>
              <w:rPr>
                <w:rFonts w:eastAsia="Calibri"/>
                <w:b/>
                <w:bCs/>
                <w:i/>
                <w:iCs/>
                <w:sz w:val="16"/>
                <w:szCs w:val="16"/>
              </w:rPr>
            </w:pPr>
            <w:r w:rsidRPr="00D61136">
              <w:rPr>
                <w:rFonts w:eastAsia="Calibri"/>
                <w:b/>
                <w:bCs/>
                <w:i/>
                <w:iCs/>
                <w:sz w:val="16"/>
                <w:szCs w:val="16"/>
              </w:rPr>
              <w:t>Uwaga:</w:t>
            </w:r>
          </w:p>
          <w:p w14:paraId="5A2A7B95" w14:textId="6E83D8F5" w:rsidR="00D62558" w:rsidRDefault="00752844" w:rsidP="00B123E2">
            <w:pPr>
              <w:pStyle w:val="Standard"/>
              <w:autoSpaceDE w:val="0"/>
              <w:rPr>
                <w:i/>
                <w:iCs/>
                <w:sz w:val="16"/>
                <w:szCs w:val="16"/>
              </w:rPr>
            </w:pPr>
            <w:r w:rsidRPr="00D61136">
              <w:rPr>
                <w:i/>
                <w:iCs/>
                <w:sz w:val="16"/>
                <w:szCs w:val="16"/>
              </w:rPr>
              <w:t>Wartoś</w:t>
            </w:r>
            <w:r>
              <w:rPr>
                <w:i/>
                <w:iCs/>
                <w:sz w:val="16"/>
                <w:szCs w:val="16"/>
              </w:rPr>
              <w:t xml:space="preserve">ci podane w niniejszym formularzu muszą być zgodne z wartościami wynikającymi z podsumowania dokonanego </w:t>
            </w:r>
            <w:r w:rsidR="00926E2A">
              <w:rPr>
                <w:i/>
                <w:iCs/>
                <w:sz w:val="16"/>
                <w:szCs w:val="16"/>
              </w:rPr>
              <w:t xml:space="preserve">w </w:t>
            </w:r>
            <w:r w:rsidR="00926E2A" w:rsidRPr="00FC6A9F">
              <w:rPr>
                <w:b/>
                <w:bCs/>
                <w:i/>
                <w:iCs/>
                <w:sz w:val="16"/>
                <w:szCs w:val="16"/>
              </w:rPr>
              <w:t>formularzu asortymentowo-cenowym</w:t>
            </w:r>
            <w:r w:rsidR="009B6FFD">
              <w:rPr>
                <w:i/>
                <w:iCs/>
                <w:sz w:val="16"/>
                <w:szCs w:val="16"/>
              </w:rPr>
              <w:t xml:space="preserve"> (załącznik nr </w:t>
            </w:r>
            <w:r w:rsidR="00926E2A">
              <w:rPr>
                <w:i/>
                <w:iCs/>
                <w:sz w:val="16"/>
                <w:szCs w:val="16"/>
              </w:rPr>
              <w:t>3</w:t>
            </w:r>
            <w:r w:rsidR="009B6FFD">
              <w:rPr>
                <w:i/>
                <w:iCs/>
                <w:sz w:val="16"/>
                <w:szCs w:val="16"/>
              </w:rPr>
              <w:t xml:space="preserve"> do SWZ).</w:t>
            </w:r>
          </w:p>
          <w:p w14:paraId="157D236F" w14:textId="1462EE98" w:rsidR="009B6FFD" w:rsidRPr="009B6FFD" w:rsidRDefault="009B6FFD" w:rsidP="00B123E2">
            <w:pPr>
              <w:pStyle w:val="Standard"/>
              <w:autoSpaceDE w:val="0"/>
              <w:rPr>
                <w:i/>
                <w:iCs/>
                <w:sz w:val="16"/>
                <w:szCs w:val="16"/>
              </w:rPr>
            </w:pPr>
          </w:p>
        </w:tc>
      </w:tr>
      <w:tr w:rsidR="00252508" w:rsidRPr="00252508" w14:paraId="146637B4" w14:textId="77777777" w:rsidTr="00410681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DCB62" w14:textId="0DE87463" w:rsidR="008C25D1" w:rsidRPr="00B85B08" w:rsidRDefault="005735EF" w:rsidP="00F973A6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B85B08">
              <w:rPr>
                <w:sz w:val="18"/>
                <w:szCs w:val="18"/>
              </w:rPr>
              <w:t>Informuję/-my, że</w:t>
            </w:r>
            <w:r w:rsidR="00B85B08" w:rsidRPr="00B85B08">
              <w:rPr>
                <w:sz w:val="18"/>
                <w:szCs w:val="18"/>
              </w:rPr>
              <w:t xml:space="preserve"> (</w:t>
            </w:r>
            <w:r w:rsidRPr="00B85B08">
              <w:rPr>
                <w:sz w:val="18"/>
                <w:szCs w:val="18"/>
              </w:rPr>
              <w:t>*</w:t>
            </w:r>
            <w:r w:rsidR="00B85B08" w:rsidRPr="00B85B08">
              <w:rPr>
                <w:sz w:val="18"/>
                <w:szCs w:val="18"/>
              </w:rPr>
              <w:t>)</w:t>
            </w:r>
          </w:p>
          <w:p w14:paraId="79F2500A" w14:textId="5FF575E9" w:rsidR="00300F14" w:rsidRPr="00252508" w:rsidRDefault="00300F14" w:rsidP="00300F14">
            <w:pPr>
              <w:pStyle w:val="Standard"/>
              <w:autoSpaceDE w:val="0"/>
              <w:ind w:left="29"/>
              <w:rPr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252508" w:rsidRPr="00252508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2CB0D39F" w14:textId="61065096" w:rsidR="00300F14" w:rsidRPr="00BD2D4A" w:rsidRDefault="00300F14" w:rsidP="00BD2D4A">
                  <w:pPr>
                    <w:rPr>
                      <w:rFonts w:ascii="Arial" w:hAnsi="Arial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252508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nie będzie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ustawą z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dn.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11 marca 2004r. </w:t>
                  </w:r>
                  <w:r w:rsidRPr="00252508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, </w:t>
                  </w:r>
                </w:p>
              </w:tc>
            </w:tr>
            <w:tr w:rsidR="00252508" w:rsidRPr="00252508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24741C5A" w14:textId="77777777" w:rsidR="00ED4D0C" w:rsidRPr="00252508" w:rsidRDefault="00ED4D0C" w:rsidP="00ED4D0C">
                  <w:pPr>
                    <w:rPr>
                      <w:rFonts w:ascii="Arial" w:hAnsi="Arial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252508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będzie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 ustawą z dn. 11 marca 2004r. </w:t>
                  </w:r>
                  <w:r w:rsidRPr="00252508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w zakresie:</w:t>
                  </w:r>
                </w:p>
                <w:p w14:paraId="15706CBC" w14:textId="77777777" w:rsidR="00ED4D0C" w:rsidRPr="00252508" w:rsidRDefault="00ED4D0C" w:rsidP="009B6FFD">
                  <w:pPr>
                    <w:pStyle w:val="Standard"/>
                    <w:numPr>
                      <w:ilvl w:val="0"/>
                      <w:numId w:val="10"/>
                    </w:numPr>
                    <w:rPr>
                      <w:rFonts w:eastAsia="Calibri, Calibri"/>
                      <w:sz w:val="18"/>
                      <w:szCs w:val="18"/>
                    </w:rPr>
                  </w:pPr>
                  <w:r w:rsidRPr="00252508">
                    <w:rPr>
                      <w:rFonts w:eastAsia="Calibri, Calibri"/>
                      <w:sz w:val="18"/>
                      <w:szCs w:val="18"/>
                    </w:rPr>
                    <w:t>nazwa (rodzaj) towaru lub usługi, których dostawa lub świadczenie będą prowadziły do powstania obowiązku podatkowego) ________________________________________;</w:t>
                  </w:r>
                </w:p>
                <w:p w14:paraId="15081914" w14:textId="77777777" w:rsidR="00ED4D0C" w:rsidRPr="00252508" w:rsidRDefault="00ED4D0C" w:rsidP="009B6FFD">
                  <w:pPr>
                    <w:pStyle w:val="Standard"/>
                    <w:numPr>
                      <w:ilvl w:val="0"/>
                      <w:numId w:val="10"/>
                    </w:numPr>
                    <w:ind w:hanging="357"/>
                    <w:rPr>
                      <w:rFonts w:eastAsia="Calibri, Calibri"/>
                      <w:sz w:val="18"/>
                      <w:szCs w:val="18"/>
                    </w:rPr>
                  </w:pPr>
                  <w:r w:rsidRPr="00252508">
                    <w:rPr>
                      <w:rFonts w:eastAsia="Calibri, Calibri"/>
                      <w:sz w:val="18"/>
                      <w:szCs w:val="18"/>
                    </w:rPr>
                    <w:t>wartość towaru lub usługi objętej obowiązkiem podatkowym Zamawiającego, bez kwoty podatku ______zł;</w:t>
                  </w:r>
                </w:p>
                <w:p w14:paraId="478BE4D0" w14:textId="77777777" w:rsidR="00300F14" w:rsidRDefault="00ED4D0C" w:rsidP="00BD2D4A">
                  <w:pPr>
                    <w:pStyle w:val="Standard"/>
                    <w:numPr>
                      <w:ilvl w:val="0"/>
                      <w:numId w:val="10"/>
                    </w:numPr>
                    <w:ind w:hanging="357"/>
                  </w:pPr>
                  <w:r w:rsidRPr="00252508">
                    <w:rPr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252508">
                    <w:rPr>
                      <w:rFonts w:eastAsia="Calibri, Calibri"/>
                      <w:sz w:val="18"/>
                      <w:szCs w:val="18"/>
                    </w:rPr>
                    <w:t>%.</w:t>
                  </w:r>
                </w:p>
                <w:p w14:paraId="4B1381F7" w14:textId="1935F7B4" w:rsidR="00BD2D4A" w:rsidRPr="00BD2D4A" w:rsidRDefault="00BD2D4A" w:rsidP="00BD2D4A">
                  <w:pPr>
                    <w:pStyle w:val="Standard"/>
                    <w:ind w:left="36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DEC97FF" w14:textId="77777777" w:rsidR="008C25D1" w:rsidRPr="00252508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088FEC3B" w14:textId="50AC1BDA" w:rsidR="00AE01FF" w:rsidRPr="008956C0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ED4D0C" w:rsidRPr="00252508"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="00300F14" w:rsidRPr="00252508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</w:tc>
      </w:tr>
      <w:tr w:rsidR="00252508" w:rsidRPr="00252508" w14:paraId="5F7D4702" w14:textId="77777777" w:rsidTr="00410681">
        <w:trPr>
          <w:trHeight w:val="283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289F1" w14:textId="6214570A" w:rsidR="008C25D1" w:rsidRPr="00B85B08" w:rsidRDefault="004233F5" w:rsidP="00B85B08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B85B08">
              <w:rPr>
                <w:sz w:val="18"/>
                <w:szCs w:val="18"/>
              </w:rPr>
              <w:t xml:space="preserve">Akceptuję/-my </w:t>
            </w:r>
            <w:r w:rsidRPr="00B85B08">
              <w:rPr>
                <w:b/>
                <w:bCs/>
                <w:sz w:val="18"/>
                <w:szCs w:val="18"/>
              </w:rPr>
              <w:t>terminy wykonania zamówienia</w:t>
            </w:r>
            <w:r w:rsidRPr="00B85B08">
              <w:rPr>
                <w:sz w:val="18"/>
                <w:szCs w:val="18"/>
              </w:rPr>
              <w:t xml:space="preserve"> określone </w:t>
            </w:r>
            <w:r w:rsidR="0079797D" w:rsidRPr="00B85B08">
              <w:rPr>
                <w:sz w:val="18"/>
                <w:szCs w:val="18"/>
              </w:rPr>
              <w:t>Specyfikacj</w:t>
            </w:r>
            <w:r w:rsidRPr="00B85B08">
              <w:rPr>
                <w:sz w:val="18"/>
                <w:szCs w:val="18"/>
              </w:rPr>
              <w:t>i</w:t>
            </w:r>
            <w:r w:rsidR="0079797D" w:rsidRPr="00B85B08">
              <w:rPr>
                <w:sz w:val="18"/>
                <w:szCs w:val="18"/>
              </w:rPr>
              <w:t xml:space="preserve"> Warunków Zamówienia</w:t>
            </w:r>
            <w:r w:rsidRPr="00B85B08">
              <w:rPr>
                <w:sz w:val="18"/>
                <w:szCs w:val="18"/>
              </w:rPr>
              <w:t xml:space="preserve"> wraz załącznikami.</w:t>
            </w:r>
          </w:p>
          <w:p w14:paraId="3073A492" w14:textId="5AB00AFE" w:rsidR="00B91DFE" w:rsidRPr="005C46FC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56712A03" w14:textId="77777777" w:rsidTr="00410681">
        <w:trPr>
          <w:trHeight w:val="283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EF9D1" w14:textId="6A971E35" w:rsidR="008C25D1" w:rsidRPr="00B85B08" w:rsidRDefault="00480C00" w:rsidP="00B85B08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B85B08">
              <w:rPr>
                <w:sz w:val="18"/>
                <w:szCs w:val="18"/>
              </w:rPr>
              <w:t>A</w:t>
            </w:r>
            <w:r w:rsidR="005735EF" w:rsidRPr="00B85B08">
              <w:rPr>
                <w:sz w:val="18"/>
                <w:szCs w:val="18"/>
              </w:rPr>
              <w:t xml:space="preserve">kceptuję/-my </w:t>
            </w:r>
            <w:r w:rsidR="005735EF" w:rsidRPr="00B85B08">
              <w:rPr>
                <w:b/>
                <w:bCs/>
                <w:sz w:val="18"/>
                <w:szCs w:val="18"/>
              </w:rPr>
              <w:t>warunki płatności</w:t>
            </w:r>
            <w:r w:rsidR="005735EF" w:rsidRPr="00B85B08">
              <w:rPr>
                <w:sz w:val="18"/>
                <w:szCs w:val="18"/>
              </w:rPr>
              <w:t xml:space="preserve"> określone w </w:t>
            </w:r>
            <w:r w:rsidR="004233F5" w:rsidRPr="00B85B08">
              <w:rPr>
                <w:sz w:val="18"/>
                <w:szCs w:val="18"/>
              </w:rPr>
              <w:t>Specyfikacji Warunków Zamówienia wraz załącznikami.</w:t>
            </w:r>
          </w:p>
          <w:p w14:paraId="641A0CFD" w14:textId="2C92A9F5" w:rsidR="00B91DFE" w:rsidRPr="005C46FC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2D05E5A5" w14:textId="77777777" w:rsidTr="00410681">
        <w:trPr>
          <w:trHeight w:val="283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E53D0" w14:textId="25A6A27D" w:rsidR="008C25D1" w:rsidRPr="00B85B08" w:rsidRDefault="005735EF" w:rsidP="00B85B08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B85B08">
              <w:rPr>
                <w:sz w:val="18"/>
                <w:szCs w:val="18"/>
              </w:rPr>
              <w:t xml:space="preserve">Oświadczam/-y, że </w:t>
            </w:r>
            <w:r w:rsidRPr="00B85B08">
              <w:rPr>
                <w:b/>
                <w:bCs/>
                <w:sz w:val="18"/>
                <w:szCs w:val="18"/>
              </w:rPr>
              <w:t>przedmiot oferty jest zgodny z przedmiotem zamówienia</w:t>
            </w:r>
            <w:r w:rsidRPr="00B85B08">
              <w:rPr>
                <w:sz w:val="18"/>
                <w:szCs w:val="18"/>
              </w:rPr>
              <w:t>.</w:t>
            </w:r>
          </w:p>
          <w:p w14:paraId="4E65A8B4" w14:textId="78452C38" w:rsidR="00B91DFE" w:rsidRPr="00B85B08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0AA127F1" w14:textId="77777777" w:rsidTr="00410681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4542" w14:textId="0FCAA8DF" w:rsidR="008C25D1" w:rsidRPr="00B85B08" w:rsidRDefault="005735EF" w:rsidP="00B85B08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B85B08">
              <w:rPr>
                <w:sz w:val="18"/>
                <w:szCs w:val="18"/>
              </w:rPr>
              <w:t xml:space="preserve">Oświadczam/-y, że </w:t>
            </w:r>
            <w:r w:rsidRPr="00B85B08">
              <w:rPr>
                <w:b/>
                <w:bCs/>
                <w:sz w:val="18"/>
                <w:szCs w:val="18"/>
              </w:rPr>
              <w:t>zapoznałem/-liśmy się</w:t>
            </w:r>
            <w:r w:rsidRPr="00B85B08">
              <w:rPr>
                <w:sz w:val="18"/>
                <w:szCs w:val="18"/>
              </w:rPr>
              <w:t xml:space="preserve"> </w:t>
            </w:r>
            <w:r w:rsidRPr="00B85B08">
              <w:rPr>
                <w:b/>
                <w:bCs/>
                <w:sz w:val="18"/>
                <w:szCs w:val="18"/>
              </w:rPr>
              <w:t>z</w:t>
            </w:r>
            <w:r w:rsidRPr="00B85B08">
              <w:rPr>
                <w:sz w:val="18"/>
                <w:szCs w:val="18"/>
              </w:rPr>
              <w:t xml:space="preserve"> załączonymi do S</w:t>
            </w:r>
            <w:r w:rsidR="0079797D" w:rsidRPr="00B85B08">
              <w:rPr>
                <w:sz w:val="18"/>
                <w:szCs w:val="18"/>
              </w:rPr>
              <w:t>pecyfikacji Warunków Zamówienia</w:t>
            </w:r>
            <w:r w:rsidRPr="00B85B08">
              <w:rPr>
                <w:sz w:val="18"/>
                <w:szCs w:val="18"/>
              </w:rPr>
              <w:t xml:space="preserve"> </w:t>
            </w:r>
            <w:r w:rsidRPr="00B85B08">
              <w:rPr>
                <w:b/>
                <w:bCs/>
                <w:sz w:val="18"/>
                <w:szCs w:val="18"/>
              </w:rPr>
              <w:t>projektowanymi postanowieniami umowy</w:t>
            </w:r>
            <w:r w:rsidRPr="00B85B08">
              <w:rPr>
                <w:sz w:val="18"/>
                <w:szCs w:val="18"/>
              </w:rPr>
              <w:t>, które zostaną wprowadzone do treści umowy w sprawie zamówienia i przyjmuję/-my je bez zastrzeżeń.</w:t>
            </w:r>
          </w:p>
          <w:p w14:paraId="1A88BC01" w14:textId="70A20297" w:rsidR="00B91DFE" w:rsidRPr="00B85B08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2C15428F" w14:textId="77777777" w:rsidTr="00410681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7929F" w14:textId="23438783" w:rsidR="008C25D1" w:rsidRPr="00B85B08" w:rsidRDefault="005735EF" w:rsidP="00B85B08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B85B08">
              <w:rPr>
                <w:sz w:val="18"/>
                <w:szCs w:val="18"/>
              </w:rPr>
              <w:t xml:space="preserve">Oświadczam/-y, że </w:t>
            </w:r>
            <w:r w:rsidRPr="00B85B08">
              <w:rPr>
                <w:b/>
                <w:bCs/>
                <w:sz w:val="18"/>
                <w:szCs w:val="18"/>
              </w:rPr>
              <w:t>jestem/ jesteśmy związani niniejszą ofertą</w:t>
            </w:r>
            <w:r w:rsidRPr="00B85B08">
              <w:rPr>
                <w:sz w:val="18"/>
                <w:szCs w:val="18"/>
              </w:rPr>
              <w:t xml:space="preserve"> </w:t>
            </w:r>
            <w:r w:rsidRPr="00B85B08">
              <w:rPr>
                <w:b/>
                <w:bCs/>
                <w:sz w:val="18"/>
                <w:szCs w:val="18"/>
              </w:rPr>
              <w:t>przez okres 30 dni</w:t>
            </w:r>
            <w:r w:rsidRPr="00B85B08">
              <w:rPr>
                <w:sz w:val="18"/>
                <w:szCs w:val="18"/>
              </w:rPr>
              <w:t>, w terminach określonych w</w:t>
            </w:r>
            <w:r w:rsidR="000D1274" w:rsidRPr="00B85B08">
              <w:rPr>
                <w:sz w:val="18"/>
                <w:szCs w:val="18"/>
              </w:rPr>
              <w:t xml:space="preserve"> </w:t>
            </w:r>
            <w:r w:rsidRPr="00B85B08">
              <w:rPr>
                <w:sz w:val="18"/>
                <w:szCs w:val="18"/>
              </w:rPr>
              <w:t>Rozd</w:t>
            </w:r>
            <w:r w:rsidR="0079797D" w:rsidRPr="00B85B08">
              <w:rPr>
                <w:sz w:val="18"/>
                <w:szCs w:val="18"/>
              </w:rPr>
              <w:t>z.</w:t>
            </w:r>
            <w:r w:rsidRPr="00B85B08">
              <w:rPr>
                <w:sz w:val="18"/>
                <w:szCs w:val="18"/>
              </w:rPr>
              <w:t xml:space="preserve"> XV </w:t>
            </w:r>
            <w:r w:rsidR="0079797D" w:rsidRPr="00B85B08">
              <w:rPr>
                <w:sz w:val="18"/>
                <w:szCs w:val="18"/>
              </w:rPr>
              <w:t>Specyfikacji Warunków Zamówienia</w:t>
            </w:r>
            <w:r w:rsidRPr="00B85B08">
              <w:rPr>
                <w:sz w:val="18"/>
                <w:szCs w:val="18"/>
              </w:rPr>
              <w:t>.</w:t>
            </w:r>
          </w:p>
          <w:p w14:paraId="1170B67B" w14:textId="77777777" w:rsidR="00233C75" w:rsidRPr="00B85B08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0DF6750E" w14:textId="77777777" w:rsidTr="00410681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DC3D2" w14:textId="2581521E" w:rsidR="008E7A36" w:rsidRPr="00B85B08" w:rsidRDefault="005735EF" w:rsidP="00B85B08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B85B08">
              <w:rPr>
                <w:sz w:val="18"/>
                <w:szCs w:val="18"/>
              </w:rPr>
              <w:t xml:space="preserve">Oświadczam/-y </w:t>
            </w:r>
            <w:r w:rsidRPr="00B85B08">
              <w:rPr>
                <w:b/>
                <w:bCs/>
                <w:sz w:val="18"/>
                <w:szCs w:val="18"/>
              </w:rPr>
              <w:t>że wypełniłem/-liśmy obowiązki informacyjne</w:t>
            </w:r>
            <w:r w:rsidRPr="00B85B08">
              <w:rPr>
                <w:sz w:val="18"/>
                <w:szCs w:val="18"/>
              </w:rPr>
              <w:t xml:space="preserve"> przewidziane w art. 13 lub art. 14 </w:t>
            </w:r>
            <w:r w:rsidRPr="00B85B08">
              <w:rPr>
                <w:b/>
                <w:bCs/>
                <w:sz w:val="18"/>
                <w:szCs w:val="18"/>
              </w:rPr>
              <w:t>RODO</w:t>
            </w:r>
            <w:r w:rsidRPr="00B85B08">
              <w:rPr>
                <w:sz w:val="18"/>
                <w:szCs w:val="18"/>
                <w:vertAlign w:val="superscript"/>
              </w:rPr>
              <w:t xml:space="preserve"> </w:t>
            </w:r>
            <w:r w:rsidRPr="00B85B08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B85B08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B85B08">
              <w:rPr>
                <w:sz w:val="18"/>
                <w:szCs w:val="18"/>
                <w:vertAlign w:val="superscript"/>
              </w:rPr>
              <w:t>.</w:t>
            </w:r>
            <w:r w:rsidRPr="00B85B08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B85B08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B85B08">
              <w:rPr>
                <w:b/>
                <w:bCs/>
                <w:i/>
                <w:iCs/>
                <w:sz w:val="24"/>
                <w:vertAlign w:val="superscript"/>
              </w:rPr>
              <w:t xml:space="preserve">* </w:t>
            </w:r>
            <w:r w:rsidRPr="00B85B08">
              <w:rPr>
                <w:i/>
                <w:iCs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21ECA158" w14:textId="108BD8A6" w:rsidR="00115F46" w:rsidRPr="00B85B08" w:rsidRDefault="005735EF" w:rsidP="004515D1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B85B08">
              <w:rPr>
                <w:b/>
                <w:bCs/>
                <w:i/>
                <w:iCs/>
                <w:szCs w:val="22"/>
                <w:vertAlign w:val="superscript"/>
              </w:rPr>
              <w:t>**</w:t>
            </w:r>
            <w:r w:rsidRPr="00B85B08">
              <w:rPr>
                <w:b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B85B08">
              <w:rPr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2508" w:rsidRPr="00252508" w14:paraId="6BBBD964" w14:textId="77777777" w:rsidTr="00410681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3050" w14:textId="1A7B2E14" w:rsidR="008C25D1" w:rsidRPr="00B85B08" w:rsidRDefault="005735EF" w:rsidP="00B85B08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B85B08">
              <w:rPr>
                <w:sz w:val="18"/>
                <w:szCs w:val="18"/>
              </w:rPr>
              <w:t>Oświadczam/-y, że: *</w:t>
            </w:r>
          </w:p>
          <w:p w14:paraId="05595EF3" w14:textId="77777777" w:rsidR="00D4685C" w:rsidRPr="00252508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252508" w:rsidRPr="00252508" w14:paraId="600A0052" w14:textId="77777777" w:rsidTr="002B7AA4">
              <w:tc>
                <w:tcPr>
                  <w:tcW w:w="563" w:type="dxa"/>
                  <w:shd w:val="clear" w:color="auto" w:fill="auto"/>
                </w:tcPr>
                <w:p w14:paraId="0D612017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  <w:shd w:val="clear" w:color="auto" w:fill="auto"/>
                </w:tcPr>
                <w:p w14:paraId="15FC8821" w14:textId="3E3DC459" w:rsidR="00D4685C" w:rsidRPr="00252508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P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wykonać sam/sami</w:t>
                  </w:r>
                  <w:r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6D7296A4" w14:textId="11774566" w:rsidR="00D4685C" w:rsidRPr="00252508" w:rsidRDefault="00451BAB" w:rsidP="00451BAB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(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Zamawiający, w tym przypadku przyjmie, że 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  <w:u w:val="single"/>
                    </w:rPr>
                    <w:t>całe zamówienie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 zostanie wykonane przez Wykonawcę bez udziału Podwykonawcy</w:t>
                  </w: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).</w:t>
                  </w:r>
                </w:p>
              </w:tc>
            </w:tr>
            <w:tr w:rsidR="00252508" w:rsidRPr="00252508" w14:paraId="65FCC0BD" w14:textId="77777777" w:rsidTr="002B7AA4">
              <w:tc>
                <w:tcPr>
                  <w:tcW w:w="563" w:type="dxa"/>
                  <w:shd w:val="clear" w:color="auto" w:fill="auto"/>
                </w:tcPr>
                <w:p w14:paraId="7ABB359C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  <w:shd w:val="clear" w:color="auto" w:fill="auto"/>
                </w:tcPr>
                <w:p w14:paraId="620D1063" w14:textId="08013F28" w:rsidR="00D4685C" w:rsidRPr="00252508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C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powierzyć następującemu Podwykonawcy/-om: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252508" w:rsidRPr="00252508" w14:paraId="7027517C" w14:textId="77777777" w:rsidTr="00A13B9C">
                    <w:tc>
                      <w:tcPr>
                        <w:tcW w:w="4210" w:type="dxa"/>
                      </w:tcPr>
                      <w:p w14:paraId="35919B39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2DFCB93E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 xml:space="preserve">nazwa (firma) Podwykonawcy </w:t>
                        </w:r>
                      </w:p>
                      <w:p w14:paraId="535B49B4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(</w:t>
                        </w:r>
                        <w:r w:rsidRPr="00252508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o ile są już znani)</w:t>
                        </w:r>
                      </w:p>
                    </w:tc>
                  </w:tr>
                  <w:tr w:rsidR="00252508" w:rsidRPr="00252508" w14:paraId="17ACDA82" w14:textId="77777777" w:rsidTr="00A13B9C">
                    <w:tc>
                      <w:tcPr>
                        <w:tcW w:w="4210" w:type="dxa"/>
                      </w:tcPr>
                      <w:p w14:paraId="2F6DECBF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2720280A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52508" w:rsidRPr="00252508" w14:paraId="2CB6081C" w14:textId="77777777" w:rsidTr="00A13B9C">
                    <w:tc>
                      <w:tcPr>
                        <w:tcW w:w="4210" w:type="dxa"/>
                      </w:tcPr>
                      <w:p w14:paraId="5D475CA8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15BA720D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7F4D0D8" w14:textId="557D0A05" w:rsidR="002E4176" w:rsidRPr="00252508" w:rsidRDefault="002E4176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03CC9E67" w14:textId="17A96B6B" w:rsidR="00115F46" w:rsidRPr="00252508" w:rsidRDefault="00115F46" w:rsidP="00D4685C">
            <w:pPr>
              <w:pStyle w:val="Default"/>
              <w:autoSpaceDE w:val="0"/>
              <w:jc w:val="both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</w:p>
          <w:p w14:paraId="3591296B" w14:textId="52E66DF5" w:rsidR="008C25D1" w:rsidRPr="00252508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252508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>P</w:t>
            </w:r>
            <w:r w:rsidRPr="00252508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52004ECD" w14:textId="77777777" w:rsidR="00ED4D0C" w:rsidRPr="00252508" w:rsidRDefault="00ED4D0C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</w:p>
          <w:p w14:paraId="15CD350F" w14:textId="77777777" w:rsidR="00ED4D0C" w:rsidRPr="00252508" w:rsidRDefault="00ED4D0C" w:rsidP="00ED4D0C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0DBB7673" w14:textId="6D153F7F" w:rsidR="00115F46" w:rsidRPr="00252508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252508" w:rsidRPr="00252508" w14:paraId="2183F64D" w14:textId="77777777" w:rsidTr="00410681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E2465" w14:textId="7BC76130" w:rsidR="00233C75" w:rsidRPr="00097CB7" w:rsidRDefault="00233C75" w:rsidP="00B85B08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B85B08">
              <w:rPr>
                <w:sz w:val="18"/>
                <w:szCs w:val="18"/>
              </w:rPr>
              <w:t>Oświadczamy, że jestem/-</w:t>
            </w:r>
            <w:proofErr w:type="spellStart"/>
            <w:r w:rsidRPr="00B85B08">
              <w:rPr>
                <w:sz w:val="18"/>
                <w:szCs w:val="18"/>
              </w:rPr>
              <w:t>śmy</w:t>
            </w:r>
            <w:proofErr w:type="spellEnd"/>
            <w:r w:rsidRPr="00B85B08">
              <w:rPr>
                <w:sz w:val="18"/>
                <w:szCs w:val="18"/>
              </w:rPr>
              <w:t xml:space="preserve"> Wykonawcą należącym do grupy: *</w:t>
            </w:r>
          </w:p>
          <w:p w14:paraId="727D8625" w14:textId="77777777" w:rsidR="00097CB7" w:rsidRPr="00097CB7" w:rsidRDefault="00097CB7" w:rsidP="00097CB7">
            <w:pPr>
              <w:pStyle w:val="Standard"/>
              <w:autoSpaceDE w:val="0"/>
              <w:ind w:left="360"/>
            </w:pPr>
          </w:p>
          <w:tbl>
            <w:tblPr>
              <w:tblStyle w:val="Tabela-Siatka"/>
              <w:tblW w:w="0" w:type="auto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8363"/>
            </w:tblGrid>
            <w:tr w:rsidR="00097CB7" w14:paraId="360635ED" w14:textId="77777777" w:rsidTr="00097CB7">
              <w:tc>
                <w:tcPr>
                  <w:tcW w:w="520" w:type="dxa"/>
                </w:tcPr>
                <w:p w14:paraId="41070728" w14:textId="02C3C4B9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45AA6C36" w14:textId="5830577B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mikroprzedsiębiorstwo</w:t>
                  </w:r>
                </w:p>
              </w:tc>
            </w:tr>
            <w:tr w:rsidR="00097CB7" w14:paraId="1FEDEDCD" w14:textId="77777777" w:rsidTr="00097CB7">
              <w:tc>
                <w:tcPr>
                  <w:tcW w:w="520" w:type="dxa"/>
                </w:tcPr>
                <w:p w14:paraId="274F8490" w14:textId="2B5E8C14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309D5C62" w14:textId="3A7E04C0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małym przedsiębiorstwo</w:t>
                  </w:r>
                </w:p>
              </w:tc>
            </w:tr>
            <w:tr w:rsidR="00097CB7" w14:paraId="254E5A21" w14:textId="77777777" w:rsidTr="00097CB7">
              <w:tc>
                <w:tcPr>
                  <w:tcW w:w="520" w:type="dxa"/>
                </w:tcPr>
                <w:p w14:paraId="05C88EEB" w14:textId="6530AED0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7A1F7EBF" w14:textId="597AC802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średnim przedsiębiorstwo</w:t>
                  </w:r>
                </w:p>
              </w:tc>
            </w:tr>
            <w:tr w:rsidR="00097CB7" w14:paraId="61D12E43" w14:textId="77777777" w:rsidTr="00097CB7">
              <w:tc>
                <w:tcPr>
                  <w:tcW w:w="520" w:type="dxa"/>
                </w:tcPr>
                <w:p w14:paraId="2F0342DE" w14:textId="10458888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2B29132B" w14:textId="79B871D0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rFonts w:eastAsia="Calibri"/>
                      <w:sz w:val="18"/>
                      <w:szCs w:val="18"/>
                      <w:lang w:eastAsia="en-US"/>
                    </w:rPr>
                    <w:t>inny rodzaj</w:t>
                  </w:r>
                </w:p>
              </w:tc>
            </w:tr>
            <w:tr w:rsidR="00097CB7" w14:paraId="153FDC8E" w14:textId="77777777" w:rsidTr="00097CB7">
              <w:tc>
                <w:tcPr>
                  <w:tcW w:w="520" w:type="dxa"/>
                </w:tcPr>
                <w:p w14:paraId="30E8B1C8" w14:textId="569389FE" w:rsidR="00097CB7" w:rsidRDefault="00097CB7" w:rsidP="00097CB7">
                  <w:pPr>
                    <w:pStyle w:val="Standard"/>
                    <w:autoSpaceDE w:val="0"/>
                  </w:pPr>
                  <w:r w:rsidRPr="000B100D">
                    <w:rPr>
                      <w:b/>
                    </w:rPr>
                    <w:sym w:font="Wingdings" w:char="F0A8"/>
                  </w:r>
                </w:p>
              </w:tc>
              <w:tc>
                <w:tcPr>
                  <w:tcW w:w="8363" w:type="dxa"/>
                </w:tcPr>
                <w:p w14:paraId="69F91FA5" w14:textId="02D4F34B" w:rsidR="00097CB7" w:rsidRPr="00097CB7" w:rsidRDefault="00097CB7" w:rsidP="00097CB7">
                  <w:pPr>
                    <w:pStyle w:val="Standard"/>
                    <w:autoSpaceDE w:val="0"/>
                    <w:rPr>
                      <w:sz w:val="18"/>
                      <w:szCs w:val="18"/>
                    </w:rPr>
                  </w:pPr>
                  <w:r w:rsidRPr="00097CB7">
                    <w:rPr>
                      <w:bCs/>
                      <w:sz w:val="18"/>
                      <w:szCs w:val="18"/>
                    </w:rPr>
                    <w:t xml:space="preserve">oświadczam, że firma, którą reprezentuję posiada status dużego przedsiębiorcy w rozumieniu przepisów </w:t>
                  </w:r>
                  <w:r>
                    <w:rPr>
                      <w:bCs/>
                      <w:sz w:val="18"/>
                      <w:szCs w:val="18"/>
                    </w:rPr>
                    <w:t>u</w:t>
                  </w:r>
                  <w:r w:rsidRPr="00097CB7">
                    <w:rPr>
                      <w:bCs/>
                      <w:sz w:val="18"/>
                      <w:szCs w:val="18"/>
                    </w:rPr>
                    <w:t xml:space="preserve">stawy z dnia 8 marca 2013r. </w:t>
                  </w:r>
                  <w:r w:rsidRPr="00097CB7">
                    <w:rPr>
                      <w:bCs/>
                      <w:i/>
                      <w:iCs/>
                      <w:sz w:val="18"/>
                      <w:szCs w:val="18"/>
                    </w:rPr>
                    <w:t>o przeciwdziałaniu nadmiernym opóźnieniom w transakcjach handlowych</w:t>
                  </w:r>
                </w:p>
              </w:tc>
            </w:tr>
          </w:tbl>
          <w:p w14:paraId="646D772E" w14:textId="77777777" w:rsidR="00233C75" w:rsidRPr="00097CB7" w:rsidRDefault="00233C75" w:rsidP="00097CB7">
            <w:pPr>
              <w:rPr>
                <w:sz w:val="18"/>
                <w:szCs w:val="18"/>
              </w:rPr>
            </w:pPr>
          </w:p>
          <w:p w14:paraId="56821559" w14:textId="77777777" w:rsidR="00233C75" w:rsidRPr="00252508" w:rsidRDefault="00233C75" w:rsidP="00233C75">
            <w:pPr>
              <w:pStyle w:val="Standard"/>
              <w:tabs>
                <w:tab w:val="left" w:pos="360"/>
              </w:tabs>
              <w:rPr>
                <w:b/>
                <w:bCs/>
                <w:i/>
                <w:sz w:val="14"/>
                <w:szCs w:val="14"/>
              </w:rPr>
            </w:pPr>
            <w:r w:rsidRPr="00252508">
              <w:rPr>
                <w:b/>
                <w:bCs/>
                <w:i/>
                <w:sz w:val="14"/>
                <w:szCs w:val="14"/>
              </w:rPr>
              <w:t>Uwaga:</w:t>
            </w:r>
          </w:p>
          <w:p w14:paraId="785D0B04" w14:textId="15AD7A39" w:rsidR="00233C75" w:rsidRPr="00252508" w:rsidRDefault="00233C75" w:rsidP="00275A5B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252508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247C7E95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Mikro przedsiębiorca: zatrudnia &lt;10 osób, roczny obrót lub roczna suma bilansowa &lt;2mln euro</w:t>
            </w:r>
          </w:p>
          <w:p w14:paraId="5710E3C8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Mały przedsiębiorca: zatrudnia &lt;50 osób, roczny obrót lub roczna suma bilansowa &lt;10mln euro</w:t>
            </w:r>
          </w:p>
          <w:p w14:paraId="3DFF5EB3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0"/>
              </w:tabs>
              <w:jc w:val="left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Średni przedsiębiorca: nie jest mikro ani małym przedsiębiorcą, zatrudnia &lt;250 osób, roczny obrót &lt;50 mln euro lub roczna suma bilansowa &lt;43mln euro.</w:t>
            </w:r>
          </w:p>
          <w:p w14:paraId="08E0DA37" w14:textId="77777777" w:rsidR="00233C75" w:rsidRPr="00252508" w:rsidRDefault="00233C75" w:rsidP="00233C75">
            <w:pPr>
              <w:pStyle w:val="Standard"/>
              <w:jc w:val="left"/>
              <w:rPr>
                <w:b/>
                <w:bCs/>
                <w:i/>
                <w:sz w:val="14"/>
                <w:szCs w:val="14"/>
              </w:rPr>
            </w:pPr>
          </w:p>
          <w:p w14:paraId="21269F0B" w14:textId="77777777" w:rsidR="00233C75" w:rsidRPr="00252508" w:rsidRDefault="00233C75" w:rsidP="00233C75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3CFBC366" w14:textId="2AC8C90E" w:rsidR="00986CA8" w:rsidRPr="00252508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2C26CE" w:rsidRPr="00252508" w14:paraId="2A389BAC" w14:textId="77777777" w:rsidTr="00410681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3AB39" w14:textId="08B3B2ED" w:rsidR="008C0648" w:rsidRPr="00B85B08" w:rsidRDefault="003045A9" w:rsidP="00B85B08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r w:rsidRPr="00B85B08">
              <w:rPr>
                <w:b/>
                <w:bCs/>
                <w:sz w:val="18"/>
                <w:szCs w:val="18"/>
              </w:rPr>
              <w:t>Zastrzeżenie Wykonawcy:</w:t>
            </w:r>
          </w:p>
          <w:p w14:paraId="7AC0A0D9" w14:textId="77777777" w:rsidR="003045A9" w:rsidRPr="00252508" w:rsidRDefault="003045A9" w:rsidP="003045A9">
            <w:pPr>
              <w:tabs>
                <w:tab w:val="left" w:pos="9426"/>
              </w:tabs>
              <w:autoSpaceDE w:val="0"/>
              <w:rPr>
                <w:rFonts w:ascii="Arial" w:hAnsi="Arial"/>
                <w:sz w:val="18"/>
                <w:szCs w:val="18"/>
              </w:rPr>
            </w:pPr>
            <w:r w:rsidRPr="00252508">
              <w:rPr>
                <w:rFonts w:ascii="Arial" w:hAnsi="Arial"/>
                <w:sz w:val="18"/>
                <w:szCs w:val="18"/>
              </w:rPr>
              <w:t>Niżej wymienione dokumenty składające się na ofertę stanowią tajemnicę przedsiębiorstwa zostały złożone w odrębnym pliku pod nazwą: „Tajemnica przedsiębiorstwa”:</w:t>
            </w:r>
          </w:p>
          <w:p w14:paraId="4AE799A5" w14:textId="77777777" w:rsidR="003045A9" w:rsidRPr="00252508" w:rsidRDefault="003045A9" w:rsidP="009B6FFD">
            <w:pPr>
              <w:pStyle w:val="Akapitzlist"/>
              <w:numPr>
                <w:ilvl w:val="0"/>
                <w:numId w:val="11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31FE2FAD" w14:textId="77777777" w:rsidR="003045A9" w:rsidRPr="00252508" w:rsidRDefault="003045A9" w:rsidP="009B6FFD">
            <w:pPr>
              <w:pStyle w:val="Akapitzlist"/>
              <w:numPr>
                <w:ilvl w:val="0"/>
                <w:numId w:val="11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773AEA3A" w14:textId="77777777" w:rsidR="002C26CE" w:rsidRPr="00252508" w:rsidRDefault="002C26CE" w:rsidP="002C26CE">
            <w:pPr>
              <w:pStyle w:val="Standard"/>
              <w:autoSpaceDE w:val="0"/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14:paraId="2391C494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36B2EB0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sectPr w:rsidR="001143BD" w:rsidRPr="00252508" w:rsidSect="00D8441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709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FE113" w14:textId="77777777" w:rsidR="00D84410" w:rsidRDefault="00D84410">
      <w:r>
        <w:separator/>
      </w:r>
    </w:p>
  </w:endnote>
  <w:endnote w:type="continuationSeparator" w:id="0">
    <w:p w14:paraId="238D9F99" w14:textId="77777777" w:rsidR="00D84410" w:rsidRDefault="00D8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charset w:val="00"/>
    <w:family w:val="auto"/>
    <w:pitch w:val="variable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62F48" w14:textId="696F2CE7" w:rsidR="00575EAE" w:rsidRPr="00252508" w:rsidRDefault="00575EAE" w:rsidP="00575EAE">
    <w:pPr>
      <w:pStyle w:val="Textbody"/>
      <w:spacing w:after="0"/>
      <w:jc w:val="center"/>
      <w:rPr>
        <w:rFonts w:ascii="Arial" w:hAnsi="Arial" w:cs="Arial"/>
        <w:bCs/>
        <w:i/>
        <w:sz w:val="18"/>
        <w:szCs w:val="18"/>
      </w:rPr>
    </w:pPr>
    <w:r w:rsidRPr="00252508">
      <w:rPr>
        <w:rFonts w:ascii="Arial" w:hAnsi="Arial" w:cs="Arial"/>
        <w:bCs/>
        <w:i/>
        <w:sz w:val="18"/>
        <w:szCs w:val="18"/>
      </w:rPr>
      <w:t xml:space="preserve">Dokument należy opatrzyć </w:t>
    </w:r>
  </w:p>
  <w:p w14:paraId="6850C0E2" w14:textId="77777777" w:rsidR="00575EAE" w:rsidRPr="00252508" w:rsidRDefault="00575EAE" w:rsidP="00575EAE">
    <w:pPr>
      <w:pStyle w:val="Textbody"/>
      <w:spacing w:after="0"/>
      <w:jc w:val="center"/>
      <w:rPr>
        <w:rFonts w:ascii="Arial" w:hAnsi="Arial" w:cs="Arial"/>
        <w:bCs/>
        <w:i/>
        <w:sz w:val="18"/>
        <w:szCs w:val="18"/>
      </w:rPr>
    </w:pPr>
    <w:r w:rsidRPr="00252508">
      <w:rPr>
        <w:rFonts w:ascii="Arial" w:hAnsi="Arial" w:cs="Arial"/>
        <w:bCs/>
        <w:i/>
        <w:sz w:val="18"/>
        <w:szCs w:val="18"/>
      </w:rPr>
      <w:t>kwalifikowanym podpisem elektronicznym lub podpisem zaufanym lub podpisem osobistym</w:t>
    </w:r>
  </w:p>
  <w:p w14:paraId="69806B6C" w14:textId="6240C269" w:rsidR="00575EAE" w:rsidRDefault="00575EAE">
    <w:pPr>
      <w:pStyle w:val="Stopka"/>
    </w:pPr>
  </w:p>
  <w:p w14:paraId="10716DEE" w14:textId="77777777" w:rsidR="00AC240C" w:rsidRDefault="00AC2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23417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BA25BB5" w14:textId="1DE34786" w:rsidR="001143BD" w:rsidRPr="001143BD" w:rsidRDefault="001143BD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1143BD">
          <w:rPr>
            <w:rFonts w:ascii="Arial" w:hAnsi="Arial" w:cs="Arial"/>
            <w:sz w:val="20"/>
            <w:szCs w:val="20"/>
          </w:rPr>
          <w:fldChar w:fldCharType="begin"/>
        </w:r>
        <w:r w:rsidRPr="001143BD">
          <w:rPr>
            <w:rFonts w:ascii="Arial" w:hAnsi="Arial" w:cs="Arial"/>
            <w:sz w:val="20"/>
            <w:szCs w:val="20"/>
          </w:rPr>
          <w:instrText>PAGE   \* MERGEFORMAT</w:instrText>
        </w:r>
        <w:r w:rsidRPr="001143BD">
          <w:rPr>
            <w:rFonts w:ascii="Arial" w:hAnsi="Arial" w:cs="Arial"/>
            <w:sz w:val="20"/>
            <w:szCs w:val="20"/>
          </w:rPr>
          <w:fldChar w:fldCharType="separate"/>
        </w:r>
        <w:r w:rsidRPr="001143BD">
          <w:rPr>
            <w:rFonts w:ascii="Arial" w:hAnsi="Arial" w:cs="Arial"/>
            <w:sz w:val="20"/>
            <w:szCs w:val="20"/>
          </w:rPr>
          <w:t>2</w:t>
        </w:r>
        <w:r w:rsidRPr="001143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FCF6B5" w14:textId="77777777" w:rsidR="001143BD" w:rsidRDefault="00114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5AFAB" w14:textId="77777777" w:rsidR="00D84410" w:rsidRDefault="00D84410">
      <w:r>
        <w:rPr>
          <w:color w:val="000000"/>
        </w:rPr>
        <w:separator/>
      </w:r>
    </w:p>
  </w:footnote>
  <w:footnote w:type="continuationSeparator" w:id="0">
    <w:p w14:paraId="0BED2811" w14:textId="77777777" w:rsidR="00D84410" w:rsidRDefault="00D84410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5987D" w14:textId="1D55AD16" w:rsidR="001C328F" w:rsidRPr="00986CA8" w:rsidRDefault="001C328F" w:rsidP="002F1448">
    <w:pPr>
      <w:pStyle w:val="Standard"/>
      <w:jc w:val="left"/>
    </w:pPr>
    <w:bookmarkStart w:id="2" w:name="_Hlk129950515"/>
  </w:p>
  <w:bookmarkEnd w:id="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11626" w14:textId="77777777" w:rsidR="001309DF" w:rsidRDefault="001309DF" w:rsidP="001309DF">
    <w:pPr>
      <w:pStyle w:val="Standard"/>
      <w:jc w:val="left"/>
      <w:rPr>
        <w:b/>
        <w:iCs/>
        <w:sz w:val="18"/>
        <w:szCs w:val="18"/>
      </w:rPr>
    </w:pPr>
  </w:p>
  <w:p w14:paraId="411C3E5A" w14:textId="77777777" w:rsidR="001309DF" w:rsidRDefault="001309DF" w:rsidP="001309DF">
    <w:pPr>
      <w:pStyle w:val="Standard"/>
      <w:jc w:val="left"/>
      <w:rPr>
        <w:b/>
        <w:iCs/>
        <w:sz w:val="18"/>
        <w:szCs w:val="18"/>
      </w:rPr>
    </w:pPr>
  </w:p>
  <w:p w14:paraId="61DF7728" w14:textId="58E50C4A" w:rsidR="001309DF" w:rsidRPr="001309DF" w:rsidRDefault="001309DF" w:rsidP="001309DF">
    <w:pPr>
      <w:pStyle w:val="Standard"/>
      <w:jc w:val="left"/>
      <w:rPr>
        <w:b/>
        <w:iCs/>
        <w:sz w:val="18"/>
        <w:szCs w:val="18"/>
      </w:rPr>
    </w:pPr>
    <w:r w:rsidRPr="00252508">
      <w:rPr>
        <w:b/>
        <w:iCs/>
        <w:sz w:val="18"/>
        <w:szCs w:val="18"/>
      </w:rPr>
      <w:t>SRZP261-00</w:t>
    </w:r>
    <w:r w:rsidR="00926E2A">
      <w:rPr>
        <w:b/>
        <w:iCs/>
        <w:sz w:val="18"/>
        <w:szCs w:val="18"/>
      </w:rPr>
      <w:t>20</w:t>
    </w:r>
    <w:r>
      <w:rPr>
        <w:b/>
        <w:iCs/>
        <w:sz w:val="18"/>
        <w:szCs w:val="18"/>
      </w:rPr>
      <w:t>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E803C8B"/>
    <w:multiLevelType w:val="hybridMultilevel"/>
    <w:tmpl w:val="BCEEA9BC"/>
    <w:lvl w:ilvl="0" w:tplc="2976FAA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4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8910A93"/>
    <w:multiLevelType w:val="multilevel"/>
    <w:tmpl w:val="9EEE9638"/>
    <w:styleLink w:val="WWNum37"/>
    <w:lvl w:ilvl="0">
      <w:start w:val="1"/>
      <w:numFmt w:val="decimal"/>
      <w:lvlText w:val="%1."/>
      <w:lvlJc w:val="left"/>
      <w:pPr>
        <w:ind w:left="142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F7E74A3"/>
    <w:multiLevelType w:val="hybridMultilevel"/>
    <w:tmpl w:val="D64E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76E4F"/>
    <w:multiLevelType w:val="multilevel"/>
    <w:tmpl w:val="5504F5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2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4"/>
  </w:num>
  <w:num w:numId="2" w16cid:durableId="808286093">
    <w:abstractNumId w:val="6"/>
  </w:num>
  <w:num w:numId="3" w16cid:durableId="839274509">
    <w:abstractNumId w:val="9"/>
  </w:num>
  <w:num w:numId="4" w16cid:durableId="973758674">
    <w:abstractNumId w:val="5"/>
  </w:num>
  <w:num w:numId="5" w16cid:durableId="328212994">
    <w:abstractNumId w:val="12"/>
  </w:num>
  <w:num w:numId="6" w16cid:durableId="1733236122">
    <w:abstractNumId w:val="2"/>
  </w:num>
  <w:num w:numId="7" w16cid:durableId="2028747865">
    <w:abstractNumId w:val="0"/>
  </w:num>
  <w:num w:numId="8" w16cid:durableId="1367674773">
    <w:abstractNumId w:val="13"/>
  </w:num>
  <w:num w:numId="9" w16cid:durableId="2112120361">
    <w:abstractNumId w:val="7"/>
  </w:num>
  <w:num w:numId="10" w16cid:durableId="624234569">
    <w:abstractNumId w:val="3"/>
  </w:num>
  <w:num w:numId="11" w16cid:durableId="872377904">
    <w:abstractNumId w:val="10"/>
  </w:num>
  <w:num w:numId="12" w16cid:durableId="268586558">
    <w:abstractNumId w:val="11"/>
  </w:num>
  <w:num w:numId="13" w16cid:durableId="378556391">
    <w:abstractNumId w:val="1"/>
  </w:num>
  <w:num w:numId="14" w16cid:durableId="60091667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740"/>
    <w:rsid w:val="000249DB"/>
    <w:rsid w:val="000261CC"/>
    <w:rsid w:val="0003121B"/>
    <w:rsid w:val="000325FE"/>
    <w:rsid w:val="0004147B"/>
    <w:rsid w:val="000619DB"/>
    <w:rsid w:val="00062FFA"/>
    <w:rsid w:val="00065CE3"/>
    <w:rsid w:val="00077527"/>
    <w:rsid w:val="00094839"/>
    <w:rsid w:val="00097CB7"/>
    <w:rsid w:val="000A4024"/>
    <w:rsid w:val="000C0295"/>
    <w:rsid w:val="000D1274"/>
    <w:rsid w:val="000D7FAA"/>
    <w:rsid w:val="000F204A"/>
    <w:rsid w:val="00106612"/>
    <w:rsid w:val="001143BD"/>
    <w:rsid w:val="00115D00"/>
    <w:rsid w:val="00115F46"/>
    <w:rsid w:val="00120215"/>
    <w:rsid w:val="001309DF"/>
    <w:rsid w:val="0013686A"/>
    <w:rsid w:val="001377FE"/>
    <w:rsid w:val="001472B5"/>
    <w:rsid w:val="00150309"/>
    <w:rsid w:val="00153B5D"/>
    <w:rsid w:val="0015735B"/>
    <w:rsid w:val="001662FD"/>
    <w:rsid w:val="001707E9"/>
    <w:rsid w:val="0017090A"/>
    <w:rsid w:val="001711D9"/>
    <w:rsid w:val="001953DE"/>
    <w:rsid w:val="00196D25"/>
    <w:rsid w:val="001B0F31"/>
    <w:rsid w:val="001B7C6E"/>
    <w:rsid w:val="001C10F8"/>
    <w:rsid w:val="001C328F"/>
    <w:rsid w:val="001E6B03"/>
    <w:rsid w:val="001F3F5C"/>
    <w:rsid w:val="0020022E"/>
    <w:rsid w:val="00201CDE"/>
    <w:rsid w:val="00233C75"/>
    <w:rsid w:val="002352B8"/>
    <w:rsid w:val="002378EE"/>
    <w:rsid w:val="00243C3D"/>
    <w:rsid w:val="00252508"/>
    <w:rsid w:val="002645D2"/>
    <w:rsid w:val="0027023C"/>
    <w:rsid w:val="00270F2D"/>
    <w:rsid w:val="00272702"/>
    <w:rsid w:val="00275A5B"/>
    <w:rsid w:val="00286BAF"/>
    <w:rsid w:val="002929D5"/>
    <w:rsid w:val="00297EE3"/>
    <w:rsid w:val="002A17EF"/>
    <w:rsid w:val="002B7AA4"/>
    <w:rsid w:val="002C0708"/>
    <w:rsid w:val="002C26CE"/>
    <w:rsid w:val="002C35CD"/>
    <w:rsid w:val="002E4176"/>
    <w:rsid w:val="002F0088"/>
    <w:rsid w:val="002F1448"/>
    <w:rsid w:val="002F1A30"/>
    <w:rsid w:val="002F343E"/>
    <w:rsid w:val="002F4011"/>
    <w:rsid w:val="00300F14"/>
    <w:rsid w:val="00303924"/>
    <w:rsid w:val="00303C90"/>
    <w:rsid w:val="003045A9"/>
    <w:rsid w:val="00310ECE"/>
    <w:rsid w:val="00323BB3"/>
    <w:rsid w:val="00336FDE"/>
    <w:rsid w:val="0034641E"/>
    <w:rsid w:val="003571AE"/>
    <w:rsid w:val="003611F0"/>
    <w:rsid w:val="00373595"/>
    <w:rsid w:val="00373790"/>
    <w:rsid w:val="003869D4"/>
    <w:rsid w:val="00396295"/>
    <w:rsid w:val="003A2322"/>
    <w:rsid w:val="003A3F18"/>
    <w:rsid w:val="003C7650"/>
    <w:rsid w:val="003D5798"/>
    <w:rsid w:val="003E09CA"/>
    <w:rsid w:val="003E4F0B"/>
    <w:rsid w:val="003F6AA9"/>
    <w:rsid w:val="003F7C69"/>
    <w:rsid w:val="00406EB8"/>
    <w:rsid w:val="00410681"/>
    <w:rsid w:val="004233F5"/>
    <w:rsid w:val="00423F44"/>
    <w:rsid w:val="00436C02"/>
    <w:rsid w:val="00443446"/>
    <w:rsid w:val="00444196"/>
    <w:rsid w:val="00445303"/>
    <w:rsid w:val="00445A83"/>
    <w:rsid w:val="004515D1"/>
    <w:rsid w:val="00451BAB"/>
    <w:rsid w:val="00462D8F"/>
    <w:rsid w:val="00465293"/>
    <w:rsid w:val="00472197"/>
    <w:rsid w:val="00480C00"/>
    <w:rsid w:val="004A7341"/>
    <w:rsid w:val="004B7297"/>
    <w:rsid w:val="004C3832"/>
    <w:rsid w:val="004D1B5E"/>
    <w:rsid w:val="004E059B"/>
    <w:rsid w:val="005055BF"/>
    <w:rsid w:val="00520546"/>
    <w:rsid w:val="005252B6"/>
    <w:rsid w:val="0055023F"/>
    <w:rsid w:val="00565E2F"/>
    <w:rsid w:val="005735EF"/>
    <w:rsid w:val="00575EAE"/>
    <w:rsid w:val="00587B44"/>
    <w:rsid w:val="00594736"/>
    <w:rsid w:val="00597FD9"/>
    <w:rsid w:val="005A455B"/>
    <w:rsid w:val="005A7CCB"/>
    <w:rsid w:val="005A7EC2"/>
    <w:rsid w:val="005B0285"/>
    <w:rsid w:val="005B679B"/>
    <w:rsid w:val="005C3453"/>
    <w:rsid w:val="005C4582"/>
    <w:rsid w:val="005C46FC"/>
    <w:rsid w:val="005C6FA5"/>
    <w:rsid w:val="005D441A"/>
    <w:rsid w:val="005D6C94"/>
    <w:rsid w:val="005E4EBE"/>
    <w:rsid w:val="005E53E7"/>
    <w:rsid w:val="005E6129"/>
    <w:rsid w:val="00600722"/>
    <w:rsid w:val="006259E3"/>
    <w:rsid w:val="00641F82"/>
    <w:rsid w:val="00646924"/>
    <w:rsid w:val="00663966"/>
    <w:rsid w:val="00667465"/>
    <w:rsid w:val="00674D0F"/>
    <w:rsid w:val="00676527"/>
    <w:rsid w:val="00684CD5"/>
    <w:rsid w:val="006B23DA"/>
    <w:rsid w:val="006B4724"/>
    <w:rsid w:val="006B478D"/>
    <w:rsid w:val="006C1A7D"/>
    <w:rsid w:val="006D013A"/>
    <w:rsid w:val="006D245C"/>
    <w:rsid w:val="006D604C"/>
    <w:rsid w:val="006E721B"/>
    <w:rsid w:val="006F68D0"/>
    <w:rsid w:val="006F6C8B"/>
    <w:rsid w:val="007001A9"/>
    <w:rsid w:val="0070650F"/>
    <w:rsid w:val="0070703C"/>
    <w:rsid w:val="007244A0"/>
    <w:rsid w:val="007276BF"/>
    <w:rsid w:val="00730F64"/>
    <w:rsid w:val="00747FCA"/>
    <w:rsid w:val="00751DA8"/>
    <w:rsid w:val="00752844"/>
    <w:rsid w:val="00760F27"/>
    <w:rsid w:val="00761265"/>
    <w:rsid w:val="00761A5C"/>
    <w:rsid w:val="00772144"/>
    <w:rsid w:val="00773B40"/>
    <w:rsid w:val="007828A0"/>
    <w:rsid w:val="00785ADB"/>
    <w:rsid w:val="00786DFF"/>
    <w:rsid w:val="0078766B"/>
    <w:rsid w:val="0079797D"/>
    <w:rsid w:val="007A3689"/>
    <w:rsid w:val="007D43D5"/>
    <w:rsid w:val="007F338B"/>
    <w:rsid w:val="007F3655"/>
    <w:rsid w:val="007F368E"/>
    <w:rsid w:val="00805E11"/>
    <w:rsid w:val="0082514D"/>
    <w:rsid w:val="00836DC8"/>
    <w:rsid w:val="008414AA"/>
    <w:rsid w:val="00843F13"/>
    <w:rsid w:val="008460B0"/>
    <w:rsid w:val="008530D6"/>
    <w:rsid w:val="008762CB"/>
    <w:rsid w:val="0088362B"/>
    <w:rsid w:val="008956C0"/>
    <w:rsid w:val="00896285"/>
    <w:rsid w:val="008C0648"/>
    <w:rsid w:val="008C25D1"/>
    <w:rsid w:val="008C361B"/>
    <w:rsid w:val="008D05B1"/>
    <w:rsid w:val="008D1522"/>
    <w:rsid w:val="008E1F11"/>
    <w:rsid w:val="008E7A36"/>
    <w:rsid w:val="008F0710"/>
    <w:rsid w:val="008F198A"/>
    <w:rsid w:val="00921B5D"/>
    <w:rsid w:val="00926E2A"/>
    <w:rsid w:val="00944655"/>
    <w:rsid w:val="00972243"/>
    <w:rsid w:val="0098483B"/>
    <w:rsid w:val="00986CA8"/>
    <w:rsid w:val="00993E10"/>
    <w:rsid w:val="009B6FFD"/>
    <w:rsid w:val="009D0965"/>
    <w:rsid w:val="009D25CA"/>
    <w:rsid w:val="009E095A"/>
    <w:rsid w:val="009F1DA3"/>
    <w:rsid w:val="009F7402"/>
    <w:rsid w:val="00A005C0"/>
    <w:rsid w:val="00A1282C"/>
    <w:rsid w:val="00A13180"/>
    <w:rsid w:val="00A30281"/>
    <w:rsid w:val="00A5355C"/>
    <w:rsid w:val="00A54328"/>
    <w:rsid w:val="00A55D10"/>
    <w:rsid w:val="00A612C1"/>
    <w:rsid w:val="00A63B92"/>
    <w:rsid w:val="00A850A0"/>
    <w:rsid w:val="00A85386"/>
    <w:rsid w:val="00A866F2"/>
    <w:rsid w:val="00AA2E97"/>
    <w:rsid w:val="00AC0800"/>
    <w:rsid w:val="00AC240C"/>
    <w:rsid w:val="00AC6402"/>
    <w:rsid w:val="00AC7D60"/>
    <w:rsid w:val="00AE01FF"/>
    <w:rsid w:val="00B02EB5"/>
    <w:rsid w:val="00B123E2"/>
    <w:rsid w:val="00B14AC7"/>
    <w:rsid w:val="00B15334"/>
    <w:rsid w:val="00B17030"/>
    <w:rsid w:val="00B44EDF"/>
    <w:rsid w:val="00B7308E"/>
    <w:rsid w:val="00B75905"/>
    <w:rsid w:val="00B812FE"/>
    <w:rsid w:val="00B85B08"/>
    <w:rsid w:val="00B876A6"/>
    <w:rsid w:val="00B91DFE"/>
    <w:rsid w:val="00B92863"/>
    <w:rsid w:val="00B95483"/>
    <w:rsid w:val="00BC6015"/>
    <w:rsid w:val="00BD07F4"/>
    <w:rsid w:val="00BD214F"/>
    <w:rsid w:val="00BD2D4A"/>
    <w:rsid w:val="00BE4177"/>
    <w:rsid w:val="00BE61E8"/>
    <w:rsid w:val="00BF19FD"/>
    <w:rsid w:val="00BF1D98"/>
    <w:rsid w:val="00BF3754"/>
    <w:rsid w:val="00BF497C"/>
    <w:rsid w:val="00BF5976"/>
    <w:rsid w:val="00BF7BE6"/>
    <w:rsid w:val="00C016C4"/>
    <w:rsid w:val="00C06877"/>
    <w:rsid w:val="00C16901"/>
    <w:rsid w:val="00C17389"/>
    <w:rsid w:val="00C22B1B"/>
    <w:rsid w:val="00C30742"/>
    <w:rsid w:val="00C4112B"/>
    <w:rsid w:val="00C50557"/>
    <w:rsid w:val="00C52AD2"/>
    <w:rsid w:val="00C55C4E"/>
    <w:rsid w:val="00C837E7"/>
    <w:rsid w:val="00C86477"/>
    <w:rsid w:val="00C86AA5"/>
    <w:rsid w:val="00CA2D61"/>
    <w:rsid w:val="00CA2F38"/>
    <w:rsid w:val="00CC09B2"/>
    <w:rsid w:val="00CD5AED"/>
    <w:rsid w:val="00CE182D"/>
    <w:rsid w:val="00CE73ED"/>
    <w:rsid w:val="00CF4D33"/>
    <w:rsid w:val="00D06CC5"/>
    <w:rsid w:val="00D1243F"/>
    <w:rsid w:val="00D12906"/>
    <w:rsid w:val="00D16286"/>
    <w:rsid w:val="00D170E8"/>
    <w:rsid w:val="00D23965"/>
    <w:rsid w:val="00D273A3"/>
    <w:rsid w:val="00D310AE"/>
    <w:rsid w:val="00D43901"/>
    <w:rsid w:val="00D44E73"/>
    <w:rsid w:val="00D4685C"/>
    <w:rsid w:val="00D542F8"/>
    <w:rsid w:val="00D56833"/>
    <w:rsid w:val="00D62558"/>
    <w:rsid w:val="00D749B2"/>
    <w:rsid w:val="00D83B0B"/>
    <w:rsid w:val="00D84410"/>
    <w:rsid w:val="00DB1B37"/>
    <w:rsid w:val="00DC21D4"/>
    <w:rsid w:val="00DC269C"/>
    <w:rsid w:val="00DC731F"/>
    <w:rsid w:val="00DD4311"/>
    <w:rsid w:val="00DF11D7"/>
    <w:rsid w:val="00DF5CCF"/>
    <w:rsid w:val="00DF7CE0"/>
    <w:rsid w:val="00E00779"/>
    <w:rsid w:val="00E07F98"/>
    <w:rsid w:val="00E1313E"/>
    <w:rsid w:val="00E14B23"/>
    <w:rsid w:val="00E304BA"/>
    <w:rsid w:val="00E3430A"/>
    <w:rsid w:val="00E541DC"/>
    <w:rsid w:val="00E56B93"/>
    <w:rsid w:val="00E61D53"/>
    <w:rsid w:val="00E64093"/>
    <w:rsid w:val="00E74AEE"/>
    <w:rsid w:val="00EA21D5"/>
    <w:rsid w:val="00EA54FA"/>
    <w:rsid w:val="00EB165E"/>
    <w:rsid w:val="00EB3064"/>
    <w:rsid w:val="00EB6E9C"/>
    <w:rsid w:val="00ED02D8"/>
    <w:rsid w:val="00ED4977"/>
    <w:rsid w:val="00ED4D0C"/>
    <w:rsid w:val="00EE0FB9"/>
    <w:rsid w:val="00EE770B"/>
    <w:rsid w:val="00F050FD"/>
    <w:rsid w:val="00F11F7B"/>
    <w:rsid w:val="00F2119B"/>
    <w:rsid w:val="00F21AB2"/>
    <w:rsid w:val="00F25731"/>
    <w:rsid w:val="00F25A6A"/>
    <w:rsid w:val="00F27AB5"/>
    <w:rsid w:val="00F33B8D"/>
    <w:rsid w:val="00F34733"/>
    <w:rsid w:val="00F4524B"/>
    <w:rsid w:val="00F5185A"/>
    <w:rsid w:val="00F543C6"/>
    <w:rsid w:val="00F700A4"/>
    <w:rsid w:val="00F736C1"/>
    <w:rsid w:val="00F77CA3"/>
    <w:rsid w:val="00F95230"/>
    <w:rsid w:val="00F973A6"/>
    <w:rsid w:val="00FA3E2F"/>
    <w:rsid w:val="00FA45E3"/>
    <w:rsid w:val="00FC6A9F"/>
    <w:rsid w:val="00FC6FA5"/>
    <w:rsid w:val="00FE0A36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,List bullet,List Paragraph,Akapit z listą BS,Kolorowa lista — akcent 11,Średnia siatka 1 — akcent 21,Akapit z listą numerowaną,Podsis rysunku,wypunktowanie,sw tekst,Wypunktowanie,normalny tekst,CW_Lista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uiPriority w:val="99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numbering" w:customStyle="1" w:styleId="WWNum37">
    <w:name w:val="WWNum37"/>
    <w:basedOn w:val="Bezlisty"/>
    <w:rsid w:val="00641F82"/>
    <w:pPr>
      <w:numPr>
        <w:numId w:val="14"/>
      </w:numPr>
    </w:pPr>
  </w:style>
  <w:style w:type="character" w:customStyle="1" w:styleId="Domylnaczcionkaakapitu3">
    <w:name w:val="Domyślna czcionka akapitu3"/>
    <w:rsid w:val="007F338B"/>
  </w:style>
  <w:style w:type="paragraph" w:styleId="Tekstpodstawowywcity">
    <w:name w:val="Body Text Indent"/>
    <w:basedOn w:val="Normalny"/>
    <w:link w:val="TekstpodstawowywcityZnak"/>
    <w:rsid w:val="00097CB7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097CB7"/>
    <w:rPr>
      <w:rFonts w:cs="Mangal"/>
      <w:kern w:val="3"/>
      <w:sz w:val="24"/>
      <w:szCs w:val="21"/>
      <w:lang w:eastAsia="zh-CN" w:bidi="hi-IN"/>
    </w:rPr>
  </w:style>
  <w:style w:type="character" w:customStyle="1" w:styleId="StandardZnak">
    <w:name w:val="Standard Znak"/>
    <w:link w:val="Standard"/>
    <w:rsid w:val="00097CB7"/>
    <w:rPr>
      <w:rFonts w:ascii="Arial" w:eastAsia="Times New Roman" w:hAnsi="Arial"/>
      <w:kern w:val="3"/>
      <w:sz w:val="22"/>
      <w:szCs w:val="24"/>
      <w:lang w:eastAsia="zh-CN"/>
    </w:rPr>
  </w:style>
  <w:style w:type="character" w:customStyle="1" w:styleId="ng-binding">
    <w:name w:val="ng-binding"/>
    <w:basedOn w:val="Domylnaczcionkaakapitu"/>
    <w:rsid w:val="009D2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3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Asia</cp:lastModifiedBy>
  <cp:revision>102</cp:revision>
  <cp:lastPrinted>2024-07-15T09:42:00Z</cp:lastPrinted>
  <dcterms:created xsi:type="dcterms:W3CDTF">2023-09-24T18:51:00Z</dcterms:created>
  <dcterms:modified xsi:type="dcterms:W3CDTF">2025-04-08T06:16:00Z</dcterms:modified>
</cp:coreProperties>
</file>