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16F7804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52097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775677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1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3A1C974" w14:textId="77777777" w:rsidR="00775677" w:rsidRPr="00775677" w:rsidRDefault="00775677" w:rsidP="00775677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75677">
        <w:rPr>
          <w:rFonts w:cstheme="minorHAnsi"/>
          <w:b/>
          <w:bCs/>
          <w:i/>
          <w:iCs/>
          <w:sz w:val="32"/>
          <w:szCs w:val="32"/>
        </w:rPr>
        <w:t>„Sukcesywna dostawa makaronów suchych i mrożonych do Dolnośląskiego Centrum Sportu w Jakuszycach.”</w:t>
      </w:r>
    </w:p>
    <w:p w14:paraId="2C674D37" w14:textId="175A8955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62C28E53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775677">
        <w:rPr>
          <w:rFonts w:asciiTheme="minorHAnsi" w:hAnsiTheme="minorHAnsi" w:cstheme="minorHAnsi"/>
          <w:sz w:val="20"/>
          <w:szCs w:val="20"/>
        </w:rPr>
        <w:t>21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66658"/>
    <w:rsid w:val="002752A9"/>
    <w:rsid w:val="00284E0F"/>
    <w:rsid w:val="00293198"/>
    <w:rsid w:val="002C47A9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20976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75677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24C5D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C2FD0"/>
    <w:rsid w:val="00FC600C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21</cp:revision>
  <dcterms:created xsi:type="dcterms:W3CDTF">2023-05-10T04:53:00Z</dcterms:created>
  <dcterms:modified xsi:type="dcterms:W3CDTF">2025-03-12T07:36:00Z</dcterms:modified>
</cp:coreProperties>
</file>