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DC21" w14:textId="4DB17E13" w:rsidR="007777C7" w:rsidRPr="005614DF" w:rsidRDefault="007777C7" w:rsidP="005614DF">
      <w:pPr>
        <w:ind w:left="372" w:firstLine="708"/>
        <w:jc w:val="center"/>
        <w:rPr>
          <w:b/>
          <w:bCs/>
          <w:sz w:val="28"/>
          <w:szCs w:val="28"/>
          <w:u w:val="single"/>
        </w:rPr>
      </w:pPr>
      <w:r w:rsidRPr="005614DF">
        <w:rPr>
          <w:b/>
          <w:bCs/>
          <w:sz w:val="28"/>
          <w:szCs w:val="28"/>
          <w:u w:val="single"/>
        </w:rPr>
        <w:t>Formularz cenowy</w:t>
      </w:r>
    </w:p>
    <w:p w14:paraId="310E896F" w14:textId="76835EF5" w:rsidR="007777C7" w:rsidRPr="005614DF" w:rsidRDefault="007777C7" w:rsidP="005614DF">
      <w:pPr>
        <w:pStyle w:val="Akapitzlist"/>
        <w:numPr>
          <w:ilvl w:val="0"/>
          <w:numId w:val="2"/>
        </w:numPr>
        <w:rPr>
          <w:b/>
          <w:bCs/>
        </w:rPr>
      </w:pPr>
      <w:r w:rsidRPr="005614DF">
        <w:rPr>
          <w:b/>
          <w:bCs/>
        </w:rPr>
        <w:t xml:space="preserve">Uczniowie </w:t>
      </w:r>
      <w:r w:rsidR="00A0255B">
        <w:rPr>
          <w:b/>
          <w:bCs/>
        </w:rPr>
        <w:t>z niepełnosprawnościami</w:t>
      </w:r>
      <w:r w:rsidRPr="005614DF">
        <w:rPr>
          <w:b/>
          <w:bCs/>
        </w:rPr>
        <w:t>- 19 osób</w:t>
      </w:r>
    </w:p>
    <w:tbl>
      <w:tblPr>
        <w:tblStyle w:val="Tabela-Siatk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26"/>
        <w:gridCol w:w="2830"/>
        <w:gridCol w:w="1984"/>
        <w:gridCol w:w="1276"/>
        <w:gridCol w:w="1277"/>
        <w:gridCol w:w="1269"/>
      </w:tblGrid>
      <w:tr w:rsidR="001E131D" w14:paraId="6A8ACDB7" w14:textId="77777777" w:rsidTr="005614DF">
        <w:tc>
          <w:tcPr>
            <w:tcW w:w="426" w:type="dxa"/>
          </w:tcPr>
          <w:p w14:paraId="2A1249C2" w14:textId="160994CA" w:rsidR="001E131D" w:rsidRDefault="001E131D" w:rsidP="007777C7">
            <w:r>
              <w:t>Lp</w:t>
            </w:r>
          </w:p>
        </w:tc>
        <w:tc>
          <w:tcPr>
            <w:tcW w:w="2830" w:type="dxa"/>
          </w:tcPr>
          <w:p w14:paraId="1AA46721" w14:textId="1315EA3F" w:rsidR="001E131D" w:rsidRDefault="007777C7" w:rsidP="007777C7">
            <w:r>
              <w:t>wyszczególnienie</w:t>
            </w:r>
          </w:p>
        </w:tc>
        <w:tc>
          <w:tcPr>
            <w:tcW w:w="1984" w:type="dxa"/>
          </w:tcPr>
          <w:p w14:paraId="301513B0" w14:textId="0CFE5AA6" w:rsidR="001E131D" w:rsidRDefault="001E131D" w:rsidP="007777C7">
            <w:r>
              <w:t>Liczba uczniów</w:t>
            </w:r>
          </w:p>
        </w:tc>
        <w:tc>
          <w:tcPr>
            <w:tcW w:w="1276" w:type="dxa"/>
          </w:tcPr>
          <w:p w14:paraId="33A11158" w14:textId="654B7400" w:rsidR="001E131D" w:rsidRDefault="001E131D" w:rsidP="007777C7">
            <w:r>
              <w:t>Liczba godzin</w:t>
            </w:r>
          </w:p>
        </w:tc>
        <w:tc>
          <w:tcPr>
            <w:tcW w:w="1277" w:type="dxa"/>
          </w:tcPr>
          <w:p w14:paraId="45231E9B" w14:textId="45A04FE9" w:rsidR="001E131D" w:rsidRDefault="001E131D" w:rsidP="007777C7">
            <w:r>
              <w:t>Cena zajęć</w:t>
            </w:r>
          </w:p>
        </w:tc>
        <w:tc>
          <w:tcPr>
            <w:tcW w:w="1269" w:type="dxa"/>
          </w:tcPr>
          <w:p w14:paraId="6F59FEA4" w14:textId="6B920C73" w:rsidR="001E131D" w:rsidRDefault="001E131D" w:rsidP="007777C7">
            <w:r>
              <w:t>koszt</w:t>
            </w:r>
          </w:p>
        </w:tc>
      </w:tr>
      <w:tr w:rsidR="001E131D" w14:paraId="1DD68281" w14:textId="77777777" w:rsidTr="005614DF">
        <w:tc>
          <w:tcPr>
            <w:tcW w:w="426" w:type="dxa"/>
          </w:tcPr>
          <w:p w14:paraId="6A02D44C" w14:textId="6A6EFFB7" w:rsidR="001E131D" w:rsidRDefault="007777C7" w:rsidP="007777C7">
            <w:r>
              <w:t>1.</w:t>
            </w:r>
          </w:p>
        </w:tc>
        <w:tc>
          <w:tcPr>
            <w:tcW w:w="2830" w:type="dxa"/>
          </w:tcPr>
          <w:p w14:paraId="09975A41" w14:textId="7C544B16" w:rsidR="001E131D" w:rsidRDefault="007777C7" w:rsidP="007777C7">
            <w:r>
              <w:t>Psycholog</w:t>
            </w:r>
          </w:p>
        </w:tc>
        <w:tc>
          <w:tcPr>
            <w:tcW w:w="1984" w:type="dxa"/>
          </w:tcPr>
          <w:p w14:paraId="0E6E1FA5" w14:textId="28829E2C" w:rsidR="001E131D" w:rsidRDefault="007777C7" w:rsidP="007777C7">
            <w:r>
              <w:t>19</w:t>
            </w:r>
          </w:p>
        </w:tc>
        <w:tc>
          <w:tcPr>
            <w:tcW w:w="1276" w:type="dxa"/>
          </w:tcPr>
          <w:p w14:paraId="31C0C0FA" w14:textId="06D11B2F" w:rsidR="001E131D" w:rsidRDefault="007777C7" w:rsidP="007777C7">
            <w:r>
              <w:t>500</w:t>
            </w:r>
          </w:p>
        </w:tc>
        <w:tc>
          <w:tcPr>
            <w:tcW w:w="1277" w:type="dxa"/>
          </w:tcPr>
          <w:p w14:paraId="4AB80DF6" w14:textId="77777777" w:rsidR="001E131D" w:rsidRDefault="001E131D" w:rsidP="007777C7"/>
        </w:tc>
        <w:tc>
          <w:tcPr>
            <w:tcW w:w="1269" w:type="dxa"/>
          </w:tcPr>
          <w:p w14:paraId="11FC79BA" w14:textId="77777777" w:rsidR="001E131D" w:rsidRDefault="001E131D" w:rsidP="007777C7"/>
        </w:tc>
      </w:tr>
      <w:tr w:rsidR="001E131D" w14:paraId="7E6E0A83" w14:textId="77777777" w:rsidTr="005614DF">
        <w:tc>
          <w:tcPr>
            <w:tcW w:w="426" w:type="dxa"/>
          </w:tcPr>
          <w:p w14:paraId="49594F9A" w14:textId="3F37B08D" w:rsidR="001E131D" w:rsidRDefault="007777C7" w:rsidP="007777C7">
            <w:r>
              <w:t>2.</w:t>
            </w:r>
          </w:p>
        </w:tc>
        <w:tc>
          <w:tcPr>
            <w:tcW w:w="2830" w:type="dxa"/>
          </w:tcPr>
          <w:p w14:paraId="024F9E64" w14:textId="50600C7E" w:rsidR="001E131D" w:rsidRDefault="007777C7" w:rsidP="007777C7">
            <w:r>
              <w:t>Zajęcia z techniki relaksacji</w:t>
            </w:r>
          </w:p>
        </w:tc>
        <w:tc>
          <w:tcPr>
            <w:tcW w:w="1984" w:type="dxa"/>
          </w:tcPr>
          <w:p w14:paraId="437C14D4" w14:textId="44DDF84F" w:rsidR="001E131D" w:rsidRDefault="007777C7" w:rsidP="007777C7">
            <w:r>
              <w:t>2 gr po 5-8 os.</w:t>
            </w:r>
          </w:p>
        </w:tc>
        <w:tc>
          <w:tcPr>
            <w:tcW w:w="1276" w:type="dxa"/>
          </w:tcPr>
          <w:p w14:paraId="0A37F332" w14:textId="71539096" w:rsidR="001E131D" w:rsidRDefault="007777C7" w:rsidP="007777C7">
            <w:r>
              <w:t>192</w:t>
            </w:r>
          </w:p>
        </w:tc>
        <w:tc>
          <w:tcPr>
            <w:tcW w:w="1277" w:type="dxa"/>
          </w:tcPr>
          <w:p w14:paraId="1F79780B" w14:textId="77777777" w:rsidR="001E131D" w:rsidRDefault="001E131D" w:rsidP="007777C7"/>
        </w:tc>
        <w:tc>
          <w:tcPr>
            <w:tcW w:w="1269" w:type="dxa"/>
          </w:tcPr>
          <w:p w14:paraId="11FEFE4A" w14:textId="77777777" w:rsidR="001E131D" w:rsidRDefault="001E131D" w:rsidP="007777C7"/>
        </w:tc>
      </w:tr>
      <w:tr w:rsidR="001E131D" w14:paraId="3B3D38F4" w14:textId="77777777" w:rsidTr="005614DF">
        <w:tc>
          <w:tcPr>
            <w:tcW w:w="426" w:type="dxa"/>
          </w:tcPr>
          <w:p w14:paraId="5E96352E" w14:textId="54050396" w:rsidR="001E131D" w:rsidRDefault="007777C7" w:rsidP="007777C7">
            <w:r>
              <w:t>3.</w:t>
            </w:r>
          </w:p>
        </w:tc>
        <w:tc>
          <w:tcPr>
            <w:tcW w:w="2830" w:type="dxa"/>
          </w:tcPr>
          <w:p w14:paraId="43830DA3" w14:textId="0960F398" w:rsidR="001E131D" w:rsidRDefault="007777C7" w:rsidP="007777C7">
            <w:r>
              <w:t>Terapeuta artreterapii</w:t>
            </w:r>
          </w:p>
        </w:tc>
        <w:tc>
          <w:tcPr>
            <w:tcW w:w="1984" w:type="dxa"/>
          </w:tcPr>
          <w:p w14:paraId="15AEFD96" w14:textId="2359D241" w:rsidR="001E131D" w:rsidRDefault="007777C7" w:rsidP="007777C7">
            <w:r>
              <w:t>2 gr po 5-8 os.</w:t>
            </w:r>
          </w:p>
        </w:tc>
        <w:tc>
          <w:tcPr>
            <w:tcW w:w="1276" w:type="dxa"/>
          </w:tcPr>
          <w:p w14:paraId="75430F06" w14:textId="093C341F" w:rsidR="001E131D" w:rsidRDefault="007777C7" w:rsidP="007777C7">
            <w:r>
              <w:t>96</w:t>
            </w:r>
          </w:p>
        </w:tc>
        <w:tc>
          <w:tcPr>
            <w:tcW w:w="1277" w:type="dxa"/>
          </w:tcPr>
          <w:p w14:paraId="28A4477A" w14:textId="77777777" w:rsidR="001E131D" w:rsidRDefault="001E131D" w:rsidP="007777C7"/>
        </w:tc>
        <w:tc>
          <w:tcPr>
            <w:tcW w:w="1269" w:type="dxa"/>
          </w:tcPr>
          <w:p w14:paraId="4156D52F" w14:textId="77777777" w:rsidR="001E131D" w:rsidRDefault="001E131D" w:rsidP="007777C7"/>
        </w:tc>
      </w:tr>
      <w:tr w:rsidR="001E131D" w14:paraId="53F243E7" w14:textId="77777777" w:rsidTr="005614DF">
        <w:tc>
          <w:tcPr>
            <w:tcW w:w="426" w:type="dxa"/>
          </w:tcPr>
          <w:p w14:paraId="36BEAA0E" w14:textId="12CE9559" w:rsidR="001E131D" w:rsidRDefault="007777C7" w:rsidP="007777C7">
            <w:r>
              <w:t xml:space="preserve">4. </w:t>
            </w:r>
          </w:p>
        </w:tc>
        <w:tc>
          <w:tcPr>
            <w:tcW w:w="2830" w:type="dxa"/>
          </w:tcPr>
          <w:p w14:paraId="4B8EA484" w14:textId="2DCAF22E" w:rsidR="001E131D" w:rsidRDefault="007777C7" w:rsidP="007777C7">
            <w:r>
              <w:t>Zajęcia treningowe umiejętności społecznej</w:t>
            </w:r>
          </w:p>
        </w:tc>
        <w:tc>
          <w:tcPr>
            <w:tcW w:w="1984" w:type="dxa"/>
          </w:tcPr>
          <w:p w14:paraId="3A4A3618" w14:textId="0A93EC5C" w:rsidR="001E131D" w:rsidRDefault="007777C7" w:rsidP="007777C7">
            <w:r>
              <w:t>4 gr. 4-5 os.</w:t>
            </w:r>
          </w:p>
        </w:tc>
        <w:tc>
          <w:tcPr>
            <w:tcW w:w="1276" w:type="dxa"/>
          </w:tcPr>
          <w:p w14:paraId="4C09FDE6" w14:textId="78716E6A" w:rsidR="001E131D" w:rsidRDefault="007777C7" w:rsidP="007777C7">
            <w:r>
              <w:t>96</w:t>
            </w:r>
          </w:p>
        </w:tc>
        <w:tc>
          <w:tcPr>
            <w:tcW w:w="1277" w:type="dxa"/>
          </w:tcPr>
          <w:p w14:paraId="365E4FD3" w14:textId="77777777" w:rsidR="001E131D" w:rsidRDefault="001E131D" w:rsidP="007777C7"/>
        </w:tc>
        <w:tc>
          <w:tcPr>
            <w:tcW w:w="1269" w:type="dxa"/>
          </w:tcPr>
          <w:p w14:paraId="5B292160" w14:textId="77777777" w:rsidR="001E131D" w:rsidRDefault="001E131D" w:rsidP="007777C7"/>
        </w:tc>
      </w:tr>
      <w:tr w:rsidR="001E131D" w14:paraId="07723FF7" w14:textId="77777777" w:rsidTr="005614DF">
        <w:tc>
          <w:tcPr>
            <w:tcW w:w="426" w:type="dxa"/>
          </w:tcPr>
          <w:p w14:paraId="1023E191" w14:textId="1F27137D" w:rsidR="001E131D" w:rsidRDefault="007777C7" w:rsidP="007777C7">
            <w:r>
              <w:t>5.</w:t>
            </w:r>
          </w:p>
        </w:tc>
        <w:tc>
          <w:tcPr>
            <w:tcW w:w="2830" w:type="dxa"/>
          </w:tcPr>
          <w:p w14:paraId="4B9139B0" w14:textId="12107696" w:rsidR="001E131D" w:rsidRDefault="007777C7" w:rsidP="007777C7">
            <w:r>
              <w:t>Zajęcia z integracji sensorycznej</w:t>
            </w:r>
          </w:p>
        </w:tc>
        <w:tc>
          <w:tcPr>
            <w:tcW w:w="1984" w:type="dxa"/>
          </w:tcPr>
          <w:p w14:paraId="1D5EEFC1" w14:textId="10B78F00" w:rsidR="001E131D" w:rsidRDefault="007777C7" w:rsidP="007777C7">
            <w:r>
              <w:t>19</w:t>
            </w:r>
          </w:p>
        </w:tc>
        <w:tc>
          <w:tcPr>
            <w:tcW w:w="1276" w:type="dxa"/>
          </w:tcPr>
          <w:p w14:paraId="5E207848" w14:textId="1ACB78F5" w:rsidR="001E131D" w:rsidRDefault="007777C7" w:rsidP="007777C7">
            <w:r>
              <w:t>1824</w:t>
            </w:r>
          </w:p>
        </w:tc>
        <w:tc>
          <w:tcPr>
            <w:tcW w:w="1277" w:type="dxa"/>
          </w:tcPr>
          <w:p w14:paraId="1EB352B3" w14:textId="77777777" w:rsidR="001E131D" w:rsidRDefault="001E131D" w:rsidP="007777C7"/>
        </w:tc>
        <w:tc>
          <w:tcPr>
            <w:tcW w:w="1269" w:type="dxa"/>
          </w:tcPr>
          <w:p w14:paraId="6078701F" w14:textId="77777777" w:rsidR="001E131D" w:rsidRDefault="001E131D" w:rsidP="007777C7"/>
        </w:tc>
      </w:tr>
    </w:tbl>
    <w:p w14:paraId="3B6E794A" w14:textId="214AE24A" w:rsidR="00E24CF7" w:rsidRDefault="00E24CF7"/>
    <w:p w14:paraId="37CA980B" w14:textId="316EB142" w:rsidR="007777C7" w:rsidRPr="005614DF" w:rsidRDefault="007777C7" w:rsidP="005614DF">
      <w:pPr>
        <w:pStyle w:val="Akapitzlist"/>
        <w:numPr>
          <w:ilvl w:val="0"/>
          <w:numId w:val="2"/>
        </w:numPr>
        <w:rPr>
          <w:b/>
          <w:bCs/>
        </w:rPr>
      </w:pPr>
      <w:r w:rsidRPr="005614DF">
        <w:rPr>
          <w:b/>
          <w:bCs/>
        </w:rPr>
        <w:t>Wsparcie kadry zarządzającej szkoły- dyrekcja 2 osoby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761"/>
        <w:gridCol w:w="1857"/>
        <w:gridCol w:w="1055"/>
        <w:gridCol w:w="1639"/>
        <w:gridCol w:w="1270"/>
      </w:tblGrid>
      <w:tr w:rsidR="007777C7" w14:paraId="4F843817" w14:textId="77777777" w:rsidTr="005614DF">
        <w:tc>
          <w:tcPr>
            <w:tcW w:w="480" w:type="dxa"/>
          </w:tcPr>
          <w:p w14:paraId="18F95C75" w14:textId="1AB857B9" w:rsidR="007777C7" w:rsidRDefault="007777C7">
            <w:r>
              <w:t>Lp.</w:t>
            </w:r>
          </w:p>
        </w:tc>
        <w:tc>
          <w:tcPr>
            <w:tcW w:w="2761" w:type="dxa"/>
          </w:tcPr>
          <w:p w14:paraId="315CA5CF" w14:textId="7D5CC389" w:rsidR="007777C7" w:rsidRDefault="007777C7">
            <w:r>
              <w:t>wyszczególnienie</w:t>
            </w:r>
          </w:p>
        </w:tc>
        <w:tc>
          <w:tcPr>
            <w:tcW w:w="1857" w:type="dxa"/>
          </w:tcPr>
          <w:p w14:paraId="4A51BD9B" w14:textId="27CAC2FF" w:rsidR="007777C7" w:rsidRDefault="007777C7"/>
        </w:tc>
        <w:tc>
          <w:tcPr>
            <w:tcW w:w="1055" w:type="dxa"/>
          </w:tcPr>
          <w:p w14:paraId="3CE3C11F" w14:textId="445A34C9" w:rsidR="007777C7" w:rsidRDefault="007777C7">
            <w:r>
              <w:t>Liczba godzin</w:t>
            </w:r>
          </w:p>
        </w:tc>
        <w:tc>
          <w:tcPr>
            <w:tcW w:w="1639" w:type="dxa"/>
          </w:tcPr>
          <w:p w14:paraId="087485A0" w14:textId="5203ABD6" w:rsidR="007777C7" w:rsidRDefault="007777C7">
            <w:r>
              <w:t>Cena zajęć</w:t>
            </w:r>
          </w:p>
        </w:tc>
        <w:tc>
          <w:tcPr>
            <w:tcW w:w="1270" w:type="dxa"/>
          </w:tcPr>
          <w:p w14:paraId="793709E9" w14:textId="15DA4BC9" w:rsidR="007777C7" w:rsidRDefault="007777C7">
            <w:r>
              <w:t>koszt</w:t>
            </w:r>
          </w:p>
        </w:tc>
      </w:tr>
      <w:tr w:rsidR="007777C7" w14:paraId="13DD1EE8" w14:textId="77777777" w:rsidTr="005614DF">
        <w:tc>
          <w:tcPr>
            <w:tcW w:w="480" w:type="dxa"/>
          </w:tcPr>
          <w:p w14:paraId="1E689B5B" w14:textId="1EC5C278" w:rsidR="007777C7" w:rsidRDefault="007777C7">
            <w:r>
              <w:t>1.</w:t>
            </w:r>
          </w:p>
        </w:tc>
        <w:tc>
          <w:tcPr>
            <w:tcW w:w="2761" w:type="dxa"/>
          </w:tcPr>
          <w:p w14:paraId="2E1CB319" w14:textId="49F1EB1F" w:rsidR="007777C7" w:rsidRDefault="007777C7">
            <w:r>
              <w:t>Doradca w zakresie edukacji włączającej</w:t>
            </w:r>
          </w:p>
        </w:tc>
        <w:tc>
          <w:tcPr>
            <w:tcW w:w="1857" w:type="dxa"/>
          </w:tcPr>
          <w:p w14:paraId="1E0F9309" w14:textId="12698254" w:rsidR="007777C7" w:rsidRDefault="007777C7">
            <w:r>
              <w:t>100 h * 3 lata</w:t>
            </w:r>
          </w:p>
        </w:tc>
        <w:tc>
          <w:tcPr>
            <w:tcW w:w="1055" w:type="dxa"/>
          </w:tcPr>
          <w:p w14:paraId="568888A6" w14:textId="05C5C47E" w:rsidR="007777C7" w:rsidRDefault="007777C7">
            <w:r>
              <w:t>300</w:t>
            </w:r>
          </w:p>
        </w:tc>
        <w:tc>
          <w:tcPr>
            <w:tcW w:w="1639" w:type="dxa"/>
          </w:tcPr>
          <w:p w14:paraId="4EEF33FA" w14:textId="77777777" w:rsidR="007777C7" w:rsidRDefault="007777C7"/>
        </w:tc>
        <w:tc>
          <w:tcPr>
            <w:tcW w:w="1270" w:type="dxa"/>
          </w:tcPr>
          <w:p w14:paraId="49A9D855" w14:textId="77777777" w:rsidR="007777C7" w:rsidRDefault="007777C7"/>
        </w:tc>
      </w:tr>
      <w:tr w:rsidR="007777C7" w14:paraId="4A1D7BC8" w14:textId="77777777" w:rsidTr="005614DF">
        <w:tc>
          <w:tcPr>
            <w:tcW w:w="480" w:type="dxa"/>
          </w:tcPr>
          <w:p w14:paraId="24F75E95" w14:textId="6E7FAD33" w:rsidR="007777C7" w:rsidRDefault="007777C7">
            <w:r>
              <w:t>2.</w:t>
            </w:r>
          </w:p>
        </w:tc>
        <w:tc>
          <w:tcPr>
            <w:tcW w:w="2761" w:type="dxa"/>
          </w:tcPr>
          <w:p w14:paraId="40F44BBA" w14:textId="2A682816" w:rsidR="007777C7" w:rsidRDefault="007777C7">
            <w:r>
              <w:t>Konferencje dotyczące edukacji włączającej. Dyrekcja</w:t>
            </w:r>
          </w:p>
        </w:tc>
        <w:tc>
          <w:tcPr>
            <w:tcW w:w="1857" w:type="dxa"/>
          </w:tcPr>
          <w:p w14:paraId="7709F0FD" w14:textId="6E640505" w:rsidR="007777C7" w:rsidRDefault="007777C7">
            <w:r>
              <w:t>2 os.. x 1 w roku</w:t>
            </w:r>
          </w:p>
        </w:tc>
        <w:tc>
          <w:tcPr>
            <w:tcW w:w="1055" w:type="dxa"/>
          </w:tcPr>
          <w:p w14:paraId="536F129E" w14:textId="0E218E06" w:rsidR="007777C7" w:rsidRDefault="007777C7">
            <w:r>
              <w:t>6</w:t>
            </w:r>
          </w:p>
        </w:tc>
        <w:tc>
          <w:tcPr>
            <w:tcW w:w="1639" w:type="dxa"/>
          </w:tcPr>
          <w:p w14:paraId="672A2936" w14:textId="77777777" w:rsidR="007777C7" w:rsidRDefault="007777C7"/>
        </w:tc>
        <w:tc>
          <w:tcPr>
            <w:tcW w:w="1270" w:type="dxa"/>
          </w:tcPr>
          <w:p w14:paraId="577BF972" w14:textId="77777777" w:rsidR="007777C7" w:rsidRDefault="007777C7"/>
        </w:tc>
      </w:tr>
      <w:tr w:rsidR="007777C7" w14:paraId="0949F97D" w14:textId="77777777" w:rsidTr="005614DF">
        <w:tc>
          <w:tcPr>
            <w:tcW w:w="480" w:type="dxa"/>
          </w:tcPr>
          <w:p w14:paraId="68227AAD" w14:textId="46FD6F0B" w:rsidR="007777C7" w:rsidRDefault="007777C7">
            <w:r>
              <w:t>3.</w:t>
            </w:r>
          </w:p>
        </w:tc>
        <w:tc>
          <w:tcPr>
            <w:tcW w:w="2761" w:type="dxa"/>
          </w:tcPr>
          <w:p w14:paraId="0DC92295" w14:textId="1347029C" w:rsidR="007777C7" w:rsidRDefault="007777C7">
            <w:r>
              <w:t>Osoba wspierająca (superwizje zajęć)</w:t>
            </w:r>
          </w:p>
        </w:tc>
        <w:tc>
          <w:tcPr>
            <w:tcW w:w="1857" w:type="dxa"/>
          </w:tcPr>
          <w:p w14:paraId="78405889" w14:textId="31474C4B" w:rsidR="007777C7" w:rsidRDefault="007777C7">
            <w:r>
              <w:t>50 h * 3 lata</w:t>
            </w:r>
          </w:p>
        </w:tc>
        <w:tc>
          <w:tcPr>
            <w:tcW w:w="1055" w:type="dxa"/>
          </w:tcPr>
          <w:p w14:paraId="579178A1" w14:textId="28D7A72A" w:rsidR="007777C7" w:rsidRDefault="007777C7">
            <w:r>
              <w:t>150</w:t>
            </w:r>
          </w:p>
        </w:tc>
        <w:tc>
          <w:tcPr>
            <w:tcW w:w="1639" w:type="dxa"/>
          </w:tcPr>
          <w:p w14:paraId="02CD91E2" w14:textId="77777777" w:rsidR="007777C7" w:rsidRDefault="007777C7"/>
        </w:tc>
        <w:tc>
          <w:tcPr>
            <w:tcW w:w="1270" w:type="dxa"/>
          </w:tcPr>
          <w:p w14:paraId="236232F7" w14:textId="77777777" w:rsidR="007777C7" w:rsidRDefault="007777C7"/>
        </w:tc>
      </w:tr>
    </w:tbl>
    <w:p w14:paraId="794CCAFC" w14:textId="72837273" w:rsidR="007777C7" w:rsidRDefault="007777C7"/>
    <w:p w14:paraId="114772B2" w14:textId="2A021DCC" w:rsidR="007777C7" w:rsidRPr="005614DF" w:rsidRDefault="007777C7" w:rsidP="005614DF">
      <w:pPr>
        <w:pStyle w:val="Akapitzlist"/>
        <w:numPr>
          <w:ilvl w:val="0"/>
          <w:numId w:val="2"/>
        </w:numPr>
        <w:rPr>
          <w:b/>
          <w:bCs/>
        </w:rPr>
      </w:pPr>
      <w:r w:rsidRPr="005614DF">
        <w:rPr>
          <w:b/>
          <w:bCs/>
        </w:rPr>
        <w:t>Podnoszenie kompetencji i kwalifikacji kadry szkoły- 28 osób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6"/>
        <w:gridCol w:w="3300"/>
        <w:gridCol w:w="2295"/>
        <w:gridCol w:w="1559"/>
        <w:gridCol w:w="1417"/>
      </w:tblGrid>
      <w:tr w:rsidR="007777C7" w14:paraId="4A401EF8" w14:textId="77777777" w:rsidTr="005614DF">
        <w:tc>
          <w:tcPr>
            <w:tcW w:w="496" w:type="dxa"/>
          </w:tcPr>
          <w:p w14:paraId="7EC0B7A2" w14:textId="3547CFCC" w:rsidR="007777C7" w:rsidRDefault="007777C7">
            <w:r>
              <w:t>Lp.</w:t>
            </w:r>
          </w:p>
        </w:tc>
        <w:tc>
          <w:tcPr>
            <w:tcW w:w="3300" w:type="dxa"/>
          </w:tcPr>
          <w:p w14:paraId="4251AD86" w14:textId="7BDDA9D7" w:rsidR="007777C7" w:rsidRDefault="007777C7">
            <w:r>
              <w:t>Wyszczególnienie</w:t>
            </w:r>
          </w:p>
        </w:tc>
        <w:tc>
          <w:tcPr>
            <w:tcW w:w="2295" w:type="dxa"/>
          </w:tcPr>
          <w:p w14:paraId="527AC844" w14:textId="4834B123" w:rsidR="007777C7" w:rsidRDefault="007777C7"/>
        </w:tc>
        <w:tc>
          <w:tcPr>
            <w:tcW w:w="1559" w:type="dxa"/>
          </w:tcPr>
          <w:p w14:paraId="4B61C9B2" w14:textId="61723C91" w:rsidR="007777C7" w:rsidRDefault="007777C7">
            <w:r>
              <w:t>Cena zajęć</w:t>
            </w:r>
          </w:p>
        </w:tc>
        <w:tc>
          <w:tcPr>
            <w:tcW w:w="1417" w:type="dxa"/>
          </w:tcPr>
          <w:p w14:paraId="01838836" w14:textId="38A6D761" w:rsidR="007777C7" w:rsidRDefault="007777C7">
            <w:r>
              <w:t>koszt</w:t>
            </w:r>
          </w:p>
        </w:tc>
      </w:tr>
      <w:tr w:rsidR="007777C7" w14:paraId="60BC4C34" w14:textId="77777777" w:rsidTr="005614DF">
        <w:tc>
          <w:tcPr>
            <w:tcW w:w="496" w:type="dxa"/>
          </w:tcPr>
          <w:p w14:paraId="18F0FFB4" w14:textId="38267CC9" w:rsidR="007777C7" w:rsidRDefault="007777C7">
            <w:r>
              <w:t>1.</w:t>
            </w:r>
          </w:p>
        </w:tc>
        <w:tc>
          <w:tcPr>
            <w:tcW w:w="3300" w:type="dxa"/>
          </w:tcPr>
          <w:p w14:paraId="708E51E3" w14:textId="0BD8DE6F" w:rsidR="007777C7" w:rsidRDefault="007777C7">
            <w:r>
              <w:t>Trener edukacji włączającej</w:t>
            </w:r>
          </w:p>
        </w:tc>
        <w:tc>
          <w:tcPr>
            <w:tcW w:w="2295" w:type="dxa"/>
          </w:tcPr>
          <w:p w14:paraId="1EE865D5" w14:textId="554BBB81" w:rsidR="007777C7" w:rsidRDefault="007777C7">
            <w:r>
              <w:t>8 h/ 28 osób</w:t>
            </w:r>
          </w:p>
        </w:tc>
        <w:tc>
          <w:tcPr>
            <w:tcW w:w="1559" w:type="dxa"/>
          </w:tcPr>
          <w:p w14:paraId="5497534D" w14:textId="77777777" w:rsidR="007777C7" w:rsidRDefault="007777C7"/>
        </w:tc>
        <w:tc>
          <w:tcPr>
            <w:tcW w:w="1417" w:type="dxa"/>
          </w:tcPr>
          <w:p w14:paraId="4C639048" w14:textId="77777777" w:rsidR="007777C7" w:rsidRDefault="007777C7"/>
        </w:tc>
      </w:tr>
      <w:tr w:rsidR="007777C7" w14:paraId="0E519EAC" w14:textId="77777777" w:rsidTr="005614DF">
        <w:tc>
          <w:tcPr>
            <w:tcW w:w="496" w:type="dxa"/>
          </w:tcPr>
          <w:p w14:paraId="32C45077" w14:textId="5F1A960B" w:rsidR="007777C7" w:rsidRDefault="006348DC">
            <w:r>
              <w:t>2.</w:t>
            </w:r>
          </w:p>
        </w:tc>
        <w:tc>
          <w:tcPr>
            <w:tcW w:w="3300" w:type="dxa"/>
          </w:tcPr>
          <w:p w14:paraId="304FBC73" w14:textId="7A9D2621" w:rsidR="007777C7" w:rsidRDefault="006348DC">
            <w:r>
              <w:t>Wyżywienie (obiad)* wyżywienie dla zajęć powyżej 4 h</w:t>
            </w:r>
          </w:p>
        </w:tc>
        <w:tc>
          <w:tcPr>
            <w:tcW w:w="2295" w:type="dxa"/>
          </w:tcPr>
          <w:p w14:paraId="7DFD4BBC" w14:textId="01652B1F" w:rsidR="007777C7" w:rsidRDefault="006348DC">
            <w:r>
              <w:t>40 zł/28 osób x 10 dni</w:t>
            </w:r>
          </w:p>
        </w:tc>
        <w:tc>
          <w:tcPr>
            <w:tcW w:w="1559" w:type="dxa"/>
          </w:tcPr>
          <w:p w14:paraId="794F61D5" w14:textId="77777777" w:rsidR="007777C7" w:rsidRDefault="007777C7"/>
        </w:tc>
        <w:tc>
          <w:tcPr>
            <w:tcW w:w="1417" w:type="dxa"/>
          </w:tcPr>
          <w:p w14:paraId="75691000" w14:textId="77777777" w:rsidR="007777C7" w:rsidRDefault="007777C7"/>
        </w:tc>
      </w:tr>
      <w:tr w:rsidR="007777C7" w14:paraId="46262297" w14:textId="77777777" w:rsidTr="005614DF">
        <w:tc>
          <w:tcPr>
            <w:tcW w:w="496" w:type="dxa"/>
          </w:tcPr>
          <w:p w14:paraId="6C40F5C3" w14:textId="60AE4B1A" w:rsidR="007777C7" w:rsidRDefault="006348DC">
            <w:r>
              <w:t>3.</w:t>
            </w:r>
          </w:p>
        </w:tc>
        <w:tc>
          <w:tcPr>
            <w:tcW w:w="3300" w:type="dxa"/>
          </w:tcPr>
          <w:p w14:paraId="13212C69" w14:textId="10C38D3E" w:rsidR="007777C7" w:rsidRDefault="006348DC">
            <w:r>
              <w:t>Trener umiejętności społecznych</w:t>
            </w:r>
          </w:p>
        </w:tc>
        <w:tc>
          <w:tcPr>
            <w:tcW w:w="2295" w:type="dxa"/>
          </w:tcPr>
          <w:p w14:paraId="7AB16147" w14:textId="2421182C" w:rsidR="007777C7" w:rsidRDefault="006348DC">
            <w:r>
              <w:t>16 h/gr.28 os/2 dni</w:t>
            </w:r>
          </w:p>
        </w:tc>
        <w:tc>
          <w:tcPr>
            <w:tcW w:w="1559" w:type="dxa"/>
          </w:tcPr>
          <w:p w14:paraId="01EDD649" w14:textId="77777777" w:rsidR="007777C7" w:rsidRDefault="007777C7"/>
        </w:tc>
        <w:tc>
          <w:tcPr>
            <w:tcW w:w="1417" w:type="dxa"/>
          </w:tcPr>
          <w:p w14:paraId="1C425ACE" w14:textId="77777777" w:rsidR="007777C7" w:rsidRDefault="007777C7"/>
        </w:tc>
      </w:tr>
      <w:tr w:rsidR="007777C7" w14:paraId="724C47F0" w14:textId="77777777" w:rsidTr="005614DF">
        <w:tc>
          <w:tcPr>
            <w:tcW w:w="496" w:type="dxa"/>
          </w:tcPr>
          <w:p w14:paraId="4009C26A" w14:textId="0377F1B9" w:rsidR="007777C7" w:rsidRDefault="006348DC">
            <w:r>
              <w:t>4.</w:t>
            </w:r>
          </w:p>
        </w:tc>
        <w:tc>
          <w:tcPr>
            <w:tcW w:w="3300" w:type="dxa"/>
          </w:tcPr>
          <w:p w14:paraId="517421E4" w14:textId="1AC8471D" w:rsidR="007777C7" w:rsidRDefault="006348DC">
            <w:r>
              <w:t>Trener integracja sensoryczna</w:t>
            </w:r>
          </w:p>
        </w:tc>
        <w:tc>
          <w:tcPr>
            <w:tcW w:w="2295" w:type="dxa"/>
          </w:tcPr>
          <w:p w14:paraId="6F45094F" w14:textId="70E9A869" w:rsidR="007777C7" w:rsidRDefault="006348DC">
            <w:r>
              <w:t>4 h/ gr. 28 osób</w:t>
            </w:r>
          </w:p>
        </w:tc>
        <w:tc>
          <w:tcPr>
            <w:tcW w:w="1559" w:type="dxa"/>
          </w:tcPr>
          <w:p w14:paraId="4683019A" w14:textId="77777777" w:rsidR="007777C7" w:rsidRDefault="007777C7"/>
        </w:tc>
        <w:tc>
          <w:tcPr>
            <w:tcW w:w="1417" w:type="dxa"/>
          </w:tcPr>
          <w:p w14:paraId="2AE14BFC" w14:textId="77777777" w:rsidR="007777C7" w:rsidRDefault="007777C7"/>
        </w:tc>
      </w:tr>
      <w:tr w:rsidR="006348DC" w14:paraId="2F0D54C5" w14:textId="77777777" w:rsidTr="005614DF">
        <w:tc>
          <w:tcPr>
            <w:tcW w:w="496" w:type="dxa"/>
          </w:tcPr>
          <w:p w14:paraId="616CE0B4" w14:textId="3857FB7B" w:rsidR="006348DC" w:rsidRDefault="006348DC">
            <w:r>
              <w:t>5.</w:t>
            </w:r>
          </w:p>
        </w:tc>
        <w:tc>
          <w:tcPr>
            <w:tcW w:w="3300" w:type="dxa"/>
          </w:tcPr>
          <w:p w14:paraId="28F5346E" w14:textId="67A69CD4" w:rsidR="006348DC" w:rsidRDefault="006348DC">
            <w:r>
              <w:t>Trener- terapia zajęcia artreterapia</w:t>
            </w:r>
          </w:p>
        </w:tc>
        <w:tc>
          <w:tcPr>
            <w:tcW w:w="2295" w:type="dxa"/>
          </w:tcPr>
          <w:p w14:paraId="61E92E09" w14:textId="69FA2043" w:rsidR="006348DC" w:rsidRDefault="006348DC">
            <w:r>
              <w:t>16 h/ gr. 28 osób/ 2 dni</w:t>
            </w:r>
          </w:p>
        </w:tc>
        <w:tc>
          <w:tcPr>
            <w:tcW w:w="1559" w:type="dxa"/>
          </w:tcPr>
          <w:p w14:paraId="4997F373" w14:textId="77777777" w:rsidR="006348DC" w:rsidRDefault="006348DC"/>
        </w:tc>
        <w:tc>
          <w:tcPr>
            <w:tcW w:w="1417" w:type="dxa"/>
          </w:tcPr>
          <w:p w14:paraId="656356FF" w14:textId="77777777" w:rsidR="006348DC" w:rsidRDefault="006348DC"/>
        </w:tc>
      </w:tr>
      <w:tr w:rsidR="006348DC" w14:paraId="3EEE5CC6" w14:textId="77777777" w:rsidTr="005614DF">
        <w:tc>
          <w:tcPr>
            <w:tcW w:w="496" w:type="dxa"/>
          </w:tcPr>
          <w:p w14:paraId="70BC50D8" w14:textId="4FA68D29" w:rsidR="006348DC" w:rsidRDefault="006348DC">
            <w:r>
              <w:t>6.</w:t>
            </w:r>
          </w:p>
        </w:tc>
        <w:tc>
          <w:tcPr>
            <w:tcW w:w="3300" w:type="dxa"/>
          </w:tcPr>
          <w:p w14:paraId="03765427" w14:textId="025DA90C" w:rsidR="006348DC" w:rsidRDefault="006348DC">
            <w:r>
              <w:t>Trener- metoda projektu</w:t>
            </w:r>
          </w:p>
        </w:tc>
        <w:tc>
          <w:tcPr>
            <w:tcW w:w="2295" w:type="dxa"/>
          </w:tcPr>
          <w:p w14:paraId="6D86FC03" w14:textId="4E9EBC75" w:rsidR="006348DC" w:rsidRDefault="006348DC">
            <w:r>
              <w:t>6 h/ gr 28 osób</w:t>
            </w:r>
          </w:p>
        </w:tc>
        <w:tc>
          <w:tcPr>
            <w:tcW w:w="1559" w:type="dxa"/>
          </w:tcPr>
          <w:p w14:paraId="6E7EE07E" w14:textId="77777777" w:rsidR="006348DC" w:rsidRDefault="006348DC"/>
        </w:tc>
        <w:tc>
          <w:tcPr>
            <w:tcW w:w="1417" w:type="dxa"/>
          </w:tcPr>
          <w:p w14:paraId="14774713" w14:textId="77777777" w:rsidR="006348DC" w:rsidRDefault="006348DC"/>
        </w:tc>
      </w:tr>
      <w:tr w:rsidR="006348DC" w14:paraId="0342ED54" w14:textId="77777777" w:rsidTr="005614DF">
        <w:tc>
          <w:tcPr>
            <w:tcW w:w="496" w:type="dxa"/>
          </w:tcPr>
          <w:p w14:paraId="14A4048E" w14:textId="01D703C5" w:rsidR="006348DC" w:rsidRDefault="006348DC">
            <w:r>
              <w:t>7.</w:t>
            </w:r>
          </w:p>
        </w:tc>
        <w:tc>
          <w:tcPr>
            <w:tcW w:w="3300" w:type="dxa"/>
          </w:tcPr>
          <w:p w14:paraId="734F74AE" w14:textId="746A04B1" w:rsidR="006348DC" w:rsidRDefault="006348DC">
            <w:r>
              <w:t>Trener- nowoczesne techniki ICT</w:t>
            </w:r>
          </w:p>
        </w:tc>
        <w:tc>
          <w:tcPr>
            <w:tcW w:w="2295" w:type="dxa"/>
          </w:tcPr>
          <w:p w14:paraId="4A3C20C9" w14:textId="13B5806A" w:rsidR="006348DC" w:rsidRDefault="006348DC">
            <w:r>
              <w:t>12 h/ gr.28 osób/ 2 dni</w:t>
            </w:r>
          </w:p>
        </w:tc>
        <w:tc>
          <w:tcPr>
            <w:tcW w:w="1559" w:type="dxa"/>
          </w:tcPr>
          <w:p w14:paraId="7FC2964F" w14:textId="77777777" w:rsidR="006348DC" w:rsidRDefault="006348DC"/>
        </w:tc>
        <w:tc>
          <w:tcPr>
            <w:tcW w:w="1417" w:type="dxa"/>
          </w:tcPr>
          <w:p w14:paraId="670D45FD" w14:textId="77777777" w:rsidR="006348DC" w:rsidRDefault="006348DC"/>
        </w:tc>
      </w:tr>
      <w:tr w:rsidR="006348DC" w14:paraId="79A799E1" w14:textId="77777777" w:rsidTr="005614DF">
        <w:tc>
          <w:tcPr>
            <w:tcW w:w="496" w:type="dxa"/>
          </w:tcPr>
          <w:p w14:paraId="4AD12A3E" w14:textId="52C580F3" w:rsidR="006348DC" w:rsidRDefault="006348DC">
            <w:r>
              <w:t>8.</w:t>
            </w:r>
          </w:p>
        </w:tc>
        <w:tc>
          <w:tcPr>
            <w:tcW w:w="3300" w:type="dxa"/>
          </w:tcPr>
          <w:p w14:paraId="554E7A84" w14:textId="04AB5ADE" w:rsidR="006348DC" w:rsidRDefault="006348DC">
            <w:r>
              <w:t>Trener- ocenianie kształcenia</w:t>
            </w:r>
          </w:p>
        </w:tc>
        <w:tc>
          <w:tcPr>
            <w:tcW w:w="2295" w:type="dxa"/>
          </w:tcPr>
          <w:p w14:paraId="3EBF0CAB" w14:textId="50C807E6" w:rsidR="006348DC" w:rsidRDefault="006348DC">
            <w:r>
              <w:t>4h/ gr. 28 osób</w:t>
            </w:r>
          </w:p>
        </w:tc>
        <w:tc>
          <w:tcPr>
            <w:tcW w:w="1559" w:type="dxa"/>
          </w:tcPr>
          <w:p w14:paraId="4255D97B" w14:textId="77777777" w:rsidR="006348DC" w:rsidRDefault="006348DC"/>
        </w:tc>
        <w:tc>
          <w:tcPr>
            <w:tcW w:w="1417" w:type="dxa"/>
          </w:tcPr>
          <w:p w14:paraId="728529F5" w14:textId="77777777" w:rsidR="006348DC" w:rsidRDefault="006348DC"/>
        </w:tc>
      </w:tr>
      <w:tr w:rsidR="006348DC" w14:paraId="5E0325B1" w14:textId="77777777" w:rsidTr="005614DF">
        <w:tc>
          <w:tcPr>
            <w:tcW w:w="496" w:type="dxa"/>
          </w:tcPr>
          <w:p w14:paraId="0D2A74C0" w14:textId="0E40E590" w:rsidR="006348DC" w:rsidRDefault="006348DC">
            <w:r>
              <w:t>9.</w:t>
            </w:r>
          </w:p>
        </w:tc>
        <w:tc>
          <w:tcPr>
            <w:tcW w:w="3300" w:type="dxa"/>
          </w:tcPr>
          <w:p w14:paraId="30CD9E93" w14:textId="7060B7BF" w:rsidR="006348DC" w:rsidRDefault="006348DC">
            <w:r>
              <w:t>Trener- techniki relaksacji</w:t>
            </w:r>
          </w:p>
        </w:tc>
        <w:tc>
          <w:tcPr>
            <w:tcW w:w="2295" w:type="dxa"/>
          </w:tcPr>
          <w:p w14:paraId="5B49496A" w14:textId="69680E6F" w:rsidR="006348DC" w:rsidRDefault="006348DC">
            <w:r>
              <w:t>6h/ gr.28 osób</w:t>
            </w:r>
          </w:p>
        </w:tc>
        <w:tc>
          <w:tcPr>
            <w:tcW w:w="1559" w:type="dxa"/>
          </w:tcPr>
          <w:p w14:paraId="25924372" w14:textId="77777777" w:rsidR="006348DC" w:rsidRDefault="006348DC"/>
        </w:tc>
        <w:tc>
          <w:tcPr>
            <w:tcW w:w="1417" w:type="dxa"/>
          </w:tcPr>
          <w:p w14:paraId="77324161" w14:textId="77777777" w:rsidR="006348DC" w:rsidRDefault="006348DC"/>
        </w:tc>
      </w:tr>
      <w:tr w:rsidR="006348DC" w14:paraId="15BE8E68" w14:textId="77777777" w:rsidTr="005614DF">
        <w:tc>
          <w:tcPr>
            <w:tcW w:w="496" w:type="dxa"/>
          </w:tcPr>
          <w:p w14:paraId="122602DC" w14:textId="46C2564F" w:rsidR="006348DC" w:rsidRDefault="006348DC">
            <w:r>
              <w:t>10.</w:t>
            </w:r>
          </w:p>
        </w:tc>
        <w:tc>
          <w:tcPr>
            <w:tcW w:w="3300" w:type="dxa"/>
          </w:tcPr>
          <w:p w14:paraId="57486000" w14:textId="250D1C34" w:rsidR="006348DC" w:rsidRDefault="006348DC">
            <w:r>
              <w:t>Trener- praca z uczniami ze spektrum autyzmu</w:t>
            </w:r>
          </w:p>
        </w:tc>
        <w:tc>
          <w:tcPr>
            <w:tcW w:w="2295" w:type="dxa"/>
          </w:tcPr>
          <w:p w14:paraId="0E97D50B" w14:textId="03560484" w:rsidR="006348DC" w:rsidRDefault="006348DC">
            <w:r>
              <w:t>3h/ gr. 28 osób</w:t>
            </w:r>
          </w:p>
        </w:tc>
        <w:tc>
          <w:tcPr>
            <w:tcW w:w="1559" w:type="dxa"/>
          </w:tcPr>
          <w:p w14:paraId="71D4AFD4" w14:textId="77777777" w:rsidR="006348DC" w:rsidRDefault="006348DC"/>
        </w:tc>
        <w:tc>
          <w:tcPr>
            <w:tcW w:w="1417" w:type="dxa"/>
          </w:tcPr>
          <w:p w14:paraId="076A57FF" w14:textId="77777777" w:rsidR="006348DC" w:rsidRDefault="006348DC"/>
        </w:tc>
      </w:tr>
      <w:tr w:rsidR="006348DC" w14:paraId="60A7110D" w14:textId="77777777" w:rsidTr="005614DF">
        <w:tc>
          <w:tcPr>
            <w:tcW w:w="496" w:type="dxa"/>
          </w:tcPr>
          <w:p w14:paraId="3F123258" w14:textId="1E947665" w:rsidR="006348DC" w:rsidRDefault="006348DC">
            <w:r>
              <w:t>11.</w:t>
            </w:r>
          </w:p>
        </w:tc>
        <w:tc>
          <w:tcPr>
            <w:tcW w:w="3300" w:type="dxa"/>
          </w:tcPr>
          <w:p w14:paraId="38224079" w14:textId="66707590" w:rsidR="006348DC" w:rsidRDefault="006348DC">
            <w:r>
              <w:t>Trener- seksualność uczniów z niepełnosprawnościami</w:t>
            </w:r>
          </w:p>
        </w:tc>
        <w:tc>
          <w:tcPr>
            <w:tcW w:w="2295" w:type="dxa"/>
          </w:tcPr>
          <w:p w14:paraId="15102805" w14:textId="53FAD9C2" w:rsidR="006348DC" w:rsidRDefault="006348DC">
            <w:r>
              <w:t>3h/ gr 28 osób</w:t>
            </w:r>
          </w:p>
        </w:tc>
        <w:tc>
          <w:tcPr>
            <w:tcW w:w="1559" w:type="dxa"/>
          </w:tcPr>
          <w:p w14:paraId="27DBF4ED" w14:textId="77777777" w:rsidR="006348DC" w:rsidRDefault="006348DC"/>
        </w:tc>
        <w:tc>
          <w:tcPr>
            <w:tcW w:w="1417" w:type="dxa"/>
          </w:tcPr>
          <w:p w14:paraId="3C4FE8E9" w14:textId="77777777" w:rsidR="006348DC" w:rsidRDefault="006348DC"/>
        </w:tc>
      </w:tr>
      <w:tr w:rsidR="006348DC" w14:paraId="592FFCC7" w14:textId="77777777" w:rsidTr="005614DF">
        <w:tc>
          <w:tcPr>
            <w:tcW w:w="496" w:type="dxa"/>
          </w:tcPr>
          <w:p w14:paraId="7F225D21" w14:textId="4D13CD34" w:rsidR="006348DC" w:rsidRDefault="006348DC">
            <w:r>
              <w:t xml:space="preserve">12. </w:t>
            </w:r>
          </w:p>
        </w:tc>
        <w:tc>
          <w:tcPr>
            <w:tcW w:w="3300" w:type="dxa"/>
          </w:tcPr>
          <w:p w14:paraId="645BC621" w14:textId="13895387" w:rsidR="006348DC" w:rsidRDefault="006348DC">
            <w:r>
              <w:t>Trener- jak rozmawiać z OP</w:t>
            </w:r>
          </w:p>
        </w:tc>
        <w:tc>
          <w:tcPr>
            <w:tcW w:w="2295" w:type="dxa"/>
          </w:tcPr>
          <w:p w14:paraId="2FCCC5AB" w14:textId="60DB90C8" w:rsidR="006348DC" w:rsidRDefault="006348DC">
            <w:r>
              <w:t>6h/ gr. 28 osób</w:t>
            </w:r>
          </w:p>
        </w:tc>
        <w:tc>
          <w:tcPr>
            <w:tcW w:w="1559" w:type="dxa"/>
          </w:tcPr>
          <w:p w14:paraId="5DC7F741" w14:textId="77777777" w:rsidR="006348DC" w:rsidRDefault="006348DC"/>
        </w:tc>
        <w:tc>
          <w:tcPr>
            <w:tcW w:w="1417" w:type="dxa"/>
          </w:tcPr>
          <w:p w14:paraId="5B65530D" w14:textId="77777777" w:rsidR="006348DC" w:rsidRDefault="006348DC"/>
        </w:tc>
      </w:tr>
      <w:tr w:rsidR="006348DC" w14:paraId="5B547205" w14:textId="77777777" w:rsidTr="005614DF">
        <w:tc>
          <w:tcPr>
            <w:tcW w:w="496" w:type="dxa"/>
          </w:tcPr>
          <w:p w14:paraId="47CABB31" w14:textId="68E510CE" w:rsidR="006348DC" w:rsidRDefault="006348DC">
            <w:r>
              <w:t>13.</w:t>
            </w:r>
          </w:p>
        </w:tc>
        <w:tc>
          <w:tcPr>
            <w:tcW w:w="3300" w:type="dxa"/>
          </w:tcPr>
          <w:p w14:paraId="477C2F8D" w14:textId="24FC8C82" w:rsidR="006348DC" w:rsidRDefault="006348DC">
            <w:r>
              <w:t>Trener- pierwsza pomoc przedmedyczna</w:t>
            </w:r>
          </w:p>
        </w:tc>
        <w:tc>
          <w:tcPr>
            <w:tcW w:w="2295" w:type="dxa"/>
          </w:tcPr>
          <w:p w14:paraId="02390B85" w14:textId="59DB1C47" w:rsidR="006348DC" w:rsidRDefault="006348DC">
            <w:r>
              <w:t>4h/ gr. 28 osób</w:t>
            </w:r>
          </w:p>
        </w:tc>
        <w:tc>
          <w:tcPr>
            <w:tcW w:w="1559" w:type="dxa"/>
          </w:tcPr>
          <w:p w14:paraId="617B91E1" w14:textId="77777777" w:rsidR="006348DC" w:rsidRDefault="006348DC"/>
        </w:tc>
        <w:tc>
          <w:tcPr>
            <w:tcW w:w="1417" w:type="dxa"/>
          </w:tcPr>
          <w:p w14:paraId="5C985728" w14:textId="77777777" w:rsidR="006348DC" w:rsidRDefault="006348DC"/>
        </w:tc>
      </w:tr>
    </w:tbl>
    <w:p w14:paraId="2BDDC410" w14:textId="77777777" w:rsidR="007777C7" w:rsidRDefault="007777C7"/>
    <w:p w14:paraId="51E5C5D7" w14:textId="77777777" w:rsidR="006348DC" w:rsidRDefault="006348DC"/>
    <w:p w14:paraId="1567D5AB" w14:textId="26404E14" w:rsidR="006348DC" w:rsidRPr="005614DF" w:rsidRDefault="006348DC" w:rsidP="005614DF">
      <w:pPr>
        <w:pStyle w:val="Akapitzlist"/>
        <w:numPr>
          <w:ilvl w:val="0"/>
          <w:numId w:val="2"/>
        </w:numPr>
        <w:rPr>
          <w:b/>
          <w:bCs/>
        </w:rPr>
      </w:pPr>
      <w:r w:rsidRPr="005614DF">
        <w:rPr>
          <w:b/>
          <w:bCs/>
        </w:rPr>
        <w:t>Wsparcie rodziców i opiekunów prawnych- 30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2349"/>
        <w:gridCol w:w="2268"/>
        <w:gridCol w:w="1418"/>
        <w:gridCol w:w="992"/>
        <w:gridCol w:w="1554"/>
      </w:tblGrid>
      <w:tr w:rsidR="005614DF" w14:paraId="5F29CD34" w14:textId="77777777" w:rsidTr="005614DF">
        <w:tc>
          <w:tcPr>
            <w:tcW w:w="481" w:type="dxa"/>
          </w:tcPr>
          <w:p w14:paraId="5DBC0FC5" w14:textId="6172289E" w:rsidR="006348DC" w:rsidRDefault="006348DC">
            <w:r>
              <w:t>Lp.</w:t>
            </w:r>
          </w:p>
        </w:tc>
        <w:tc>
          <w:tcPr>
            <w:tcW w:w="2349" w:type="dxa"/>
          </w:tcPr>
          <w:p w14:paraId="12B5E417" w14:textId="4E7DEF90" w:rsidR="006348DC" w:rsidRDefault="006348DC">
            <w:r>
              <w:t>Wyszczególnienie</w:t>
            </w:r>
          </w:p>
        </w:tc>
        <w:tc>
          <w:tcPr>
            <w:tcW w:w="2268" w:type="dxa"/>
          </w:tcPr>
          <w:p w14:paraId="66FC12EE" w14:textId="77777777" w:rsidR="006348DC" w:rsidRDefault="006348DC"/>
        </w:tc>
        <w:tc>
          <w:tcPr>
            <w:tcW w:w="1418" w:type="dxa"/>
          </w:tcPr>
          <w:p w14:paraId="6F6F26B9" w14:textId="53BD6CCA" w:rsidR="006348DC" w:rsidRDefault="006348DC">
            <w:r>
              <w:t>Liczba godzin</w:t>
            </w:r>
          </w:p>
        </w:tc>
        <w:tc>
          <w:tcPr>
            <w:tcW w:w="992" w:type="dxa"/>
          </w:tcPr>
          <w:p w14:paraId="162D877D" w14:textId="4860E9CF" w:rsidR="006348DC" w:rsidRDefault="006348DC">
            <w:r>
              <w:t>Cena zajęć</w:t>
            </w:r>
          </w:p>
        </w:tc>
        <w:tc>
          <w:tcPr>
            <w:tcW w:w="1554" w:type="dxa"/>
          </w:tcPr>
          <w:p w14:paraId="6BB378AF" w14:textId="68C05B47" w:rsidR="006348DC" w:rsidRDefault="006348DC">
            <w:r>
              <w:t>Koszt</w:t>
            </w:r>
          </w:p>
        </w:tc>
      </w:tr>
      <w:tr w:rsidR="005614DF" w14:paraId="660817BA" w14:textId="77777777" w:rsidTr="005614DF">
        <w:tc>
          <w:tcPr>
            <w:tcW w:w="481" w:type="dxa"/>
          </w:tcPr>
          <w:p w14:paraId="61B23900" w14:textId="16FBEE52" w:rsidR="006348DC" w:rsidRDefault="006348DC">
            <w:r>
              <w:t>1.</w:t>
            </w:r>
          </w:p>
        </w:tc>
        <w:tc>
          <w:tcPr>
            <w:tcW w:w="2349" w:type="dxa"/>
          </w:tcPr>
          <w:p w14:paraId="0D41B189" w14:textId="5CD588A9" w:rsidR="006348DC" w:rsidRDefault="006348DC">
            <w:r>
              <w:t>Szkolenia dla rodziców</w:t>
            </w:r>
            <w:r w:rsidR="00A0255B">
              <w:t xml:space="preserve"> (np. jak radzić sobie z agresją u dzieci, praca z dzieckiem z dysleksją/ dysgrafią</w:t>
            </w:r>
          </w:p>
        </w:tc>
        <w:tc>
          <w:tcPr>
            <w:tcW w:w="2268" w:type="dxa"/>
          </w:tcPr>
          <w:p w14:paraId="2C4483E7" w14:textId="758E42F2" w:rsidR="006348DC" w:rsidRDefault="006348DC">
            <w:r>
              <w:t>2 spotkania w semestrze po 3 godziny</w:t>
            </w:r>
          </w:p>
        </w:tc>
        <w:tc>
          <w:tcPr>
            <w:tcW w:w="1418" w:type="dxa"/>
          </w:tcPr>
          <w:p w14:paraId="5B84F20F" w14:textId="59F43F41" w:rsidR="006348DC" w:rsidRDefault="006348DC">
            <w:r>
              <w:t>36</w:t>
            </w:r>
          </w:p>
        </w:tc>
        <w:tc>
          <w:tcPr>
            <w:tcW w:w="992" w:type="dxa"/>
          </w:tcPr>
          <w:p w14:paraId="16470BAF" w14:textId="77777777" w:rsidR="006348DC" w:rsidRDefault="006348DC"/>
        </w:tc>
        <w:tc>
          <w:tcPr>
            <w:tcW w:w="1554" w:type="dxa"/>
          </w:tcPr>
          <w:p w14:paraId="3E97F112" w14:textId="77777777" w:rsidR="006348DC" w:rsidRDefault="006348DC"/>
        </w:tc>
      </w:tr>
      <w:tr w:rsidR="006348DC" w14:paraId="66D56CCD" w14:textId="77777777" w:rsidTr="005614DF">
        <w:tc>
          <w:tcPr>
            <w:tcW w:w="481" w:type="dxa"/>
          </w:tcPr>
          <w:p w14:paraId="05392E27" w14:textId="6CEB1294" w:rsidR="006348DC" w:rsidRDefault="006348DC">
            <w:r>
              <w:t xml:space="preserve">2. </w:t>
            </w:r>
          </w:p>
        </w:tc>
        <w:tc>
          <w:tcPr>
            <w:tcW w:w="2349" w:type="dxa"/>
          </w:tcPr>
          <w:p w14:paraId="7DAC3B32" w14:textId="2BCE708B" w:rsidR="006348DC" w:rsidRDefault="006348DC">
            <w:r>
              <w:t>Psycholog dla rodziców</w:t>
            </w:r>
          </w:p>
        </w:tc>
        <w:tc>
          <w:tcPr>
            <w:tcW w:w="2268" w:type="dxa"/>
          </w:tcPr>
          <w:p w14:paraId="5367F3BC" w14:textId="787858CF" w:rsidR="006348DC" w:rsidRDefault="006348DC">
            <w:r>
              <w:t>180</w:t>
            </w:r>
            <w:r w:rsidR="005614DF">
              <w:t>h</w:t>
            </w:r>
          </w:p>
        </w:tc>
        <w:tc>
          <w:tcPr>
            <w:tcW w:w="1418" w:type="dxa"/>
          </w:tcPr>
          <w:p w14:paraId="55FE55D4" w14:textId="1916B822" w:rsidR="006348DC" w:rsidRDefault="006348DC">
            <w:r>
              <w:t>180</w:t>
            </w:r>
          </w:p>
        </w:tc>
        <w:tc>
          <w:tcPr>
            <w:tcW w:w="992" w:type="dxa"/>
          </w:tcPr>
          <w:p w14:paraId="192F7A63" w14:textId="77777777" w:rsidR="006348DC" w:rsidRDefault="006348DC"/>
        </w:tc>
        <w:tc>
          <w:tcPr>
            <w:tcW w:w="1554" w:type="dxa"/>
          </w:tcPr>
          <w:p w14:paraId="4D76EFAC" w14:textId="77777777" w:rsidR="006348DC" w:rsidRDefault="006348DC"/>
        </w:tc>
      </w:tr>
    </w:tbl>
    <w:p w14:paraId="7B236705" w14:textId="77777777" w:rsidR="006348DC" w:rsidRDefault="006348DC"/>
    <w:p w14:paraId="341000EB" w14:textId="5D856ADD" w:rsidR="006348DC" w:rsidRPr="005614DF" w:rsidRDefault="006348DC" w:rsidP="005614DF">
      <w:pPr>
        <w:pStyle w:val="Akapitzlist"/>
        <w:numPr>
          <w:ilvl w:val="0"/>
          <w:numId w:val="2"/>
        </w:numPr>
        <w:rPr>
          <w:b/>
          <w:bCs/>
        </w:rPr>
      </w:pPr>
      <w:r w:rsidRPr="005614DF">
        <w:rPr>
          <w:b/>
          <w:bCs/>
        </w:rPr>
        <w:t>Zajęcia wspólne dla uczniów z orzeczeniami i bez orzeczeń- 38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787"/>
        <w:gridCol w:w="1439"/>
        <w:gridCol w:w="1458"/>
        <w:gridCol w:w="1202"/>
        <w:gridCol w:w="1696"/>
      </w:tblGrid>
      <w:tr w:rsidR="006348DC" w14:paraId="43076C11" w14:textId="77777777" w:rsidTr="005614DF">
        <w:tc>
          <w:tcPr>
            <w:tcW w:w="480" w:type="dxa"/>
          </w:tcPr>
          <w:p w14:paraId="675CAA9D" w14:textId="495DA8BD" w:rsidR="006348DC" w:rsidRDefault="006348DC">
            <w:r>
              <w:t>Lp.</w:t>
            </w:r>
          </w:p>
        </w:tc>
        <w:tc>
          <w:tcPr>
            <w:tcW w:w="2787" w:type="dxa"/>
          </w:tcPr>
          <w:p w14:paraId="690A3B26" w14:textId="1BC55400" w:rsidR="006348DC" w:rsidRDefault="006348DC">
            <w:r>
              <w:t>Wyszczególnienie</w:t>
            </w:r>
          </w:p>
        </w:tc>
        <w:tc>
          <w:tcPr>
            <w:tcW w:w="1439" w:type="dxa"/>
          </w:tcPr>
          <w:p w14:paraId="488C1325" w14:textId="77777777" w:rsidR="006348DC" w:rsidRDefault="006348DC"/>
        </w:tc>
        <w:tc>
          <w:tcPr>
            <w:tcW w:w="1458" w:type="dxa"/>
          </w:tcPr>
          <w:p w14:paraId="40C75353" w14:textId="402B8BCA" w:rsidR="006348DC" w:rsidRDefault="006348DC">
            <w:r>
              <w:t>Liczba godzin</w:t>
            </w:r>
          </w:p>
        </w:tc>
        <w:tc>
          <w:tcPr>
            <w:tcW w:w="1202" w:type="dxa"/>
          </w:tcPr>
          <w:p w14:paraId="39D46BAC" w14:textId="230EDAA2" w:rsidR="006348DC" w:rsidRDefault="006348DC">
            <w:r>
              <w:t>Cena zajęć</w:t>
            </w:r>
          </w:p>
        </w:tc>
        <w:tc>
          <w:tcPr>
            <w:tcW w:w="1696" w:type="dxa"/>
          </w:tcPr>
          <w:p w14:paraId="25337B21" w14:textId="7154EACC" w:rsidR="006348DC" w:rsidRDefault="006348DC">
            <w:r>
              <w:t>koszt</w:t>
            </w:r>
          </w:p>
        </w:tc>
      </w:tr>
      <w:tr w:rsidR="006348DC" w14:paraId="43649AF3" w14:textId="77777777" w:rsidTr="005614DF">
        <w:tc>
          <w:tcPr>
            <w:tcW w:w="480" w:type="dxa"/>
          </w:tcPr>
          <w:p w14:paraId="0EC9A22B" w14:textId="11751A4D" w:rsidR="006348DC" w:rsidRDefault="006348DC">
            <w:r>
              <w:t>1.</w:t>
            </w:r>
          </w:p>
        </w:tc>
        <w:tc>
          <w:tcPr>
            <w:tcW w:w="2787" w:type="dxa"/>
          </w:tcPr>
          <w:p w14:paraId="685F04DD" w14:textId="0435A463" w:rsidR="006348DC" w:rsidRDefault="006348DC">
            <w:r>
              <w:t>Doradca zawodowy</w:t>
            </w:r>
            <w:r w:rsidR="005614DF">
              <w:t>- zajęcia indywidualne z dziećmi</w:t>
            </w:r>
          </w:p>
        </w:tc>
        <w:tc>
          <w:tcPr>
            <w:tcW w:w="1439" w:type="dxa"/>
          </w:tcPr>
          <w:p w14:paraId="204A89CC" w14:textId="25A402FE" w:rsidR="006348DC" w:rsidRDefault="005614DF">
            <w:r>
              <w:t>60h</w:t>
            </w:r>
          </w:p>
        </w:tc>
        <w:tc>
          <w:tcPr>
            <w:tcW w:w="1458" w:type="dxa"/>
          </w:tcPr>
          <w:p w14:paraId="66952615" w14:textId="2B806A3C" w:rsidR="006348DC" w:rsidRDefault="005614DF">
            <w:r>
              <w:t>60</w:t>
            </w:r>
          </w:p>
        </w:tc>
        <w:tc>
          <w:tcPr>
            <w:tcW w:w="1202" w:type="dxa"/>
          </w:tcPr>
          <w:p w14:paraId="02E2DEB5" w14:textId="77777777" w:rsidR="006348DC" w:rsidRDefault="006348DC"/>
        </w:tc>
        <w:tc>
          <w:tcPr>
            <w:tcW w:w="1696" w:type="dxa"/>
          </w:tcPr>
          <w:p w14:paraId="54866885" w14:textId="77777777" w:rsidR="006348DC" w:rsidRDefault="006348DC"/>
        </w:tc>
      </w:tr>
    </w:tbl>
    <w:p w14:paraId="2DABF8BF" w14:textId="77777777" w:rsidR="006348DC" w:rsidRDefault="006348DC"/>
    <w:p w14:paraId="13216C43" w14:textId="77777777" w:rsidR="005614DF" w:rsidRDefault="005614DF"/>
    <w:sectPr w:rsidR="00561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0BAB" w14:textId="77777777" w:rsidR="00C67B8E" w:rsidRDefault="00C67B8E" w:rsidP="005614DF">
      <w:pPr>
        <w:spacing w:after="0" w:line="240" w:lineRule="auto"/>
      </w:pPr>
      <w:r>
        <w:separator/>
      </w:r>
    </w:p>
  </w:endnote>
  <w:endnote w:type="continuationSeparator" w:id="0">
    <w:p w14:paraId="176143F0" w14:textId="77777777" w:rsidR="00C67B8E" w:rsidRDefault="00C67B8E" w:rsidP="0056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7E1C" w14:textId="77777777" w:rsidR="00C67B8E" w:rsidRDefault="00C67B8E" w:rsidP="005614DF">
      <w:pPr>
        <w:spacing w:after="0" w:line="240" w:lineRule="auto"/>
      </w:pPr>
      <w:r>
        <w:separator/>
      </w:r>
    </w:p>
  </w:footnote>
  <w:footnote w:type="continuationSeparator" w:id="0">
    <w:p w14:paraId="690EFB9F" w14:textId="77777777" w:rsidR="00C67B8E" w:rsidRDefault="00C67B8E" w:rsidP="0056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B127" w14:textId="50F3121C" w:rsidR="005614DF" w:rsidRDefault="005614DF">
    <w:pPr>
      <w:pStyle w:val="Nagwek"/>
    </w:pPr>
    <w:r>
      <w:rPr>
        <w:noProof/>
      </w:rPr>
      <w:drawing>
        <wp:inline distT="0" distB="0" distL="0" distR="0" wp14:anchorId="180AA54D" wp14:editId="3825F27C">
          <wp:extent cx="5760720" cy="538480"/>
          <wp:effectExtent l="0" t="0" r="0" b="0"/>
          <wp:docPr id="3" name="Obraz 2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A81FAAD6-8134-6FAF-A452-C2D284C4B2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iąg czterech logotypów w kolejności od lewej: 1. Fundusze Europejskie dla Pomorza, 2. Rzeczpospolita Polska, 3. Dofinansowane przez Unię Europejską, 4. Urząd Marszałkowski Województwa Pomorskiego">
                    <a:extLst>
                      <a:ext uri="{FF2B5EF4-FFF2-40B4-BE49-F238E27FC236}">
                        <a16:creationId xmlns:a16="http://schemas.microsoft.com/office/drawing/2014/main" id="{A81FAAD6-8134-6FAF-A452-C2D284C4B2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7464F"/>
    <w:multiLevelType w:val="hybridMultilevel"/>
    <w:tmpl w:val="CABC22B4"/>
    <w:lvl w:ilvl="0" w:tplc="0FBCE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A3"/>
    <w:multiLevelType w:val="hybridMultilevel"/>
    <w:tmpl w:val="293656D8"/>
    <w:lvl w:ilvl="0" w:tplc="64C441D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462738">
    <w:abstractNumId w:val="1"/>
  </w:num>
  <w:num w:numId="2" w16cid:durableId="69168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1D"/>
    <w:rsid w:val="001E131D"/>
    <w:rsid w:val="0023629E"/>
    <w:rsid w:val="005614DF"/>
    <w:rsid w:val="006348DC"/>
    <w:rsid w:val="007777C7"/>
    <w:rsid w:val="0083311D"/>
    <w:rsid w:val="00A0255B"/>
    <w:rsid w:val="00AB0B91"/>
    <w:rsid w:val="00B121B7"/>
    <w:rsid w:val="00C67B8E"/>
    <w:rsid w:val="00E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C600"/>
  <w15:chartTrackingRefBased/>
  <w15:docId w15:val="{B9106187-700D-4D59-8522-96362F2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77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DF"/>
  </w:style>
  <w:style w:type="paragraph" w:styleId="Stopka">
    <w:name w:val="footer"/>
    <w:basedOn w:val="Normalny"/>
    <w:link w:val="StopkaZnak"/>
    <w:uiPriority w:val="99"/>
    <w:unhideWhenUsed/>
    <w:rsid w:val="0056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Wojtacka Magdalena</dc:creator>
  <cp:keywords/>
  <dc:description/>
  <cp:lastModifiedBy>Użytkownik systemu Windows</cp:lastModifiedBy>
  <cp:revision>2</cp:revision>
  <cp:lastPrinted>2024-09-17T10:24:00Z</cp:lastPrinted>
  <dcterms:created xsi:type="dcterms:W3CDTF">2024-09-18T08:16:00Z</dcterms:created>
  <dcterms:modified xsi:type="dcterms:W3CDTF">2024-09-18T08:16:00Z</dcterms:modified>
</cp:coreProperties>
</file>