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1776B" w:rsidRPr="00FD04B6" w:rsidRDefault="00A1776B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0337D9" w:rsidRPr="00FD04B6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D04B6">
        <w:rPr>
          <w:rFonts w:ascii="Arial" w:eastAsia="Times New Roman" w:hAnsi="Arial" w:cs="Arial"/>
          <w:b/>
          <w:lang w:eastAsia="pl-PL"/>
        </w:rPr>
        <w:t>SKARB PAŃSTWA</w:t>
      </w:r>
    </w:p>
    <w:p w:rsidR="00676019" w:rsidRPr="00FD04B6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D04B6">
        <w:rPr>
          <w:rFonts w:ascii="Arial" w:eastAsia="Times New Roman" w:hAnsi="Arial" w:cs="Arial"/>
          <w:b/>
          <w:lang w:eastAsia="pl-PL"/>
        </w:rPr>
        <w:t xml:space="preserve">31. WOJSKOWY ODDZIAŁ GOSPODARCZY </w:t>
      </w:r>
      <w:r w:rsidR="000337D9" w:rsidRPr="00FD04B6">
        <w:rPr>
          <w:rFonts w:ascii="Arial" w:eastAsia="Times New Roman" w:hAnsi="Arial" w:cs="Arial"/>
          <w:b/>
          <w:lang w:eastAsia="pl-PL"/>
        </w:rPr>
        <w:t>W</w:t>
      </w:r>
      <w:r w:rsidRPr="00FD04B6">
        <w:rPr>
          <w:rFonts w:ascii="Arial" w:eastAsia="Times New Roman" w:hAnsi="Arial" w:cs="Arial"/>
          <w:b/>
          <w:lang w:eastAsia="pl-PL"/>
        </w:rPr>
        <w:t xml:space="preserve"> ZGIERZU</w:t>
      </w:r>
    </w:p>
    <w:p w:rsidR="00676019" w:rsidRPr="00FD04B6" w:rsidRDefault="00532902" w:rsidP="00C13A4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wz</w:t>
      </w:r>
      <w:r w:rsidR="009F4B56" w:rsidRPr="00FD04B6">
        <w:rPr>
          <w:rFonts w:ascii="Arial" w:eastAsia="Times New Roman" w:hAnsi="Arial" w:cs="Arial"/>
          <w:b/>
          <w:lang w:eastAsia="pl-PL"/>
        </w:rPr>
        <w:t>.</w:t>
      </w:r>
      <w:r w:rsidR="007330B2" w:rsidRPr="00FD04B6">
        <w:rPr>
          <w:rFonts w:ascii="Arial" w:eastAsia="Times New Roman" w:hAnsi="Arial" w:cs="Arial"/>
          <w:b/>
          <w:lang w:eastAsia="pl-PL"/>
        </w:rPr>
        <w:t xml:space="preserve"> </w:t>
      </w:r>
      <w:r w:rsidR="00676019" w:rsidRPr="00FD04B6">
        <w:rPr>
          <w:rFonts w:ascii="Arial" w:eastAsia="Times New Roman" w:hAnsi="Arial" w:cs="Arial"/>
          <w:b/>
          <w:lang w:eastAsia="pl-PL"/>
        </w:rPr>
        <w:t>Komendant</w:t>
      </w:r>
    </w:p>
    <w:p w:rsidR="00676019" w:rsidRPr="00FD04B6" w:rsidRDefault="003848B8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D04B6">
        <w:rPr>
          <w:rFonts w:ascii="Arial" w:eastAsia="Times New Roman" w:hAnsi="Arial" w:cs="Arial"/>
          <w:b/>
          <w:lang w:eastAsia="pl-PL"/>
        </w:rPr>
        <w:t xml:space="preserve">ppłk </w:t>
      </w:r>
      <w:r w:rsidR="00532902">
        <w:rPr>
          <w:rFonts w:ascii="Arial" w:eastAsia="Times New Roman" w:hAnsi="Arial" w:cs="Arial"/>
          <w:b/>
          <w:lang w:eastAsia="pl-PL"/>
        </w:rPr>
        <w:t>Sławomir JĘDRZEJEWSKI</w:t>
      </w:r>
    </w:p>
    <w:p w:rsidR="00676019" w:rsidRPr="00FD04B6" w:rsidRDefault="00676019" w:rsidP="00D558F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676019" w:rsidRPr="00FD04B6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FD04B6">
        <w:rPr>
          <w:rFonts w:ascii="Arial" w:eastAsia="Times New Roman" w:hAnsi="Arial" w:cs="Arial"/>
          <w:lang w:eastAsia="ar-SA"/>
        </w:rPr>
        <w:t xml:space="preserve">Zgierz, dnia </w:t>
      </w:r>
      <w:r w:rsidR="006B08E5">
        <w:rPr>
          <w:rFonts w:ascii="Arial" w:eastAsia="Times New Roman" w:hAnsi="Arial" w:cs="Arial"/>
          <w:lang w:eastAsia="ar-SA"/>
        </w:rPr>
        <w:t xml:space="preserve">13 </w:t>
      </w:r>
      <w:r w:rsidR="003848B8" w:rsidRPr="00FD04B6">
        <w:rPr>
          <w:rFonts w:ascii="Arial" w:eastAsia="Times New Roman" w:hAnsi="Arial" w:cs="Arial"/>
          <w:lang w:eastAsia="ar-SA"/>
        </w:rPr>
        <w:t>lutego</w:t>
      </w:r>
      <w:r w:rsidR="00EB77C8" w:rsidRPr="00FD04B6">
        <w:rPr>
          <w:rFonts w:ascii="Arial" w:eastAsia="Times New Roman" w:hAnsi="Arial" w:cs="Arial"/>
          <w:lang w:eastAsia="ar-SA"/>
        </w:rPr>
        <w:t xml:space="preserve"> 202</w:t>
      </w:r>
      <w:r w:rsidR="001D6D86" w:rsidRPr="00FD04B6">
        <w:rPr>
          <w:rFonts w:ascii="Arial" w:eastAsia="Times New Roman" w:hAnsi="Arial" w:cs="Arial"/>
          <w:lang w:eastAsia="ar-SA"/>
        </w:rPr>
        <w:t>5</w:t>
      </w:r>
      <w:r w:rsidRPr="00FD04B6">
        <w:rPr>
          <w:rFonts w:ascii="Arial" w:eastAsia="Times New Roman" w:hAnsi="Arial" w:cs="Arial"/>
          <w:lang w:eastAsia="ar-SA"/>
        </w:rPr>
        <w:t xml:space="preserve"> r.</w:t>
      </w:r>
    </w:p>
    <w:p w:rsidR="00ED7A86" w:rsidRPr="00FD04B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873CF4" w:rsidRPr="00FD04B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FD04B6">
        <w:rPr>
          <w:rFonts w:ascii="Arial" w:eastAsia="Times New Roman" w:hAnsi="Arial" w:cs="Arial"/>
          <w:b/>
          <w:lang w:eastAsia="ar-SA"/>
        </w:rPr>
        <w:t>Do Wykonawców</w:t>
      </w:r>
    </w:p>
    <w:p w:rsidR="00ED7A86" w:rsidRPr="00FD04B6" w:rsidRDefault="00234729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D04B6">
        <w:rPr>
          <w:rFonts w:ascii="Arial" w:eastAsia="Times New Roman" w:hAnsi="Arial" w:cs="Arial"/>
          <w:b/>
          <w:lang w:eastAsia="pl-PL"/>
        </w:rPr>
        <w:tab/>
      </w:r>
    </w:p>
    <w:p w:rsidR="00596A58" w:rsidRPr="00FD04B6" w:rsidRDefault="00873CF4" w:rsidP="00ED7A8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D04B6">
        <w:rPr>
          <w:rFonts w:ascii="Arial" w:eastAsia="Times New Roman" w:hAnsi="Arial" w:cs="Arial"/>
          <w:b/>
          <w:lang w:eastAsia="pl-PL"/>
        </w:rPr>
        <w:t>Dotyczy:</w:t>
      </w:r>
      <w:r w:rsidRPr="00FD04B6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Pr="00FD04B6">
        <w:rPr>
          <w:rFonts w:ascii="Arial" w:eastAsia="Times New Roman" w:hAnsi="Arial" w:cs="Arial"/>
          <w:bCs/>
          <w:i/>
          <w:lang w:eastAsia="pl-PL"/>
        </w:rPr>
        <w:t>-</w:t>
      </w:r>
      <w:r w:rsidR="005071B9" w:rsidRPr="00FD04B6">
        <w:rPr>
          <w:rFonts w:ascii="Arial" w:eastAsia="Times New Roman" w:hAnsi="Arial" w:cs="Arial"/>
          <w:i/>
          <w:lang w:eastAsia="pl-PL"/>
        </w:rPr>
        <w:t xml:space="preserve"> numer sprawy </w:t>
      </w:r>
      <w:r w:rsidR="00D063E3" w:rsidRPr="00FD04B6">
        <w:rPr>
          <w:rFonts w:ascii="Arial" w:eastAsia="Times New Roman" w:hAnsi="Arial" w:cs="Arial"/>
          <w:i/>
          <w:lang w:eastAsia="pl-PL"/>
        </w:rPr>
        <w:t>12</w:t>
      </w:r>
      <w:r w:rsidR="005071B9" w:rsidRPr="00FD04B6">
        <w:rPr>
          <w:rFonts w:ascii="Arial" w:eastAsia="Times New Roman" w:hAnsi="Arial" w:cs="Arial"/>
          <w:i/>
          <w:lang w:eastAsia="pl-PL"/>
        </w:rPr>
        <w:t>/ZP/2</w:t>
      </w:r>
      <w:r w:rsidR="00D063E3" w:rsidRPr="00FD04B6">
        <w:rPr>
          <w:rFonts w:ascii="Arial" w:eastAsia="Times New Roman" w:hAnsi="Arial" w:cs="Arial"/>
          <w:i/>
          <w:lang w:eastAsia="pl-PL"/>
        </w:rPr>
        <w:t>5</w:t>
      </w:r>
      <w:r w:rsidRPr="00FD04B6">
        <w:rPr>
          <w:rFonts w:ascii="Arial" w:eastAsia="Times New Roman" w:hAnsi="Arial" w:cs="Arial"/>
          <w:i/>
          <w:lang w:eastAsia="pl-PL"/>
        </w:rPr>
        <w:t xml:space="preserve"> </w:t>
      </w:r>
    </w:p>
    <w:p w:rsidR="00ED7A86" w:rsidRPr="00FD04B6" w:rsidRDefault="00ED7A86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A1776B" w:rsidRPr="00FD04B6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A1776B" w:rsidRPr="00FD04B6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873CF4" w:rsidRPr="00FD04B6" w:rsidRDefault="00873CF4" w:rsidP="00ED7A86">
      <w:pPr>
        <w:pStyle w:val="Akapitzlist"/>
        <w:autoSpaceDE w:val="0"/>
        <w:autoSpaceDN w:val="0"/>
        <w:adjustRightInd w:val="0"/>
        <w:spacing w:line="276" w:lineRule="auto"/>
        <w:ind w:left="0" w:firstLine="708"/>
        <w:contextualSpacing/>
        <w:jc w:val="both"/>
        <w:rPr>
          <w:rFonts w:ascii="Arial" w:hAnsi="Arial" w:cs="Arial"/>
          <w:b/>
          <w:bCs/>
          <w:i/>
          <w:sz w:val="22"/>
          <w:szCs w:val="22"/>
          <w:lang w:eastAsia="pl-PL"/>
        </w:rPr>
      </w:pPr>
      <w:r w:rsidRPr="00FD04B6">
        <w:rPr>
          <w:rFonts w:ascii="Arial" w:eastAsia="Calibri" w:hAnsi="Arial" w:cs="Arial"/>
          <w:sz w:val="22"/>
          <w:szCs w:val="22"/>
        </w:rPr>
        <w:t xml:space="preserve">Zamawiający informuje, że </w:t>
      </w:r>
      <w:r w:rsidR="00ED7A86" w:rsidRPr="00FD04B6">
        <w:rPr>
          <w:rFonts w:ascii="Arial" w:eastAsia="Calibri" w:hAnsi="Arial" w:cs="Arial"/>
          <w:sz w:val="22"/>
          <w:szCs w:val="22"/>
          <w:lang w:val="pl-PL"/>
        </w:rPr>
        <w:t>W</w:t>
      </w:r>
      <w:r w:rsidRPr="00FD04B6">
        <w:rPr>
          <w:rFonts w:ascii="Arial" w:eastAsia="Calibri" w:hAnsi="Arial" w:cs="Arial"/>
          <w:sz w:val="22"/>
          <w:szCs w:val="22"/>
        </w:rPr>
        <w:t xml:space="preserve">ykonawcy zwrócili się do </w:t>
      </w:r>
      <w:r w:rsidR="00ED7A86" w:rsidRPr="00FD04B6">
        <w:rPr>
          <w:rFonts w:ascii="Arial" w:eastAsia="Calibri" w:hAnsi="Arial" w:cs="Arial"/>
          <w:sz w:val="22"/>
          <w:szCs w:val="22"/>
          <w:lang w:val="pl-PL"/>
        </w:rPr>
        <w:t>Z</w:t>
      </w:r>
      <w:r w:rsidRPr="00FD04B6">
        <w:rPr>
          <w:rFonts w:ascii="Arial" w:eastAsia="Calibri" w:hAnsi="Arial" w:cs="Arial"/>
          <w:sz w:val="22"/>
          <w:szCs w:val="22"/>
        </w:rPr>
        <w:t>amawiającego</w:t>
      </w:r>
      <w:r w:rsidR="00FE1920" w:rsidRPr="00FD04B6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194722" w:rsidRPr="00FD04B6">
        <w:rPr>
          <w:rFonts w:ascii="Arial" w:eastAsia="Calibri" w:hAnsi="Arial" w:cs="Arial"/>
          <w:sz w:val="22"/>
          <w:szCs w:val="22"/>
          <w:lang w:val="pl-PL"/>
        </w:rPr>
        <w:br/>
      </w:r>
      <w:r w:rsidRPr="00FD04B6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FD04B6">
        <w:rPr>
          <w:rFonts w:ascii="Arial" w:hAnsi="Arial" w:cs="Arial"/>
          <w:sz w:val="22"/>
          <w:szCs w:val="22"/>
          <w:lang w:eastAsia="pl-PL"/>
        </w:rPr>
        <w:t>na:</w:t>
      </w:r>
    </w:p>
    <w:p w:rsidR="00873CF4" w:rsidRPr="00FD04B6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64335A" w:rsidRPr="00FD04B6" w:rsidRDefault="00D063E3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</w:rPr>
      </w:pPr>
      <w:r w:rsidRPr="00FD04B6">
        <w:rPr>
          <w:rFonts w:ascii="Arial" w:hAnsi="Arial" w:cs="Arial"/>
          <w:b/>
          <w:i/>
        </w:rPr>
        <w:t>DOSTAW</w:t>
      </w:r>
      <w:r w:rsidR="00ED7A86" w:rsidRPr="00FD04B6">
        <w:rPr>
          <w:rFonts w:ascii="Arial" w:hAnsi="Arial" w:cs="Arial"/>
          <w:b/>
          <w:i/>
        </w:rPr>
        <w:t>Ę</w:t>
      </w:r>
      <w:r w:rsidRPr="00FD04B6">
        <w:rPr>
          <w:rFonts w:ascii="Arial" w:hAnsi="Arial" w:cs="Arial"/>
          <w:b/>
          <w:i/>
        </w:rPr>
        <w:t xml:space="preserve"> WZORU PARTII PROTOTYPOWEJ, PARTII PROTOTYPOWEJ, WZORU PARTII PRÓBNEJ, PARTII PRÓBNEJ I WZORÓW DO PRODUKCJI SERYJNEJ NAMIOTU OBOZOWEGO</w:t>
      </w:r>
      <w:r w:rsidR="0064335A" w:rsidRPr="00FD04B6">
        <w:rPr>
          <w:rFonts w:ascii="Arial" w:hAnsi="Arial" w:cs="Arial"/>
          <w:b/>
          <w:i/>
        </w:rPr>
        <w:t xml:space="preserve"> –</w:t>
      </w:r>
      <w:r w:rsidR="000337D9" w:rsidRPr="00FD04B6">
        <w:rPr>
          <w:rFonts w:ascii="Arial" w:hAnsi="Arial" w:cs="Arial"/>
          <w:b/>
          <w:i/>
        </w:rPr>
        <w:t xml:space="preserve"> nr sprawy</w:t>
      </w:r>
      <w:r w:rsidR="0064335A" w:rsidRPr="00FD04B6">
        <w:rPr>
          <w:rFonts w:ascii="Arial" w:hAnsi="Arial" w:cs="Arial"/>
          <w:b/>
          <w:i/>
        </w:rPr>
        <w:t xml:space="preserve"> </w:t>
      </w:r>
      <w:r w:rsidRPr="00FD04B6">
        <w:rPr>
          <w:rFonts w:ascii="Arial" w:hAnsi="Arial" w:cs="Arial"/>
          <w:b/>
          <w:i/>
        </w:rPr>
        <w:t>12</w:t>
      </w:r>
      <w:r w:rsidR="0064335A" w:rsidRPr="00FD04B6">
        <w:rPr>
          <w:rFonts w:ascii="Arial" w:hAnsi="Arial" w:cs="Arial"/>
          <w:b/>
          <w:i/>
        </w:rPr>
        <w:t>/ZP/2</w:t>
      </w:r>
      <w:r w:rsidRPr="00FD04B6">
        <w:rPr>
          <w:rFonts w:ascii="Arial" w:hAnsi="Arial" w:cs="Arial"/>
          <w:b/>
          <w:i/>
        </w:rPr>
        <w:t>5</w:t>
      </w:r>
    </w:p>
    <w:p w:rsidR="00596A58" w:rsidRPr="00FD04B6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color w:val="C00000"/>
          <w:lang w:eastAsia="pl-PL"/>
        </w:rPr>
      </w:pPr>
    </w:p>
    <w:p w:rsidR="00873CF4" w:rsidRPr="00FD04B6" w:rsidRDefault="00837F10" w:rsidP="00D558FE">
      <w:pPr>
        <w:widowControl w:val="0"/>
        <w:spacing w:after="0"/>
        <w:jc w:val="both"/>
        <w:rPr>
          <w:rFonts w:ascii="Arial" w:eastAsia="Calibri" w:hAnsi="Arial" w:cs="Arial"/>
        </w:rPr>
      </w:pPr>
      <w:r w:rsidRPr="00FD04B6">
        <w:rPr>
          <w:rFonts w:ascii="Arial" w:eastAsia="Calibri" w:hAnsi="Arial" w:cs="Arial"/>
        </w:rPr>
        <w:t>w</w:t>
      </w:r>
      <w:r w:rsidR="00873CF4" w:rsidRPr="00FD04B6">
        <w:rPr>
          <w:rFonts w:ascii="Arial" w:eastAsia="Calibri" w:hAnsi="Arial" w:cs="Arial"/>
        </w:rPr>
        <w:t xml:space="preserve"> związku z powyższym, zamawiający 31 Wojskowy Oddział Gospodarczy, </w:t>
      </w:r>
      <w:r w:rsidR="00873CF4" w:rsidRPr="00FD04B6">
        <w:rPr>
          <w:rFonts w:ascii="Arial" w:eastAsia="Calibri" w:hAnsi="Arial" w:cs="Arial"/>
        </w:rPr>
        <w:br/>
        <w:t>ul. Konstantynowska 85, 95-100 Zgierz udziela następujących wyjaśnień:</w:t>
      </w:r>
    </w:p>
    <w:p w:rsidR="00A1776B" w:rsidRPr="00FD04B6" w:rsidRDefault="00A1776B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A1776B" w:rsidRPr="00FD04B6" w:rsidRDefault="00A1776B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A1776B" w:rsidRPr="00FD04B6" w:rsidRDefault="00A1776B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FD04B6" w:rsidRDefault="00F076AC" w:rsidP="00CB7BF2">
      <w:pPr>
        <w:spacing w:after="0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FD04B6">
        <w:rPr>
          <w:rFonts w:ascii="Arial" w:hAnsi="Arial" w:cs="Arial"/>
          <w:b/>
          <w:u w:val="single"/>
          <w:shd w:val="clear" w:color="auto" w:fill="FFFFFF"/>
        </w:rPr>
        <w:t xml:space="preserve">PYTANIE </w:t>
      </w:r>
      <w:r w:rsidR="00FC2532" w:rsidRPr="00FD04B6">
        <w:rPr>
          <w:rFonts w:ascii="Arial" w:hAnsi="Arial" w:cs="Arial"/>
          <w:b/>
          <w:u w:val="single"/>
          <w:shd w:val="clear" w:color="auto" w:fill="FFFFFF"/>
        </w:rPr>
        <w:t>1</w:t>
      </w:r>
      <w:r w:rsidRPr="00FD04B6">
        <w:rPr>
          <w:rFonts w:ascii="Arial" w:hAnsi="Arial" w:cs="Arial"/>
          <w:b/>
          <w:u w:val="single"/>
          <w:shd w:val="clear" w:color="auto" w:fill="FFFFFF"/>
        </w:rPr>
        <w:t>:</w:t>
      </w:r>
    </w:p>
    <w:p w:rsidR="003848B8" w:rsidRPr="00FD04B6" w:rsidRDefault="003848B8" w:rsidP="00CB7BF2">
      <w:pPr>
        <w:spacing w:after="0"/>
        <w:jc w:val="both"/>
        <w:rPr>
          <w:rFonts w:ascii="Arial" w:hAnsi="Arial" w:cs="Arial"/>
        </w:rPr>
      </w:pPr>
      <w:r w:rsidRPr="00FD04B6">
        <w:rPr>
          <w:rFonts w:ascii="Arial" w:hAnsi="Arial" w:cs="Arial"/>
        </w:rPr>
        <w:t>Czy Zamawiający wymaga wskazania wartości netto i brutto jako cena jednostkowa dla 1 kompletu wzoru do wykonania partii prototypowej namiotu obozowego (etap I zakresu podstawowego)?</w:t>
      </w:r>
    </w:p>
    <w:p w:rsidR="003848B8" w:rsidRPr="00FD04B6" w:rsidRDefault="003848B8" w:rsidP="00CB7BF2">
      <w:pPr>
        <w:spacing w:after="0"/>
        <w:jc w:val="both"/>
        <w:rPr>
          <w:rFonts w:ascii="Arial" w:hAnsi="Arial" w:cs="Arial"/>
          <w:b/>
          <w:u w:val="single"/>
        </w:rPr>
      </w:pPr>
      <w:r w:rsidRPr="00FD04B6">
        <w:rPr>
          <w:rFonts w:ascii="Arial" w:hAnsi="Arial" w:cs="Arial"/>
          <w:b/>
          <w:u w:val="single"/>
        </w:rPr>
        <w:t>ODPOWIEDŹ:</w:t>
      </w:r>
    </w:p>
    <w:p w:rsidR="003848B8" w:rsidRPr="00FD04B6" w:rsidRDefault="003C6E70" w:rsidP="00CB7BF2">
      <w:pPr>
        <w:spacing w:after="0"/>
        <w:jc w:val="both"/>
        <w:rPr>
          <w:rFonts w:ascii="Arial" w:hAnsi="Arial" w:cs="Arial"/>
        </w:rPr>
      </w:pPr>
      <w:r w:rsidRPr="00FD04B6">
        <w:rPr>
          <w:rFonts w:ascii="Arial" w:hAnsi="Arial" w:cs="Arial"/>
        </w:rPr>
        <w:t xml:space="preserve">Zamawiający nie wymaga wskazania </w:t>
      </w:r>
      <w:r w:rsidR="00C24A23">
        <w:rPr>
          <w:rFonts w:ascii="Arial" w:hAnsi="Arial" w:cs="Arial"/>
        </w:rPr>
        <w:t xml:space="preserve">w formularzu ofertowym </w:t>
      </w:r>
      <w:r w:rsidRPr="00FD04B6">
        <w:rPr>
          <w:rFonts w:ascii="Arial" w:hAnsi="Arial" w:cs="Arial"/>
        </w:rPr>
        <w:t>wartości netto i brutto jako cen</w:t>
      </w:r>
      <w:r w:rsidR="00FD04B6" w:rsidRPr="00FD04B6">
        <w:rPr>
          <w:rFonts w:ascii="Arial" w:hAnsi="Arial" w:cs="Arial"/>
        </w:rPr>
        <w:t>y</w:t>
      </w:r>
      <w:r w:rsidRPr="00FD04B6">
        <w:rPr>
          <w:rFonts w:ascii="Arial" w:hAnsi="Arial" w:cs="Arial"/>
        </w:rPr>
        <w:t xml:space="preserve"> jednostkow</w:t>
      </w:r>
      <w:r w:rsidR="00FD04B6" w:rsidRPr="00FD04B6">
        <w:rPr>
          <w:rFonts w:ascii="Arial" w:hAnsi="Arial" w:cs="Arial"/>
        </w:rPr>
        <w:t>ej</w:t>
      </w:r>
      <w:r w:rsidRPr="00FD04B6">
        <w:rPr>
          <w:rFonts w:ascii="Arial" w:hAnsi="Arial" w:cs="Arial"/>
        </w:rPr>
        <w:t xml:space="preserve"> dla 1 kompletu.</w:t>
      </w:r>
    </w:p>
    <w:p w:rsidR="003848B8" w:rsidRDefault="003848B8" w:rsidP="00CB7BF2">
      <w:pPr>
        <w:spacing w:after="0"/>
        <w:jc w:val="both"/>
        <w:rPr>
          <w:rFonts w:ascii="Arial" w:hAnsi="Arial" w:cs="Arial"/>
        </w:rPr>
      </w:pPr>
    </w:p>
    <w:p w:rsidR="00FD04B6" w:rsidRPr="00FD04B6" w:rsidRDefault="00FD04B6" w:rsidP="00CB7BF2">
      <w:pPr>
        <w:spacing w:after="0"/>
        <w:jc w:val="both"/>
        <w:rPr>
          <w:rFonts w:ascii="Arial" w:hAnsi="Arial" w:cs="Arial"/>
        </w:rPr>
      </w:pPr>
    </w:p>
    <w:p w:rsidR="003C6E70" w:rsidRPr="00FD04B6" w:rsidRDefault="003C6E70" w:rsidP="003848B8">
      <w:pPr>
        <w:spacing w:after="0"/>
        <w:jc w:val="both"/>
        <w:rPr>
          <w:rFonts w:ascii="Arial" w:hAnsi="Arial" w:cs="Arial"/>
          <w:b/>
          <w:u w:val="single"/>
        </w:rPr>
      </w:pPr>
      <w:r w:rsidRPr="00FD04B6">
        <w:rPr>
          <w:rFonts w:ascii="Arial" w:hAnsi="Arial" w:cs="Arial"/>
          <w:b/>
          <w:u w:val="single"/>
        </w:rPr>
        <w:t>PYTANIE 2:</w:t>
      </w:r>
    </w:p>
    <w:p w:rsidR="003848B8" w:rsidRPr="00FD04B6" w:rsidRDefault="003848B8" w:rsidP="00CB7BF2">
      <w:pPr>
        <w:spacing w:after="0"/>
        <w:jc w:val="both"/>
        <w:rPr>
          <w:rFonts w:ascii="Arial" w:hAnsi="Arial" w:cs="Arial"/>
        </w:rPr>
      </w:pPr>
      <w:r w:rsidRPr="00FD04B6">
        <w:rPr>
          <w:rFonts w:ascii="Arial" w:hAnsi="Arial" w:cs="Arial"/>
        </w:rPr>
        <w:t xml:space="preserve">Czy Zamawiający wymaga wskazania wartości netto i brutto dla całości zamówienia podstawowego, zgodnie z tabelą nr 1 – zamówienie podstawowe, formularz cenowy – zał. nr 2 (tj. suma etap I i etap II zamówienia podstawowego)? </w:t>
      </w:r>
    </w:p>
    <w:p w:rsidR="003848B8" w:rsidRPr="00FD04B6" w:rsidRDefault="003C6E70" w:rsidP="00CB7BF2">
      <w:pPr>
        <w:spacing w:after="0"/>
        <w:jc w:val="both"/>
        <w:rPr>
          <w:rFonts w:ascii="Arial" w:hAnsi="Arial" w:cs="Arial"/>
          <w:b/>
          <w:u w:val="single"/>
        </w:rPr>
      </w:pPr>
      <w:r w:rsidRPr="00FD04B6">
        <w:rPr>
          <w:rFonts w:ascii="Arial" w:hAnsi="Arial" w:cs="Arial"/>
          <w:b/>
          <w:u w:val="single"/>
        </w:rPr>
        <w:t>ODPOWIEDŹ:</w:t>
      </w:r>
    </w:p>
    <w:p w:rsidR="003848B8" w:rsidRPr="00FD04B6" w:rsidRDefault="003C6E70" w:rsidP="00CB7BF2">
      <w:pPr>
        <w:spacing w:after="0"/>
        <w:jc w:val="both"/>
        <w:rPr>
          <w:rFonts w:ascii="Arial" w:hAnsi="Arial" w:cs="Arial"/>
        </w:rPr>
      </w:pPr>
      <w:r w:rsidRPr="00FD04B6">
        <w:rPr>
          <w:rFonts w:ascii="Arial" w:hAnsi="Arial" w:cs="Arial"/>
        </w:rPr>
        <w:t xml:space="preserve">Zamawiający wymaga wskazania </w:t>
      </w:r>
      <w:r w:rsidR="00C24A23">
        <w:rPr>
          <w:rFonts w:ascii="Arial" w:hAnsi="Arial" w:cs="Arial"/>
        </w:rPr>
        <w:t xml:space="preserve">w formularzu ofertowym </w:t>
      </w:r>
      <w:r w:rsidRPr="00FD04B6">
        <w:rPr>
          <w:rFonts w:ascii="Arial" w:hAnsi="Arial" w:cs="Arial"/>
        </w:rPr>
        <w:t>wartości netto i brutto dla całości zamówienia podstawowego.</w:t>
      </w:r>
    </w:p>
    <w:p w:rsidR="003848B8" w:rsidRDefault="003848B8" w:rsidP="00CB7BF2">
      <w:pPr>
        <w:spacing w:after="0"/>
        <w:jc w:val="both"/>
        <w:rPr>
          <w:rFonts w:ascii="Arial" w:hAnsi="Arial" w:cs="Arial"/>
        </w:rPr>
      </w:pPr>
    </w:p>
    <w:p w:rsidR="00FD04B6" w:rsidRPr="00FD04B6" w:rsidRDefault="00FD04B6" w:rsidP="00CB7BF2">
      <w:pPr>
        <w:spacing w:after="0"/>
        <w:jc w:val="both"/>
        <w:rPr>
          <w:rFonts w:ascii="Arial" w:hAnsi="Arial" w:cs="Arial"/>
        </w:rPr>
      </w:pPr>
    </w:p>
    <w:p w:rsidR="003C6E70" w:rsidRPr="00FD04B6" w:rsidRDefault="003C6E70" w:rsidP="003848B8">
      <w:pPr>
        <w:spacing w:after="0"/>
        <w:jc w:val="both"/>
        <w:rPr>
          <w:rFonts w:ascii="Arial" w:hAnsi="Arial" w:cs="Arial"/>
          <w:b/>
          <w:u w:val="single"/>
        </w:rPr>
      </w:pPr>
      <w:r w:rsidRPr="00FD04B6">
        <w:rPr>
          <w:rFonts w:ascii="Arial" w:hAnsi="Arial" w:cs="Arial"/>
          <w:b/>
          <w:u w:val="single"/>
        </w:rPr>
        <w:t>PYTANIE 3:</w:t>
      </w:r>
    </w:p>
    <w:p w:rsidR="003848B8" w:rsidRPr="00FD04B6" w:rsidRDefault="003848B8" w:rsidP="00CB7BF2">
      <w:pPr>
        <w:spacing w:after="0"/>
        <w:jc w:val="both"/>
      </w:pPr>
      <w:r w:rsidRPr="00FD04B6">
        <w:rPr>
          <w:rFonts w:ascii="Arial" w:hAnsi="Arial" w:cs="Arial"/>
        </w:rPr>
        <w:t xml:space="preserve">Czy Zamawiający wymaga wskazania sumy wartości netto i brutto, uwzględniającej sumę wartości dla zamówienia podstawowego oraz opcji I, opcji II i opcji </w:t>
      </w:r>
      <w:r w:rsidR="003C6E70" w:rsidRPr="00FD04B6">
        <w:rPr>
          <w:rFonts w:ascii="Arial" w:hAnsi="Arial" w:cs="Arial"/>
        </w:rPr>
        <w:t>III</w:t>
      </w:r>
    </w:p>
    <w:p w:rsidR="001B052E" w:rsidRPr="00FD04B6" w:rsidRDefault="009A09B4" w:rsidP="00CB7BF2">
      <w:pPr>
        <w:spacing w:after="0"/>
        <w:jc w:val="both"/>
        <w:rPr>
          <w:rFonts w:ascii="Arial" w:hAnsi="Arial" w:cs="Arial"/>
          <w:b/>
          <w:u w:val="single"/>
        </w:rPr>
      </w:pPr>
      <w:r w:rsidRPr="00FD04B6">
        <w:rPr>
          <w:rFonts w:ascii="Arial" w:hAnsi="Arial" w:cs="Arial"/>
          <w:b/>
          <w:u w:val="single"/>
        </w:rPr>
        <w:lastRenderedPageBreak/>
        <w:t>ODPOWIEDŹ:</w:t>
      </w:r>
    </w:p>
    <w:p w:rsidR="001D6D86" w:rsidRPr="00FD04B6" w:rsidRDefault="003C6E70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FD04B6">
        <w:rPr>
          <w:rFonts w:ascii="Arial" w:hAnsi="Arial" w:cs="Arial"/>
        </w:rPr>
        <w:t xml:space="preserve">Zamawiający nie wymaga wskazania </w:t>
      </w:r>
      <w:r w:rsidR="00C24A23">
        <w:rPr>
          <w:rFonts w:ascii="Arial" w:hAnsi="Arial" w:cs="Arial"/>
        </w:rPr>
        <w:t xml:space="preserve">w formularzu ofertowym </w:t>
      </w:r>
      <w:r w:rsidRPr="00FD04B6">
        <w:rPr>
          <w:rFonts w:ascii="Arial" w:hAnsi="Arial" w:cs="Arial"/>
        </w:rPr>
        <w:t xml:space="preserve">sumy wartości netto </w:t>
      </w:r>
      <w:r w:rsidR="00C24A23">
        <w:rPr>
          <w:rFonts w:ascii="Arial" w:hAnsi="Arial" w:cs="Arial"/>
        </w:rPr>
        <w:br/>
      </w:r>
      <w:r w:rsidRPr="00FD04B6">
        <w:rPr>
          <w:rFonts w:ascii="Arial" w:hAnsi="Arial" w:cs="Arial"/>
        </w:rPr>
        <w:t>i brutto uwzględniającej sumę wartości dla zamówienia podstawowego oraz opcji I, opcji II i opcji III</w:t>
      </w:r>
      <w:r w:rsidR="00FD04B6" w:rsidRPr="00FD04B6">
        <w:rPr>
          <w:rFonts w:ascii="Arial" w:hAnsi="Arial" w:cs="Arial"/>
        </w:rPr>
        <w:t>.</w:t>
      </w:r>
    </w:p>
    <w:p w:rsidR="009D7B78" w:rsidRPr="00FD04B6" w:rsidRDefault="00ED7A86" w:rsidP="00D558FE">
      <w:pPr>
        <w:spacing w:after="0"/>
        <w:jc w:val="both"/>
        <w:rPr>
          <w:rFonts w:ascii="Arial" w:hAnsi="Arial" w:cs="Arial"/>
          <w:b/>
        </w:rPr>
      </w:pPr>
      <w:r w:rsidRPr="00FD04B6">
        <w:rPr>
          <w:rFonts w:ascii="Arial" w:hAnsi="Arial" w:cs="Arial"/>
          <w:b/>
        </w:rPr>
        <w:tab/>
      </w:r>
      <w:r w:rsidRPr="00FD04B6">
        <w:rPr>
          <w:rFonts w:ascii="Arial" w:hAnsi="Arial" w:cs="Arial"/>
          <w:b/>
        </w:rPr>
        <w:tab/>
      </w:r>
      <w:r w:rsidRPr="00FD04B6">
        <w:rPr>
          <w:rFonts w:ascii="Arial" w:hAnsi="Arial" w:cs="Arial"/>
          <w:b/>
        </w:rPr>
        <w:tab/>
      </w:r>
      <w:r w:rsidRPr="00FD04B6">
        <w:rPr>
          <w:rFonts w:ascii="Arial" w:hAnsi="Arial" w:cs="Arial"/>
          <w:b/>
        </w:rPr>
        <w:tab/>
      </w:r>
      <w:r w:rsidRPr="00FD04B6">
        <w:rPr>
          <w:rFonts w:ascii="Arial" w:hAnsi="Arial" w:cs="Arial"/>
          <w:b/>
        </w:rPr>
        <w:tab/>
      </w:r>
      <w:r w:rsidRPr="00FD04B6">
        <w:rPr>
          <w:rFonts w:ascii="Arial" w:hAnsi="Arial" w:cs="Arial"/>
          <w:b/>
        </w:rPr>
        <w:tab/>
      </w:r>
    </w:p>
    <w:p w:rsidR="009D7B78" w:rsidRDefault="009D7B78" w:rsidP="00D558FE">
      <w:pPr>
        <w:spacing w:after="0"/>
        <w:jc w:val="both"/>
        <w:rPr>
          <w:rFonts w:ascii="Arial" w:hAnsi="Arial" w:cs="Arial"/>
          <w:b/>
        </w:rPr>
      </w:pPr>
    </w:p>
    <w:p w:rsidR="005A70B8" w:rsidRPr="005A70B8" w:rsidRDefault="005A70B8" w:rsidP="005A70B8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5A70B8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PYTANIE 4:</w:t>
      </w:r>
    </w:p>
    <w:p w:rsidR="005A70B8" w:rsidRPr="005A70B8" w:rsidRDefault="005A70B8" w:rsidP="005A70B8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Skoro Państwo nie dopuszczacie ofert wariantowych to czy można złożyć 2 różne oferty na dwa różne rozwiązania konstrukcyjne jako jeden producent?</w:t>
      </w:r>
    </w:p>
    <w:p w:rsidR="005A70B8" w:rsidRDefault="005A70B8" w:rsidP="005A70B8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5A70B8" w:rsidRDefault="005A70B8" w:rsidP="005A70B8">
      <w:pPr>
        <w:spacing w:after="0"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Zgodnie  z zapisami zawartymi w Specyfikacji Warunków Zamówienia rozdział II pkt.1 „Postępowanie prowadzone jest w trybie podstawowym, z możliwością przeprowadzenia negocjacji, o którym mowa w art. 275 pkt 2 ustawy Pzp”. W związku </w:t>
      </w:r>
      <w:r>
        <w:rPr>
          <w:rFonts w:ascii="Arial" w:eastAsia="Calibri" w:hAnsi="Arial" w:cs="Arial"/>
          <w:lang w:eastAsia="x-none"/>
        </w:rPr>
        <w:br/>
        <w:t>z powyższym nie ma możliwości dopuszczenia ofert wariantowych</w:t>
      </w:r>
      <w:r w:rsidR="00713AF3">
        <w:rPr>
          <w:rFonts w:ascii="Arial" w:eastAsia="Calibri" w:hAnsi="Arial" w:cs="Arial"/>
          <w:lang w:eastAsia="x-none"/>
        </w:rPr>
        <w:t xml:space="preserve"> i różnych rozwiązań konstrukcyjnych</w:t>
      </w:r>
      <w:r>
        <w:rPr>
          <w:rFonts w:ascii="Arial" w:eastAsia="Calibri" w:hAnsi="Arial" w:cs="Arial"/>
          <w:lang w:eastAsia="x-none"/>
        </w:rPr>
        <w:t>.</w:t>
      </w:r>
    </w:p>
    <w:p w:rsidR="005A70B8" w:rsidRPr="0098791A" w:rsidRDefault="005A70B8" w:rsidP="00D558FE">
      <w:pPr>
        <w:spacing w:after="0"/>
        <w:jc w:val="both"/>
        <w:rPr>
          <w:rFonts w:ascii="Arial" w:hAnsi="Arial" w:cs="Arial"/>
          <w:b/>
          <w:u w:val="single"/>
        </w:rPr>
      </w:pPr>
    </w:p>
    <w:p w:rsidR="0098791A" w:rsidRPr="0098791A" w:rsidRDefault="0098791A" w:rsidP="00D558FE">
      <w:pPr>
        <w:spacing w:after="0"/>
        <w:jc w:val="both"/>
        <w:rPr>
          <w:rFonts w:ascii="Arial" w:hAnsi="Arial" w:cs="Arial"/>
          <w:b/>
          <w:u w:val="single"/>
        </w:rPr>
      </w:pPr>
      <w:r w:rsidRPr="0098791A">
        <w:rPr>
          <w:rFonts w:ascii="Arial" w:hAnsi="Arial" w:cs="Arial"/>
          <w:b/>
          <w:u w:val="single"/>
        </w:rPr>
        <w:t>PYTANIE 5:</w:t>
      </w:r>
    </w:p>
    <w:p w:rsidR="0098791A" w:rsidRDefault="0098791A" w:rsidP="00D558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8791A">
        <w:rPr>
          <w:rFonts w:ascii="Arial" w:hAnsi="Arial" w:cs="Arial"/>
        </w:rPr>
        <w:t>nosimy o: 1. Zmianę pkt. 15 formularza ofertowego – zał. nr 4, poprzez uwzględnienie do zaznaczenia w oświadczeniu innych podmiotów, tj. jednoosobowa działalność gospodarcza / osoba fizyczna nieprowadząca działalności gospodarczej / inny rodzaj działalności. W przypadku braku zmiany formularza ofertowego – zał. nr 4, wnosimy o potwierdzenie, że Zamawiający będzie wymagał złożenia oświadczenia z pkt 15 wyłącznie od podmiotów uwzględnionych w oświadczeniu.</w:t>
      </w:r>
    </w:p>
    <w:p w:rsidR="0098791A" w:rsidRPr="0098791A" w:rsidRDefault="0098791A" w:rsidP="00D558FE">
      <w:pPr>
        <w:spacing w:after="0"/>
        <w:jc w:val="both"/>
        <w:rPr>
          <w:rFonts w:ascii="Arial" w:hAnsi="Arial" w:cs="Arial"/>
          <w:b/>
          <w:u w:val="single"/>
        </w:rPr>
      </w:pPr>
      <w:r w:rsidRPr="0098791A">
        <w:rPr>
          <w:rFonts w:ascii="Arial" w:hAnsi="Arial" w:cs="Arial"/>
          <w:b/>
          <w:u w:val="single"/>
        </w:rPr>
        <w:t>ODPOWIEDŹ:</w:t>
      </w:r>
    </w:p>
    <w:p w:rsidR="0098791A" w:rsidRPr="0098791A" w:rsidRDefault="0098791A" w:rsidP="00D558FE">
      <w:pPr>
        <w:spacing w:after="0"/>
        <w:jc w:val="both"/>
        <w:rPr>
          <w:rFonts w:ascii="Arial" w:hAnsi="Arial" w:cs="Arial"/>
        </w:rPr>
      </w:pPr>
      <w:r w:rsidRPr="0098791A">
        <w:rPr>
          <w:rFonts w:ascii="Arial" w:hAnsi="Arial" w:cs="Arial"/>
        </w:rPr>
        <w:t>Zamawiający dokonał modyfikacji pkt 15 formularza ofertowego, który stanowi załącznik do</w:t>
      </w:r>
      <w:r>
        <w:rPr>
          <w:rFonts w:ascii="Arial" w:hAnsi="Arial" w:cs="Arial"/>
        </w:rPr>
        <w:t xml:space="preserve"> pisma.</w:t>
      </w:r>
    </w:p>
    <w:p w:rsidR="005A70B8" w:rsidRPr="00FD04B6" w:rsidRDefault="005A70B8" w:rsidP="00D558FE">
      <w:pPr>
        <w:spacing w:after="0"/>
        <w:jc w:val="both"/>
        <w:rPr>
          <w:rFonts w:ascii="Arial" w:hAnsi="Arial" w:cs="Arial"/>
          <w:b/>
        </w:rPr>
      </w:pPr>
    </w:p>
    <w:p w:rsidR="008B592A" w:rsidRPr="00FD04B6" w:rsidRDefault="008B592A" w:rsidP="008B592A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D04B6">
        <w:rPr>
          <w:rFonts w:ascii="Arial" w:eastAsia="Calibri" w:hAnsi="Arial" w:cs="Arial"/>
          <w:b/>
          <w:u w:val="single"/>
          <w:lang w:val="x-none" w:eastAsia="x-none"/>
        </w:rPr>
        <w:t xml:space="preserve">Zamawiający informuje, że termin składania ofert </w:t>
      </w:r>
      <w:r w:rsidRPr="00FD04B6">
        <w:rPr>
          <w:rFonts w:ascii="Arial" w:eastAsia="Calibri" w:hAnsi="Arial" w:cs="Arial"/>
          <w:b/>
          <w:u w:val="single"/>
          <w:lang w:eastAsia="x-none"/>
        </w:rPr>
        <w:t xml:space="preserve">pozostaje bez zmian, </w:t>
      </w:r>
      <w:r w:rsidRPr="00FD04B6">
        <w:rPr>
          <w:rFonts w:ascii="Arial" w:eastAsia="Calibri" w:hAnsi="Arial" w:cs="Arial"/>
          <w:b/>
          <w:u w:val="single"/>
          <w:lang w:eastAsia="x-none"/>
        </w:rPr>
        <w:br/>
        <w:t xml:space="preserve">tj. 03.03.2025 r. do godz. 10:00, termin otwarcia ofert  03.03.2025 r. godz. 10:10. </w:t>
      </w:r>
    </w:p>
    <w:p w:rsidR="008677D9" w:rsidRPr="00FD04B6" w:rsidRDefault="008677D9" w:rsidP="00D558FE">
      <w:pPr>
        <w:spacing w:after="0"/>
        <w:jc w:val="both"/>
        <w:rPr>
          <w:rFonts w:ascii="Arial" w:hAnsi="Arial" w:cs="Arial"/>
          <w:b/>
        </w:rPr>
      </w:pPr>
    </w:p>
    <w:p w:rsidR="008677D9" w:rsidRPr="000C170F" w:rsidRDefault="008677D9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677D9" w:rsidRPr="000C170F" w:rsidRDefault="008677D9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592A" w:rsidRDefault="008B592A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D04B6" w:rsidRPr="000C170F" w:rsidRDefault="00FD04B6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D7A86" w:rsidRPr="000C170F" w:rsidRDefault="00ED7A86" w:rsidP="009D7B7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0C170F">
        <w:rPr>
          <w:rFonts w:ascii="Arial" w:hAnsi="Arial" w:cs="Arial"/>
          <w:b/>
          <w:sz w:val="20"/>
          <w:szCs w:val="20"/>
        </w:rPr>
        <w:tab/>
      </w:r>
      <w:r w:rsidR="006B08E5">
        <w:rPr>
          <w:rFonts w:ascii="Arial" w:hAnsi="Arial" w:cs="Arial"/>
          <w:b/>
          <w:sz w:val="20"/>
          <w:szCs w:val="20"/>
        </w:rPr>
        <w:t>p</w:t>
      </w:r>
      <w:bookmarkStart w:id="0" w:name="_GoBack"/>
      <w:bookmarkEnd w:id="0"/>
      <w:r w:rsidR="006B08E5">
        <w:rPr>
          <w:rFonts w:ascii="Arial" w:hAnsi="Arial" w:cs="Arial"/>
          <w:b/>
          <w:sz w:val="20"/>
          <w:szCs w:val="20"/>
        </w:rPr>
        <w:t>płk Sławomir JĘDRZEJEWSKI</w:t>
      </w: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Pr="0098791A" w:rsidRDefault="00A1776B" w:rsidP="00ED7A86">
      <w:pPr>
        <w:rPr>
          <w:rFonts w:ascii="Arial" w:hAnsi="Arial" w:cs="Arial"/>
        </w:rPr>
      </w:pPr>
    </w:p>
    <w:p w:rsidR="00A1776B" w:rsidRPr="0098791A" w:rsidRDefault="0098791A" w:rsidP="00ED7A86">
      <w:pPr>
        <w:rPr>
          <w:rFonts w:ascii="Arial" w:hAnsi="Arial" w:cs="Arial"/>
          <w:u w:val="single"/>
        </w:rPr>
      </w:pPr>
      <w:r w:rsidRPr="0098791A">
        <w:rPr>
          <w:rFonts w:ascii="Arial" w:hAnsi="Arial" w:cs="Arial"/>
          <w:u w:val="single"/>
        </w:rPr>
        <w:t>Załącznik:</w:t>
      </w:r>
    </w:p>
    <w:p w:rsidR="00FD04B6" w:rsidRPr="0098791A" w:rsidRDefault="0098791A" w:rsidP="00ED7A86">
      <w:pPr>
        <w:rPr>
          <w:rFonts w:ascii="Arial" w:hAnsi="Arial" w:cs="Arial"/>
        </w:rPr>
      </w:pPr>
      <w:r w:rsidRPr="0098791A">
        <w:rPr>
          <w:rFonts w:ascii="Arial" w:hAnsi="Arial" w:cs="Arial"/>
        </w:rPr>
        <w:t>1. Formularz ofertowy</w:t>
      </w:r>
      <w:r>
        <w:rPr>
          <w:rFonts w:ascii="Arial" w:hAnsi="Arial" w:cs="Arial"/>
        </w:rPr>
        <w:t xml:space="preserve"> po modyfikacji</w:t>
      </w:r>
    </w:p>
    <w:p w:rsidR="00FD04B6" w:rsidRDefault="00FD04B6" w:rsidP="00ED7A86">
      <w:pPr>
        <w:rPr>
          <w:rFonts w:ascii="Arial" w:hAnsi="Arial" w:cs="Arial"/>
          <w:sz w:val="12"/>
          <w:szCs w:val="12"/>
        </w:rPr>
      </w:pPr>
    </w:p>
    <w:p w:rsidR="00FD04B6" w:rsidRDefault="00FD04B6" w:rsidP="00ED7A86">
      <w:pPr>
        <w:rPr>
          <w:rFonts w:ascii="Arial" w:hAnsi="Arial" w:cs="Arial"/>
          <w:sz w:val="12"/>
          <w:szCs w:val="12"/>
        </w:rPr>
      </w:pPr>
    </w:p>
    <w:p w:rsidR="00ED7A86" w:rsidRPr="001814AC" w:rsidRDefault="000337D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J.WOJCIESZAK</w:t>
      </w:r>
      <w:r w:rsidR="00ED7A86" w:rsidRPr="001814AC">
        <w:rPr>
          <w:rFonts w:ascii="Arial" w:hAnsi="Arial" w:cs="Arial"/>
          <w:sz w:val="16"/>
          <w:szCs w:val="16"/>
        </w:rPr>
        <w:t xml:space="preserve"> /SZP/ 261</w:t>
      </w:r>
      <w:r w:rsidR="008677D9">
        <w:rPr>
          <w:rFonts w:ascii="Arial" w:hAnsi="Arial" w:cs="Arial"/>
          <w:sz w:val="16"/>
          <w:szCs w:val="16"/>
        </w:rPr>
        <w:t> 443 907</w:t>
      </w:r>
    </w:p>
    <w:p w:rsidR="00ED7A86" w:rsidRPr="001814AC" w:rsidRDefault="00FD04B6" w:rsidP="00ED7A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13.02</w:t>
      </w:r>
      <w:r w:rsidR="008677D9">
        <w:rPr>
          <w:rFonts w:ascii="Arial" w:hAnsi="Arial" w:cs="Arial"/>
          <w:sz w:val="16"/>
          <w:szCs w:val="16"/>
        </w:rPr>
        <w:t>.2025</w:t>
      </w:r>
      <w:r w:rsidR="00ED7A86" w:rsidRPr="001814AC">
        <w:rPr>
          <w:rFonts w:ascii="Arial" w:hAnsi="Arial" w:cs="Arial"/>
          <w:sz w:val="16"/>
          <w:szCs w:val="16"/>
        </w:rPr>
        <w:t xml:space="preserve"> r.</w:t>
      </w:r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2712  B-5</w:t>
      </w:r>
    </w:p>
    <w:p w:rsidR="00ED7A86" w:rsidRPr="000337D9" w:rsidRDefault="00ED7A86" w:rsidP="00ED7A8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Pr="000337D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0337D9" w:rsidRPr="000337D9">
          <w:rPr>
            <w:rStyle w:val="Hipercze"/>
            <w:rFonts w:ascii="Arial" w:hAnsi="Arial" w:cs="Arial"/>
            <w:color w:val="auto"/>
            <w:sz w:val="16"/>
            <w:szCs w:val="16"/>
          </w:rPr>
          <w:t>ju.wojcieszak@ron.mil.pl</w:t>
        </w:r>
      </w:hyperlink>
      <w:r w:rsidRPr="000337D9">
        <w:rPr>
          <w:rFonts w:ascii="Arial" w:hAnsi="Arial" w:cs="Arial"/>
          <w:sz w:val="16"/>
          <w:szCs w:val="16"/>
        </w:rPr>
        <w:t xml:space="preserve"> </w:t>
      </w:r>
    </w:p>
    <w:p w:rsidR="00ED7A86" w:rsidRPr="000337D9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0337D9">
        <w:rPr>
          <w:rFonts w:ascii="Arial" w:hAnsi="Arial" w:cs="Arial"/>
          <w:sz w:val="16"/>
          <w:szCs w:val="16"/>
        </w:rPr>
        <w:t>tel. 261-442-002</w:t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F35D4D" w:rsidRPr="00ED7A86" w:rsidRDefault="00924DF8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0" w:history="1">
        <w:r w:rsidR="00ED7A86" w:rsidRPr="000337D9">
          <w:rPr>
            <w:rFonts w:ascii="Arial" w:hAnsi="Arial" w:cs="Arial"/>
            <w:sz w:val="16"/>
            <w:szCs w:val="16"/>
            <w:u w:val="single"/>
          </w:rPr>
          <w:t>31wog.kancelaria@ron.mil.pl</w:t>
        </w:r>
      </w:hyperlink>
      <w:r w:rsidR="00ED7A86" w:rsidRPr="000337D9">
        <w:rPr>
          <w:rFonts w:ascii="Arial" w:hAnsi="Arial" w:cs="Arial"/>
          <w:sz w:val="16"/>
          <w:szCs w:val="16"/>
        </w:rPr>
        <w:t xml:space="preserve"> </w:t>
      </w:r>
      <w:r w:rsidR="00ED7A86" w:rsidRPr="000337D9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F35D4D" w:rsidRPr="00ED7A86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F8" w:rsidRDefault="00924DF8" w:rsidP="004D10DA">
      <w:pPr>
        <w:spacing w:after="0" w:line="240" w:lineRule="auto"/>
      </w:pPr>
      <w:r>
        <w:separator/>
      </w:r>
    </w:p>
  </w:endnote>
  <w:endnote w:type="continuationSeparator" w:id="0">
    <w:p w:rsidR="00924DF8" w:rsidRDefault="00924DF8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F8" w:rsidRDefault="00924DF8" w:rsidP="004D10DA">
      <w:pPr>
        <w:spacing w:after="0" w:line="240" w:lineRule="auto"/>
      </w:pPr>
      <w:r>
        <w:separator/>
      </w:r>
    </w:p>
  </w:footnote>
  <w:footnote w:type="continuationSeparator" w:id="0">
    <w:p w:rsidR="00924DF8" w:rsidRDefault="00924DF8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AD73048"/>
    <w:multiLevelType w:val="hybridMultilevel"/>
    <w:tmpl w:val="0060BE40"/>
    <w:lvl w:ilvl="0" w:tplc="C5640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2"/>
  </w:num>
  <w:num w:numId="6">
    <w:abstractNumId w:val="14"/>
  </w:num>
  <w:num w:numId="7">
    <w:abstractNumId w:val="21"/>
  </w:num>
  <w:num w:numId="8">
    <w:abstractNumId w:val="0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277"/>
    <w:rsid w:val="00004A93"/>
    <w:rsid w:val="00016F23"/>
    <w:rsid w:val="0002746E"/>
    <w:rsid w:val="000337D9"/>
    <w:rsid w:val="00036AD2"/>
    <w:rsid w:val="0004647E"/>
    <w:rsid w:val="000507E3"/>
    <w:rsid w:val="0009391D"/>
    <w:rsid w:val="000A1832"/>
    <w:rsid w:val="000A6081"/>
    <w:rsid w:val="000A781D"/>
    <w:rsid w:val="000B15A6"/>
    <w:rsid w:val="000C170F"/>
    <w:rsid w:val="000E27E0"/>
    <w:rsid w:val="001036FF"/>
    <w:rsid w:val="00113B82"/>
    <w:rsid w:val="0011482E"/>
    <w:rsid w:val="00116BBC"/>
    <w:rsid w:val="00116E60"/>
    <w:rsid w:val="0013337F"/>
    <w:rsid w:val="001519FA"/>
    <w:rsid w:val="00155FD6"/>
    <w:rsid w:val="00175475"/>
    <w:rsid w:val="00191AD4"/>
    <w:rsid w:val="00193D82"/>
    <w:rsid w:val="00194722"/>
    <w:rsid w:val="001B052E"/>
    <w:rsid w:val="001D6D86"/>
    <w:rsid w:val="001E25CA"/>
    <w:rsid w:val="001E534C"/>
    <w:rsid w:val="002054DE"/>
    <w:rsid w:val="0020637A"/>
    <w:rsid w:val="002070C9"/>
    <w:rsid w:val="00234729"/>
    <w:rsid w:val="00241346"/>
    <w:rsid w:val="00246951"/>
    <w:rsid w:val="002564F8"/>
    <w:rsid w:val="00293CB6"/>
    <w:rsid w:val="002F02E9"/>
    <w:rsid w:val="0030210D"/>
    <w:rsid w:val="003100F5"/>
    <w:rsid w:val="00310375"/>
    <w:rsid w:val="00311DA9"/>
    <w:rsid w:val="00314DC4"/>
    <w:rsid w:val="003168AD"/>
    <w:rsid w:val="00323E23"/>
    <w:rsid w:val="003247CC"/>
    <w:rsid w:val="0033123D"/>
    <w:rsid w:val="00331AA8"/>
    <w:rsid w:val="003451D6"/>
    <w:rsid w:val="00350E95"/>
    <w:rsid w:val="00352E5B"/>
    <w:rsid w:val="00355093"/>
    <w:rsid w:val="003664E1"/>
    <w:rsid w:val="003726EA"/>
    <w:rsid w:val="00377EB7"/>
    <w:rsid w:val="003848B8"/>
    <w:rsid w:val="00386C1D"/>
    <w:rsid w:val="003934E7"/>
    <w:rsid w:val="003A2C3A"/>
    <w:rsid w:val="003B0B15"/>
    <w:rsid w:val="003B25E4"/>
    <w:rsid w:val="003B37E6"/>
    <w:rsid w:val="003B4BD8"/>
    <w:rsid w:val="003C6E70"/>
    <w:rsid w:val="003D2D19"/>
    <w:rsid w:val="003D3CB2"/>
    <w:rsid w:val="00404929"/>
    <w:rsid w:val="0043567C"/>
    <w:rsid w:val="00443F90"/>
    <w:rsid w:val="0046276B"/>
    <w:rsid w:val="004816AD"/>
    <w:rsid w:val="00482651"/>
    <w:rsid w:val="00483B90"/>
    <w:rsid w:val="004D10DA"/>
    <w:rsid w:val="004D2173"/>
    <w:rsid w:val="004E1E23"/>
    <w:rsid w:val="004E2A3C"/>
    <w:rsid w:val="004E78E6"/>
    <w:rsid w:val="004F739E"/>
    <w:rsid w:val="0050085E"/>
    <w:rsid w:val="00502645"/>
    <w:rsid w:val="005071B9"/>
    <w:rsid w:val="00532902"/>
    <w:rsid w:val="00540681"/>
    <w:rsid w:val="00542143"/>
    <w:rsid w:val="005446F8"/>
    <w:rsid w:val="00582BB4"/>
    <w:rsid w:val="00586663"/>
    <w:rsid w:val="00596A58"/>
    <w:rsid w:val="005A70B8"/>
    <w:rsid w:val="005B12C7"/>
    <w:rsid w:val="005B538D"/>
    <w:rsid w:val="005B5F9F"/>
    <w:rsid w:val="005B7945"/>
    <w:rsid w:val="005C683B"/>
    <w:rsid w:val="005D3714"/>
    <w:rsid w:val="005E088F"/>
    <w:rsid w:val="0060459A"/>
    <w:rsid w:val="006116CC"/>
    <w:rsid w:val="00616326"/>
    <w:rsid w:val="006234E0"/>
    <w:rsid w:val="0062621B"/>
    <w:rsid w:val="0064335A"/>
    <w:rsid w:val="006455DE"/>
    <w:rsid w:val="00655E2A"/>
    <w:rsid w:val="0066086D"/>
    <w:rsid w:val="006668E0"/>
    <w:rsid w:val="00676019"/>
    <w:rsid w:val="006848F8"/>
    <w:rsid w:val="0069111C"/>
    <w:rsid w:val="00692940"/>
    <w:rsid w:val="006A0B67"/>
    <w:rsid w:val="006B08E5"/>
    <w:rsid w:val="006B162A"/>
    <w:rsid w:val="006C0F9F"/>
    <w:rsid w:val="006C14E0"/>
    <w:rsid w:val="006D4684"/>
    <w:rsid w:val="006E2823"/>
    <w:rsid w:val="006E542B"/>
    <w:rsid w:val="006F4828"/>
    <w:rsid w:val="00713AF3"/>
    <w:rsid w:val="007169B1"/>
    <w:rsid w:val="00724799"/>
    <w:rsid w:val="0073058C"/>
    <w:rsid w:val="007330B2"/>
    <w:rsid w:val="00736AAB"/>
    <w:rsid w:val="007410ED"/>
    <w:rsid w:val="007520B7"/>
    <w:rsid w:val="007638D0"/>
    <w:rsid w:val="007833C4"/>
    <w:rsid w:val="0078393C"/>
    <w:rsid w:val="0079037A"/>
    <w:rsid w:val="00794503"/>
    <w:rsid w:val="00794B67"/>
    <w:rsid w:val="00796144"/>
    <w:rsid w:val="00796526"/>
    <w:rsid w:val="007A737D"/>
    <w:rsid w:val="007B0DE1"/>
    <w:rsid w:val="007C12B4"/>
    <w:rsid w:val="007D4C54"/>
    <w:rsid w:val="007D515B"/>
    <w:rsid w:val="00800616"/>
    <w:rsid w:val="008026EE"/>
    <w:rsid w:val="008054A5"/>
    <w:rsid w:val="00807425"/>
    <w:rsid w:val="00815324"/>
    <w:rsid w:val="0081652E"/>
    <w:rsid w:val="00817D54"/>
    <w:rsid w:val="00825230"/>
    <w:rsid w:val="00826163"/>
    <w:rsid w:val="00837F10"/>
    <w:rsid w:val="008677D9"/>
    <w:rsid w:val="00867F24"/>
    <w:rsid w:val="00873CF4"/>
    <w:rsid w:val="008A4450"/>
    <w:rsid w:val="008B592A"/>
    <w:rsid w:val="008C182A"/>
    <w:rsid w:val="008D5585"/>
    <w:rsid w:val="008E579C"/>
    <w:rsid w:val="008F4A28"/>
    <w:rsid w:val="00902CF8"/>
    <w:rsid w:val="0091150E"/>
    <w:rsid w:val="009208B3"/>
    <w:rsid w:val="00924DF8"/>
    <w:rsid w:val="009274A5"/>
    <w:rsid w:val="00937592"/>
    <w:rsid w:val="0095022F"/>
    <w:rsid w:val="009651F6"/>
    <w:rsid w:val="00972729"/>
    <w:rsid w:val="00977278"/>
    <w:rsid w:val="00983F21"/>
    <w:rsid w:val="0098517C"/>
    <w:rsid w:val="0098791A"/>
    <w:rsid w:val="009A09B4"/>
    <w:rsid w:val="009A2498"/>
    <w:rsid w:val="009D7B78"/>
    <w:rsid w:val="009F05FC"/>
    <w:rsid w:val="009F4B56"/>
    <w:rsid w:val="00A0090D"/>
    <w:rsid w:val="00A13E7E"/>
    <w:rsid w:val="00A13EAD"/>
    <w:rsid w:val="00A1776B"/>
    <w:rsid w:val="00A26EC8"/>
    <w:rsid w:val="00A2769F"/>
    <w:rsid w:val="00A80D9F"/>
    <w:rsid w:val="00AA25D7"/>
    <w:rsid w:val="00AB1542"/>
    <w:rsid w:val="00AB7038"/>
    <w:rsid w:val="00AC6926"/>
    <w:rsid w:val="00AC6F4A"/>
    <w:rsid w:val="00B12DD2"/>
    <w:rsid w:val="00B25457"/>
    <w:rsid w:val="00B276A0"/>
    <w:rsid w:val="00B437B9"/>
    <w:rsid w:val="00B64F30"/>
    <w:rsid w:val="00B72750"/>
    <w:rsid w:val="00B94104"/>
    <w:rsid w:val="00BA41FD"/>
    <w:rsid w:val="00BA4622"/>
    <w:rsid w:val="00BB6626"/>
    <w:rsid w:val="00BC52A0"/>
    <w:rsid w:val="00C0338E"/>
    <w:rsid w:val="00C06B86"/>
    <w:rsid w:val="00C13A44"/>
    <w:rsid w:val="00C24693"/>
    <w:rsid w:val="00C24A23"/>
    <w:rsid w:val="00C53B62"/>
    <w:rsid w:val="00C54AE1"/>
    <w:rsid w:val="00C608F4"/>
    <w:rsid w:val="00C62C63"/>
    <w:rsid w:val="00C64A49"/>
    <w:rsid w:val="00C70308"/>
    <w:rsid w:val="00C9547A"/>
    <w:rsid w:val="00CA10ED"/>
    <w:rsid w:val="00CA30F5"/>
    <w:rsid w:val="00CA3FD5"/>
    <w:rsid w:val="00CB7BF2"/>
    <w:rsid w:val="00CC558B"/>
    <w:rsid w:val="00D063E3"/>
    <w:rsid w:val="00D10DCB"/>
    <w:rsid w:val="00D25844"/>
    <w:rsid w:val="00D405E6"/>
    <w:rsid w:val="00D558FE"/>
    <w:rsid w:val="00D700ED"/>
    <w:rsid w:val="00D833BF"/>
    <w:rsid w:val="00DA4C0C"/>
    <w:rsid w:val="00DA5F9D"/>
    <w:rsid w:val="00DB16B6"/>
    <w:rsid w:val="00DC4993"/>
    <w:rsid w:val="00DF196D"/>
    <w:rsid w:val="00E143C8"/>
    <w:rsid w:val="00E17924"/>
    <w:rsid w:val="00E51E23"/>
    <w:rsid w:val="00E8132F"/>
    <w:rsid w:val="00E83230"/>
    <w:rsid w:val="00E97CF0"/>
    <w:rsid w:val="00EA1F9D"/>
    <w:rsid w:val="00EA5F5F"/>
    <w:rsid w:val="00EB77C8"/>
    <w:rsid w:val="00ED1AE8"/>
    <w:rsid w:val="00ED7A86"/>
    <w:rsid w:val="00EE0CF1"/>
    <w:rsid w:val="00EE1131"/>
    <w:rsid w:val="00EE71E9"/>
    <w:rsid w:val="00EF27CF"/>
    <w:rsid w:val="00F0143B"/>
    <w:rsid w:val="00F076AC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97C5C"/>
    <w:rsid w:val="00FA382E"/>
    <w:rsid w:val="00FA4922"/>
    <w:rsid w:val="00FB23A8"/>
    <w:rsid w:val="00FB74B8"/>
    <w:rsid w:val="00FC2532"/>
    <w:rsid w:val="00FD04B6"/>
    <w:rsid w:val="00FD51FD"/>
    <w:rsid w:val="00FD72C2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7068E"/>
  <w15:docId w15:val="{1B84F8FC-800D-42CE-8F91-B695025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RR PGE Akapit z listą,Styl 1,ListenabsatzM,BulletC,List bullet,Obiekt,List Paragraph1,Numerowanie 1),CW_Lista,lp1,Akapit z listą3,Bulleted Text,Preambuła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RR PGE Akapit z listą Znak,Styl 1 Znak,ListenabsatzM Znak,BulletC Znak,List bullet Znak,Obiekt Znak,CW_Lista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7A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1wog.kancelari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u.wojciesza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F24B-7F0A-4EC4-ADB2-EF8E811CBD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0F51AA-CABD-4927-ADC2-05B03C19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Raczyńska Morawska Margareta</dc:creator>
  <cp:keywords/>
  <dc:description/>
  <cp:lastModifiedBy>Wojcieszak Justyna</cp:lastModifiedBy>
  <cp:revision>9</cp:revision>
  <cp:lastPrinted>2025-02-12T13:24:00Z</cp:lastPrinted>
  <dcterms:created xsi:type="dcterms:W3CDTF">2020-01-21T12:36:00Z</dcterms:created>
  <dcterms:modified xsi:type="dcterms:W3CDTF">2025-02-13T12:05:00Z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