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5EB65B3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E58E4">
        <w:rPr>
          <w:rFonts w:ascii="Arial" w:hAnsi="Arial" w:cs="Arial"/>
          <w:spacing w:val="-3"/>
          <w:szCs w:val="24"/>
        </w:rPr>
        <w:t>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452AEA4D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5D7A6A">
        <w:rPr>
          <w:rFonts w:ascii="Arial" w:hAnsi="Arial" w:cs="Arial"/>
          <w:spacing w:val="-3"/>
          <w:szCs w:val="24"/>
        </w:rPr>
        <w:t>2</w:t>
      </w:r>
      <w:r w:rsidR="004E58E4">
        <w:rPr>
          <w:rFonts w:ascii="Arial" w:hAnsi="Arial" w:cs="Arial"/>
          <w:spacing w:val="-3"/>
          <w:szCs w:val="24"/>
        </w:rPr>
        <w:t>0</w:t>
      </w:r>
      <w:r w:rsidR="005D7A6A">
        <w:rPr>
          <w:rFonts w:ascii="Arial" w:hAnsi="Arial" w:cs="Arial"/>
          <w:spacing w:val="-3"/>
          <w:szCs w:val="24"/>
        </w:rPr>
        <w:t>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F513B49" w14:textId="77777777" w:rsidR="00E77DBF" w:rsidRPr="007F072F" w:rsidRDefault="00E77DBF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42B0C9DC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1F0593C0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 pytan</w:t>
      </w:r>
      <w:r w:rsidR="004E58E4">
        <w:rPr>
          <w:rFonts w:ascii="Arial" w:hAnsi="Arial" w:cs="Arial"/>
          <w:szCs w:val="24"/>
        </w:rPr>
        <w:t>iem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E58E4" w:rsidRPr="004E58E4">
        <w:rPr>
          <w:rFonts w:ascii="Arial" w:hAnsi="Arial" w:cs="Arial"/>
          <w:szCs w:val="24"/>
        </w:rPr>
        <w:t>dostawę sprzętu medycznego oraz plecaków medycznych (nr ref. ZP-34/2024</w:t>
      </w:r>
      <w:r w:rsidR="004E58E4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</w:t>
      </w:r>
      <w:r w:rsidR="004E58E4">
        <w:rPr>
          <w:rFonts w:ascii="Arial" w:hAnsi="Arial" w:cs="Arial"/>
          <w:szCs w:val="24"/>
        </w:rPr>
        <w:t>ej</w:t>
      </w:r>
      <w:r w:rsidRPr="009D5913">
        <w:rPr>
          <w:rFonts w:ascii="Arial" w:hAnsi="Arial" w:cs="Arial"/>
          <w:szCs w:val="24"/>
        </w:rPr>
        <w:t xml:space="preserve">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396897B0" w14:textId="77777777" w:rsidR="005D7A6A" w:rsidRPr="005D7A6A" w:rsidRDefault="005D7A6A" w:rsidP="005D7A6A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1:</w:t>
      </w:r>
    </w:p>
    <w:p w14:paraId="05A9B890" w14:textId="77777777" w:rsidR="004E58E4" w:rsidRPr="004E58E4" w:rsidRDefault="004E58E4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4E58E4">
        <w:rPr>
          <w:rFonts w:ascii="Arial" w:eastAsia="Calibri" w:hAnsi="Arial" w:cs="Arial"/>
          <w:i/>
          <w:iCs/>
          <w:color w:val="000000"/>
          <w:szCs w:val="24"/>
        </w:rPr>
        <w:t>Czy zamawiający wymaga nożyczek posiadających przecinak do pasów?</w:t>
      </w:r>
    </w:p>
    <w:p w14:paraId="39367F48" w14:textId="3401E3C0" w:rsidR="004E58E4" w:rsidRDefault="004E58E4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  <w:r w:rsidRPr="004E58E4">
        <w:rPr>
          <w:rFonts w:ascii="Arial" w:eastAsia="Calibri" w:hAnsi="Arial" w:cs="Arial"/>
          <w:i/>
          <w:iCs/>
          <w:color w:val="000000"/>
          <w:szCs w:val="24"/>
        </w:rPr>
        <w:t>Opisane wymiary nożyczek nie odpowiadają wersji</w:t>
      </w:r>
      <w:r>
        <w:rPr>
          <w:rFonts w:ascii="Arial" w:eastAsia="Calibri" w:hAnsi="Arial" w:cs="Arial"/>
          <w:i/>
          <w:iCs/>
          <w:color w:val="000000"/>
          <w:szCs w:val="24"/>
        </w:rPr>
        <w:t>,</w:t>
      </w:r>
      <w:r w:rsidRPr="004E58E4">
        <w:rPr>
          <w:rFonts w:ascii="Arial" w:eastAsia="Calibri" w:hAnsi="Arial" w:cs="Arial"/>
          <w:i/>
          <w:iCs/>
          <w:color w:val="000000"/>
          <w:szCs w:val="24"/>
        </w:rPr>
        <w:t xml:space="preserve"> która zawiera przecinak do pasów. Przecinak do pasów występuje tylko w większej wersji Rescue.</w:t>
      </w:r>
    </w:p>
    <w:p w14:paraId="5DA1D525" w14:textId="77777777" w:rsidR="004E58E4" w:rsidRDefault="004E58E4" w:rsidP="004E58E4">
      <w:pPr>
        <w:spacing w:after="0"/>
        <w:jc w:val="both"/>
        <w:outlineLvl w:val="4"/>
        <w:rPr>
          <w:rFonts w:ascii="Arial" w:eastAsia="Calibri" w:hAnsi="Arial" w:cs="Arial"/>
          <w:i/>
          <w:iCs/>
          <w:color w:val="000000"/>
          <w:szCs w:val="24"/>
        </w:rPr>
      </w:pPr>
    </w:p>
    <w:p w14:paraId="3F2EFFD1" w14:textId="7ABDC7AB" w:rsidR="005D7A6A" w:rsidRDefault="005D7A6A" w:rsidP="004E58E4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5D7A6A">
        <w:rPr>
          <w:rFonts w:ascii="Arial" w:eastAsia="Times New Roman" w:hAnsi="Arial" w:cs="Arial"/>
          <w:b/>
          <w:szCs w:val="24"/>
          <w:u w:val="single"/>
          <w:lang w:eastAsia="pl-PL"/>
        </w:rPr>
        <w:t>Odpowiedź nr 1:</w:t>
      </w:r>
    </w:p>
    <w:p w14:paraId="16AD2152" w14:textId="31B7459D" w:rsidR="004E58E4" w:rsidRDefault="004E58E4" w:rsidP="004E58E4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bookmarkStart w:id="0" w:name="_Hlk177735680"/>
      <w:r w:rsidRPr="004E58E4">
        <w:rPr>
          <w:rFonts w:ascii="Arial" w:eastAsia="Times New Roman" w:hAnsi="Arial" w:cs="Arial"/>
          <w:bCs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bCs/>
          <w:szCs w:val="24"/>
          <w:lang w:eastAsia="pl-PL"/>
        </w:rPr>
        <w:t>pozostaje przy wymaganiach zawartych w SWZ, tj. nożyczek posiadających przecinak do pasów.</w:t>
      </w:r>
    </w:p>
    <w:p w14:paraId="50F0188C" w14:textId="6C009A1C" w:rsidR="004E58E4" w:rsidRPr="004E58E4" w:rsidRDefault="004E58E4" w:rsidP="004E58E4">
      <w:pPr>
        <w:spacing w:after="0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>Jednocześnie Zamawiający dopuszcza możliwość zaoferowania nożyczek posiadających przecinak do psów, o wymiarach po złożeniu od 90 do 130 mm, przy zachowaniu pozostałych wymagań zawartych w SWZ.</w:t>
      </w:r>
    </w:p>
    <w:bookmarkEnd w:id="0"/>
    <w:p w14:paraId="7C1AA89F" w14:textId="3012EC84" w:rsidR="005D7A6A" w:rsidRPr="005D7A6A" w:rsidRDefault="005D7A6A" w:rsidP="005D7A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color w:val="000000"/>
          <w:szCs w:val="24"/>
        </w:rPr>
      </w:pP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F7877">
      <w:pgSz w:w="11906" w:h="16838"/>
      <w:pgMar w:top="1134" w:right="1417" w:bottom="1133" w:left="1985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7AE3C" w14:textId="77777777" w:rsidR="00797AB1" w:rsidRDefault="00797AB1" w:rsidP="00886D90">
      <w:pPr>
        <w:spacing w:after="0" w:line="240" w:lineRule="auto"/>
      </w:pPr>
      <w:r>
        <w:separator/>
      </w:r>
    </w:p>
  </w:endnote>
  <w:endnote w:type="continuationSeparator" w:id="0">
    <w:p w14:paraId="013E553B" w14:textId="77777777" w:rsidR="00797AB1" w:rsidRDefault="00797AB1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118F" w14:textId="77777777" w:rsidR="00797AB1" w:rsidRDefault="00797AB1" w:rsidP="00886D90">
      <w:pPr>
        <w:spacing w:after="0" w:line="240" w:lineRule="auto"/>
      </w:pPr>
      <w:r>
        <w:separator/>
      </w:r>
    </w:p>
  </w:footnote>
  <w:footnote w:type="continuationSeparator" w:id="0">
    <w:p w14:paraId="578252D9" w14:textId="77777777" w:rsidR="00797AB1" w:rsidRDefault="00797AB1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0"/>
  </w:num>
  <w:num w:numId="2" w16cid:durableId="14138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6"/>
  </w:num>
  <w:num w:numId="4" w16cid:durableId="1547912098">
    <w:abstractNumId w:val="3"/>
  </w:num>
  <w:num w:numId="5" w16cid:durableId="1456948933">
    <w:abstractNumId w:val="5"/>
  </w:num>
  <w:num w:numId="6" w16cid:durableId="1472864085">
    <w:abstractNumId w:val="1"/>
  </w:num>
  <w:num w:numId="7" w16cid:durableId="2038190289">
    <w:abstractNumId w:val="4"/>
  </w:num>
  <w:num w:numId="8" w16cid:durableId="239145138">
    <w:abstractNumId w:val="2"/>
  </w:num>
  <w:num w:numId="9" w16cid:durableId="1520923904">
    <w:abstractNumId w:val="7"/>
  </w:num>
  <w:num w:numId="10" w16cid:durableId="1743526956">
    <w:abstractNumId w:val="11"/>
  </w:num>
  <w:num w:numId="11" w16cid:durableId="78500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E16"/>
    <w:rsid w:val="00006F60"/>
    <w:rsid w:val="00016657"/>
    <w:rsid w:val="00055D80"/>
    <w:rsid w:val="000E3C36"/>
    <w:rsid w:val="000E46E7"/>
    <w:rsid w:val="000F4FC0"/>
    <w:rsid w:val="00102A2F"/>
    <w:rsid w:val="0015558A"/>
    <w:rsid w:val="001E3A12"/>
    <w:rsid w:val="00247F9E"/>
    <w:rsid w:val="00291C20"/>
    <w:rsid w:val="002A431E"/>
    <w:rsid w:val="002A5489"/>
    <w:rsid w:val="002F2D62"/>
    <w:rsid w:val="00304E0B"/>
    <w:rsid w:val="0037066E"/>
    <w:rsid w:val="00371CFD"/>
    <w:rsid w:val="003C3F6F"/>
    <w:rsid w:val="003E6946"/>
    <w:rsid w:val="00413ACA"/>
    <w:rsid w:val="004232A3"/>
    <w:rsid w:val="00425A18"/>
    <w:rsid w:val="00456A17"/>
    <w:rsid w:val="00465CF7"/>
    <w:rsid w:val="00466D64"/>
    <w:rsid w:val="00475DCD"/>
    <w:rsid w:val="00490BCB"/>
    <w:rsid w:val="004E58E4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7250C7"/>
    <w:rsid w:val="00736F78"/>
    <w:rsid w:val="00760335"/>
    <w:rsid w:val="0076166C"/>
    <w:rsid w:val="00776384"/>
    <w:rsid w:val="00797AB1"/>
    <w:rsid w:val="007A0758"/>
    <w:rsid w:val="007C0D49"/>
    <w:rsid w:val="007D23EE"/>
    <w:rsid w:val="007D6E96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52B51"/>
    <w:rsid w:val="00C64092"/>
    <w:rsid w:val="00C6526C"/>
    <w:rsid w:val="00C90638"/>
    <w:rsid w:val="00D07C25"/>
    <w:rsid w:val="00D40EBC"/>
    <w:rsid w:val="00D61D19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9035A"/>
    <w:rsid w:val="00EB4F61"/>
    <w:rsid w:val="00EC0050"/>
    <w:rsid w:val="00EE0CD6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12</cp:revision>
  <cp:lastPrinted>2024-08-01T11:27:00Z</cp:lastPrinted>
  <dcterms:created xsi:type="dcterms:W3CDTF">2024-08-01T11:29:00Z</dcterms:created>
  <dcterms:modified xsi:type="dcterms:W3CDTF">2024-09-20T12:43:00Z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