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2011"/>
        <w:tblW w:w="9186" w:type="dxa"/>
        <w:tblLook w:val="04A0" w:firstRow="1" w:lastRow="0" w:firstColumn="1" w:lastColumn="0" w:noHBand="0" w:noVBand="1"/>
      </w:tblPr>
      <w:tblGrid>
        <w:gridCol w:w="686"/>
        <w:gridCol w:w="6804"/>
        <w:gridCol w:w="709"/>
        <w:gridCol w:w="987"/>
      </w:tblGrid>
      <w:tr w:rsidR="005F6915" w14:paraId="15A7826F" w14:textId="77777777" w:rsidTr="005F6915">
        <w:tc>
          <w:tcPr>
            <w:tcW w:w="686" w:type="dxa"/>
          </w:tcPr>
          <w:p w14:paraId="6DDFAF7A" w14:textId="77777777" w:rsidR="005F6915" w:rsidRDefault="005F6915" w:rsidP="00DA7869">
            <w:r>
              <w:t>LP</w:t>
            </w:r>
          </w:p>
        </w:tc>
        <w:tc>
          <w:tcPr>
            <w:tcW w:w="6804" w:type="dxa"/>
          </w:tcPr>
          <w:p w14:paraId="395BCB44" w14:textId="77777777" w:rsidR="005F6915" w:rsidRDefault="005F6915" w:rsidP="00DA7869">
            <w:r>
              <w:t>Opis</w:t>
            </w:r>
          </w:p>
        </w:tc>
        <w:tc>
          <w:tcPr>
            <w:tcW w:w="709" w:type="dxa"/>
          </w:tcPr>
          <w:p w14:paraId="1191B191" w14:textId="77777777" w:rsidR="005F6915" w:rsidRDefault="005F6915" w:rsidP="00DA7869">
            <w:r>
              <w:t>J. m.</w:t>
            </w:r>
          </w:p>
        </w:tc>
        <w:tc>
          <w:tcPr>
            <w:tcW w:w="987" w:type="dxa"/>
          </w:tcPr>
          <w:p w14:paraId="1D55D48E" w14:textId="77777777" w:rsidR="005F6915" w:rsidRDefault="005F6915" w:rsidP="00DA7869">
            <w:r>
              <w:t>Ilość</w:t>
            </w:r>
          </w:p>
        </w:tc>
      </w:tr>
      <w:tr w:rsidR="005F6915" w14:paraId="7B3F8853" w14:textId="77777777" w:rsidTr="005F6915">
        <w:tc>
          <w:tcPr>
            <w:tcW w:w="686" w:type="dxa"/>
          </w:tcPr>
          <w:p w14:paraId="5643901A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78FC0820" w14:textId="1CD90B85" w:rsidR="005F6915" w:rsidRDefault="00983BF7" w:rsidP="00DA7869">
            <w:pPr>
              <w:jc w:val="both"/>
            </w:pPr>
            <w:r>
              <w:t>UZUPEŁNIENIE ORAZ GŁADŹ SKUTYCH TYNKÓW</w:t>
            </w:r>
          </w:p>
        </w:tc>
        <w:tc>
          <w:tcPr>
            <w:tcW w:w="709" w:type="dxa"/>
            <w:vAlign w:val="center"/>
          </w:tcPr>
          <w:p w14:paraId="77D0B180" w14:textId="516A2900" w:rsidR="005F6915" w:rsidRPr="003167D3" w:rsidRDefault="00983BF7" w:rsidP="00DA7869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1C3681B3" w14:textId="2D85133B" w:rsidR="005F6915" w:rsidRDefault="00983BF7" w:rsidP="00DA7869">
            <w:pPr>
              <w:jc w:val="center"/>
            </w:pPr>
            <w:r>
              <w:t>17,5</w:t>
            </w:r>
          </w:p>
        </w:tc>
      </w:tr>
      <w:tr w:rsidR="005F6915" w14:paraId="366B42DC" w14:textId="77777777" w:rsidTr="005F6915">
        <w:tc>
          <w:tcPr>
            <w:tcW w:w="686" w:type="dxa"/>
          </w:tcPr>
          <w:p w14:paraId="48A3DF0C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51B0AA06" w14:textId="2DA01A12" w:rsidR="005F6915" w:rsidRPr="001B1D9E" w:rsidRDefault="00983BF7" w:rsidP="00DA7869">
            <w:pPr>
              <w:jc w:val="both"/>
            </w:pPr>
            <w:r>
              <w:t>NAŁOŻENIE USZCZELNIACZ/SILIKONU POMIĘDZY ŚCIANĄ A POSADZKĄ W MIEJSCACH SKUTYCH TYNKÓW</w:t>
            </w:r>
          </w:p>
        </w:tc>
        <w:tc>
          <w:tcPr>
            <w:tcW w:w="709" w:type="dxa"/>
            <w:vAlign w:val="center"/>
          </w:tcPr>
          <w:p w14:paraId="017779C8" w14:textId="0F212A6E" w:rsidR="005F6915" w:rsidRDefault="005F6915" w:rsidP="00DA7869">
            <w:pPr>
              <w:jc w:val="center"/>
            </w:pPr>
            <w:proofErr w:type="spellStart"/>
            <w:r>
              <w:t>m</w:t>
            </w:r>
            <w:r w:rsidR="00983BF7">
              <w:t>b</w:t>
            </w:r>
            <w:proofErr w:type="spellEnd"/>
          </w:p>
        </w:tc>
        <w:tc>
          <w:tcPr>
            <w:tcW w:w="987" w:type="dxa"/>
            <w:vAlign w:val="center"/>
          </w:tcPr>
          <w:p w14:paraId="5F8799B6" w14:textId="79560A56" w:rsidR="005F6915" w:rsidRDefault="00983BF7" w:rsidP="00DA7869">
            <w:pPr>
              <w:jc w:val="center"/>
            </w:pPr>
            <w:r>
              <w:t>33</w:t>
            </w:r>
          </w:p>
        </w:tc>
      </w:tr>
      <w:tr w:rsidR="005F6915" w14:paraId="38CA8261" w14:textId="77777777" w:rsidTr="005F6915">
        <w:tc>
          <w:tcPr>
            <w:tcW w:w="686" w:type="dxa"/>
          </w:tcPr>
          <w:p w14:paraId="009107AE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56E04BC4" w14:textId="55249BEA" w:rsidR="005F6915" w:rsidRDefault="00983BF7" w:rsidP="00DA7869">
            <w:pPr>
              <w:jc w:val="both"/>
            </w:pPr>
            <w:r w:rsidRPr="00983BF7">
              <w:t>NAPRAWA PĘKNIĘ</w:t>
            </w:r>
            <w:r w:rsidR="00C46B86">
              <w:t>Ć</w:t>
            </w:r>
            <w:r w:rsidRPr="00983BF7">
              <w:t xml:space="preserve"> NA ŚCIANACH</w:t>
            </w:r>
          </w:p>
        </w:tc>
        <w:tc>
          <w:tcPr>
            <w:tcW w:w="709" w:type="dxa"/>
            <w:vAlign w:val="center"/>
          </w:tcPr>
          <w:p w14:paraId="75C788D3" w14:textId="59D643E2" w:rsidR="005F6915" w:rsidRDefault="005F6915" w:rsidP="00DA7869">
            <w:pPr>
              <w:jc w:val="center"/>
            </w:pPr>
            <w:proofErr w:type="spellStart"/>
            <w:r>
              <w:t>m</w:t>
            </w:r>
            <w:r w:rsidR="00983BF7">
              <w:t>b</w:t>
            </w:r>
            <w:proofErr w:type="spellEnd"/>
          </w:p>
        </w:tc>
        <w:tc>
          <w:tcPr>
            <w:tcW w:w="987" w:type="dxa"/>
            <w:vAlign w:val="center"/>
          </w:tcPr>
          <w:p w14:paraId="02D8FE2B" w14:textId="16E5222B" w:rsidR="005F6915" w:rsidRDefault="005F6915" w:rsidP="00DA7869">
            <w:pPr>
              <w:jc w:val="center"/>
            </w:pPr>
            <w:r>
              <w:t>2</w:t>
            </w:r>
            <w:r w:rsidR="00983BF7">
              <w:t>3</w:t>
            </w:r>
          </w:p>
        </w:tc>
      </w:tr>
      <w:tr w:rsidR="005F6915" w14:paraId="6924006F" w14:textId="77777777" w:rsidTr="005F6915">
        <w:tc>
          <w:tcPr>
            <w:tcW w:w="686" w:type="dxa"/>
          </w:tcPr>
          <w:p w14:paraId="3A6C3571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644AF788" w14:textId="1669B9FB" w:rsidR="005F6915" w:rsidRDefault="00983BF7" w:rsidP="00DA7869">
            <w:pPr>
              <w:jc w:val="both"/>
            </w:pPr>
            <w:r w:rsidRPr="00983BF7">
              <w:t>ODMALOWANIE COKOŁU FARBĄ OLEJNĄ 10 CM</w:t>
            </w:r>
          </w:p>
        </w:tc>
        <w:tc>
          <w:tcPr>
            <w:tcW w:w="709" w:type="dxa"/>
            <w:vAlign w:val="center"/>
          </w:tcPr>
          <w:p w14:paraId="2B070130" w14:textId="24C734D5" w:rsidR="005F6915" w:rsidRDefault="005F6915" w:rsidP="00DA7869">
            <w:pPr>
              <w:jc w:val="center"/>
            </w:pPr>
            <w:proofErr w:type="spellStart"/>
            <w:r>
              <w:t>m</w:t>
            </w:r>
            <w:r w:rsidR="00983BF7">
              <w:t>b</w:t>
            </w:r>
            <w:proofErr w:type="spellEnd"/>
          </w:p>
        </w:tc>
        <w:tc>
          <w:tcPr>
            <w:tcW w:w="987" w:type="dxa"/>
            <w:vAlign w:val="center"/>
          </w:tcPr>
          <w:p w14:paraId="46C54DAD" w14:textId="5B095E33" w:rsidR="005F6915" w:rsidRDefault="00983BF7" w:rsidP="00DA7869">
            <w:pPr>
              <w:jc w:val="center"/>
            </w:pPr>
            <w:r>
              <w:t>1</w:t>
            </w:r>
            <w:r w:rsidR="00351A18">
              <w:t>50</w:t>
            </w:r>
          </w:p>
        </w:tc>
      </w:tr>
      <w:tr w:rsidR="005F6915" w14:paraId="71C74A8E" w14:textId="77777777" w:rsidTr="005F6915">
        <w:tc>
          <w:tcPr>
            <w:tcW w:w="686" w:type="dxa"/>
          </w:tcPr>
          <w:p w14:paraId="4F5DC061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5AAA1630" w14:textId="56E16D7A" w:rsidR="005F6915" w:rsidRDefault="00983BF7" w:rsidP="00DA7869">
            <w:pPr>
              <w:jc w:val="both"/>
            </w:pPr>
            <w:r w:rsidRPr="00983BF7">
              <w:t>GRUNTOWANIE ŚCIAN GRUNTEM WODNYM, WYKOANIE ZAPRAWEK USZKODZONYCH TYNKÓW</w:t>
            </w:r>
          </w:p>
        </w:tc>
        <w:tc>
          <w:tcPr>
            <w:tcW w:w="709" w:type="dxa"/>
            <w:vAlign w:val="center"/>
          </w:tcPr>
          <w:p w14:paraId="4A221E2E" w14:textId="59F47013" w:rsidR="005F6915" w:rsidRDefault="00983BF7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19ECB663" w14:textId="6FC9257E" w:rsidR="005F6915" w:rsidRDefault="00983BF7" w:rsidP="00DA7869">
            <w:pPr>
              <w:jc w:val="center"/>
            </w:pPr>
            <w:r>
              <w:t>284</w:t>
            </w:r>
          </w:p>
        </w:tc>
      </w:tr>
      <w:tr w:rsidR="00351A18" w14:paraId="78812FAB" w14:textId="77777777" w:rsidTr="005F6915">
        <w:tc>
          <w:tcPr>
            <w:tcW w:w="686" w:type="dxa"/>
          </w:tcPr>
          <w:p w14:paraId="60CA2B96" w14:textId="77777777" w:rsidR="00351A18" w:rsidRDefault="00351A18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46F70949" w14:textId="33564CCD" w:rsidR="00351A18" w:rsidRPr="00983BF7" w:rsidRDefault="00351A18" w:rsidP="00DA7869">
            <w:pPr>
              <w:jc w:val="both"/>
            </w:pPr>
            <w:r w:rsidRPr="00983BF7">
              <w:t>MALOWANIE</w:t>
            </w:r>
            <w:r>
              <w:t xml:space="preserve"> ŚCIAN W GARAŻU I KORYTARZU POWYŻEJ LAMPERII DO PEŁNEGO KRYCIA</w:t>
            </w:r>
          </w:p>
        </w:tc>
        <w:tc>
          <w:tcPr>
            <w:tcW w:w="709" w:type="dxa"/>
            <w:vAlign w:val="center"/>
          </w:tcPr>
          <w:p w14:paraId="0E2C0FA9" w14:textId="4641F833" w:rsidR="00351A18" w:rsidRDefault="00351A18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4B618D93" w14:textId="67B6EC5B" w:rsidR="00351A18" w:rsidRDefault="00351A18" w:rsidP="00DA7869">
            <w:pPr>
              <w:jc w:val="center"/>
            </w:pPr>
            <w:r>
              <w:t>186</w:t>
            </w:r>
          </w:p>
        </w:tc>
      </w:tr>
      <w:tr w:rsidR="005F6915" w14:paraId="732D53E6" w14:textId="77777777" w:rsidTr="005F6915">
        <w:tc>
          <w:tcPr>
            <w:tcW w:w="686" w:type="dxa"/>
          </w:tcPr>
          <w:p w14:paraId="51A61BE4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6C88C979" w14:textId="704D24E0" w:rsidR="005F6915" w:rsidRDefault="00983BF7" w:rsidP="00DA7869">
            <w:pPr>
              <w:jc w:val="both"/>
            </w:pPr>
            <w:r w:rsidRPr="00983BF7">
              <w:t>POMALOWANIE LAMPERII W GARAŻU H</w:t>
            </w:r>
            <w:r w:rsidR="00F21C60">
              <w:t xml:space="preserve"> </w:t>
            </w:r>
            <w:r w:rsidRPr="00983BF7">
              <w:t>= 1,</w:t>
            </w:r>
            <w:r w:rsidR="00F21C60">
              <w:t>4</w:t>
            </w:r>
            <w:r w:rsidR="00351A18">
              <w:t xml:space="preserve"> m</w:t>
            </w:r>
            <w:r w:rsidRPr="00983BF7">
              <w:t xml:space="preserve"> OD GÓRY COKOŁU</w:t>
            </w:r>
            <w:r w:rsidR="00351A18">
              <w:t xml:space="preserve"> DO PEŁNEGO KRYCIA</w:t>
            </w:r>
          </w:p>
        </w:tc>
        <w:tc>
          <w:tcPr>
            <w:tcW w:w="709" w:type="dxa"/>
            <w:vAlign w:val="center"/>
          </w:tcPr>
          <w:p w14:paraId="56A62A61" w14:textId="7501E365" w:rsidR="005F6915" w:rsidRDefault="00983BF7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3FB4BC28" w14:textId="41E59715" w:rsidR="005F6915" w:rsidRDefault="00992007" w:rsidP="00DA7869">
            <w:pPr>
              <w:jc w:val="center"/>
            </w:pPr>
            <w:r>
              <w:t>62</w:t>
            </w:r>
          </w:p>
        </w:tc>
      </w:tr>
      <w:tr w:rsidR="009410F5" w14:paraId="02DC0602" w14:textId="77777777" w:rsidTr="005F6915">
        <w:tc>
          <w:tcPr>
            <w:tcW w:w="686" w:type="dxa"/>
          </w:tcPr>
          <w:p w14:paraId="492CB2C4" w14:textId="77777777" w:rsidR="009410F5" w:rsidRDefault="009410F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52D2D27B" w14:textId="7F0ACBEC" w:rsidR="009410F5" w:rsidRPr="00983BF7" w:rsidRDefault="00351A18" w:rsidP="00DA7869">
            <w:pPr>
              <w:jc w:val="both"/>
            </w:pPr>
            <w:r w:rsidRPr="00983BF7">
              <w:t xml:space="preserve">POMALOWANIE LAMPERII W </w:t>
            </w:r>
            <w:r>
              <w:t>KORYTARZU</w:t>
            </w:r>
            <w:r w:rsidRPr="00983BF7">
              <w:t xml:space="preserve"> </w:t>
            </w:r>
            <w:r w:rsidRPr="00983BF7">
              <w:t xml:space="preserve"> </w:t>
            </w:r>
            <w:r w:rsidRPr="00983BF7">
              <w:t>H</w:t>
            </w:r>
            <w:r>
              <w:t xml:space="preserve"> </w:t>
            </w:r>
            <w:r w:rsidRPr="00983BF7">
              <w:t>= 1,</w:t>
            </w:r>
            <w:r>
              <w:t>4 m</w:t>
            </w:r>
            <w:r w:rsidRPr="00983BF7">
              <w:t xml:space="preserve"> OD GÓRY COKOŁU</w:t>
            </w:r>
            <w:r>
              <w:t xml:space="preserve"> DO PEŁNEGO KRYCIA</w:t>
            </w:r>
          </w:p>
        </w:tc>
        <w:tc>
          <w:tcPr>
            <w:tcW w:w="709" w:type="dxa"/>
            <w:vAlign w:val="center"/>
          </w:tcPr>
          <w:p w14:paraId="7CE1AB3F" w14:textId="21A6DB4D" w:rsidR="009410F5" w:rsidRDefault="00351A18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787385AC" w14:textId="0FE42456" w:rsidR="009410F5" w:rsidRDefault="00351A18" w:rsidP="00DA7869">
            <w:pPr>
              <w:jc w:val="center"/>
            </w:pPr>
            <w:r>
              <w:t>98</w:t>
            </w:r>
          </w:p>
        </w:tc>
      </w:tr>
      <w:tr w:rsidR="005F6915" w14:paraId="0921B8F1" w14:textId="77777777" w:rsidTr="005F6915">
        <w:tc>
          <w:tcPr>
            <w:tcW w:w="686" w:type="dxa"/>
          </w:tcPr>
          <w:p w14:paraId="20AD8BF2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</w:tcPr>
          <w:p w14:paraId="3CDE800E" w14:textId="069AD829" w:rsidR="005F6915" w:rsidRDefault="00983BF7" w:rsidP="00DA7869">
            <w:pPr>
              <w:jc w:val="both"/>
            </w:pPr>
            <w:r w:rsidRPr="00983BF7">
              <w:t>MALOWANIE STRUKTURY ELEWACYJNEJ</w:t>
            </w:r>
            <w:r>
              <w:t xml:space="preserve"> W GARAŻU</w:t>
            </w:r>
          </w:p>
        </w:tc>
        <w:tc>
          <w:tcPr>
            <w:tcW w:w="709" w:type="dxa"/>
            <w:vAlign w:val="center"/>
          </w:tcPr>
          <w:p w14:paraId="3EE37B51" w14:textId="67C9B79E" w:rsidR="005F6915" w:rsidRDefault="005F6915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vAlign w:val="center"/>
          </w:tcPr>
          <w:p w14:paraId="37FEB149" w14:textId="2089E305" w:rsidR="005F6915" w:rsidRDefault="00983BF7" w:rsidP="00DA7869">
            <w:pPr>
              <w:jc w:val="center"/>
            </w:pPr>
            <w:r>
              <w:t>73</w:t>
            </w:r>
          </w:p>
        </w:tc>
      </w:tr>
      <w:tr w:rsidR="005F6915" w14:paraId="62598BB8" w14:textId="77777777" w:rsidTr="005F6915">
        <w:tc>
          <w:tcPr>
            <w:tcW w:w="686" w:type="dxa"/>
            <w:tcBorders>
              <w:bottom w:val="single" w:sz="4" w:space="0" w:color="auto"/>
            </w:tcBorders>
          </w:tcPr>
          <w:p w14:paraId="05842A9E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639AC8" w14:textId="5A712BAE" w:rsidR="005F6915" w:rsidRDefault="00983BF7" w:rsidP="00DA7869">
            <w:pPr>
              <w:jc w:val="both"/>
            </w:pPr>
            <w:r w:rsidRPr="00983BF7">
              <w:t>MALOWANIE SUFITU W GARAŻU OK 10 M2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35CB04" w14:textId="77777777" w:rsidR="005F6915" w:rsidRDefault="005F6915" w:rsidP="00DA78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BA228F" w14:textId="0898BEA4" w:rsidR="005F6915" w:rsidRDefault="00983BF7" w:rsidP="00DA7869">
            <w:pPr>
              <w:jc w:val="center"/>
            </w:pPr>
            <w:bookmarkStart w:id="0" w:name="_GoBack"/>
            <w:bookmarkEnd w:id="0"/>
            <w:r>
              <w:t>10</w:t>
            </w:r>
          </w:p>
        </w:tc>
      </w:tr>
      <w:tr w:rsidR="005F6915" w14:paraId="43D0AFBD" w14:textId="77777777" w:rsidTr="005F6915">
        <w:tc>
          <w:tcPr>
            <w:tcW w:w="686" w:type="dxa"/>
            <w:tcBorders>
              <w:bottom w:val="single" w:sz="4" w:space="0" w:color="auto"/>
            </w:tcBorders>
          </w:tcPr>
          <w:p w14:paraId="44782788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0916665" w14:textId="16F75BA3" w:rsidR="005F6915" w:rsidRDefault="00983BF7" w:rsidP="00DA7869">
            <w:pPr>
              <w:jc w:val="both"/>
            </w:pPr>
            <w:r w:rsidRPr="00983BF7">
              <w:t>DOŁOŻENIE COKOŁU Z PŁYTEK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12104C" w14:textId="2A834712" w:rsidR="005F6915" w:rsidRDefault="005F6915" w:rsidP="00DA7869">
            <w:pPr>
              <w:jc w:val="center"/>
            </w:pPr>
            <w:proofErr w:type="spellStart"/>
            <w:r>
              <w:t>m</w:t>
            </w:r>
            <w:r w:rsidR="00983BF7">
              <w:t>b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51082B1F" w14:textId="00EAB9BD" w:rsidR="005F6915" w:rsidRDefault="00983BF7" w:rsidP="00DA7869">
            <w:pPr>
              <w:jc w:val="center"/>
            </w:pPr>
            <w:r>
              <w:t>7</w:t>
            </w:r>
          </w:p>
        </w:tc>
      </w:tr>
      <w:tr w:rsidR="005F6915" w14:paraId="2E722C0D" w14:textId="77777777" w:rsidTr="005F6915">
        <w:trPr>
          <w:trHeight w:val="70"/>
        </w:trPr>
        <w:tc>
          <w:tcPr>
            <w:tcW w:w="686" w:type="dxa"/>
            <w:tcBorders>
              <w:bottom w:val="single" w:sz="4" w:space="0" w:color="auto"/>
            </w:tcBorders>
          </w:tcPr>
          <w:p w14:paraId="2052047C" w14:textId="77777777" w:rsidR="005F6915" w:rsidRDefault="005F6915" w:rsidP="00DA7869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582DF71" w14:textId="3A664222" w:rsidR="005F6915" w:rsidRDefault="00983BF7" w:rsidP="00DA7869">
            <w:pPr>
              <w:jc w:val="both"/>
            </w:pPr>
            <w:r>
              <w:t>SKUCIE ZAWILGOCONEGO TYNKU I IZOLACJA USZCZELNIACZEM</w:t>
            </w:r>
            <w:r w:rsidR="005F6915"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C2B617" w14:textId="76677E57" w:rsidR="005F6915" w:rsidRDefault="00983BF7" w:rsidP="00DA7869">
            <w:pPr>
              <w:jc w:val="center"/>
            </w:pPr>
            <w:r w:rsidRPr="00983BF7">
              <w:t>m2</w:t>
            </w:r>
          </w:p>
        </w:tc>
        <w:tc>
          <w:tcPr>
            <w:tcW w:w="987" w:type="dxa"/>
            <w:vAlign w:val="center"/>
          </w:tcPr>
          <w:p w14:paraId="30D04123" w14:textId="2F620ADA" w:rsidR="005F6915" w:rsidRDefault="00983BF7" w:rsidP="00DA7869">
            <w:pPr>
              <w:jc w:val="center"/>
            </w:pPr>
            <w:r>
              <w:t>3</w:t>
            </w:r>
          </w:p>
        </w:tc>
      </w:tr>
    </w:tbl>
    <w:p w14:paraId="73CE96C2" w14:textId="009D907A" w:rsidR="00DD422B" w:rsidRPr="00DD422B" w:rsidRDefault="00DD422B" w:rsidP="00DD422B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>OPIS PTRZEDMIOTU ZAMÓWIENIA</w:t>
      </w:r>
    </w:p>
    <w:p w14:paraId="67B2C9B8" w14:textId="3D47FFE9" w:rsidR="00B02E81" w:rsidRDefault="00B02E81" w:rsidP="00DD422B">
      <w:pPr>
        <w:spacing w:line="240" w:lineRule="auto"/>
        <w:rPr>
          <w:rFonts w:cstheme="minorHAnsi"/>
          <w:sz w:val="24"/>
        </w:rPr>
      </w:pPr>
    </w:p>
    <w:p w14:paraId="59EDC193" w14:textId="77777777" w:rsidR="00351A18" w:rsidRDefault="00351A18" w:rsidP="00DD422B">
      <w:pPr>
        <w:spacing w:line="240" w:lineRule="auto"/>
        <w:rPr>
          <w:rFonts w:cstheme="minorHAnsi"/>
          <w:sz w:val="24"/>
        </w:rPr>
      </w:pPr>
    </w:p>
    <w:p w14:paraId="11280E81" w14:textId="77777777" w:rsidR="00351A18" w:rsidRDefault="00351A18" w:rsidP="00351A18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Preparat do iniekcji jaki posiada KW PSP w Warszawie to „Suchy Mur” firmy </w:t>
      </w:r>
      <w:proofErr w:type="spellStart"/>
      <w:r>
        <w:rPr>
          <w:rFonts w:cstheme="minorHAnsi"/>
          <w:sz w:val="24"/>
        </w:rPr>
        <w:t>Ultrament</w:t>
      </w:r>
      <w:proofErr w:type="spellEnd"/>
    </w:p>
    <w:p w14:paraId="0E317280" w14:textId="3CEFE33F" w:rsidR="00983BF7" w:rsidRDefault="00983BF7" w:rsidP="00DD422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Farba po stronie Zamawiającego, pozostałe materiały po stronie Wykonawcy.</w:t>
      </w:r>
    </w:p>
    <w:p w14:paraId="0073EE95" w14:textId="501A3B1E" w:rsidR="00257209" w:rsidRDefault="00761A87" w:rsidP="00DD422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Utylizacja odpa</w:t>
      </w:r>
      <w:r w:rsidR="00CC3E91">
        <w:rPr>
          <w:rFonts w:cstheme="minorHAnsi"/>
          <w:sz w:val="24"/>
        </w:rPr>
        <w:t>dów wytworzonych podczas realizacji zamówienia po stronie Wykonawcy</w:t>
      </w:r>
    </w:p>
    <w:p w14:paraId="4C132E55" w14:textId="37248EEB" w:rsidR="0053119B" w:rsidRDefault="00DD422B" w:rsidP="00DD422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Zalecane jest przeprowadzenie wizji lokalnej. </w:t>
      </w:r>
      <w:r>
        <w:rPr>
          <w:rFonts w:cstheme="minorHAnsi"/>
          <w:sz w:val="24"/>
        </w:rPr>
        <w:br/>
        <w:t>Przewidujemy możliwość udost</w:t>
      </w:r>
      <w:r w:rsidR="00BB4D79">
        <w:rPr>
          <w:rFonts w:cstheme="minorHAnsi"/>
          <w:sz w:val="24"/>
        </w:rPr>
        <w:t>ę</w:t>
      </w:r>
      <w:r>
        <w:rPr>
          <w:rFonts w:cstheme="minorHAnsi"/>
          <w:sz w:val="24"/>
        </w:rPr>
        <w:t xml:space="preserve">pnienia obiektu do przeprowadzenia wizji lokalnej do dnia </w:t>
      </w:r>
      <w:r w:rsidR="009279D8">
        <w:rPr>
          <w:rFonts w:cstheme="minorHAnsi"/>
          <w:sz w:val="24"/>
        </w:rPr>
        <w:br/>
      </w:r>
      <w:r w:rsidR="002C0A90">
        <w:rPr>
          <w:rFonts w:cstheme="minorHAnsi"/>
          <w:sz w:val="24"/>
        </w:rPr>
        <w:t>2</w:t>
      </w:r>
      <w:r w:rsidR="0056512A">
        <w:rPr>
          <w:rFonts w:cstheme="minorHAnsi"/>
          <w:sz w:val="24"/>
        </w:rPr>
        <w:t>3</w:t>
      </w:r>
      <w:r w:rsidR="009279D8">
        <w:rPr>
          <w:rFonts w:cstheme="minorHAnsi"/>
          <w:sz w:val="24"/>
        </w:rPr>
        <w:t xml:space="preserve"> </w:t>
      </w:r>
      <w:r w:rsidR="00983BF7">
        <w:rPr>
          <w:rFonts w:cstheme="minorHAnsi"/>
          <w:sz w:val="24"/>
        </w:rPr>
        <w:t>maja</w:t>
      </w:r>
      <w:r w:rsidR="009279D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202</w:t>
      </w:r>
      <w:r w:rsidR="009279D8">
        <w:rPr>
          <w:rFonts w:cstheme="minorHAnsi"/>
          <w:sz w:val="24"/>
        </w:rPr>
        <w:t>4</w:t>
      </w:r>
      <w:r>
        <w:rPr>
          <w:rFonts w:cstheme="minorHAnsi"/>
          <w:sz w:val="24"/>
        </w:rPr>
        <w:t xml:space="preserve"> r</w:t>
      </w:r>
      <w:r w:rsidR="00361CB4">
        <w:rPr>
          <w:rFonts w:cstheme="minorHAnsi"/>
          <w:sz w:val="24"/>
        </w:rPr>
        <w:t>.</w:t>
      </w:r>
    </w:p>
    <w:p w14:paraId="108BA5B7" w14:textId="76B429C4" w:rsidR="00361CB4" w:rsidRDefault="00361CB4" w:rsidP="00DD422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celu umówienia terminu wizji lokalnej proszę kontaktować się z </w:t>
      </w:r>
      <w:proofErr w:type="spellStart"/>
      <w:r>
        <w:rPr>
          <w:rFonts w:cstheme="minorHAnsi"/>
          <w:sz w:val="24"/>
        </w:rPr>
        <w:t>sekc</w:t>
      </w:r>
      <w:proofErr w:type="spellEnd"/>
      <w:r>
        <w:rPr>
          <w:rFonts w:cstheme="minorHAnsi"/>
          <w:sz w:val="24"/>
        </w:rPr>
        <w:t xml:space="preserve">. Michał Radzio pod nr tel. 22 55 95 286 lub na adres e-mail </w:t>
      </w:r>
      <w:hyperlink r:id="rId7" w:history="1">
        <w:r w:rsidRPr="001C26F1">
          <w:rPr>
            <w:rStyle w:val="Hipercze"/>
            <w:rFonts w:cstheme="minorHAnsi"/>
            <w:sz w:val="24"/>
          </w:rPr>
          <w:t>mradzio@mazowsze.straz.pl</w:t>
        </w:r>
      </w:hyperlink>
      <w:r>
        <w:rPr>
          <w:rFonts w:cstheme="minorHAnsi"/>
          <w:sz w:val="24"/>
        </w:rPr>
        <w:t xml:space="preserve">  </w:t>
      </w:r>
    </w:p>
    <w:p w14:paraId="6DCA5AB8" w14:textId="77777777" w:rsidR="00361CB4" w:rsidRPr="00DD422B" w:rsidRDefault="00361CB4" w:rsidP="00DD422B">
      <w:pPr>
        <w:spacing w:line="240" w:lineRule="auto"/>
        <w:rPr>
          <w:rFonts w:cstheme="minorHAnsi"/>
          <w:sz w:val="24"/>
        </w:rPr>
      </w:pPr>
    </w:p>
    <w:sectPr w:rsidR="00361CB4" w:rsidRPr="00DD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D5B7" w14:textId="77777777" w:rsidR="00DB18A5" w:rsidRDefault="00DB18A5" w:rsidP="00DD422B">
      <w:pPr>
        <w:spacing w:after="0" w:line="240" w:lineRule="auto"/>
      </w:pPr>
      <w:r>
        <w:separator/>
      </w:r>
    </w:p>
  </w:endnote>
  <w:endnote w:type="continuationSeparator" w:id="0">
    <w:p w14:paraId="5EA15788" w14:textId="77777777" w:rsidR="00DB18A5" w:rsidRDefault="00DB18A5" w:rsidP="00DD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A7203" w14:textId="77777777" w:rsidR="00DB18A5" w:rsidRDefault="00DB18A5" w:rsidP="00DD422B">
      <w:pPr>
        <w:spacing w:after="0" w:line="240" w:lineRule="auto"/>
      </w:pPr>
      <w:r>
        <w:separator/>
      </w:r>
    </w:p>
  </w:footnote>
  <w:footnote w:type="continuationSeparator" w:id="0">
    <w:p w14:paraId="7FAEC9C7" w14:textId="77777777" w:rsidR="00DB18A5" w:rsidRDefault="00DB18A5" w:rsidP="00DD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7D9"/>
    <w:multiLevelType w:val="hybridMultilevel"/>
    <w:tmpl w:val="EFCC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D8"/>
    <w:rsid w:val="000F10AD"/>
    <w:rsid w:val="00101AAB"/>
    <w:rsid w:val="001177C3"/>
    <w:rsid w:val="00153AF2"/>
    <w:rsid w:val="001B1D9E"/>
    <w:rsid w:val="001C11AC"/>
    <w:rsid w:val="00257209"/>
    <w:rsid w:val="002A124A"/>
    <w:rsid w:val="002C0A90"/>
    <w:rsid w:val="0030251E"/>
    <w:rsid w:val="0031516E"/>
    <w:rsid w:val="003167D3"/>
    <w:rsid w:val="00351A18"/>
    <w:rsid w:val="00361CB4"/>
    <w:rsid w:val="003869C2"/>
    <w:rsid w:val="00390088"/>
    <w:rsid w:val="003B1D75"/>
    <w:rsid w:val="00431981"/>
    <w:rsid w:val="00446084"/>
    <w:rsid w:val="0053119B"/>
    <w:rsid w:val="00545B39"/>
    <w:rsid w:val="0056512A"/>
    <w:rsid w:val="005F6915"/>
    <w:rsid w:val="005F7A8B"/>
    <w:rsid w:val="00651FF9"/>
    <w:rsid w:val="00660132"/>
    <w:rsid w:val="006A7E84"/>
    <w:rsid w:val="006E105D"/>
    <w:rsid w:val="0072254C"/>
    <w:rsid w:val="00761A87"/>
    <w:rsid w:val="007A6DAD"/>
    <w:rsid w:val="007C15E2"/>
    <w:rsid w:val="00851A6C"/>
    <w:rsid w:val="0090016C"/>
    <w:rsid w:val="0090567B"/>
    <w:rsid w:val="009279D8"/>
    <w:rsid w:val="009410F5"/>
    <w:rsid w:val="00983BF7"/>
    <w:rsid w:val="00992007"/>
    <w:rsid w:val="00995FC0"/>
    <w:rsid w:val="009B1456"/>
    <w:rsid w:val="00A1100A"/>
    <w:rsid w:val="00A4452F"/>
    <w:rsid w:val="00A63A39"/>
    <w:rsid w:val="00AA303A"/>
    <w:rsid w:val="00AB668F"/>
    <w:rsid w:val="00AD0182"/>
    <w:rsid w:val="00B02E81"/>
    <w:rsid w:val="00B841D4"/>
    <w:rsid w:val="00B9344A"/>
    <w:rsid w:val="00BB4D79"/>
    <w:rsid w:val="00BF5FD8"/>
    <w:rsid w:val="00C3334C"/>
    <w:rsid w:val="00C46B86"/>
    <w:rsid w:val="00CC154C"/>
    <w:rsid w:val="00CC3E91"/>
    <w:rsid w:val="00CF0486"/>
    <w:rsid w:val="00D8514E"/>
    <w:rsid w:val="00D925FC"/>
    <w:rsid w:val="00DA7869"/>
    <w:rsid w:val="00DB18A5"/>
    <w:rsid w:val="00DD422B"/>
    <w:rsid w:val="00DF1CA0"/>
    <w:rsid w:val="00E745D4"/>
    <w:rsid w:val="00F21C60"/>
    <w:rsid w:val="00F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645C0"/>
  <w15:chartTrackingRefBased/>
  <w15:docId w15:val="{E236E224-0728-4328-BD8E-A2F24A6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7D3"/>
    <w:pPr>
      <w:ind w:left="720"/>
      <w:contextualSpacing/>
    </w:pPr>
  </w:style>
  <w:style w:type="paragraph" w:customStyle="1" w:styleId="Default">
    <w:name w:val="Default"/>
    <w:rsid w:val="00315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22B"/>
  </w:style>
  <w:style w:type="paragraph" w:styleId="Stopka">
    <w:name w:val="footer"/>
    <w:basedOn w:val="Normalny"/>
    <w:link w:val="StopkaZnak"/>
    <w:uiPriority w:val="99"/>
    <w:unhideWhenUsed/>
    <w:rsid w:val="00DD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22B"/>
  </w:style>
  <w:style w:type="character" w:styleId="Hipercze">
    <w:name w:val="Hyperlink"/>
    <w:basedOn w:val="Domylnaczcionkaakapitu"/>
    <w:uiPriority w:val="99"/>
    <w:unhideWhenUsed/>
    <w:rsid w:val="00361C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adzio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Radzio</dc:creator>
  <cp:keywords/>
  <dc:description/>
  <cp:lastModifiedBy>Michał Radzio</cp:lastModifiedBy>
  <cp:revision>24</cp:revision>
  <cp:lastPrinted>2024-05-15T11:19:00Z</cp:lastPrinted>
  <dcterms:created xsi:type="dcterms:W3CDTF">2023-10-04T11:35:00Z</dcterms:created>
  <dcterms:modified xsi:type="dcterms:W3CDTF">2024-05-16T11:30:00Z</dcterms:modified>
</cp:coreProperties>
</file>