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0AF3" w14:textId="77777777" w:rsidR="00DC6E67" w:rsidRPr="00D22E74" w:rsidRDefault="00DC6E67" w:rsidP="004C1AF3">
      <w:pPr>
        <w:pStyle w:val="Tytu"/>
        <w:spacing w:before="120" w:line="276" w:lineRule="auto"/>
        <w:jc w:val="both"/>
        <w:rPr>
          <w:rFonts w:ascii="Lato" w:hAnsi="Lato" w:cs="Arial"/>
          <w:smallCaps w:val="0"/>
          <w:sz w:val="20"/>
        </w:rPr>
      </w:pPr>
    </w:p>
    <w:p w14:paraId="4CCAB502" w14:textId="7D38CE91" w:rsidR="00850DDC" w:rsidRPr="00D22E74" w:rsidRDefault="00850DDC" w:rsidP="00250997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sz w:val="20"/>
        </w:rPr>
        <w:t>Niniejsza oferta zostaje złożona przez:</w:t>
      </w:r>
    </w:p>
    <w:p w14:paraId="75062521" w14:textId="7B1D939B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Nazwa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94E77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1CBDEDC2" w14:textId="38B4A7F5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Siedziba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94E77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4D8AF093" w14:textId="059C2538" w:rsidR="00850DDC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Adres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94E77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4AC6A2D6" w14:textId="524C8632" w:rsidR="000C2635" w:rsidRPr="00D22E74" w:rsidRDefault="000C2635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>
        <w:rPr>
          <w:rFonts w:ascii="Lato" w:hAnsi="Lato" w:cs="Arial"/>
          <w:b w:val="0"/>
          <w:smallCaps w:val="0"/>
          <w:sz w:val="20"/>
        </w:rPr>
        <w:t>Województwo:</w:t>
      </w:r>
      <w:r>
        <w:rPr>
          <w:rFonts w:ascii="Lato" w:hAnsi="Lato" w:cs="Arial"/>
          <w:b w:val="0"/>
          <w:smallCaps w:val="0"/>
          <w:sz w:val="20"/>
        </w:rPr>
        <w:tab/>
      </w:r>
      <w:r>
        <w:rPr>
          <w:rFonts w:ascii="Lato" w:hAnsi="Lato" w:cs="Arial"/>
          <w:b w:val="0"/>
          <w:smallCaps w:val="0"/>
          <w:sz w:val="20"/>
        </w:rPr>
        <w:tab/>
      </w:r>
      <w:r>
        <w:rPr>
          <w:rFonts w:ascii="Lato" w:hAnsi="Lato" w:cs="Arial"/>
          <w:b w:val="0"/>
          <w:smallCaps w:val="0"/>
          <w:sz w:val="20"/>
        </w:rPr>
        <w:tab/>
      </w:r>
      <w:r>
        <w:rPr>
          <w:rFonts w:ascii="Lato" w:hAnsi="Lato" w:cs="Arial"/>
          <w:b w:val="0"/>
          <w:smallCaps w:val="0"/>
          <w:sz w:val="20"/>
        </w:rPr>
        <w:tab/>
      </w:r>
      <w:r w:rsidR="00894E77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>.................................................................................</w:t>
      </w:r>
    </w:p>
    <w:p w14:paraId="347352B8" w14:textId="2F7F4461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Miejsce i numer rejestracji (KRS/CEIDG</w:t>
      </w:r>
      <w:r w:rsidR="0083710B">
        <w:rPr>
          <w:rFonts w:ascii="Lato" w:hAnsi="Lato" w:cs="Arial"/>
          <w:b w:val="0"/>
          <w:smallCaps w:val="0"/>
          <w:sz w:val="20"/>
        </w:rPr>
        <w:t>)</w:t>
      </w:r>
      <w:r w:rsidR="0083710B">
        <w:rPr>
          <w:rFonts w:ascii="Lato" w:hAnsi="Lato" w:cs="Arial"/>
          <w:b w:val="0"/>
          <w:smallCaps w:val="0"/>
          <w:sz w:val="20"/>
        </w:rPr>
        <w:tab/>
      </w:r>
      <w:r w:rsidR="0083710B">
        <w:rPr>
          <w:rFonts w:ascii="Lato" w:hAnsi="Lato" w:cs="Arial"/>
          <w:b w:val="0"/>
          <w:smallCaps w:val="0"/>
          <w:sz w:val="20"/>
        </w:rPr>
        <w:tab/>
      </w:r>
      <w:r w:rsidR="0083710B" w:rsidRPr="00D22E74">
        <w:rPr>
          <w:rFonts w:ascii="Lato" w:hAnsi="Lato" w:cs="Arial"/>
          <w:b w:val="0"/>
          <w:smallCaps w:val="0"/>
          <w:sz w:val="20"/>
        </w:rPr>
        <w:t>.................................................................................</w:t>
      </w:r>
      <w:r w:rsidRPr="00D22E74">
        <w:rPr>
          <w:rFonts w:ascii="Lato" w:hAnsi="Lato" w:cs="Arial"/>
          <w:b w:val="0"/>
          <w:smallCaps w:val="0"/>
          <w:sz w:val="20"/>
        </w:rPr>
        <w:t xml:space="preserve"> </w:t>
      </w:r>
    </w:p>
    <w:p w14:paraId="7855905B" w14:textId="4AAEF87E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nr REGON: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3710B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58D0A97C" w14:textId="357FCBF9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nr NIP: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83710B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>…..............................................................................</w:t>
      </w:r>
    </w:p>
    <w:p w14:paraId="7EBBBB1F" w14:textId="77777777" w:rsidR="0083710B" w:rsidRDefault="0083710B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</w:p>
    <w:p w14:paraId="7FE09920" w14:textId="406F0911" w:rsidR="00850DDC" w:rsidRPr="00250997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250997">
        <w:rPr>
          <w:rFonts w:ascii="Lato" w:hAnsi="Lato" w:cs="Arial"/>
          <w:bCs/>
          <w:smallCaps w:val="0"/>
          <w:sz w:val="20"/>
        </w:rPr>
        <w:t>Osoba uprawniona do kontaktów: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655"/>
        <w:gridCol w:w="6941"/>
      </w:tblGrid>
      <w:tr w:rsidR="00BC3391" w:rsidRPr="00D22E74" w14:paraId="5B54D98A" w14:textId="77777777" w:rsidTr="00A47703">
        <w:tc>
          <w:tcPr>
            <w:tcW w:w="1655" w:type="dxa"/>
          </w:tcPr>
          <w:p w14:paraId="5921E1B9" w14:textId="55E8533A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Imię i nazwisko</w:t>
            </w:r>
          </w:p>
        </w:tc>
        <w:tc>
          <w:tcPr>
            <w:tcW w:w="6941" w:type="dxa"/>
          </w:tcPr>
          <w:p w14:paraId="03DD4962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2CCC9CA8" w14:textId="77777777" w:rsidTr="00A47703">
        <w:tc>
          <w:tcPr>
            <w:tcW w:w="1655" w:type="dxa"/>
          </w:tcPr>
          <w:p w14:paraId="612A7206" w14:textId="4B4BA8B8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Funkcja</w:t>
            </w:r>
          </w:p>
        </w:tc>
        <w:tc>
          <w:tcPr>
            <w:tcW w:w="6941" w:type="dxa"/>
          </w:tcPr>
          <w:p w14:paraId="346549CA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5058543C" w14:textId="77777777" w:rsidTr="00A47703">
        <w:tc>
          <w:tcPr>
            <w:tcW w:w="1655" w:type="dxa"/>
          </w:tcPr>
          <w:p w14:paraId="40A29D71" w14:textId="7FC7D07E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Adres</w:t>
            </w:r>
          </w:p>
        </w:tc>
        <w:tc>
          <w:tcPr>
            <w:tcW w:w="6941" w:type="dxa"/>
          </w:tcPr>
          <w:p w14:paraId="397ECBAC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7FAA9235" w14:textId="77777777" w:rsidTr="00A47703">
        <w:tc>
          <w:tcPr>
            <w:tcW w:w="1655" w:type="dxa"/>
          </w:tcPr>
          <w:p w14:paraId="67A457F6" w14:textId="7820D2E2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Nr telefonu</w:t>
            </w:r>
          </w:p>
        </w:tc>
        <w:tc>
          <w:tcPr>
            <w:tcW w:w="6941" w:type="dxa"/>
          </w:tcPr>
          <w:p w14:paraId="26CF743A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540A905C" w14:textId="77777777" w:rsidTr="00A47703">
        <w:tc>
          <w:tcPr>
            <w:tcW w:w="1655" w:type="dxa"/>
          </w:tcPr>
          <w:p w14:paraId="4DB803D9" w14:textId="478372CC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Adres e-mail</w:t>
            </w:r>
          </w:p>
        </w:tc>
        <w:tc>
          <w:tcPr>
            <w:tcW w:w="6941" w:type="dxa"/>
          </w:tcPr>
          <w:p w14:paraId="27787AC5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</w:tbl>
    <w:p w14:paraId="6D911944" w14:textId="77777777" w:rsidR="0007429D" w:rsidRDefault="0007429D" w:rsidP="00250997">
      <w:pPr>
        <w:pStyle w:val="Tytu"/>
        <w:spacing w:before="120" w:line="276" w:lineRule="auto"/>
        <w:rPr>
          <w:rFonts w:ascii="Lato" w:hAnsi="Lato" w:cs="Arial"/>
          <w:bCs/>
          <w:smallCaps w:val="0"/>
          <w:sz w:val="20"/>
        </w:rPr>
      </w:pPr>
    </w:p>
    <w:p w14:paraId="44D5B729" w14:textId="32F7F57A" w:rsidR="00850DDC" w:rsidRDefault="00250997" w:rsidP="00250997">
      <w:pPr>
        <w:pStyle w:val="Tytu"/>
        <w:spacing w:before="120" w:line="276" w:lineRule="auto"/>
        <w:rPr>
          <w:rFonts w:ascii="Lato" w:hAnsi="Lato" w:cs="Arial"/>
          <w:bCs/>
          <w:smallCaps w:val="0"/>
          <w:sz w:val="20"/>
        </w:rPr>
      </w:pPr>
      <w:r w:rsidRPr="00250997">
        <w:rPr>
          <w:rFonts w:ascii="Lato" w:hAnsi="Lato" w:cs="Arial"/>
          <w:bCs/>
          <w:smallCaps w:val="0"/>
          <w:sz w:val="20"/>
        </w:rPr>
        <w:t>FORMULARZ OFERTY</w:t>
      </w:r>
    </w:p>
    <w:p w14:paraId="555B8486" w14:textId="77777777" w:rsidR="0007429D" w:rsidRPr="00250997" w:rsidRDefault="0007429D" w:rsidP="00250997">
      <w:pPr>
        <w:pStyle w:val="Tytu"/>
        <w:spacing w:before="120" w:line="276" w:lineRule="auto"/>
        <w:rPr>
          <w:rFonts w:ascii="Lato" w:hAnsi="Lato" w:cs="Arial"/>
          <w:bCs/>
          <w:smallCaps w:val="0"/>
          <w:sz w:val="20"/>
        </w:rPr>
      </w:pPr>
    </w:p>
    <w:p w14:paraId="47E37BEC" w14:textId="763F5BCF" w:rsidR="00751CD7" w:rsidRDefault="00BC3391" w:rsidP="00250997">
      <w:pPr>
        <w:pBdr>
          <w:bottom w:val="single" w:sz="12" w:space="12" w:color="auto"/>
        </w:pBdr>
        <w:spacing w:after="0" w:line="240" w:lineRule="auto"/>
        <w:jc w:val="both"/>
        <w:rPr>
          <w:rFonts w:ascii="Lato" w:hAnsi="Lato" w:cstheme="minorHAnsi"/>
          <w:bCs/>
          <w:sz w:val="20"/>
          <w:szCs w:val="20"/>
        </w:rPr>
      </w:pPr>
      <w:r w:rsidRPr="00D22E74">
        <w:rPr>
          <w:rFonts w:ascii="Lato" w:hAnsi="Lato" w:cs="Arial"/>
          <w:sz w:val="20"/>
          <w:szCs w:val="20"/>
        </w:rPr>
        <w:t xml:space="preserve">W związku z </w:t>
      </w:r>
      <w:r w:rsidR="00250997">
        <w:rPr>
          <w:rFonts w:ascii="Lato" w:hAnsi="Lato" w:cs="Arial"/>
          <w:sz w:val="20"/>
          <w:szCs w:val="20"/>
        </w:rPr>
        <w:t>z</w:t>
      </w:r>
      <w:r w:rsidR="00DF1FBA">
        <w:rPr>
          <w:rFonts w:ascii="Lato" w:hAnsi="Lato" w:cs="Arial"/>
          <w:sz w:val="20"/>
          <w:szCs w:val="20"/>
        </w:rPr>
        <w:t>apyt</w:t>
      </w:r>
      <w:r w:rsidRPr="00D22E74">
        <w:rPr>
          <w:rFonts w:ascii="Lato" w:hAnsi="Lato" w:cs="Arial"/>
          <w:sz w:val="20"/>
          <w:szCs w:val="20"/>
        </w:rPr>
        <w:t>aniem ofertowym</w:t>
      </w:r>
      <w:r w:rsidR="00A96155" w:rsidRPr="00D22E74">
        <w:rPr>
          <w:rFonts w:ascii="Lato" w:hAnsi="Lato" w:cs="Arial"/>
          <w:sz w:val="20"/>
          <w:szCs w:val="20"/>
        </w:rPr>
        <w:t xml:space="preserve"> </w:t>
      </w:r>
      <w:r w:rsidR="002E573C" w:rsidRPr="00D22E74">
        <w:rPr>
          <w:rFonts w:ascii="Lato" w:hAnsi="Lato" w:cs="Arial"/>
          <w:sz w:val="20"/>
          <w:szCs w:val="20"/>
        </w:rPr>
        <w:t>na</w:t>
      </w:r>
      <w:r w:rsidR="00250997">
        <w:rPr>
          <w:rFonts w:ascii="Lato" w:hAnsi="Lato" w:cs="Arial"/>
          <w:sz w:val="20"/>
          <w:szCs w:val="20"/>
        </w:rPr>
        <w:t>:</w:t>
      </w:r>
      <w:r w:rsidR="002E573C" w:rsidRPr="00D22E74">
        <w:rPr>
          <w:rFonts w:ascii="Lato" w:hAnsi="Lato" w:cs="Arial"/>
          <w:sz w:val="20"/>
          <w:szCs w:val="20"/>
        </w:rPr>
        <w:t xml:space="preserve"> </w:t>
      </w:r>
      <w:r w:rsidR="00DB37ED">
        <w:rPr>
          <w:rFonts w:ascii="Lato" w:hAnsi="Lato" w:cs="Arial"/>
          <w:sz w:val="20"/>
          <w:szCs w:val="20"/>
        </w:rPr>
        <w:t xml:space="preserve">usługi </w:t>
      </w:r>
      <w:r w:rsidR="00DB37ED" w:rsidRPr="004F50A3">
        <w:rPr>
          <w:rFonts w:ascii="Lato" w:hAnsi="Lato"/>
          <w:sz w:val="20"/>
          <w:szCs w:val="20"/>
        </w:rPr>
        <w:t>ochrony fizycznej obiektów, ich monitorowania wraz z interwencją oraz usług towarzyszących w obiektach należących do podmiotów z Grupy Kapitałowej PHH</w:t>
      </w:r>
      <w:r w:rsidR="00751CD7" w:rsidRPr="0007429D">
        <w:rPr>
          <w:rFonts w:ascii="Lato" w:hAnsi="Lato" w:cstheme="minorHAnsi"/>
          <w:b/>
          <w:sz w:val="20"/>
          <w:szCs w:val="20"/>
        </w:rPr>
        <w:t>.</w:t>
      </w:r>
    </w:p>
    <w:p w14:paraId="5FCAC07B" w14:textId="77777777" w:rsidR="00250997" w:rsidRDefault="00250997" w:rsidP="00250997">
      <w:pPr>
        <w:pBdr>
          <w:bottom w:val="single" w:sz="12" w:space="12" w:color="auto"/>
        </w:pBdr>
        <w:spacing w:after="0" w:line="240" w:lineRule="auto"/>
        <w:jc w:val="both"/>
        <w:rPr>
          <w:rFonts w:ascii="Lato" w:hAnsi="Lato" w:cstheme="minorHAnsi"/>
          <w:bCs/>
          <w:sz w:val="20"/>
          <w:szCs w:val="20"/>
        </w:rPr>
      </w:pPr>
    </w:p>
    <w:p w14:paraId="44C7B8AE" w14:textId="3819F450" w:rsidR="00250997" w:rsidRPr="00DB2760" w:rsidRDefault="00250997" w:rsidP="00250997">
      <w:pPr>
        <w:pBdr>
          <w:bottom w:val="single" w:sz="12" w:space="12" w:color="auto"/>
        </w:pBdr>
        <w:spacing w:after="0" w:line="240" w:lineRule="auto"/>
        <w:jc w:val="both"/>
        <w:rPr>
          <w:rFonts w:ascii="Lato" w:hAnsi="Lato" w:cs="Arial"/>
          <w:sz w:val="20"/>
          <w:szCs w:val="20"/>
          <w:u w:val="single"/>
        </w:rPr>
      </w:pPr>
      <w:r w:rsidRPr="00DB2760">
        <w:rPr>
          <w:rFonts w:ascii="Lato" w:hAnsi="Lato" w:cs="Arial"/>
          <w:sz w:val="20"/>
          <w:szCs w:val="20"/>
          <w:u w:val="single"/>
        </w:rPr>
        <w:t>składamy następującą ofertę</w:t>
      </w:r>
      <w:r w:rsidR="00DB2760" w:rsidRPr="00DB2760">
        <w:rPr>
          <w:rFonts w:ascii="Lato" w:hAnsi="Lato" w:cs="Arial"/>
          <w:sz w:val="20"/>
          <w:szCs w:val="20"/>
          <w:u w:val="single"/>
        </w:rPr>
        <w:t xml:space="preserve"> </w:t>
      </w:r>
      <w:r w:rsidR="00DB2760" w:rsidRPr="00DB2760">
        <w:rPr>
          <w:rFonts w:ascii="Lato" w:hAnsi="Lato" w:cs="Times New Roman"/>
          <w:sz w:val="20"/>
          <w:szCs w:val="20"/>
          <w:u w:val="single"/>
        </w:rPr>
        <w:t>cenowa na wykonanie Przedmiotu zamówienia dla</w:t>
      </w:r>
      <w:r w:rsidR="00DB2760">
        <w:rPr>
          <w:rFonts w:ascii="Lato" w:hAnsi="Lato" w:cs="Times New Roman"/>
          <w:sz w:val="20"/>
          <w:szCs w:val="20"/>
          <w:u w:val="single"/>
        </w:rPr>
        <w:t>:</w:t>
      </w:r>
    </w:p>
    <w:p w14:paraId="3E7CE63D" w14:textId="77777777" w:rsidR="00EE3568" w:rsidRPr="00D22E74" w:rsidRDefault="00EE3568" w:rsidP="00250997">
      <w:pPr>
        <w:pBdr>
          <w:bottom w:val="single" w:sz="12" w:space="12" w:color="auto"/>
        </w:pBdr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289F0C58" w14:textId="7DF82DD9" w:rsidR="00797C42" w:rsidRPr="00EE3568" w:rsidRDefault="006A4C6A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C6E67" w:rsidRPr="00D22E74" w14:paraId="6E5BE0CF" w14:textId="77777777" w:rsidTr="00DB2760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C8390EE" w14:textId="767851D4" w:rsidR="00DC6E67" w:rsidRPr="00D22E74" w:rsidRDefault="00DB37ED" w:rsidP="006A4C6A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/>
                <w:sz w:val="20"/>
              </w:rPr>
              <w:t xml:space="preserve">Hotel </w:t>
            </w:r>
            <w:r w:rsidRPr="007D3A7F">
              <w:rPr>
                <w:rFonts w:ascii="Lato" w:hAnsi="Lato"/>
                <w:sz w:val="20"/>
              </w:rPr>
              <w:t>Courtyard by Marriott Warsaw Airport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</w:t>
            </w:r>
            <w:r w:rsidR="00DA4EC8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2E573C" w:rsidRPr="00D22E74" w14:paraId="59F1BB5C" w14:textId="77777777" w:rsidTr="00DB2760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A00560B" w14:textId="75B0C60E" w:rsidR="002E573C" w:rsidRPr="00D22E74" w:rsidRDefault="006A4C6A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="002E573C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 w:rsidR="00326970"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="002E573C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2760" w:rsidRPr="00DB2760" w14:paraId="1F8BEF64" w14:textId="77777777" w:rsidTr="00DB2760">
        <w:trPr>
          <w:trHeight w:val="422"/>
        </w:trPr>
        <w:tc>
          <w:tcPr>
            <w:tcW w:w="3114" w:type="dxa"/>
            <w:vAlign w:val="center"/>
          </w:tcPr>
          <w:p w14:paraId="67E0674D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26E7D6F1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72DB52B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2760" w:rsidRPr="00692D0F" w14:paraId="08A789DE" w14:textId="77777777" w:rsidTr="00DB2760">
        <w:trPr>
          <w:trHeight w:val="432"/>
        </w:trPr>
        <w:tc>
          <w:tcPr>
            <w:tcW w:w="3114" w:type="dxa"/>
          </w:tcPr>
          <w:p w14:paraId="566B8EB7" w14:textId="77777777" w:rsidR="00DB2760" w:rsidRPr="00692D0F" w:rsidRDefault="00DB2760" w:rsidP="00EF5231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74EF5F1" w14:textId="77777777" w:rsidR="00DB2760" w:rsidRPr="00692D0F" w:rsidRDefault="00DB2760" w:rsidP="00EF5231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2B3E1B3C" w14:textId="77777777" w:rsidR="00DB2760" w:rsidRPr="00692D0F" w:rsidRDefault="00DB2760" w:rsidP="00EF5231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5ADB00D1" w14:textId="77777777" w:rsidR="006A4C6A" w:rsidRDefault="006A4C6A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0E028DF" w14:textId="0D53F581" w:rsidR="006A4C6A" w:rsidRPr="00EE3568" w:rsidRDefault="006A4C6A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2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6A4C6A" w:rsidRPr="00D22E74" w14:paraId="36E49823" w14:textId="77777777" w:rsidTr="00DB2760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19832E0" w14:textId="12BF1E66" w:rsidR="006A4C6A" w:rsidRPr="00D22E74" w:rsidRDefault="00DB37ED" w:rsidP="00EF5231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/>
                <w:sz w:val="20"/>
              </w:rPr>
              <w:t xml:space="preserve">Hotel </w:t>
            </w:r>
            <w:r w:rsidRPr="007D3A7F">
              <w:rPr>
                <w:rFonts w:ascii="Lato" w:hAnsi="Lato"/>
                <w:sz w:val="20"/>
              </w:rPr>
              <w:t>Hampton by Hilton Warsaw Airport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</w:t>
            </w:r>
            <w:r w:rsidR="006A4C6A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6A4C6A" w:rsidRPr="00D22E74" w14:paraId="3C6CFF13" w14:textId="77777777" w:rsidTr="00DB2760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0F90622" w14:textId="77777777" w:rsidR="006A4C6A" w:rsidRPr="00D22E74" w:rsidRDefault="006A4C6A" w:rsidP="00EF5231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2760" w:rsidRPr="00DB2760" w14:paraId="7CD8EBC3" w14:textId="77777777" w:rsidTr="00DB2760">
        <w:trPr>
          <w:trHeight w:val="422"/>
        </w:trPr>
        <w:tc>
          <w:tcPr>
            <w:tcW w:w="3114" w:type="dxa"/>
            <w:vAlign w:val="center"/>
          </w:tcPr>
          <w:p w14:paraId="4C450DE2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10326C60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974471C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2760" w:rsidRPr="00692D0F" w14:paraId="100D8041" w14:textId="77777777" w:rsidTr="00DB2760">
        <w:trPr>
          <w:trHeight w:val="432"/>
        </w:trPr>
        <w:tc>
          <w:tcPr>
            <w:tcW w:w="3114" w:type="dxa"/>
          </w:tcPr>
          <w:p w14:paraId="28D99BF1" w14:textId="77777777" w:rsidR="00DB2760" w:rsidRPr="00692D0F" w:rsidRDefault="00DB2760" w:rsidP="00EF5231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F402905" w14:textId="77777777" w:rsidR="00DB2760" w:rsidRPr="00692D0F" w:rsidRDefault="00DB2760" w:rsidP="00EF5231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B726EB3" w14:textId="77777777" w:rsidR="00DB2760" w:rsidRPr="00692D0F" w:rsidRDefault="00DB2760" w:rsidP="00EF5231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6FD47E6" w14:textId="77777777" w:rsidR="00DB37ED" w:rsidRDefault="00DB37ED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</w:p>
    <w:p w14:paraId="63C9B9B0" w14:textId="77777777" w:rsidR="00DB37ED" w:rsidRDefault="00DB37ED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</w:p>
    <w:p w14:paraId="213EA709" w14:textId="4CE56EC7" w:rsidR="00DB37ED" w:rsidRPr="00EE3568" w:rsidRDefault="00DB37ED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lastRenderedPageBreak/>
        <w:t>Cz. 3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6A4C6A" w:rsidRPr="00D22E74" w14:paraId="5002C6BA" w14:textId="77777777" w:rsidTr="00DB2760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0F632AD" w14:textId="5BBBD86B" w:rsidR="006A4C6A" w:rsidRPr="003B3798" w:rsidRDefault="00DB37ED" w:rsidP="003B3798">
            <w:pPr>
              <w:rPr>
                <w:rFonts w:ascii="Lato" w:hAnsi="Lato" w:cs="Arial"/>
                <w:sz w:val="20"/>
              </w:rPr>
            </w:pPr>
            <w:r w:rsidRPr="00DB37ED">
              <w:rPr>
                <w:rFonts w:ascii="Lato" w:hAnsi="Lato" w:cs="Arial"/>
                <w:sz w:val="20"/>
              </w:rPr>
              <w:t>Renaissance Warsaw Airport Hotel</w:t>
            </w:r>
            <w:r w:rsidR="006A4C6A" w:rsidRPr="00D22E74">
              <w:rPr>
                <w:rFonts w:ascii="Lato" w:hAnsi="Lato" w:cs="Arial"/>
                <w:sz w:val="20"/>
              </w:rPr>
              <w:t>*)</w:t>
            </w:r>
          </w:p>
        </w:tc>
      </w:tr>
      <w:tr w:rsidR="006A4C6A" w:rsidRPr="00D22E74" w14:paraId="1AF1BC78" w14:textId="77777777" w:rsidTr="00DB2760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CF1FFDD" w14:textId="77777777" w:rsidR="006A4C6A" w:rsidRPr="00D22E74" w:rsidRDefault="006A4C6A" w:rsidP="00EF5231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2760" w:rsidRPr="00DB2760" w14:paraId="5C7BCB55" w14:textId="77777777" w:rsidTr="00DB2760">
        <w:trPr>
          <w:trHeight w:val="422"/>
        </w:trPr>
        <w:tc>
          <w:tcPr>
            <w:tcW w:w="3114" w:type="dxa"/>
            <w:vAlign w:val="center"/>
          </w:tcPr>
          <w:p w14:paraId="70FDEC11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585639B1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EF01C54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2760" w:rsidRPr="00692D0F" w14:paraId="608FAEC1" w14:textId="77777777" w:rsidTr="00DB2760">
        <w:trPr>
          <w:trHeight w:val="432"/>
        </w:trPr>
        <w:tc>
          <w:tcPr>
            <w:tcW w:w="3114" w:type="dxa"/>
          </w:tcPr>
          <w:p w14:paraId="14346FCC" w14:textId="77777777" w:rsidR="00DB2760" w:rsidRPr="00692D0F" w:rsidRDefault="00DB2760" w:rsidP="00EF5231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AB19883" w14:textId="77777777" w:rsidR="00DB2760" w:rsidRPr="00692D0F" w:rsidRDefault="00DB2760" w:rsidP="00EF5231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4A34A44B" w14:textId="77777777" w:rsidR="00DB2760" w:rsidRPr="00692D0F" w:rsidRDefault="00DB2760" w:rsidP="00EF5231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82FC641" w14:textId="30F467FA" w:rsidR="00DA4EC8" w:rsidRPr="00EE3568" w:rsidRDefault="003B3798" w:rsidP="00DA4EC8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4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3B3798" w:rsidRPr="00D22E74" w14:paraId="5DAFFB6F" w14:textId="77777777" w:rsidTr="00DB2760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2ED1E4C" w14:textId="13C3F202" w:rsidR="003B3798" w:rsidRPr="003B3798" w:rsidRDefault="00DB37ED" w:rsidP="00EF5231">
            <w:pPr>
              <w:rPr>
                <w:rFonts w:ascii="Lato" w:hAnsi="Lato" w:cs="Arial"/>
                <w:b/>
                <w:sz w:val="20"/>
              </w:rPr>
            </w:pPr>
            <w:r w:rsidRPr="00DB37ED">
              <w:rPr>
                <w:rFonts w:ascii="Lato" w:hAnsi="Lato" w:cs="Arial"/>
                <w:b/>
                <w:sz w:val="20"/>
                <w:szCs w:val="20"/>
              </w:rPr>
              <w:t>Best Western Plus Hotel Olsztyn Old Town</w:t>
            </w:r>
            <w:r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3B3798" w:rsidRPr="003B3798">
              <w:rPr>
                <w:rFonts w:ascii="Lato" w:hAnsi="Lato" w:cs="Arial"/>
                <w:b/>
                <w:sz w:val="20"/>
              </w:rPr>
              <w:t>*)</w:t>
            </w:r>
          </w:p>
        </w:tc>
      </w:tr>
      <w:tr w:rsidR="003B3798" w:rsidRPr="00D22E74" w14:paraId="70ACC559" w14:textId="77777777" w:rsidTr="00DB2760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FD02F1F" w14:textId="77777777" w:rsidR="003B3798" w:rsidRPr="00D22E74" w:rsidRDefault="003B3798" w:rsidP="00EF5231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2760" w:rsidRPr="00DB2760" w14:paraId="05FE25BF" w14:textId="77777777" w:rsidTr="00DB2760">
        <w:trPr>
          <w:trHeight w:val="422"/>
        </w:trPr>
        <w:tc>
          <w:tcPr>
            <w:tcW w:w="3114" w:type="dxa"/>
            <w:vAlign w:val="center"/>
          </w:tcPr>
          <w:p w14:paraId="03301655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66D563CA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3621CF8" w14:textId="77777777" w:rsidR="00DB2760" w:rsidRPr="00DB2760" w:rsidRDefault="00DB2760" w:rsidP="00EF523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2760" w:rsidRPr="00692D0F" w14:paraId="221046A2" w14:textId="77777777" w:rsidTr="00DB2760">
        <w:trPr>
          <w:trHeight w:val="432"/>
        </w:trPr>
        <w:tc>
          <w:tcPr>
            <w:tcW w:w="3114" w:type="dxa"/>
          </w:tcPr>
          <w:p w14:paraId="01FAC717" w14:textId="77777777" w:rsidR="00DB2760" w:rsidRPr="00692D0F" w:rsidRDefault="00DB2760" w:rsidP="00EF5231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CB46166" w14:textId="77777777" w:rsidR="00DB2760" w:rsidRPr="00692D0F" w:rsidRDefault="00DB2760" w:rsidP="00EF5231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F0947B1" w14:textId="77777777" w:rsidR="00DB2760" w:rsidRPr="00692D0F" w:rsidRDefault="00DB2760" w:rsidP="00EF5231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73A7BE0A" w14:textId="77777777" w:rsidR="00B35E83" w:rsidRDefault="00B35E83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7954E84" w14:textId="002E2DC6" w:rsidR="00DB37ED" w:rsidRPr="00EE3568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C6F53">
        <w:rPr>
          <w:rFonts w:ascii="Lato" w:hAnsi="Lato" w:cs="Arial"/>
          <w:bCs/>
          <w:smallCaps w:val="0"/>
          <w:sz w:val="20"/>
        </w:rPr>
        <w:t>5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B37ED" w:rsidRPr="00D22E74" w14:paraId="21E3B414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5F20CD9" w14:textId="0FAD2CF6" w:rsidR="00DB37ED" w:rsidRPr="003B3798" w:rsidRDefault="002C6F53" w:rsidP="001652F5">
            <w:pPr>
              <w:rPr>
                <w:rFonts w:ascii="Lato" w:hAnsi="Lato" w:cs="Arial"/>
                <w:b/>
                <w:sz w:val="20"/>
              </w:rPr>
            </w:pPr>
            <w:r w:rsidRPr="002C6F53">
              <w:rPr>
                <w:rFonts w:ascii="Lato" w:hAnsi="Lato" w:cs="Arial"/>
                <w:b/>
                <w:sz w:val="20"/>
                <w:szCs w:val="20"/>
              </w:rPr>
              <w:t>Hotel Hampton by Hilton Gdańsk Airport</w:t>
            </w:r>
            <w:r w:rsidR="00DB37ED" w:rsidRPr="003B3798">
              <w:rPr>
                <w:rFonts w:ascii="Lato" w:hAnsi="Lato" w:cs="Arial"/>
                <w:b/>
                <w:sz w:val="20"/>
              </w:rPr>
              <w:t>*)</w:t>
            </w:r>
          </w:p>
        </w:tc>
      </w:tr>
      <w:tr w:rsidR="00DB37ED" w:rsidRPr="00D22E74" w14:paraId="4C92B38B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780358A" w14:textId="77777777" w:rsidR="00DB37ED" w:rsidRPr="00D22E74" w:rsidRDefault="00DB37ED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37ED" w:rsidRPr="00DB2760" w14:paraId="3EF5F59A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32FEAF1E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6F90E0A5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4071679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37ED" w:rsidRPr="00692D0F" w14:paraId="4AFA1574" w14:textId="77777777" w:rsidTr="001652F5">
        <w:trPr>
          <w:trHeight w:val="432"/>
        </w:trPr>
        <w:tc>
          <w:tcPr>
            <w:tcW w:w="3114" w:type="dxa"/>
          </w:tcPr>
          <w:p w14:paraId="7CDBE005" w14:textId="77777777" w:rsidR="00DB37ED" w:rsidRPr="00692D0F" w:rsidRDefault="00DB37ED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1A2E202C" w14:textId="77777777" w:rsidR="00DB37ED" w:rsidRPr="00692D0F" w:rsidRDefault="00DB37ED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694F14D" w14:textId="77777777" w:rsidR="00DB37ED" w:rsidRPr="00692D0F" w:rsidRDefault="00DB37ED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7715CDFE" w14:textId="77777777" w:rsidR="00DB37ED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A8C74B9" w14:textId="6AF555F8" w:rsidR="00DB37ED" w:rsidRPr="00EE3568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C6F53">
        <w:rPr>
          <w:rFonts w:ascii="Lato" w:hAnsi="Lato" w:cs="Arial"/>
          <w:bCs/>
          <w:smallCaps w:val="0"/>
          <w:sz w:val="20"/>
        </w:rPr>
        <w:t>6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B37ED" w:rsidRPr="00D22E74" w14:paraId="1186BBB2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966A2F8" w14:textId="2E890D60" w:rsidR="00DB37ED" w:rsidRPr="003B3798" w:rsidRDefault="002C6F53" w:rsidP="001652F5">
            <w:pPr>
              <w:rPr>
                <w:rFonts w:ascii="Lato" w:hAnsi="Lato" w:cs="Arial"/>
                <w:b/>
                <w:sz w:val="20"/>
              </w:rPr>
            </w:pPr>
            <w:r w:rsidRPr="002C6F53">
              <w:rPr>
                <w:rFonts w:ascii="Lato" w:hAnsi="Lato" w:cs="Arial"/>
                <w:b/>
                <w:sz w:val="20"/>
                <w:szCs w:val="20"/>
              </w:rPr>
              <w:t>Hotel Best Western Jurata</w:t>
            </w:r>
            <w:r w:rsidR="00DB37ED" w:rsidRPr="003B3798">
              <w:rPr>
                <w:rFonts w:ascii="Lato" w:hAnsi="Lato" w:cs="Arial"/>
                <w:b/>
                <w:sz w:val="20"/>
              </w:rPr>
              <w:t>*)</w:t>
            </w:r>
          </w:p>
        </w:tc>
      </w:tr>
      <w:tr w:rsidR="00DB37ED" w:rsidRPr="00D22E74" w14:paraId="0F30387F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8DB4698" w14:textId="77777777" w:rsidR="00DB37ED" w:rsidRPr="00D22E74" w:rsidRDefault="00DB37ED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37ED" w:rsidRPr="00DB2760" w14:paraId="7F70DE12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47F41C9B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AFA302F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6B177F05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37ED" w:rsidRPr="00692D0F" w14:paraId="2E0FDC85" w14:textId="77777777" w:rsidTr="001652F5">
        <w:trPr>
          <w:trHeight w:val="432"/>
        </w:trPr>
        <w:tc>
          <w:tcPr>
            <w:tcW w:w="3114" w:type="dxa"/>
          </w:tcPr>
          <w:p w14:paraId="2804511A" w14:textId="77777777" w:rsidR="00DB37ED" w:rsidRPr="00692D0F" w:rsidRDefault="00DB37ED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48A80FF6" w14:textId="77777777" w:rsidR="00DB37ED" w:rsidRPr="00692D0F" w:rsidRDefault="00DB37ED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2792F13" w14:textId="77777777" w:rsidR="00DB37ED" w:rsidRPr="00692D0F" w:rsidRDefault="00DB37ED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18BB475" w14:textId="77777777" w:rsidR="00DB37ED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796B3AF" w14:textId="70423E91" w:rsidR="00DB37ED" w:rsidRPr="00EE3568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C6F53">
        <w:rPr>
          <w:rFonts w:ascii="Lato" w:hAnsi="Lato" w:cs="Arial"/>
          <w:bCs/>
          <w:smallCaps w:val="0"/>
          <w:sz w:val="20"/>
        </w:rPr>
        <w:t>7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B37ED" w:rsidRPr="00D22E74" w14:paraId="5CD04131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B782FD8" w14:textId="3F7797E4" w:rsidR="00DB37ED" w:rsidRPr="003B3798" w:rsidRDefault="002C6F53" w:rsidP="001652F5">
            <w:pPr>
              <w:rPr>
                <w:rFonts w:ascii="Lato" w:hAnsi="Lato" w:cs="Arial"/>
                <w:b/>
                <w:sz w:val="20"/>
              </w:rPr>
            </w:pPr>
            <w:r w:rsidRPr="002C6F53">
              <w:rPr>
                <w:rFonts w:ascii="Lato" w:hAnsi="Lato" w:cs="Arial"/>
                <w:b/>
                <w:sz w:val="20"/>
                <w:szCs w:val="20"/>
              </w:rPr>
              <w:t>Golden Tulip Międzyzdroje Residence</w:t>
            </w:r>
            <w:r w:rsidR="00DB37ED" w:rsidRPr="003B3798">
              <w:rPr>
                <w:rFonts w:ascii="Lato" w:hAnsi="Lato" w:cs="Arial"/>
                <w:b/>
                <w:sz w:val="20"/>
              </w:rPr>
              <w:t>*)</w:t>
            </w:r>
          </w:p>
        </w:tc>
      </w:tr>
      <w:tr w:rsidR="00DB37ED" w:rsidRPr="00D22E74" w14:paraId="10C829AA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C61D8D5" w14:textId="77777777" w:rsidR="00DB37ED" w:rsidRPr="00D22E74" w:rsidRDefault="00DB37ED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37ED" w:rsidRPr="00DB2760" w14:paraId="25743E1C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69F320C4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2F3D0061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524468C5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37ED" w:rsidRPr="00692D0F" w14:paraId="29623B7D" w14:textId="77777777" w:rsidTr="001652F5">
        <w:trPr>
          <w:trHeight w:val="432"/>
        </w:trPr>
        <w:tc>
          <w:tcPr>
            <w:tcW w:w="3114" w:type="dxa"/>
          </w:tcPr>
          <w:p w14:paraId="777F8B44" w14:textId="77777777" w:rsidR="00DB37ED" w:rsidRPr="00692D0F" w:rsidRDefault="00DB37ED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30E9A66" w14:textId="77777777" w:rsidR="00DB37ED" w:rsidRPr="00692D0F" w:rsidRDefault="00DB37ED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2462E13" w14:textId="77777777" w:rsidR="00DB37ED" w:rsidRPr="00692D0F" w:rsidRDefault="00DB37ED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890E0CF" w14:textId="77777777" w:rsidR="00DB37ED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90D3A18" w14:textId="2C5EC6BC" w:rsidR="00DB37ED" w:rsidRPr="00EE3568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585C04">
        <w:rPr>
          <w:rFonts w:ascii="Lato" w:hAnsi="Lato" w:cs="Arial"/>
          <w:bCs/>
          <w:smallCaps w:val="0"/>
          <w:sz w:val="20"/>
        </w:rPr>
        <w:t>8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B37ED" w:rsidRPr="00D22E74" w14:paraId="251420F2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B7A7CD6" w14:textId="2C6DC0B5" w:rsidR="00DB37ED" w:rsidRPr="003B3798" w:rsidRDefault="00585C04" w:rsidP="001652F5">
            <w:pPr>
              <w:rPr>
                <w:rFonts w:ascii="Lato" w:hAnsi="Lato" w:cs="Arial"/>
                <w:b/>
                <w:sz w:val="20"/>
              </w:rPr>
            </w:pPr>
            <w:r w:rsidRPr="00585C04">
              <w:rPr>
                <w:rFonts w:ascii="Lato" w:hAnsi="Lato" w:cs="Arial"/>
                <w:b/>
                <w:sz w:val="20"/>
                <w:szCs w:val="20"/>
              </w:rPr>
              <w:t>Golden Tulip Gdańsk Residence</w:t>
            </w:r>
            <w:r w:rsidR="00DB37ED" w:rsidRPr="003B3798">
              <w:rPr>
                <w:rFonts w:ascii="Lato" w:hAnsi="Lato" w:cs="Arial"/>
                <w:b/>
                <w:sz w:val="20"/>
              </w:rPr>
              <w:t>*)</w:t>
            </w:r>
          </w:p>
        </w:tc>
      </w:tr>
      <w:tr w:rsidR="00DB37ED" w:rsidRPr="00D22E74" w14:paraId="194D2562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040997E" w14:textId="77777777" w:rsidR="00DB37ED" w:rsidRPr="00D22E74" w:rsidRDefault="00DB37ED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37ED" w:rsidRPr="00DB2760" w14:paraId="0D7CDE0B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3F9FD354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17B163A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1A10B1AC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37ED" w:rsidRPr="00692D0F" w14:paraId="3A82D52F" w14:textId="77777777" w:rsidTr="001652F5">
        <w:trPr>
          <w:trHeight w:val="432"/>
        </w:trPr>
        <w:tc>
          <w:tcPr>
            <w:tcW w:w="3114" w:type="dxa"/>
          </w:tcPr>
          <w:p w14:paraId="0A5EF536" w14:textId="77777777" w:rsidR="00DB37ED" w:rsidRPr="00692D0F" w:rsidRDefault="00DB37ED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7F1C858" w14:textId="77777777" w:rsidR="00DB37ED" w:rsidRPr="00692D0F" w:rsidRDefault="00DB37ED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19FCCDC" w14:textId="77777777" w:rsidR="00DB37ED" w:rsidRPr="00692D0F" w:rsidRDefault="00DB37ED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48394DEE" w14:textId="77777777" w:rsidR="00DB37ED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0C16B70" w14:textId="77777777" w:rsidR="00585C04" w:rsidRDefault="00585C04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DBF8F6D" w14:textId="77777777" w:rsidR="00585C04" w:rsidRDefault="00585C04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96F85D7" w14:textId="58EDF7CD" w:rsidR="00DB37ED" w:rsidRPr="00EE3568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lastRenderedPageBreak/>
        <w:t xml:space="preserve">Cz. </w:t>
      </w:r>
      <w:r w:rsidR="00585C04">
        <w:rPr>
          <w:rFonts w:ascii="Lato" w:hAnsi="Lato" w:cs="Arial"/>
          <w:bCs/>
          <w:smallCaps w:val="0"/>
          <w:sz w:val="20"/>
        </w:rPr>
        <w:t>9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B37ED" w:rsidRPr="00D22E74" w14:paraId="76ADEEDD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66E75E7" w14:textId="551ACB2D" w:rsidR="00DB37ED" w:rsidRPr="003B3798" w:rsidRDefault="00585C04" w:rsidP="001652F5">
            <w:pPr>
              <w:rPr>
                <w:rFonts w:ascii="Lato" w:hAnsi="Lato" w:cs="Arial"/>
                <w:b/>
                <w:sz w:val="20"/>
              </w:rPr>
            </w:pPr>
            <w:r w:rsidRPr="00585C04">
              <w:rPr>
                <w:rFonts w:ascii="Lato" w:hAnsi="Lato" w:cs="Arial"/>
                <w:b/>
                <w:sz w:val="20"/>
                <w:szCs w:val="20"/>
              </w:rPr>
              <w:t>Holiday Inn Express Rzeszów Airport</w:t>
            </w:r>
            <w:r w:rsidR="00DB37ED" w:rsidRPr="003B3798">
              <w:rPr>
                <w:rFonts w:ascii="Lato" w:hAnsi="Lato" w:cs="Arial"/>
                <w:b/>
                <w:sz w:val="20"/>
              </w:rPr>
              <w:t>*)</w:t>
            </w:r>
          </w:p>
        </w:tc>
      </w:tr>
      <w:tr w:rsidR="00DB37ED" w:rsidRPr="00D22E74" w14:paraId="7B837DC6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9B18D39" w14:textId="77777777" w:rsidR="00DB37ED" w:rsidRPr="00D22E74" w:rsidRDefault="00DB37ED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37ED" w:rsidRPr="00DB2760" w14:paraId="64D64131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7E7D0C5D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1E503A4F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06D9992F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37ED" w:rsidRPr="00692D0F" w14:paraId="471E2268" w14:textId="77777777" w:rsidTr="001652F5">
        <w:trPr>
          <w:trHeight w:val="432"/>
        </w:trPr>
        <w:tc>
          <w:tcPr>
            <w:tcW w:w="3114" w:type="dxa"/>
          </w:tcPr>
          <w:p w14:paraId="0A8FD995" w14:textId="77777777" w:rsidR="00DB37ED" w:rsidRPr="00692D0F" w:rsidRDefault="00DB37ED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4B9AE85E" w14:textId="77777777" w:rsidR="00DB37ED" w:rsidRPr="00692D0F" w:rsidRDefault="00DB37ED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0D143AE" w14:textId="77777777" w:rsidR="00DB37ED" w:rsidRPr="00692D0F" w:rsidRDefault="00DB37ED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A1AD276" w14:textId="77777777" w:rsidR="00DB37ED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208DB2D" w14:textId="50CF0B47" w:rsidR="00DB37ED" w:rsidRPr="00EE3568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585C04">
        <w:rPr>
          <w:rFonts w:ascii="Lato" w:hAnsi="Lato" w:cs="Arial"/>
          <w:bCs/>
          <w:smallCaps w:val="0"/>
          <w:sz w:val="20"/>
        </w:rPr>
        <w:t>10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DB37ED" w:rsidRPr="00D22E74" w14:paraId="7D715BA1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8CD0CD0" w14:textId="78DB05A5" w:rsidR="00DB37ED" w:rsidRPr="003B3798" w:rsidRDefault="00585C04" w:rsidP="001652F5">
            <w:pPr>
              <w:rPr>
                <w:rFonts w:ascii="Lato" w:hAnsi="Lato" w:cs="Arial"/>
                <w:b/>
                <w:sz w:val="20"/>
              </w:rPr>
            </w:pPr>
            <w:r w:rsidRPr="00585C04">
              <w:rPr>
                <w:rFonts w:ascii="Lato" w:hAnsi="Lato" w:cs="Arial"/>
                <w:b/>
                <w:sz w:val="20"/>
                <w:szCs w:val="20"/>
              </w:rPr>
              <w:t>Hotel Moxy Poznań Airport</w:t>
            </w:r>
            <w:r w:rsidR="00DB37ED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DB37ED" w:rsidRPr="003B3798">
              <w:rPr>
                <w:rFonts w:ascii="Lato" w:hAnsi="Lato" w:cs="Arial"/>
                <w:b/>
                <w:sz w:val="20"/>
              </w:rPr>
              <w:t>*)</w:t>
            </w:r>
          </w:p>
        </w:tc>
      </w:tr>
      <w:tr w:rsidR="00DB37ED" w:rsidRPr="00D22E74" w14:paraId="0C6E383E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0D5280D" w14:textId="77777777" w:rsidR="00DB37ED" w:rsidRPr="00D22E74" w:rsidRDefault="00DB37ED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DB37ED" w:rsidRPr="00DB2760" w14:paraId="5A2C14CD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7B705ADE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205AF2C5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5C203207" w14:textId="77777777" w:rsidR="00DB37ED" w:rsidRPr="00DB2760" w:rsidRDefault="00DB37ED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DB37ED" w:rsidRPr="00692D0F" w14:paraId="6D36BF79" w14:textId="77777777" w:rsidTr="001652F5">
        <w:trPr>
          <w:trHeight w:val="432"/>
        </w:trPr>
        <w:tc>
          <w:tcPr>
            <w:tcW w:w="3114" w:type="dxa"/>
          </w:tcPr>
          <w:p w14:paraId="6826E9A4" w14:textId="77777777" w:rsidR="00DB37ED" w:rsidRPr="00692D0F" w:rsidRDefault="00DB37ED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7DE2B5E" w14:textId="77777777" w:rsidR="00DB37ED" w:rsidRPr="00692D0F" w:rsidRDefault="00DB37ED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6132997A" w14:textId="77777777" w:rsidR="00DB37ED" w:rsidRPr="00692D0F" w:rsidRDefault="00DB37ED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85C8336" w14:textId="77777777" w:rsidR="00DB37ED" w:rsidRDefault="00DB37ED" w:rsidP="00DB37ED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503EA5A" w14:textId="043E7FB1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>
        <w:rPr>
          <w:rFonts w:ascii="Lato" w:hAnsi="Lato" w:cs="Arial"/>
          <w:bCs/>
          <w:smallCaps w:val="0"/>
          <w:sz w:val="20"/>
        </w:rPr>
        <w:t>1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4168E9B3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24237F2" w14:textId="7ADFE426" w:rsidR="00585C04" w:rsidRPr="00D22E74" w:rsidRDefault="00585C0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585C04">
              <w:rPr>
                <w:rFonts w:ascii="Lato" w:hAnsi="Lato"/>
                <w:sz w:val="20"/>
              </w:rPr>
              <w:t>Hotel Moxy Katowice Airport</w:t>
            </w:r>
            <w:r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00E2CD14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0DA4700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212C6490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17E2385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5C97D3F8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7ABB43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16E86AF9" w14:textId="77777777" w:rsidTr="001652F5">
        <w:trPr>
          <w:trHeight w:val="432"/>
        </w:trPr>
        <w:tc>
          <w:tcPr>
            <w:tcW w:w="3114" w:type="dxa"/>
          </w:tcPr>
          <w:p w14:paraId="3F1ABAF5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F833040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66DF12FD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D5C9DFB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525A9FC" w14:textId="7A406F60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>
        <w:rPr>
          <w:rFonts w:ascii="Lato" w:hAnsi="Lato" w:cs="Arial"/>
          <w:bCs/>
          <w:smallCaps w:val="0"/>
          <w:sz w:val="20"/>
        </w:rPr>
        <w:t>2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7C4F0239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0F6EF81" w14:textId="6718ED1B" w:rsidR="00585C04" w:rsidRPr="00D22E74" w:rsidRDefault="00585C0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585C04">
              <w:rPr>
                <w:rFonts w:ascii="Lato" w:hAnsi="Lato" w:cs="Arial"/>
                <w:b w:val="0"/>
                <w:smallCaps w:val="0"/>
                <w:sz w:val="20"/>
              </w:rPr>
              <w:t>Hotel Halo Szczyrk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1157AC84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E154727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3AEEDB8D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6B81F57A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3B34BF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0774716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030092AC" w14:textId="77777777" w:rsidTr="001652F5">
        <w:trPr>
          <w:trHeight w:val="432"/>
        </w:trPr>
        <w:tc>
          <w:tcPr>
            <w:tcW w:w="3114" w:type="dxa"/>
          </w:tcPr>
          <w:p w14:paraId="786991C7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50A6C2B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BE45E3F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480786A8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3C5C162" w14:textId="424D13A1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>
        <w:rPr>
          <w:rFonts w:ascii="Lato" w:hAnsi="Lato" w:cs="Arial"/>
          <w:bCs/>
          <w:smallCaps w:val="0"/>
          <w:sz w:val="20"/>
        </w:rPr>
        <w:t>3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35ABF00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498C217" w14:textId="4F47CBA5" w:rsidR="00585C04" w:rsidRPr="00D22E74" w:rsidRDefault="00585C0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585C04">
              <w:rPr>
                <w:rFonts w:ascii="Lato" w:hAnsi="Lato" w:cs="Arial"/>
                <w:b w:val="0"/>
                <w:smallCaps w:val="0"/>
                <w:sz w:val="20"/>
              </w:rPr>
              <w:t>Halo Hel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5B535EA0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B5E4A41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8EAF44D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2862171D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561D7818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395124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7F718A9F" w14:textId="77777777" w:rsidTr="001652F5">
        <w:trPr>
          <w:trHeight w:val="432"/>
        </w:trPr>
        <w:tc>
          <w:tcPr>
            <w:tcW w:w="3114" w:type="dxa"/>
          </w:tcPr>
          <w:p w14:paraId="78AB04E3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53E76D47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0581D86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41DFFA29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88CCF3C" w14:textId="105C631E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>
        <w:rPr>
          <w:rFonts w:ascii="Lato" w:hAnsi="Lato" w:cs="Arial"/>
          <w:bCs/>
          <w:smallCaps w:val="0"/>
          <w:sz w:val="20"/>
        </w:rPr>
        <w:t>4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0D42F6AC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CF7108E" w14:textId="42F9C26C" w:rsidR="00585C04" w:rsidRPr="00D22E74" w:rsidRDefault="00585C0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585C04">
              <w:rPr>
                <w:rFonts w:ascii="Lato" w:hAnsi="Lato"/>
                <w:sz w:val="20"/>
              </w:rPr>
              <w:t xml:space="preserve">Best </w:t>
            </w:r>
            <w:proofErr w:type="spellStart"/>
            <w:r w:rsidRPr="00585C04">
              <w:rPr>
                <w:rFonts w:ascii="Lato" w:hAnsi="Lato"/>
                <w:sz w:val="20"/>
              </w:rPr>
              <w:t>Westen</w:t>
            </w:r>
            <w:proofErr w:type="spellEnd"/>
            <w:r w:rsidRPr="00585C04">
              <w:rPr>
                <w:rFonts w:ascii="Lato" w:hAnsi="Lato"/>
                <w:sz w:val="20"/>
              </w:rPr>
              <w:t xml:space="preserve"> Plus Hotel Rzeszów City Center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143588CE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CFDEB37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CD2B6B4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64CE08EC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4F392784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5EADCE5D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54051DF9" w14:textId="77777777" w:rsidTr="001652F5">
        <w:trPr>
          <w:trHeight w:val="432"/>
        </w:trPr>
        <w:tc>
          <w:tcPr>
            <w:tcW w:w="3114" w:type="dxa"/>
          </w:tcPr>
          <w:p w14:paraId="4AB7E6F7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C2467D4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6BAFD82D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35BBB63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130AE50" w14:textId="02A471C5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lastRenderedPageBreak/>
        <w:t>Cz. 1</w:t>
      </w:r>
      <w:r>
        <w:rPr>
          <w:rFonts w:ascii="Lato" w:hAnsi="Lato" w:cs="Arial"/>
          <w:bCs/>
          <w:smallCaps w:val="0"/>
          <w:sz w:val="20"/>
        </w:rPr>
        <w:t>5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26E0F1FC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39C1BBD" w14:textId="3592F824" w:rsidR="00585C04" w:rsidRPr="00D22E74" w:rsidRDefault="00585C0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585C04">
              <w:rPr>
                <w:rFonts w:ascii="Lato" w:hAnsi="Lato"/>
                <w:sz w:val="20"/>
              </w:rPr>
              <w:t>Holiday Inn Express Lublin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65B8FC42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EB01F99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5E584421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04B25B5A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49674A56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1A9B9964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3F2BCA8F" w14:textId="77777777" w:rsidTr="001652F5">
        <w:trPr>
          <w:trHeight w:val="432"/>
        </w:trPr>
        <w:tc>
          <w:tcPr>
            <w:tcW w:w="3114" w:type="dxa"/>
          </w:tcPr>
          <w:p w14:paraId="7B3A85AB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F26EF9A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63C2B1CC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0E069590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DA45EF9" w14:textId="62464887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>
        <w:rPr>
          <w:rFonts w:ascii="Lato" w:hAnsi="Lato" w:cs="Arial"/>
          <w:bCs/>
          <w:smallCaps w:val="0"/>
          <w:sz w:val="20"/>
        </w:rPr>
        <w:t>6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3FF5C5CD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5DC5000" w14:textId="0AF84AB6" w:rsidR="00585C04" w:rsidRPr="00D22E74" w:rsidRDefault="00585C0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585C04">
              <w:rPr>
                <w:rFonts w:ascii="Lato" w:hAnsi="Lato"/>
                <w:sz w:val="20"/>
              </w:rPr>
              <w:t>Hotel Iskra w Radomiu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13A8EC47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2B20CFB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78B83F3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27D134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23590FB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ABD9F0D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66A50D10" w14:textId="77777777" w:rsidTr="001652F5">
        <w:trPr>
          <w:trHeight w:val="432"/>
        </w:trPr>
        <w:tc>
          <w:tcPr>
            <w:tcW w:w="3114" w:type="dxa"/>
          </w:tcPr>
          <w:p w14:paraId="4E51CD08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33377E2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588AF9FC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4F31AD1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D58B55E" w14:textId="7256D286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>
        <w:rPr>
          <w:rFonts w:ascii="Lato" w:hAnsi="Lato" w:cs="Arial"/>
          <w:bCs/>
          <w:smallCaps w:val="0"/>
          <w:sz w:val="20"/>
        </w:rPr>
        <w:t>7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46C26B53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F32B123" w14:textId="36D85C09" w:rsidR="00585C04" w:rsidRPr="00D22E74" w:rsidRDefault="00585C0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585C04">
              <w:rPr>
                <w:rFonts w:ascii="Lato" w:hAnsi="Lato"/>
                <w:sz w:val="20"/>
              </w:rPr>
              <w:t>Hotel Kapitan Szczecin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1F8FF8F3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B9C204D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77561F01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714E46FC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6306210A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D2E614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76658BD8" w14:textId="77777777" w:rsidTr="001652F5">
        <w:trPr>
          <w:trHeight w:val="432"/>
        </w:trPr>
        <w:tc>
          <w:tcPr>
            <w:tcW w:w="3114" w:type="dxa"/>
          </w:tcPr>
          <w:p w14:paraId="3DF05749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485150FA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29C6F45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0B2DF52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92E1E62" w14:textId="16B93F39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 w:rsidR="002935B5">
        <w:rPr>
          <w:rFonts w:ascii="Lato" w:hAnsi="Lato" w:cs="Arial"/>
          <w:bCs/>
          <w:smallCaps w:val="0"/>
          <w:sz w:val="20"/>
        </w:rPr>
        <w:t>8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02733E51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9508E62" w14:textId="18A7C091" w:rsidR="00585C04" w:rsidRPr="00D22E74" w:rsidRDefault="002935B5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2935B5">
              <w:rPr>
                <w:rFonts w:ascii="Lato" w:hAnsi="Lato"/>
                <w:sz w:val="20"/>
              </w:rPr>
              <w:t>Hotel Halo Toruń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6410148D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A2A4E71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5E3B582A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7F14B59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5EE48546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FD9B68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313B111C" w14:textId="77777777" w:rsidTr="001652F5">
        <w:trPr>
          <w:trHeight w:val="432"/>
        </w:trPr>
        <w:tc>
          <w:tcPr>
            <w:tcW w:w="3114" w:type="dxa"/>
          </w:tcPr>
          <w:p w14:paraId="25B23347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4065F379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223A4A24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420C2455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6DA9D74" w14:textId="769348E6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>Cz. 1</w:t>
      </w:r>
      <w:r w:rsidR="002935B5">
        <w:rPr>
          <w:rFonts w:ascii="Lato" w:hAnsi="Lato" w:cs="Arial"/>
          <w:bCs/>
          <w:smallCaps w:val="0"/>
          <w:sz w:val="20"/>
        </w:rPr>
        <w:t>9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402738B2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BD75D67" w14:textId="06A27028" w:rsidR="00585C04" w:rsidRPr="00D22E74" w:rsidRDefault="002935B5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>Aiden by Best Western Łódź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7154CE9A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BB6DD4E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559EE9D1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D86DEE8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1A2258F4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32BB46FB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51288A36" w14:textId="77777777" w:rsidTr="001652F5">
        <w:trPr>
          <w:trHeight w:val="432"/>
        </w:trPr>
        <w:tc>
          <w:tcPr>
            <w:tcW w:w="3114" w:type="dxa"/>
          </w:tcPr>
          <w:p w14:paraId="4C7CE093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6DC04596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043A71B3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1B4B1D93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BBA4FB8" w14:textId="754D7813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935B5">
        <w:rPr>
          <w:rFonts w:ascii="Lato" w:hAnsi="Lato" w:cs="Arial"/>
          <w:bCs/>
          <w:smallCaps w:val="0"/>
          <w:sz w:val="20"/>
        </w:rPr>
        <w:t>20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48855042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5910BFB" w14:textId="0372E3F1" w:rsidR="00585C04" w:rsidRPr="00D22E74" w:rsidRDefault="002935B5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>Hotel Halo Szczecin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609A2CB0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D64D708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790420FB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15B1538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4EDE119F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3856E7B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7AE12A59" w14:textId="77777777" w:rsidTr="001652F5">
        <w:trPr>
          <w:trHeight w:val="432"/>
        </w:trPr>
        <w:tc>
          <w:tcPr>
            <w:tcW w:w="3114" w:type="dxa"/>
          </w:tcPr>
          <w:p w14:paraId="2E7244A8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0C0A417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2963F600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B229C0F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9C9AB83" w14:textId="57864FCC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935B5">
        <w:rPr>
          <w:rFonts w:ascii="Lato" w:hAnsi="Lato" w:cs="Arial"/>
          <w:bCs/>
          <w:smallCaps w:val="0"/>
          <w:sz w:val="20"/>
        </w:rPr>
        <w:t>21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517FCB96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8C5A60A" w14:textId="760C1C93" w:rsidR="00585C04" w:rsidRPr="00D22E74" w:rsidRDefault="002935B5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proofErr w:type="spellStart"/>
            <w:r w:rsidRPr="002935B5">
              <w:rPr>
                <w:rFonts w:ascii="Lato" w:hAnsi="Lato"/>
                <w:sz w:val="20"/>
              </w:rPr>
              <w:t>Four</w:t>
            </w:r>
            <w:proofErr w:type="spellEnd"/>
            <w:r w:rsidRPr="002935B5">
              <w:rPr>
                <w:rFonts w:ascii="Lato" w:hAnsi="Lato"/>
                <w:sz w:val="20"/>
              </w:rPr>
              <w:t xml:space="preserve"> </w:t>
            </w:r>
            <w:proofErr w:type="spellStart"/>
            <w:r w:rsidRPr="002935B5">
              <w:rPr>
                <w:rFonts w:ascii="Lato" w:hAnsi="Lato"/>
                <w:sz w:val="20"/>
              </w:rPr>
              <w:t>Points</w:t>
            </w:r>
            <w:proofErr w:type="spellEnd"/>
            <w:r w:rsidRPr="002935B5">
              <w:rPr>
                <w:rFonts w:ascii="Lato" w:hAnsi="Lato"/>
                <w:sz w:val="20"/>
              </w:rPr>
              <w:t xml:space="preserve"> by Sheraton Wrocław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02909F0D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EB2205F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5023FF39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0132749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07AF878C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3EFC34B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308C5E92" w14:textId="77777777" w:rsidTr="001652F5">
        <w:trPr>
          <w:trHeight w:val="432"/>
        </w:trPr>
        <w:tc>
          <w:tcPr>
            <w:tcW w:w="3114" w:type="dxa"/>
          </w:tcPr>
          <w:p w14:paraId="10031E2D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62A97079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94CC0C7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1414DD6F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F7FAF5B" w14:textId="12E88111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935B5">
        <w:rPr>
          <w:rFonts w:ascii="Lato" w:hAnsi="Lato" w:cs="Arial"/>
          <w:bCs/>
          <w:smallCaps w:val="0"/>
          <w:sz w:val="20"/>
        </w:rPr>
        <w:t>22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5801FEBE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0773390" w14:textId="13F06F0A" w:rsidR="00585C04" w:rsidRPr="00D22E74" w:rsidRDefault="002935B5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proofErr w:type="spellStart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>Four</w:t>
            </w:r>
            <w:proofErr w:type="spellEnd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 xml:space="preserve"> </w:t>
            </w:r>
            <w:proofErr w:type="spellStart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>Points</w:t>
            </w:r>
            <w:proofErr w:type="spellEnd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 xml:space="preserve"> by Sheraton Poznań (uprzednio Ikar Poznań)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2FA9C580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F969A49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56D6BCF9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1F0A9751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45BD3C4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01D80223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26AC08DE" w14:textId="77777777" w:rsidTr="001652F5">
        <w:trPr>
          <w:trHeight w:val="432"/>
        </w:trPr>
        <w:tc>
          <w:tcPr>
            <w:tcW w:w="3114" w:type="dxa"/>
          </w:tcPr>
          <w:p w14:paraId="071C8883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6CADAADB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5D808646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0DCF388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7777BCE" w14:textId="7874F5AA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935B5">
        <w:rPr>
          <w:rFonts w:ascii="Lato" w:hAnsi="Lato" w:cs="Arial"/>
          <w:bCs/>
          <w:smallCaps w:val="0"/>
          <w:sz w:val="20"/>
        </w:rPr>
        <w:t>23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A2BC0BD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DD547AF" w14:textId="2F4F49E3" w:rsidR="00585C04" w:rsidRPr="00D22E74" w:rsidRDefault="002935B5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 xml:space="preserve">Le </w:t>
            </w:r>
            <w:proofErr w:type="spellStart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>Meridien</w:t>
            </w:r>
            <w:proofErr w:type="spellEnd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 xml:space="preserve"> Kraków (uprzednio Hotel </w:t>
            </w:r>
            <w:proofErr w:type="spellStart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>Royal</w:t>
            </w:r>
            <w:proofErr w:type="spellEnd"/>
            <w:r w:rsidRPr="002935B5">
              <w:rPr>
                <w:rFonts w:ascii="Lato" w:hAnsi="Lato" w:cs="Arial"/>
                <w:b w:val="0"/>
                <w:smallCaps w:val="0"/>
                <w:sz w:val="20"/>
              </w:rPr>
              <w:t>)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03A4A367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B8E0D65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FCAA36E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E1D536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2614631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772B362F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418EC416" w14:textId="77777777" w:rsidTr="001652F5">
        <w:trPr>
          <w:trHeight w:val="432"/>
        </w:trPr>
        <w:tc>
          <w:tcPr>
            <w:tcW w:w="3114" w:type="dxa"/>
          </w:tcPr>
          <w:p w14:paraId="2BECA4A1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0747D05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FECFC0F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1D05448E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E23B6C7" w14:textId="3CE35B2F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2935B5">
        <w:rPr>
          <w:rFonts w:ascii="Lato" w:hAnsi="Lato" w:cs="Arial"/>
          <w:bCs/>
          <w:smallCaps w:val="0"/>
          <w:sz w:val="20"/>
        </w:rPr>
        <w:t>24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735C6B3F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B27DD29" w14:textId="2A897027" w:rsidR="00585C04" w:rsidRPr="00D22E74" w:rsidRDefault="00D730F8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730F8">
              <w:rPr>
                <w:rFonts w:ascii="Lato" w:hAnsi="Lato"/>
                <w:sz w:val="20"/>
              </w:rPr>
              <w:t>Hotel Bukowy Dworek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69E59B9A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B8B4BBE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323DAD18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288F4C2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1C69022F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03857748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127FC136" w14:textId="77777777" w:rsidTr="001652F5">
        <w:trPr>
          <w:trHeight w:val="432"/>
        </w:trPr>
        <w:tc>
          <w:tcPr>
            <w:tcW w:w="3114" w:type="dxa"/>
          </w:tcPr>
          <w:p w14:paraId="03264472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6E1C6AE8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533E278A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4A23F38F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0437E9A" w14:textId="56D70627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D730F8">
        <w:rPr>
          <w:rFonts w:ascii="Lato" w:hAnsi="Lato" w:cs="Arial"/>
          <w:bCs/>
          <w:smallCaps w:val="0"/>
          <w:sz w:val="20"/>
        </w:rPr>
        <w:t>25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3A977318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85CC8FE" w14:textId="0DA68DA7" w:rsidR="00585C04" w:rsidRPr="00D22E74" w:rsidRDefault="00D730F8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730F8">
              <w:rPr>
                <w:rFonts w:ascii="Lato" w:hAnsi="Lato"/>
                <w:sz w:val="20"/>
              </w:rPr>
              <w:t>Centrum Konferencji i Rekreacji Geovita w Wiśle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7C796FE8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F2729BF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6166F0E9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9C70A38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43DFF8C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0257125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10484BEF" w14:textId="77777777" w:rsidTr="001652F5">
        <w:trPr>
          <w:trHeight w:val="432"/>
        </w:trPr>
        <w:tc>
          <w:tcPr>
            <w:tcW w:w="3114" w:type="dxa"/>
          </w:tcPr>
          <w:p w14:paraId="45351707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20C1461B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31AB3621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4095CF4A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24FBCBD" w14:textId="77777777" w:rsidR="00D730F8" w:rsidRDefault="00D730F8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82056E1" w14:textId="77777777" w:rsidR="00D730F8" w:rsidRDefault="00D730F8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EF6B822" w14:textId="77777777" w:rsidR="00D730F8" w:rsidRDefault="00D730F8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0B02092" w14:textId="77777777" w:rsidR="00D730F8" w:rsidRDefault="00D730F8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E3E1DF4" w14:textId="1F3465A2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lastRenderedPageBreak/>
        <w:t xml:space="preserve">Cz. </w:t>
      </w:r>
      <w:r w:rsidR="00D730F8">
        <w:rPr>
          <w:rFonts w:ascii="Lato" w:hAnsi="Lato" w:cs="Arial"/>
          <w:bCs/>
          <w:smallCaps w:val="0"/>
          <w:sz w:val="20"/>
        </w:rPr>
        <w:t>26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3DD7548C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00FEBD6" w14:textId="6C6F95C7" w:rsidR="00585C04" w:rsidRPr="00D22E74" w:rsidRDefault="00D730F8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730F8">
              <w:rPr>
                <w:rFonts w:ascii="Lato" w:hAnsi="Lato"/>
                <w:sz w:val="20"/>
              </w:rPr>
              <w:t xml:space="preserve">Centrum Konferencji i Rekreacji Geovita w </w:t>
            </w:r>
            <w:proofErr w:type="spellStart"/>
            <w:r w:rsidRPr="00D730F8">
              <w:rPr>
                <w:rFonts w:ascii="Lato" w:hAnsi="Lato"/>
                <w:sz w:val="20"/>
              </w:rPr>
              <w:t>Lądku-Zdroju</w:t>
            </w:r>
            <w:proofErr w:type="spellEnd"/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2EAE2052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8D3569B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0FA33558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691AC37A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42CA096B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5BD82F8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3EE1A5C5" w14:textId="77777777" w:rsidTr="001652F5">
        <w:trPr>
          <w:trHeight w:val="432"/>
        </w:trPr>
        <w:tc>
          <w:tcPr>
            <w:tcW w:w="3114" w:type="dxa"/>
          </w:tcPr>
          <w:p w14:paraId="03421D68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1A6EC73F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26DE72AA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71A15160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4BBD5C5" w14:textId="792B86E6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D730F8">
        <w:rPr>
          <w:rFonts w:ascii="Lato" w:hAnsi="Lato" w:cs="Arial"/>
          <w:bCs/>
          <w:smallCaps w:val="0"/>
          <w:sz w:val="20"/>
        </w:rPr>
        <w:t>27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5C00023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504D72F" w14:textId="727B6E64" w:rsidR="00585C04" w:rsidRPr="00D22E74" w:rsidRDefault="00D730F8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730F8">
              <w:rPr>
                <w:rFonts w:ascii="Lato" w:hAnsi="Lato"/>
                <w:sz w:val="20"/>
              </w:rPr>
              <w:t>Centrum Zdrowia, Urody i Rekreacji Geovita w Krynicy-Zdroju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45ED7B46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1D2254B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7951668F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429EFBC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682DE8D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44A815B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751ED4B9" w14:textId="77777777" w:rsidTr="001652F5">
        <w:trPr>
          <w:trHeight w:val="432"/>
        </w:trPr>
        <w:tc>
          <w:tcPr>
            <w:tcW w:w="3114" w:type="dxa"/>
          </w:tcPr>
          <w:p w14:paraId="42D8685F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328D810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50F57F3B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AD3A954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513D98C" w14:textId="63DA9563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D730F8">
        <w:rPr>
          <w:rFonts w:ascii="Lato" w:hAnsi="Lato" w:cs="Arial"/>
          <w:bCs/>
          <w:smallCaps w:val="0"/>
          <w:sz w:val="20"/>
        </w:rPr>
        <w:t>28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C376A33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58DCE7D" w14:textId="324747C6" w:rsidR="00585C04" w:rsidRPr="00D22E74" w:rsidRDefault="00D730F8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730F8">
              <w:rPr>
                <w:rFonts w:ascii="Lato" w:hAnsi="Lato"/>
                <w:sz w:val="20"/>
              </w:rPr>
              <w:t>Centrum Zdrowia i Rekreacji Geovita w Złockiem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746C37A7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4F209BC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1E0DB310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769FF10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0EDD6E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6F5B5661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6BDA14DC" w14:textId="77777777" w:rsidTr="001652F5">
        <w:trPr>
          <w:trHeight w:val="432"/>
        </w:trPr>
        <w:tc>
          <w:tcPr>
            <w:tcW w:w="3114" w:type="dxa"/>
          </w:tcPr>
          <w:p w14:paraId="0E9B2EFA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265EF34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4B969B8C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85F354F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78CD510" w14:textId="255A6AF2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D730F8">
        <w:rPr>
          <w:rFonts w:ascii="Lato" w:hAnsi="Lato" w:cs="Arial"/>
          <w:bCs/>
          <w:smallCaps w:val="0"/>
          <w:sz w:val="20"/>
        </w:rPr>
        <w:t>29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941E5C5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0D6BDF3" w14:textId="11EACFF2" w:rsidR="00585C04" w:rsidRPr="00D22E74" w:rsidRDefault="00D730F8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730F8">
              <w:rPr>
                <w:rFonts w:ascii="Lato" w:hAnsi="Lato"/>
                <w:sz w:val="20"/>
              </w:rPr>
              <w:t>Centrum Konferencyjno-Rekreacyjne Geovita w Zakopanem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6F145624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018B63F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5B1FB4B0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7A39995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0EBB842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ACAA4C3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1578B6C2" w14:textId="77777777" w:rsidTr="001652F5">
        <w:trPr>
          <w:trHeight w:val="432"/>
        </w:trPr>
        <w:tc>
          <w:tcPr>
            <w:tcW w:w="3114" w:type="dxa"/>
          </w:tcPr>
          <w:p w14:paraId="6A63BAB2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EFE3B0C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4A2C02EA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5307EB98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1E60C1E" w14:textId="0465C2EF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D730F8">
        <w:rPr>
          <w:rFonts w:ascii="Lato" w:hAnsi="Lato" w:cs="Arial"/>
          <w:bCs/>
          <w:smallCaps w:val="0"/>
          <w:sz w:val="20"/>
        </w:rPr>
        <w:t>30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41EF4420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16BDC4D" w14:textId="03317E2B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/>
                <w:sz w:val="20"/>
              </w:rPr>
              <w:t>Centrum Zdrowia i Rekreacji Geovita w Dąbkach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31EE403E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315446A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375BB76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1C236B09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15CDE9F3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1794D32A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40C33A31" w14:textId="77777777" w:rsidTr="001652F5">
        <w:trPr>
          <w:trHeight w:val="432"/>
        </w:trPr>
        <w:tc>
          <w:tcPr>
            <w:tcW w:w="3114" w:type="dxa"/>
          </w:tcPr>
          <w:p w14:paraId="16A58978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67976DC6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375B3313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1C9C3EEC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126A466" w14:textId="63B89EBB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D730F8">
        <w:rPr>
          <w:rFonts w:ascii="Lato" w:hAnsi="Lato" w:cs="Arial"/>
          <w:bCs/>
          <w:smallCaps w:val="0"/>
          <w:sz w:val="20"/>
        </w:rPr>
        <w:t>31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1A76F108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27DAD87" w14:textId="769503C0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/>
                <w:sz w:val="20"/>
              </w:rPr>
              <w:t>Centrum Szkoleń i Konferencji Geovita w Jadwisinie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68008CBA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0098357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28C49AD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7823998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08C5C7B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68B2161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1E3B3FC6" w14:textId="77777777" w:rsidTr="001652F5">
        <w:trPr>
          <w:trHeight w:val="432"/>
        </w:trPr>
        <w:tc>
          <w:tcPr>
            <w:tcW w:w="3114" w:type="dxa"/>
          </w:tcPr>
          <w:p w14:paraId="1AF3379C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FA91344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4550F5E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20A525D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106A5E8" w14:textId="73C72435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32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1E7882D3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717933E" w14:textId="1F31DA79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>Centrum Zdrowia, Urody i Rekreacji Geovita w Dźwirzynie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71657A5B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03F8F34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27747681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D13E54D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5F5098B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31FF3A83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03E19898" w14:textId="77777777" w:rsidTr="001652F5">
        <w:trPr>
          <w:trHeight w:val="432"/>
        </w:trPr>
        <w:tc>
          <w:tcPr>
            <w:tcW w:w="3114" w:type="dxa"/>
          </w:tcPr>
          <w:p w14:paraId="39F2EE35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7A93BB3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26410B3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00A7B28C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C796898" w14:textId="77A06898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33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772C3422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8AE70DB" w14:textId="203F42B3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>Hotel Perła Bieszczadów Centrum Konferencyjno-Rekreacyjne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1E1BDF68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5D8ED7E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3F7D8336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2E564A29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3F67D54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0D6D91C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45D5E2F9" w14:textId="77777777" w:rsidTr="001652F5">
        <w:trPr>
          <w:trHeight w:val="432"/>
        </w:trPr>
        <w:tc>
          <w:tcPr>
            <w:tcW w:w="3114" w:type="dxa"/>
          </w:tcPr>
          <w:p w14:paraId="4D1F9040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4EEDB4BA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03B165F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9714798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9D46397" w14:textId="2DAC2123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34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5E80BA01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3FD7BBB" w14:textId="123B4AB1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/>
                <w:sz w:val="20"/>
              </w:rPr>
              <w:t>Mrzeżyno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629B7F3F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B6CA8FC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390509B5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026D7A78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3CFFF44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24A5754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4411AEDF" w14:textId="77777777" w:rsidTr="001652F5">
        <w:trPr>
          <w:trHeight w:val="432"/>
        </w:trPr>
        <w:tc>
          <w:tcPr>
            <w:tcW w:w="3114" w:type="dxa"/>
          </w:tcPr>
          <w:p w14:paraId="11523694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1A048CBB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3B97A7EB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756E8C4E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D0990BC" w14:textId="54C53235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35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B75D0F9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30254A3" w14:textId="32C2A66B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/>
                <w:sz w:val="20"/>
              </w:rPr>
              <w:t>INTERFERIE OWS Chalkozyn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7966FE4D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1DEBF8B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07A04022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7F36C2C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2DA972B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6E62EDA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523E5523" w14:textId="77777777" w:rsidTr="001652F5">
        <w:trPr>
          <w:trHeight w:val="432"/>
        </w:trPr>
        <w:tc>
          <w:tcPr>
            <w:tcW w:w="3114" w:type="dxa"/>
          </w:tcPr>
          <w:p w14:paraId="29C91126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21A3AC82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F1DB891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C54FDFA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3A026A1" w14:textId="74C7E9E3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36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016D8757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1F6BAEA" w14:textId="3A23B08E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>INTERFERIE SU Argentyt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7B60B0F2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1EDD066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3ECF7FA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47711BB1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59401EC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0BEAA5F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677020F6" w14:textId="77777777" w:rsidTr="001652F5">
        <w:trPr>
          <w:trHeight w:val="432"/>
        </w:trPr>
        <w:tc>
          <w:tcPr>
            <w:tcW w:w="3114" w:type="dxa"/>
          </w:tcPr>
          <w:p w14:paraId="74F1FB19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023AE0A7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27C90FCE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53AD6704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DDFA642" w14:textId="77777777" w:rsidR="006A3A34" w:rsidRDefault="006A3A3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BCA0372" w14:textId="77777777" w:rsidR="006A3A34" w:rsidRDefault="006A3A3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AD62B2E" w14:textId="77777777" w:rsidR="006A3A34" w:rsidRDefault="006A3A3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423BEFF" w14:textId="77777777" w:rsidR="006A3A34" w:rsidRDefault="006A3A3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E55E2A3" w14:textId="4E428262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lastRenderedPageBreak/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37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7946726A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FE46D6A" w14:textId="3C19A299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/>
                <w:sz w:val="20"/>
              </w:rPr>
              <w:t xml:space="preserve">INTERFERIE OSW Cechsztyn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0832A248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EA056E7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46C10424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198846C7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1C0FF0A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A8EE3AC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4F663FDE" w14:textId="77777777" w:rsidTr="001652F5">
        <w:trPr>
          <w:trHeight w:val="432"/>
        </w:trPr>
        <w:tc>
          <w:tcPr>
            <w:tcW w:w="3114" w:type="dxa"/>
          </w:tcPr>
          <w:p w14:paraId="75C8BDEE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12B4009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63445463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0AD02B0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84CE804" w14:textId="780338F4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38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D83EE49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296D9F45" w14:textId="4B24D82D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 xml:space="preserve">INTERFERIE Aquapark Sport Hotel Malachit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70F8504D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95946A6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1489AB3F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012D9FE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4E5AF844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12F322C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0A9E8F5E" w14:textId="77777777" w:rsidTr="001652F5">
        <w:trPr>
          <w:trHeight w:val="432"/>
        </w:trPr>
        <w:tc>
          <w:tcPr>
            <w:tcW w:w="3114" w:type="dxa"/>
          </w:tcPr>
          <w:p w14:paraId="007B54E6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1674BA33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717E450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7FEED11D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7D9446E" w14:textId="78D76B85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39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171D0A1F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3522E7A2" w14:textId="64DD48A5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 xml:space="preserve">INTERFERIE Sport Hotel Bornit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0F8CB825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019F9B0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0D6A394A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248129CD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0A2D667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0AC046D6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2A87CC62" w14:textId="77777777" w:rsidTr="001652F5">
        <w:trPr>
          <w:trHeight w:val="432"/>
        </w:trPr>
        <w:tc>
          <w:tcPr>
            <w:tcW w:w="3114" w:type="dxa"/>
          </w:tcPr>
          <w:p w14:paraId="3F24928A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9169CFC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73915C1D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36B88B37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0C19EFC" w14:textId="588FCB45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40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4ED617D7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EFD19DC" w14:textId="324BE4D1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/>
                <w:sz w:val="20"/>
              </w:rPr>
              <w:t>Biuro Turystyczne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47D0611B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65D63F5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6C682C45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202A1E01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0ACDD400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154AA9F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2793A78E" w14:textId="77777777" w:rsidTr="001652F5">
        <w:trPr>
          <w:trHeight w:val="432"/>
        </w:trPr>
        <w:tc>
          <w:tcPr>
            <w:tcW w:w="3114" w:type="dxa"/>
          </w:tcPr>
          <w:p w14:paraId="73773957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3FDFBC8F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0551A0D4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68FB173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19771D4" w14:textId="0295DFC0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41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253798BC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19F69ED2" w14:textId="697E728E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>HOTEL INTERFERIE MEDICAL SPA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39E42B99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0EB31D9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160D5E38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0169574A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41466908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53825C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3BF32D41" w14:textId="77777777" w:rsidTr="001652F5">
        <w:trPr>
          <w:trHeight w:val="432"/>
        </w:trPr>
        <w:tc>
          <w:tcPr>
            <w:tcW w:w="3114" w:type="dxa"/>
          </w:tcPr>
          <w:p w14:paraId="19E43C8C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63F39528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2AE189E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7B1BF7DE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B00F702" w14:textId="706F5B70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42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77B571E2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6F10EF33" w14:textId="12D17689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>voco Katowice (uprzednio Hotel Katowice)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2EC83A2C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6DEDCC6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54AF37BC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26C843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281866AE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4B27E5FF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45537B7B" w14:textId="77777777" w:rsidTr="001652F5">
        <w:trPr>
          <w:trHeight w:val="432"/>
        </w:trPr>
        <w:tc>
          <w:tcPr>
            <w:tcW w:w="3114" w:type="dxa"/>
          </w:tcPr>
          <w:p w14:paraId="60FA07CE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730A41E0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6B8E189F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EB4F0EE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E8BACBB" w14:textId="6BA894BD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43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4A4D2F73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7F6E6CB4" w14:textId="2C928731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 w:cs="Arial"/>
                <w:b w:val="0"/>
                <w:smallCaps w:val="0"/>
                <w:sz w:val="20"/>
              </w:rPr>
              <w:t>Regent Warsaw Hotel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85C04" w:rsidRPr="00D22E74" w14:paraId="4EE1CE0E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0E222493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7CA17A67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47AAC0D5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7CB48BBC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35619BC4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3677AF86" w14:textId="77777777" w:rsidTr="001652F5">
        <w:trPr>
          <w:trHeight w:val="432"/>
        </w:trPr>
        <w:tc>
          <w:tcPr>
            <w:tcW w:w="3114" w:type="dxa"/>
          </w:tcPr>
          <w:p w14:paraId="59E1B734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433E3469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446D76E9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28956A38" w14:textId="77777777" w:rsidR="00585C04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718A536" w14:textId="7FF5DE48" w:rsidR="00585C04" w:rsidRPr="00EE3568" w:rsidRDefault="00585C04" w:rsidP="00585C04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EE3568">
        <w:rPr>
          <w:rFonts w:ascii="Lato" w:hAnsi="Lato" w:cs="Arial"/>
          <w:bCs/>
          <w:smallCaps w:val="0"/>
          <w:sz w:val="20"/>
        </w:rPr>
        <w:t xml:space="preserve">Cz. </w:t>
      </w:r>
      <w:r w:rsidR="006A3A34">
        <w:rPr>
          <w:rFonts w:ascii="Lato" w:hAnsi="Lato" w:cs="Arial"/>
          <w:bCs/>
          <w:smallCaps w:val="0"/>
          <w:sz w:val="20"/>
        </w:rPr>
        <w:t>44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14"/>
        <w:gridCol w:w="2410"/>
        <w:gridCol w:w="3548"/>
      </w:tblGrid>
      <w:tr w:rsidR="00585C04" w:rsidRPr="00D22E74" w14:paraId="69323C23" w14:textId="77777777" w:rsidTr="001652F5"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786CB4D" w14:textId="3186696A" w:rsidR="00585C04" w:rsidRPr="00D22E74" w:rsidRDefault="006A3A34" w:rsidP="001652F5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6A3A34">
              <w:rPr>
                <w:rFonts w:ascii="Lato" w:hAnsi="Lato"/>
                <w:sz w:val="20"/>
              </w:rPr>
              <w:t>Sanatorium Uzdrowiskowe „ORW KOŁOBRZEG-PODCZELE” w Kołobrzegu</w:t>
            </w:r>
            <w:r>
              <w:rPr>
                <w:rFonts w:ascii="Lato" w:hAnsi="Lato"/>
                <w:sz w:val="20"/>
              </w:rPr>
              <w:t xml:space="preserve"> </w:t>
            </w:r>
            <w:r w:rsidR="00585C04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85C04" w:rsidRPr="00D22E74" w14:paraId="140D413C" w14:textId="77777777" w:rsidTr="001652F5">
        <w:trPr>
          <w:trHeight w:val="70"/>
        </w:trPr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4739EB86" w14:textId="77777777" w:rsidR="00585C04" w:rsidRPr="00D22E74" w:rsidRDefault="00585C04" w:rsidP="001652F5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</w:t>
            </w:r>
            <w:r>
              <w:rPr>
                <w:rFonts w:ascii="Lato" w:hAnsi="Lato" w:cs="Arial"/>
                <w:b w:val="0"/>
                <w:smallCaps w:val="0"/>
                <w:sz w:val="20"/>
              </w:rPr>
              <w:t>24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miesięcy</w:t>
            </w:r>
          </w:p>
        </w:tc>
      </w:tr>
      <w:tr w:rsidR="00585C04" w:rsidRPr="00DB2760" w14:paraId="057722C5" w14:textId="77777777" w:rsidTr="001652F5">
        <w:trPr>
          <w:trHeight w:val="422"/>
        </w:trPr>
        <w:tc>
          <w:tcPr>
            <w:tcW w:w="3114" w:type="dxa"/>
            <w:vAlign w:val="center"/>
          </w:tcPr>
          <w:p w14:paraId="5B8C4E3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netto (bez VAT)</w:t>
            </w:r>
          </w:p>
        </w:tc>
        <w:tc>
          <w:tcPr>
            <w:tcW w:w="2410" w:type="dxa"/>
            <w:vAlign w:val="center"/>
          </w:tcPr>
          <w:p w14:paraId="30A0C53B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Stawka podatku VAT</w:t>
            </w:r>
          </w:p>
        </w:tc>
        <w:tc>
          <w:tcPr>
            <w:tcW w:w="3548" w:type="dxa"/>
            <w:vAlign w:val="center"/>
          </w:tcPr>
          <w:p w14:paraId="22BB45F2" w14:textId="77777777" w:rsidR="00585C04" w:rsidRPr="00DB2760" w:rsidRDefault="00585C04" w:rsidP="001652F5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DB2760">
              <w:rPr>
                <w:rFonts w:ascii="Lato" w:hAnsi="Lato" w:cs="Times New Roman"/>
                <w:sz w:val="20"/>
                <w:szCs w:val="20"/>
              </w:rPr>
              <w:t>Cena brutto (z VAT)</w:t>
            </w:r>
          </w:p>
        </w:tc>
      </w:tr>
      <w:tr w:rsidR="00585C04" w:rsidRPr="00692D0F" w14:paraId="368A863A" w14:textId="77777777" w:rsidTr="001652F5">
        <w:trPr>
          <w:trHeight w:val="432"/>
        </w:trPr>
        <w:tc>
          <w:tcPr>
            <w:tcW w:w="3114" w:type="dxa"/>
          </w:tcPr>
          <w:p w14:paraId="467D887A" w14:textId="77777777" w:rsidR="00585C04" w:rsidRPr="00692D0F" w:rsidRDefault="00585C04" w:rsidP="001652F5">
            <w:pPr>
              <w:ind w:right="177"/>
              <w:jc w:val="right"/>
              <w:rPr>
                <w:rFonts w:ascii="Arial Nova Light" w:hAnsi="Arial Nova Light" w:cs="Times New Roman"/>
              </w:rPr>
            </w:pPr>
            <w:r w:rsidRPr="00692D0F">
              <w:rPr>
                <w:rFonts w:ascii="Arial Nova Light" w:hAnsi="Arial Nova Light" w:cs="Times New Roman"/>
              </w:rPr>
              <w:t xml:space="preserve"> </w:t>
            </w:r>
          </w:p>
        </w:tc>
        <w:tc>
          <w:tcPr>
            <w:tcW w:w="2410" w:type="dxa"/>
          </w:tcPr>
          <w:p w14:paraId="58E990E7" w14:textId="77777777" w:rsidR="00585C04" w:rsidRPr="00692D0F" w:rsidRDefault="00585C04" w:rsidP="001652F5">
            <w:pPr>
              <w:ind w:right="179"/>
              <w:jc w:val="right"/>
              <w:rPr>
                <w:rFonts w:ascii="Arial Nova Light" w:hAnsi="Arial Nova Light" w:cs="Times New Roman"/>
              </w:rPr>
            </w:pPr>
          </w:p>
        </w:tc>
        <w:tc>
          <w:tcPr>
            <w:tcW w:w="3548" w:type="dxa"/>
          </w:tcPr>
          <w:p w14:paraId="1368CCEE" w14:textId="77777777" w:rsidR="00585C04" w:rsidRPr="00692D0F" w:rsidRDefault="00585C04" w:rsidP="001652F5">
            <w:pPr>
              <w:ind w:right="180"/>
              <w:jc w:val="right"/>
              <w:rPr>
                <w:rFonts w:ascii="Arial Nova Light" w:hAnsi="Arial Nova Light" w:cs="Times New Roman"/>
              </w:rPr>
            </w:pPr>
          </w:p>
        </w:tc>
      </w:tr>
    </w:tbl>
    <w:p w14:paraId="6850E517" w14:textId="77777777" w:rsidR="00DB37ED" w:rsidRDefault="00DB37ED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139587E" w14:textId="63B874EF" w:rsidR="00612C00" w:rsidRDefault="00DC6E67" w:rsidP="00AC46F5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Do powyższych kwot netto zostanie doliczony podatek VAT zgodnie z obowiązującymi przepisami. Powyższe wynagrodzenie, obejmuje wszelkie koszty jakie Wykonawca poniósł lub poniesie na przygotowanie i realizację Przedmiotu zamówienia.</w:t>
      </w:r>
    </w:p>
    <w:p w14:paraId="3F63C96F" w14:textId="77777777" w:rsidR="00612C00" w:rsidRPr="00D22E74" w:rsidRDefault="00612C00" w:rsidP="00AC46F5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26D5365" w14:textId="09E1F205" w:rsidR="00F20B59" w:rsidRPr="00D22E74" w:rsidRDefault="00B06A1C" w:rsidP="00612C00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Jednocześnie ja (my) niżej podpisany(i) reprezentując Wykonawcę oświadczam (y), że Wykonawca:</w:t>
      </w:r>
    </w:p>
    <w:p w14:paraId="58281562" w14:textId="7B63F0BE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uzyskał wszelkie informacje, konieczne do przygotowania oferty oraz podpisania umowy, a</w:t>
      </w:r>
      <w:r w:rsidR="00612C00">
        <w:rPr>
          <w:rFonts w:ascii="Lato" w:hAnsi="Lato" w:cs="Arial"/>
          <w:b w:val="0"/>
          <w:smallCaps w:val="0"/>
          <w:sz w:val="20"/>
        </w:rPr>
        <w:t> </w:t>
      </w:r>
      <w:r w:rsidRPr="00D22E74">
        <w:rPr>
          <w:rFonts w:ascii="Lato" w:hAnsi="Lato" w:cs="Arial"/>
          <w:b w:val="0"/>
          <w:smallCaps w:val="0"/>
          <w:sz w:val="20"/>
        </w:rPr>
        <w:t>w</w:t>
      </w:r>
      <w:r w:rsidR="00612C00">
        <w:rPr>
          <w:rFonts w:ascii="Lato" w:hAnsi="Lato" w:cs="Arial"/>
          <w:b w:val="0"/>
          <w:smallCaps w:val="0"/>
          <w:sz w:val="20"/>
        </w:rPr>
        <w:t> </w:t>
      </w:r>
      <w:r w:rsidRPr="00D22E74">
        <w:rPr>
          <w:rFonts w:ascii="Lato" w:hAnsi="Lato" w:cs="Arial"/>
          <w:b w:val="0"/>
          <w:smallCaps w:val="0"/>
          <w:sz w:val="20"/>
        </w:rPr>
        <w:t xml:space="preserve">szczególności: zapoznał się z budynkiem, terenem i przedmiotem </w:t>
      </w:r>
      <w:r w:rsidR="001328E8">
        <w:rPr>
          <w:rFonts w:ascii="Lato" w:hAnsi="Lato" w:cs="Arial"/>
          <w:b w:val="0"/>
          <w:smallCaps w:val="0"/>
          <w:sz w:val="20"/>
        </w:rPr>
        <w:t>usług</w:t>
      </w:r>
      <w:r w:rsidRPr="00D22E74">
        <w:rPr>
          <w:rFonts w:ascii="Lato" w:hAnsi="Lato" w:cs="Arial"/>
          <w:b w:val="0"/>
          <w:smallCaps w:val="0"/>
          <w:sz w:val="20"/>
        </w:rPr>
        <w:t xml:space="preserve"> oraz ze wszystkimi szczegółami mającymi wpływ na kształt, zawartość i cenę jego oferty (ujęcie wszystkich potencjalnych kosztów wykonania</w:t>
      </w:r>
      <w:r w:rsidR="001328E8">
        <w:rPr>
          <w:rFonts w:ascii="Lato" w:hAnsi="Lato" w:cs="Arial"/>
          <w:b w:val="0"/>
          <w:smallCaps w:val="0"/>
          <w:sz w:val="20"/>
        </w:rPr>
        <w:t xml:space="preserve"> usług</w:t>
      </w:r>
      <w:r w:rsidRPr="00D22E74">
        <w:rPr>
          <w:rFonts w:ascii="Lato" w:hAnsi="Lato" w:cs="Arial"/>
          <w:b w:val="0"/>
          <w:smallCaps w:val="0"/>
          <w:sz w:val="20"/>
        </w:rPr>
        <w:t>)</w:t>
      </w:r>
      <w:r w:rsidR="002F4719">
        <w:rPr>
          <w:rFonts w:ascii="Lato" w:hAnsi="Lato" w:cs="Arial"/>
          <w:b w:val="0"/>
          <w:smallCaps w:val="0"/>
          <w:sz w:val="20"/>
        </w:rPr>
        <w:t>,</w:t>
      </w:r>
    </w:p>
    <w:p w14:paraId="13BE914B" w14:textId="538A9941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gwarantuje wykonanie Przedmiotu zamówienia na warunkach określonych w przekazanych materiałach postępowania i załącznikach do Zapytania ofertowego stanowiących jego integralną część,</w:t>
      </w:r>
      <w:r w:rsidR="002F4719">
        <w:rPr>
          <w:rFonts w:ascii="Lato" w:hAnsi="Lato" w:cs="Arial"/>
          <w:b w:val="0"/>
          <w:smallCaps w:val="0"/>
          <w:sz w:val="20"/>
        </w:rPr>
        <w:t xml:space="preserve"> </w:t>
      </w:r>
    </w:p>
    <w:p w14:paraId="5F05955D" w14:textId="7AF36660" w:rsidR="00394570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w przypadku uznania przez Zamawiającego niniejszej oferty za najkorzystniejszą, zobowiązuje się zawrzeć z Zamawiającym umowę, w miejscu i terminie jaki zostanie wskazany przez Zamawiającego, </w:t>
      </w:r>
      <w:r w:rsidR="00394570" w:rsidRPr="00D22E74">
        <w:rPr>
          <w:rFonts w:ascii="Lato" w:hAnsi="Lato" w:cs="Arial"/>
          <w:b w:val="0"/>
          <w:smallCaps w:val="0"/>
          <w:sz w:val="20"/>
        </w:rPr>
        <w:t>o treści zgodnej z załączonym</w:t>
      </w:r>
      <w:r w:rsidR="00BE7111">
        <w:rPr>
          <w:rFonts w:ascii="Lato" w:hAnsi="Lato" w:cs="Arial"/>
          <w:b w:val="0"/>
          <w:smallCaps w:val="0"/>
          <w:sz w:val="20"/>
        </w:rPr>
        <w:t xml:space="preserve"> </w:t>
      </w:r>
      <w:r w:rsidR="001328E8">
        <w:rPr>
          <w:rFonts w:ascii="Lato" w:hAnsi="Lato" w:cs="Arial"/>
          <w:b w:val="0"/>
          <w:smallCaps w:val="0"/>
          <w:sz w:val="20"/>
        </w:rPr>
        <w:t>wzorem</w:t>
      </w:r>
      <w:r w:rsidR="00394570" w:rsidRPr="00D22E74">
        <w:rPr>
          <w:rFonts w:ascii="Lato" w:hAnsi="Lato" w:cs="Arial"/>
          <w:b w:val="0"/>
          <w:smallCaps w:val="0"/>
          <w:sz w:val="20"/>
        </w:rPr>
        <w:t xml:space="preserve"> umowy, z którym się zapoznaliśmy i nie wnosimy do jego treści zastrzeżeń</w:t>
      </w:r>
      <w:r w:rsidR="00BE7111">
        <w:rPr>
          <w:rFonts w:ascii="Lato" w:hAnsi="Lato" w:cs="Arial"/>
          <w:b w:val="0"/>
          <w:smallCaps w:val="0"/>
          <w:sz w:val="20"/>
        </w:rPr>
        <w:t xml:space="preserve">, </w:t>
      </w:r>
    </w:p>
    <w:p w14:paraId="1D86B7A2" w14:textId="2A110320" w:rsidR="004C1AF3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posiada niezbędną wiedzę </w:t>
      </w:r>
      <w:r w:rsidR="00AC46F5" w:rsidRPr="00D22E74">
        <w:rPr>
          <w:rFonts w:ascii="Lato" w:hAnsi="Lato" w:cs="Arial"/>
          <w:b w:val="0"/>
          <w:smallCaps w:val="0"/>
          <w:sz w:val="20"/>
        </w:rPr>
        <w:t>i, oświadczą</w:t>
      </w:r>
      <w:r w:rsidRPr="00D22E74">
        <w:rPr>
          <w:rFonts w:ascii="Lato" w:hAnsi="Lato" w:cs="Arial"/>
          <w:b w:val="0"/>
          <w:smallCaps w:val="0"/>
          <w:sz w:val="20"/>
        </w:rPr>
        <w:t xml:space="preserve">, że wszystkie osoby przy udziale, których wykonywany będzie przedmiot postępowania są zatrudnione zgodnie z obowiązującym prawem oraz, że posiadają aktualne szkolenia z zakresu BHP, badania lekarskie, oraz wszelkie wymagane uprawnienia do wykonywania pracy na danym stanowisku, </w:t>
      </w:r>
    </w:p>
    <w:p w14:paraId="28AB15E0" w14:textId="77777777" w:rsidR="004C1AF3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znajduje się w sytuacji ekonomicznej i finansowej zapewniającej wykonanie zamówienia, </w:t>
      </w:r>
    </w:p>
    <w:p w14:paraId="7BFB7BDE" w14:textId="3A95ACCB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posiada uprawnienia do wykonywania określonej działalności lub czynności, jeżeli przepisy polskiego prawa nakładają obowiązek posiadania takich uprawnień</w:t>
      </w:r>
      <w:r w:rsidR="004C1AF3" w:rsidRPr="00D22E74">
        <w:rPr>
          <w:rFonts w:ascii="Lato" w:hAnsi="Lato" w:cs="Arial"/>
          <w:b w:val="0"/>
          <w:smallCaps w:val="0"/>
          <w:sz w:val="20"/>
        </w:rPr>
        <w:t>,</w:t>
      </w:r>
    </w:p>
    <w:p w14:paraId="6C2203CE" w14:textId="57B9DAC0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odbył wizję lokalną i znany jest mu stan faktyczny otoczenia, którego dotyczy przedmiot zamówienia oraz nie wnosi do niego zapytań, uwag ani zastrzeżeń.</w:t>
      </w:r>
    </w:p>
    <w:p w14:paraId="664FE1F8" w14:textId="6365AE35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zapoznał się z dokumentacją postępowania i wszystkimi załącznikami oraz, że znany jest mu zakres Przedmiotu zamówienia i nie wnosi do niego żadnych uwag ani zastrzeżeń.</w:t>
      </w:r>
    </w:p>
    <w:p w14:paraId="79953EA6" w14:textId="7D712AF8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jest związany niniejszą ofertą przez okres </w:t>
      </w:r>
      <w:r w:rsidR="009552E2">
        <w:rPr>
          <w:rFonts w:ascii="Lato" w:hAnsi="Lato" w:cs="Arial"/>
          <w:b w:val="0"/>
          <w:smallCaps w:val="0"/>
          <w:sz w:val="20"/>
        </w:rPr>
        <w:t>6</w:t>
      </w:r>
      <w:r w:rsidRPr="00D22E74">
        <w:rPr>
          <w:rFonts w:ascii="Lato" w:hAnsi="Lato" w:cs="Arial"/>
          <w:b w:val="0"/>
          <w:smallCaps w:val="0"/>
          <w:sz w:val="20"/>
        </w:rPr>
        <w:t>0 dni od daty złożenia niniejszej oferty.</w:t>
      </w:r>
    </w:p>
    <w:p w14:paraId="789CC75D" w14:textId="292AB9DF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zamierza</w:t>
      </w:r>
      <w:r w:rsidR="009717E4">
        <w:rPr>
          <w:rFonts w:ascii="Lato" w:hAnsi="Lato" w:cs="Arial"/>
          <w:bCs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/</w:t>
      </w:r>
      <w:r w:rsidR="0074120B">
        <w:rPr>
          <w:rFonts w:ascii="Lato" w:hAnsi="Lato" w:cs="Arial"/>
          <w:bCs/>
          <w:smallCaps w:val="0"/>
          <w:color w:val="4472C4" w:themeColor="accent1"/>
          <w:sz w:val="20"/>
        </w:rPr>
        <w:t xml:space="preserve"> </w:t>
      </w:r>
      <w:r w:rsidR="00063ABB">
        <w:rPr>
          <w:rFonts w:ascii="Lato" w:hAnsi="Lato" w:cs="Arial"/>
          <w:bCs/>
          <w:smallCaps w:val="0"/>
          <w:color w:val="4472C4" w:themeColor="accent1"/>
          <w:sz w:val="20"/>
        </w:rPr>
        <w:t xml:space="preserve">nie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zamierza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*) </w:t>
      </w:r>
      <w:r w:rsidRPr="00D22E74">
        <w:rPr>
          <w:rFonts w:ascii="Lato" w:hAnsi="Lato" w:cs="Arial"/>
          <w:b w:val="0"/>
          <w:smallCaps w:val="0"/>
          <w:sz w:val="20"/>
        </w:rPr>
        <w:t>powierzać podwykonawcom do wykonania części niniejszego zamówienia.</w:t>
      </w:r>
    </w:p>
    <w:p w14:paraId="65FBDEA8" w14:textId="191354F7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4C3AAD">
        <w:rPr>
          <w:rFonts w:ascii="Lato" w:hAnsi="Lato" w:cs="Arial"/>
          <w:b w:val="0"/>
          <w:smallCaps w:val="0"/>
          <w:sz w:val="20"/>
        </w:rPr>
        <w:t>oferuje termin płatności 30 dni od daty otrzymania przez Zamawiającego prawidłowo wystawionej faktury</w:t>
      </w:r>
      <w:r w:rsidR="0074120B" w:rsidRPr="004C3AAD">
        <w:rPr>
          <w:rFonts w:ascii="Lato" w:hAnsi="Lato" w:cs="Arial"/>
          <w:b w:val="0"/>
          <w:smallCaps w:val="0"/>
          <w:sz w:val="20"/>
        </w:rPr>
        <w:t>,</w:t>
      </w:r>
      <w:r w:rsidR="0074120B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</w:t>
      </w:r>
      <w:r w:rsidR="0074120B"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="0074120B"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="0074120B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.</w:t>
      </w:r>
    </w:p>
    <w:p w14:paraId="2386A4F4" w14:textId="229E1424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lastRenderedPageBreak/>
        <w:t>jest 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</w:t>
      </w:r>
      <w:r w:rsidR="001273A6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*)</w:t>
      </w:r>
      <w:r w:rsidR="001273A6" w:rsidRPr="00D22E74">
        <w:rPr>
          <w:rFonts w:ascii="Lato" w:hAnsi="Lato" w:cs="Arial"/>
          <w:b w:val="0"/>
          <w:smallCaps w:val="0"/>
          <w:sz w:val="20"/>
        </w:rPr>
        <w:t xml:space="preserve"> </w:t>
      </w:r>
      <w:r w:rsidRPr="00D22E74">
        <w:rPr>
          <w:rFonts w:ascii="Lato" w:hAnsi="Lato" w:cs="Arial"/>
          <w:b w:val="0"/>
          <w:smallCaps w:val="0"/>
          <w:sz w:val="20"/>
        </w:rPr>
        <w:t>czynnym podatnikiem VAT,</w:t>
      </w:r>
    </w:p>
    <w:p w14:paraId="39B9B52F" w14:textId="1928366C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posiada rachunek bankowy wskazany w umowie, który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</w:t>
      </w:r>
      <w:r w:rsidR="009717E4">
        <w:rPr>
          <w:rFonts w:ascii="Lato" w:hAnsi="Lato" w:cs="Arial"/>
          <w:bCs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</w:t>
      </w:r>
      <w:r w:rsidRPr="00D22E74">
        <w:rPr>
          <w:rFonts w:ascii="Lato" w:hAnsi="Lato" w:cs="Arial"/>
          <w:b w:val="0"/>
          <w:smallCaps w:val="0"/>
          <w:sz w:val="20"/>
        </w:rPr>
        <w:t>) rachunkiem rozliczeniowym w rozumieniu przepisów Prawa bankowego, dla którego prowadzony jest rachunek VAT, oraz oświadczam, że w trakcie realizacji Umowy/ Zamówienia nieprzerwanie będę/ będziemy rejestrowani w rejestrze „Biała Lista Podatników”</w:t>
      </w:r>
      <w:r w:rsidR="00530779">
        <w:rPr>
          <w:rFonts w:ascii="Lato" w:hAnsi="Lato" w:cs="Arial"/>
          <w:b w:val="0"/>
          <w:smallCaps w:val="0"/>
          <w:sz w:val="20"/>
        </w:rPr>
        <w:t xml:space="preserve"> </w:t>
      </w:r>
      <w:r w:rsidR="00530779"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="00530779"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="00530779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*).</w:t>
      </w:r>
    </w:p>
    <w:p w14:paraId="7EB4C800" w14:textId="7DF082A8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nie zalega z opłatami podatków CIT, VAT i ZUS (nie wymaga się oświadczeń potwierdzonych przez właściwy urząd)</w:t>
      </w:r>
      <w:r w:rsidR="00530779">
        <w:rPr>
          <w:rFonts w:ascii="Lato" w:hAnsi="Lato" w:cs="Arial"/>
          <w:b w:val="0"/>
          <w:smallCaps w:val="0"/>
          <w:sz w:val="20"/>
        </w:rPr>
        <w:t xml:space="preserve">, </w:t>
      </w:r>
      <w:r w:rsidR="00530779"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="00530779"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="00530779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*).</w:t>
      </w:r>
    </w:p>
    <w:p w14:paraId="2C9358E6" w14:textId="3FC53DF2" w:rsidR="00751CD7" w:rsidRDefault="00751CD7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akceptuję Kodeksu Postępowania Dostawców</w:t>
      </w:r>
      <w:r w:rsidR="00E2202B">
        <w:rPr>
          <w:rFonts w:ascii="Lato" w:hAnsi="Lato" w:cs="Arial"/>
          <w:b w:val="0"/>
          <w:smallCaps w:val="0"/>
          <w:sz w:val="20"/>
        </w:rPr>
        <w:t xml:space="preserve">, </w:t>
      </w:r>
      <w:r w:rsidR="00E2202B"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="00E2202B"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="00E2202B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*).</w:t>
      </w:r>
    </w:p>
    <w:p w14:paraId="0543B4AB" w14:textId="38A6EF06" w:rsidR="00AB36E3" w:rsidRDefault="008C3174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>
        <w:rPr>
          <w:rFonts w:ascii="Lato" w:hAnsi="Lato" w:cs="Arial"/>
          <w:b w:val="0"/>
          <w:smallCaps w:val="0"/>
          <w:sz w:val="20"/>
        </w:rPr>
        <w:t>O</w:t>
      </w:r>
      <w:r w:rsidR="00C20527" w:rsidRPr="00C20527">
        <w:rPr>
          <w:rFonts w:ascii="Lato" w:hAnsi="Lato" w:cs="Arial"/>
          <w:b w:val="0"/>
          <w:smallCaps w:val="0"/>
          <w:sz w:val="20"/>
        </w:rPr>
        <w:t>ferent gwarantuje</w:t>
      </w:r>
      <w:r>
        <w:rPr>
          <w:rFonts w:ascii="Lato" w:hAnsi="Lato" w:cs="Arial"/>
          <w:b w:val="0"/>
          <w:smallCaps w:val="0"/>
          <w:sz w:val="20"/>
        </w:rPr>
        <w:t xml:space="preserve"> utrzymanie cen wskazanych w ofercie przez cały okres realizacji umowy, również </w:t>
      </w:r>
      <w:r w:rsidR="006D7FF5">
        <w:rPr>
          <w:rFonts w:ascii="Lato" w:hAnsi="Lato" w:cs="Arial"/>
          <w:b w:val="0"/>
          <w:smallCaps w:val="0"/>
          <w:sz w:val="20"/>
        </w:rPr>
        <w:t>wynagrodzenie</w:t>
      </w:r>
      <w:r>
        <w:rPr>
          <w:rFonts w:ascii="Lato" w:hAnsi="Lato" w:cs="Arial"/>
          <w:b w:val="0"/>
          <w:smallCaps w:val="0"/>
          <w:sz w:val="20"/>
        </w:rPr>
        <w:t xml:space="preserve"> nie podlegać będ</w:t>
      </w:r>
      <w:r w:rsidR="006D7FF5">
        <w:rPr>
          <w:rFonts w:ascii="Lato" w:hAnsi="Lato" w:cs="Arial"/>
          <w:b w:val="0"/>
          <w:smallCaps w:val="0"/>
          <w:sz w:val="20"/>
        </w:rPr>
        <w:t xml:space="preserve">zie </w:t>
      </w:r>
      <w:r>
        <w:rPr>
          <w:rFonts w:ascii="Lato" w:hAnsi="Lato" w:cs="Arial"/>
          <w:b w:val="0"/>
          <w:smallCaps w:val="0"/>
          <w:sz w:val="20"/>
        </w:rPr>
        <w:t>waloryzacji.</w:t>
      </w:r>
    </w:p>
    <w:p w14:paraId="3D27CD23" w14:textId="6107FB05" w:rsidR="000F2647" w:rsidRDefault="009717E2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akceptuję </w:t>
      </w:r>
      <w:r>
        <w:rPr>
          <w:rFonts w:ascii="Lato" w:hAnsi="Lato" w:cs="Arial"/>
          <w:b w:val="0"/>
          <w:smallCaps w:val="0"/>
          <w:sz w:val="20"/>
        </w:rPr>
        <w:t>klauzule informacyjną dot. Przetwarzania danych osobowych Wykonawcy i Personelu Wykonawcy będącego osobą fizyczną (RODO) -PHH</w:t>
      </w:r>
      <w:r w:rsidR="000F2647">
        <w:rPr>
          <w:rFonts w:ascii="Lato" w:hAnsi="Lato" w:cs="Arial"/>
          <w:b w:val="0"/>
          <w:smallCaps w:val="0"/>
          <w:sz w:val="20"/>
        </w:rPr>
        <w:t xml:space="preserve">, </w:t>
      </w:r>
      <w:r w:rsidR="000F2647"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="000F2647"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="000F2647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*).</w:t>
      </w:r>
    </w:p>
    <w:p w14:paraId="4E4850B8" w14:textId="102D8069" w:rsidR="009717E2" w:rsidRPr="009717E2" w:rsidRDefault="009717E2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>
        <w:rPr>
          <w:rFonts w:ascii="Lato" w:hAnsi="Lato" w:cs="Arial"/>
          <w:b w:val="0"/>
          <w:smallCaps w:val="0"/>
          <w:sz w:val="20"/>
        </w:rPr>
        <w:t xml:space="preserve">Oferent świadczy usługi oceny wiarygodności finansowej kontrahentów (OSINT), </w:t>
      </w:r>
      <w:r>
        <w:rPr>
          <w:rFonts w:ascii="Lato" w:hAnsi="Lato" w:cs="Arial"/>
          <w:bCs/>
          <w:smallCaps w:val="0"/>
          <w:color w:val="4472C4" w:themeColor="accent1"/>
          <w:sz w:val="20"/>
        </w:rPr>
        <w:t>tak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 xml:space="preserve"> 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</w:t>
      </w:r>
      <w:r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. </w:t>
      </w:r>
      <w:r w:rsidRPr="009717E2">
        <w:rPr>
          <w:rFonts w:ascii="Lato" w:hAnsi="Lato" w:cs="Arial"/>
          <w:b w:val="0"/>
          <w:smallCaps w:val="0"/>
          <w:sz w:val="20"/>
        </w:rPr>
        <w:t>Jeżeli tak to prosimy o wskazanie ceny za wykonanie 1 usługi.</w:t>
      </w:r>
      <w:r>
        <w:rPr>
          <w:rFonts w:ascii="Lato" w:hAnsi="Lato" w:cs="Arial"/>
          <w:b w:val="0"/>
          <w:smallCaps w:val="0"/>
          <w:sz w:val="20"/>
        </w:rPr>
        <w:t xml:space="preserve"> Wykonanie 1 usługi ………… zł (słownie …………………………………………) netto.</w:t>
      </w:r>
    </w:p>
    <w:p w14:paraId="452E8274" w14:textId="2B243BFB" w:rsidR="000D51CF" w:rsidRPr="0007576A" w:rsidRDefault="004C1AF3" w:rsidP="00461772">
      <w:pPr>
        <w:pStyle w:val="Tytu"/>
        <w:spacing w:before="120" w:line="276" w:lineRule="auto"/>
        <w:jc w:val="both"/>
        <w:rPr>
          <w:rFonts w:ascii="Lato" w:hAnsi="Lato" w:cs="Arial"/>
          <w:bCs/>
          <w:smallCaps w:val="0"/>
          <w:sz w:val="20"/>
        </w:rPr>
      </w:pPr>
      <w:r w:rsidRPr="0007576A">
        <w:rPr>
          <w:rFonts w:ascii="Lato" w:hAnsi="Lato" w:cs="Arial"/>
          <w:bCs/>
          <w:smallCaps w:val="0"/>
          <w:sz w:val="20"/>
        </w:rPr>
        <w:t>Załącznikami do niniejszej oferty, stanowiącymi jej integralną część, są:</w:t>
      </w:r>
    </w:p>
    <w:p w14:paraId="1CACB5C3" w14:textId="77777777" w:rsidR="00461772" w:rsidRPr="00461772" w:rsidRDefault="00461772" w:rsidP="00461772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21B255D" w14:textId="15C196D5" w:rsidR="000D51CF" w:rsidRDefault="000D51CF" w:rsidP="00DB37ED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07576A">
        <w:rPr>
          <w:rFonts w:ascii="Lato" w:hAnsi="Lato"/>
          <w:sz w:val="20"/>
          <w:szCs w:val="20"/>
        </w:rPr>
        <w:t xml:space="preserve">Załącznik nr </w:t>
      </w:r>
      <w:r w:rsidR="00DB37ED">
        <w:rPr>
          <w:rFonts w:ascii="Lato" w:hAnsi="Lato"/>
          <w:sz w:val="20"/>
          <w:szCs w:val="20"/>
        </w:rPr>
        <w:t>3</w:t>
      </w:r>
      <w:r w:rsidRPr="0007576A">
        <w:rPr>
          <w:rFonts w:ascii="Lato" w:hAnsi="Lato"/>
          <w:sz w:val="20"/>
          <w:szCs w:val="20"/>
        </w:rPr>
        <w:t xml:space="preserve"> – </w:t>
      </w:r>
      <w:r w:rsidR="00024822">
        <w:rPr>
          <w:rFonts w:ascii="Lato" w:hAnsi="Lato"/>
          <w:sz w:val="20"/>
          <w:szCs w:val="20"/>
        </w:rPr>
        <w:t>Arkusz cenowy</w:t>
      </w:r>
      <w:r w:rsidRPr="0007576A">
        <w:rPr>
          <w:rFonts w:ascii="Lato" w:hAnsi="Lato"/>
          <w:sz w:val="20"/>
          <w:szCs w:val="20"/>
        </w:rPr>
        <w:t xml:space="preserve"> </w:t>
      </w:r>
    </w:p>
    <w:p w14:paraId="16754C29" w14:textId="25823BB8" w:rsidR="000D51CF" w:rsidRPr="0007576A" w:rsidRDefault="000D51CF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07576A">
        <w:rPr>
          <w:rFonts w:ascii="Lato" w:hAnsi="Lato"/>
          <w:iCs/>
          <w:sz w:val="20"/>
          <w:szCs w:val="20"/>
        </w:rPr>
        <w:t xml:space="preserve">Załącznik nr </w:t>
      </w:r>
      <w:r w:rsidR="00024822">
        <w:rPr>
          <w:rFonts w:ascii="Lato" w:hAnsi="Lato"/>
          <w:iCs/>
          <w:sz w:val="20"/>
          <w:szCs w:val="20"/>
        </w:rPr>
        <w:t xml:space="preserve">8 – </w:t>
      </w:r>
      <w:r w:rsidR="00024822" w:rsidRPr="00024822">
        <w:rPr>
          <w:rFonts w:ascii="Lato" w:hAnsi="Lato"/>
          <w:iCs/>
          <w:sz w:val="20"/>
          <w:szCs w:val="20"/>
        </w:rPr>
        <w:t>Wykaz usług potwierdzający doświadczenie</w:t>
      </w:r>
    </w:p>
    <w:p w14:paraId="2CF77F9C" w14:textId="17A9E0E7" w:rsidR="000D51CF" w:rsidRPr="0007576A" w:rsidRDefault="00024822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Referencje</w:t>
      </w:r>
    </w:p>
    <w:p w14:paraId="29E83534" w14:textId="5506D57F" w:rsidR="00BB1DA9" w:rsidRDefault="00BB1DA9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Polisa OC oferenta</w:t>
      </w:r>
      <w:r w:rsidR="00024822">
        <w:rPr>
          <w:rFonts w:ascii="Lato" w:hAnsi="Lato"/>
          <w:sz w:val="20"/>
          <w:szCs w:val="20"/>
        </w:rPr>
        <w:t xml:space="preserve"> / oświadczenie oferenta odnośnie polisy OC </w:t>
      </w:r>
    </w:p>
    <w:p w14:paraId="20D6B892" w14:textId="1D5276FB" w:rsidR="00024822" w:rsidRDefault="00024822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Pełnomocnictwo jeżeli ofertę podpisują osoby inne niż wskazane w dokumencie rejestrowym</w:t>
      </w:r>
    </w:p>
    <w:p w14:paraId="500B4717" w14:textId="1FA7FF0B" w:rsidR="00BB1DA9" w:rsidRPr="0007576A" w:rsidRDefault="00277DCA" w:rsidP="0007576A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eastAsia="Calibri" w:hAnsi="Lato" w:cs="Calibri"/>
          <w:sz w:val="20"/>
          <w:szCs w:val="20"/>
        </w:rPr>
        <w:t>K</w:t>
      </w:r>
      <w:r w:rsidR="004C7882" w:rsidRPr="0056614E">
        <w:rPr>
          <w:rFonts w:ascii="Lato" w:eastAsia="Calibri" w:hAnsi="Lato" w:cs="Calibri"/>
          <w:sz w:val="20"/>
          <w:szCs w:val="20"/>
        </w:rPr>
        <w:t>oncesj</w:t>
      </w:r>
      <w:r w:rsidR="00024822">
        <w:rPr>
          <w:rFonts w:ascii="Lato" w:eastAsia="Calibri" w:hAnsi="Lato" w:cs="Calibri"/>
          <w:sz w:val="20"/>
          <w:szCs w:val="20"/>
        </w:rPr>
        <w:t>e</w:t>
      </w:r>
      <w:r w:rsidR="004C7882" w:rsidRPr="0056614E">
        <w:rPr>
          <w:rFonts w:ascii="Lato" w:eastAsia="Calibri" w:hAnsi="Lato" w:cs="Calibri"/>
          <w:sz w:val="20"/>
          <w:szCs w:val="20"/>
        </w:rPr>
        <w:t xml:space="preserve"> wydan</w:t>
      </w:r>
      <w:r w:rsidR="00024822">
        <w:rPr>
          <w:rFonts w:ascii="Lato" w:eastAsia="Calibri" w:hAnsi="Lato" w:cs="Calibri"/>
          <w:sz w:val="20"/>
          <w:szCs w:val="20"/>
        </w:rPr>
        <w:t>ą</w:t>
      </w:r>
      <w:r w:rsidR="004C7882" w:rsidRPr="0056614E">
        <w:rPr>
          <w:rFonts w:ascii="Lato" w:eastAsia="Calibri" w:hAnsi="Lato" w:cs="Calibri"/>
          <w:sz w:val="20"/>
          <w:szCs w:val="20"/>
        </w:rPr>
        <w:t xml:space="preserve"> przez Ministra Spraw Wewnętrznych i Administracj</w:t>
      </w:r>
      <w:r>
        <w:rPr>
          <w:rFonts w:ascii="Lato" w:eastAsia="Calibri" w:hAnsi="Lato" w:cs="Calibri"/>
          <w:sz w:val="20"/>
          <w:szCs w:val="20"/>
        </w:rPr>
        <w:t>a</w:t>
      </w:r>
    </w:p>
    <w:p w14:paraId="02A747C2" w14:textId="675455D1" w:rsidR="000D51CF" w:rsidRPr="00BC140C" w:rsidRDefault="000D51CF" w:rsidP="00BC140C">
      <w:pPr>
        <w:spacing w:line="276" w:lineRule="auto"/>
        <w:ind w:left="360"/>
        <w:rPr>
          <w:rFonts w:ascii="Lato" w:hAnsi="Lato" w:cs="Arial"/>
          <w:smallCaps/>
          <w:sz w:val="20"/>
          <w:szCs w:val="20"/>
        </w:rPr>
      </w:pPr>
    </w:p>
    <w:p w14:paraId="6E27D61C" w14:textId="0E1E168F" w:rsidR="00751CD7" w:rsidRPr="00D22E74" w:rsidRDefault="00751CD7" w:rsidP="000D51CF">
      <w:pPr>
        <w:pStyle w:val="Tytu"/>
        <w:spacing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25EFE9E" w14:textId="77777777" w:rsidR="00797C42" w:rsidRPr="00D22E74" w:rsidRDefault="00797C42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4B29318" w14:textId="77777777" w:rsidR="00A92D7E" w:rsidRPr="00D22E74" w:rsidRDefault="00A92D7E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955CC45" w14:textId="77777777" w:rsidR="00A92D7E" w:rsidRPr="00D22E74" w:rsidRDefault="00A92D7E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796DBE2" w14:textId="7C2FBFB0" w:rsidR="00AA5C89" w:rsidRPr="00D22E74" w:rsidRDefault="00AA5C89" w:rsidP="00AA5C89">
      <w:pPr>
        <w:pStyle w:val="Tytu"/>
        <w:spacing w:before="120" w:line="276" w:lineRule="auto"/>
        <w:ind w:left="3969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……………………………...……………………………………………..</w:t>
      </w:r>
    </w:p>
    <w:p w14:paraId="77823A0B" w14:textId="4995540F" w:rsidR="00AA5C89" w:rsidRPr="00F92DD2" w:rsidRDefault="00AA5C89" w:rsidP="00AA5C89">
      <w:pPr>
        <w:pStyle w:val="Tytu"/>
        <w:ind w:left="3969"/>
        <w:rPr>
          <w:rFonts w:ascii="Lato" w:hAnsi="Lato" w:cs="Arial"/>
          <w:b w:val="0"/>
          <w:i/>
          <w:iCs/>
          <w:smallCaps w:val="0"/>
          <w:sz w:val="20"/>
        </w:rPr>
      </w:pPr>
      <w:r w:rsidRPr="00F92DD2">
        <w:rPr>
          <w:rFonts w:ascii="Lato" w:hAnsi="Lato" w:cs="Arial"/>
          <w:b w:val="0"/>
          <w:i/>
          <w:iCs/>
          <w:smallCaps w:val="0"/>
          <w:sz w:val="20"/>
        </w:rPr>
        <w:t>(miejscowość, pieczęć i podpis osoby</w:t>
      </w:r>
    </w:p>
    <w:p w14:paraId="5AC91D89" w14:textId="00C69653" w:rsidR="00AA5C89" w:rsidRPr="00F92DD2" w:rsidRDefault="00AA5C89" w:rsidP="00AA5C89">
      <w:pPr>
        <w:pStyle w:val="Tytu"/>
        <w:ind w:left="3969"/>
        <w:rPr>
          <w:rFonts w:ascii="Lato" w:hAnsi="Lato" w:cs="Arial"/>
          <w:b w:val="0"/>
          <w:i/>
          <w:iCs/>
          <w:smallCaps w:val="0"/>
          <w:sz w:val="20"/>
        </w:rPr>
      </w:pPr>
      <w:r w:rsidRPr="00F92DD2">
        <w:rPr>
          <w:rFonts w:ascii="Lato" w:hAnsi="Lato" w:cs="Arial"/>
          <w:b w:val="0"/>
          <w:i/>
          <w:iCs/>
          <w:smallCaps w:val="0"/>
          <w:sz w:val="20"/>
        </w:rPr>
        <w:t>uprawnionej/uprawnionych do reprezentowania</w:t>
      </w:r>
    </w:p>
    <w:p w14:paraId="42B625D3" w14:textId="7B692317" w:rsidR="00AA5C89" w:rsidRPr="00F92DD2" w:rsidRDefault="00AA5C89" w:rsidP="00AA5C89">
      <w:pPr>
        <w:pStyle w:val="Tytu"/>
        <w:ind w:left="3969"/>
        <w:rPr>
          <w:rFonts w:ascii="Lato" w:hAnsi="Lato" w:cs="Arial"/>
          <w:b w:val="0"/>
          <w:i/>
          <w:iCs/>
          <w:smallCaps w:val="0"/>
          <w:sz w:val="20"/>
        </w:rPr>
      </w:pPr>
      <w:r w:rsidRPr="00F92DD2">
        <w:rPr>
          <w:rFonts w:ascii="Lato" w:hAnsi="Lato" w:cs="Arial"/>
          <w:b w:val="0"/>
          <w:i/>
          <w:iCs/>
          <w:smallCaps w:val="0"/>
          <w:sz w:val="20"/>
        </w:rPr>
        <w:t>Wykonawcy i składania oświadczeń woli w jego imieniu)</w:t>
      </w:r>
    </w:p>
    <w:p w14:paraId="62E5379B" w14:textId="77777777" w:rsidR="00797C42" w:rsidRPr="00D22E74" w:rsidRDefault="00797C42" w:rsidP="00797C42">
      <w:pPr>
        <w:pStyle w:val="Tytu"/>
        <w:jc w:val="left"/>
        <w:rPr>
          <w:rFonts w:ascii="Lato" w:hAnsi="Lato" w:cs="Arial"/>
          <w:b w:val="0"/>
          <w:smallCaps w:val="0"/>
          <w:sz w:val="20"/>
        </w:rPr>
      </w:pPr>
    </w:p>
    <w:p w14:paraId="4DEA13B3" w14:textId="3099D93E" w:rsidR="00C97549" w:rsidRPr="00D22E74" w:rsidRDefault="00C97549" w:rsidP="00797C42">
      <w:pPr>
        <w:pStyle w:val="Tytu"/>
        <w:jc w:val="left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*) Niewłaściwe skreślić</w:t>
      </w:r>
    </w:p>
    <w:sectPr w:rsidR="00C97549" w:rsidRPr="00D22E74" w:rsidSect="006D036B">
      <w:headerReference w:type="default" r:id="rId8"/>
      <w:footerReference w:type="default" r:id="rId9"/>
      <w:pgSz w:w="11907" w:h="16840" w:code="9"/>
      <w:pgMar w:top="127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63CBF" w14:textId="77777777" w:rsidR="00586C39" w:rsidRDefault="00586C39" w:rsidP="00217F8A">
      <w:pPr>
        <w:spacing w:after="0" w:line="240" w:lineRule="auto"/>
      </w:pPr>
      <w:r>
        <w:separator/>
      </w:r>
    </w:p>
  </w:endnote>
  <w:endnote w:type="continuationSeparator" w:id="0">
    <w:p w14:paraId="7F0F95CF" w14:textId="77777777" w:rsidR="00586C39" w:rsidRDefault="00586C39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7154331"/>
      <w:docPartObj>
        <w:docPartGallery w:val="Page Numbers (Bottom of Page)"/>
        <w:docPartUnique/>
      </w:docPartObj>
    </w:sdtPr>
    <w:sdtContent>
      <w:sdt>
        <w:sdtPr>
          <w:id w:val="915589680"/>
          <w:docPartObj>
            <w:docPartGallery w:val="Page Numbers (Top of Page)"/>
            <w:docPartUnique/>
          </w:docPartObj>
        </w:sdtPr>
        <w:sdtContent>
          <w:p w14:paraId="79A21529" w14:textId="12114956" w:rsidR="00B7612E" w:rsidRDefault="00B7612E" w:rsidP="00D124F7">
            <w:pPr>
              <w:pStyle w:val="Stopka"/>
              <w:jc w:val="center"/>
            </w:pPr>
            <w:r w:rsidRPr="00062915">
              <w:rPr>
                <w:rFonts w:ascii="Lato" w:hAnsi="Lato" w:cs="Arial"/>
                <w:color w:val="4472C4" w:themeColor="accent1"/>
                <w:sz w:val="20"/>
                <w:szCs w:val="20"/>
              </w:rPr>
              <w:t xml:space="preserve">Strona 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instrText>PAGE</w:instrTex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 w:rsidR="00B32C1F" w:rsidRPr="00062915">
              <w:rPr>
                <w:rFonts w:ascii="Lato" w:hAnsi="Lato" w:cs="Arial"/>
                <w:b/>
                <w:bCs/>
                <w:noProof/>
                <w:color w:val="4472C4" w:themeColor="accent1"/>
                <w:sz w:val="20"/>
                <w:szCs w:val="20"/>
              </w:rPr>
              <w:t>20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  <w:r w:rsidRPr="00062915">
              <w:rPr>
                <w:rFonts w:ascii="Lato" w:hAnsi="Lato" w:cs="Arial"/>
                <w:color w:val="4472C4" w:themeColor="accent1"/>
                <w:sz w:val="20"/>
                <w:szCs w:val="20"/>
              </w:rPr>
              <w:t xml:space="preserve"> z 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instrText>NUMPAGES</w:instrTex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 w:rsidR="00B32C1F" w:rsidRPr="00062915">
              <w:rPr>
                <w:rFonts w:ascii="Lato" w:hAnsi="Lato" w:cs="Arial"/>
                <w:b/>
                <w:bCs/>
                <w:noProof/>
                <w:color w:val="4472C4" w:themeColor="accent1"/>
                <w:sz w:val="20"/>
                <w:szCs w:val="20"/>
              </w:rPr>
              <w:t>22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F499" w14:textId="77777777" w:rsidR="00586C39" w:rsidRDefault="00586C39" w:rsidP="00217F8A">
      <w:pPr>
        <w:spacing w:after="0" w:line="240" w:lineRule="auto"/>
      </w:pPr>
      <w:r>
        <w:separator/>
      </w:r>
    </w:p>
  </w:footnote>
  <w:footnote w:type="continuationSeparator" w:id="0">
    <w:p w14:paraId="2B41839A" w14:textId="77777777" w:rsidR="00586C39" w:rsidRDefault="00586C39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D8290" w14:textId="5ADC6042" w:rsidR="000C2635" w:rsidRDefault="000C2635">
    <w:pPr>
      <w:pStyle w:val="Nagwek"/>
    </w:pPr>
  </w:p>
  <w:p w14:paraId="050F46FC" w14:textId="3540431C" w:rsidR="000C2635" w:rsidRDefault="000C2635" w:rsidP="000C2635">
    <w:pPr>
      <w:pStyle w:val="Nagwek"/>
      <w:jc w:val="right"/>
    </w:pPr>
    <w:r w:rsidRPr="00692D0F">
      <w:rPr>
        <w:rFonts w:ascii="Arial Nova Light" w:hAnsi="Arial Nova Light"/>
        <w:b/>
        <w:i/>
      </w:rPr>
      <w:t>Załącznik nr 2 – 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500322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5F221E1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Lato" w:eastAsia="Lucida Sans Unicode" w:hAnsi="Lato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8"/>
    <w:multiLevelType w:val="multilevel"/>
    <w:tmpl w:val="59CC82F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1B"/>
    <w:multiLevelType w:val="singleLevel"/>
    <w:tmpl w:val="779E4EF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5454809A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Lato" w:eastAsia="Times New Roman" w:hAnsi="Lato" w:cs="Arial"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0000048"/>
    <w:multiLevelType w:val="singleLevel"/>
    <w:tmpl w:val="5C1C0ADC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9" w15:restartNumberingAfterBreak="0">
    <w:nsid w:val="0000004D"/>
    <w:multiLevelType w:val="multilevel"/>
    <w:tmpl w:val="0000004D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56"/>
    <w:multiLevelType w:val="multilevel"/>
    <w:tmpl w:val="16006318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0000067"/>
    <w:multiLevelType w:val="multilevel"/>
    <w:tmpl w:val="00000067"/>
    <w:name w:val="WW8Num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26D7301"/>
    <w:multiLevelType w:val="hybridMultilevel"/>
    <w:tmpl w:val="07A6E1DE"/>
    <w:lvl w:ilvl="0" w:tplc="3AAA13EE">
      <w:start w:val="1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3" w15:restartNumberingAfterBreak="0">
    <w:nsid w:val="251B32D1"/>
    <w:multiLevelType w:val="hybridMultilevel"/>
    <w:tmpl w:val="C56A0BF4"/>
    <w:lvl w:ilvl="0" w:tplc="034E1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C6A17"/>
    <w:multiLevelType w:val="multilevel"/>
    <w:tmpl w:val="9E023462"/>
    <w:name w:val="WW8Num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43D2041D"/>
    <w:multiLevelType w:val="multilevel"/>
    <w:tmpl w:val="03368D66"/>
    <w:name w:val="WW8Num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3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Lucida Sans Unicode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134294"/>
    <w:multiLevelType w:val="hybridMultilevel"/>
    <w:tmpl w:val="A8D0E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D688D"/>
    <w:multiLevelType w:val="hybridMultilevel"/>
    <w:tmpl w:val="03EE4130"/>
    <w:lvl w:ilvl="0" w:tplc="194E3DDC">
      <w:start w:val="1"/>
      <w:numFmt w:val="decimal"/>
      <w:lvlText w:val="%1)"/>
      <w:lvlJc w:val="left"/>
      <w:pPr>
        <w:ind w:left="1080" w:hanging="360"/>
      </w:pPr>
      <w:rPr>
        <w:rFonts w:ascii="Lato" w:eastAsia="Times New Roman" w:hAnsi="Lato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0956AC"/>
    <w:multiLevelType w:val="hybridMultilevel"/>
    <w:tmpl w:val="8B06EFD0"/>
    <w:lvl w:ilvl="0" w:tplc="6EECB464">
      <w:start w:val="1"/>
      <w:numFmt w:val="lowerLetter"/>
      <w:pStyle w:val="StylTekstpodstawowy11pt"/>
      <w:lvlText w:val="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9F65694"/>
    <w:multiLevelType w:val="multilevel"/>
    <w:tmpl w:val="FD9AA030"/>
    <w:name w:val="WW8Num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712569BD"/>
    <w:multiLevelType w:val="hybridMultilevel"/>
    <w:tmpl w:val="07A6E1DE"/>
    <w:lvl w:ilvl="0" w:tplc="FFFFFFFF">
      <w:start w:val="1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9" w:hanging="360"/>
      </w:pPr>
    </w:lvl>
    <w:lvl w:ilvl="2" w:tplc="FFFFFFFF" w:tentative="1">
      <w:start w:val="1"/>
      <w:numFmt w:val="lowerRoman"/>
      <w:lvlText w:val="%3."/>
      <w:lvlJc w:val="right"/>
      <w:pPr>
        <w:ind w:left="1979" w:hanging="180"/>
      </w:pPr>
    </w:lvl>
    <w:lvl w:ilvl="3" w:tplc="FFFFFFFF" w:tentative="1">
      <w:start w:val="1"/>
      <w:numFmt w:val="decimal"/>
      <w:lvlText w:val="%4."/>
      <w:lvlJc w:val="left"/>
      <w:pPr>
        <w:ind w:left="2699" w:hanging="360"/>
      </w:pPr>
    </w:lvl>
    <w:lvl w:ilvl="4" w:tplc="FFFFFFFF" w:tentative="1">
      <w:start w:val="1"/>
      <w:numFmt w:val="lowerLetter"/>
      <w:lvlText w:val="%5."/>
      <w:lvlJc w:val="left"/>
      <w:pPr>
        <w:ind w:left="3419" w:hanging="360"/>
      </w:pPr>
    </w:lvl>
    <w:lvl w:ilvl="5" w:tplc="FFFFFFFF" w:tentative="1">
      <w:start w:val="1"/>
      <w:numFmt w:val="lowerRoman"/>
      <w:lvlText w:val="%6."/>
      <w:lvlJc w:val="right"/>
      <w:pPr>
        <w:ind w:left="4139" w:hanging="180"/>
      </w:pPr>
    </w:lvl>
    <w:lvl w:ilvl="6" w:tplc="FFFFFFFF" w:tentative="1">
      <w:start w:val="1"/>
      <w:numFmt w:val="decimal"/>
      <w:lvlText w:val="%7."/>
      <w:lvlJc w:val="left"/>
      <w:pPr>
        <w:ind w:left="4859" w:hanging="360"/>
      </w:pPr>
    </w:lvl>
    <w:lvl w:ilvl="7" w:tplc="FFFFFFFF" w:tentative="1">
      <w:start w:val="1"/>
      <w:numFmt w:val="lowerLetter"/>
      <w:lvlText w:val="%8."/>
      <w:lvlJc w:val="left"/>
      <w:pPr>
        <w:ind w:left="5579" w:hanging="360"/>
      </w:pPr>
    </w:lvl>
    <w:lvl w:ilvl="8" w:tplc="FFFFFFFF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1" w15:restartNumberingAfterBreak="0">
    <w:nsid w:val="7257353C"/>
    <w:multiLevelType w:val="hybridMultilevel"/>
    <w:tmpl w:val="949EE206"/>
    <w:lvl w:ilvl="0" w:tplc="24BC8DF6">
      <w:start w:val="7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2" w15:restartNumberingAfterBreak="0">
    <w:nsid w:val="76B13F2A"/>
    <w:multiLevelType w:val="hybridMultilevel"/>
    <w:tmpl w:val="081C72A0"/>
    <w:lvl w:ilvl="0" w:tplc="031819CA">
      <w:start w:val="1"/>
      <w:numFmt w:val="decimal"/>
      <w:lvlText w:val="%1)"/>
      <w:lvlJc w:val="left"/>
      <w:pPr>
        <w:ind w:left="566"/>
      </w:pPr>
      <w:rPr>
        <w:rFonts w:ascii="Lato" w:eastAsiaTheme="minorHAnsi" w:hAnsi="Lato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98B3FC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56E092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1E8BB8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30D56E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B0D262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8063A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6C2D38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284068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9551837">
    <w:abstractNumId w:val="18"/>
  </w:num>
  <w:num w:numId="2" w16cid:durableId="1097824076">
    <w:abstractNumId w:val="13"/>
  </w:num>
  <w:num w:numId="3" w16cid:durableId="139931041">
    <w:abstractNumId w:val="17"/>
  </w:num>
  <w:num w:numId="4" w16cid:durableId="1482308155">
    <w:abstractNumId w:val="12"/>
  </w:num>
  <w:num w:numId="5" w16cid:durableId="910968686">
    <w:abstractNumId w:val="20"/>
  </w:num>
  <w:num w:numId="6" w16cid:durableId="221328624">
    <w:abstractNumId w:val="21"/>
  </w:num>
  <w:num w:numId="7" w16cid:durableId="1189835850">
    <w:abstractNumId w:val="22"/>
  </w:num>
  <w:num w:numId="8" w16cid:durableId="41767224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0340"/>
    <w:rsid w:val="00006822"/>
    <w:rsid w:val="00006946"/>
    <w:rsid w:val="0001126A"/>
    <w:rsid w:val="000119BF"/>
    <w:rsid w:val="00013ED3"/>
    <w:rsid w:val="0002021F"/>
    <w:rsid w:val="00020D51"/>
    <w:rsid w:val="00024822"/>
    <w:rsid w:val="00030539"/>
    <w:rsid w:val="00031CED"/>
    <w:rsid w:val="00033894"/>
    <w:rsid w:val="00034579"/>
    <w:rsid w:val="00035273"/>
    <w:rsid w:val="000409F6"/>
    <w:rsid w:val="000412E1"/>
    <w:rsid w:val="000452BC"/>
    <w:rsid w:val="00050428"/>
    <w:rsid w:val="00052E16"/>
    <w:rsid w:val="00062915"/>
    <w:rsid w:val="00063ABB"/>
    <w:rsid w:val="00067CDF"/>
    <w:rsid w:val="00070E65"/>
    <w:rsid w:val="0007429D"/>
    <w:rsid w:val="0007576A"/>
    <w:rsid w:val="000817DE"/>
    <w:rsid w:val="0008419C"/>
    <w:rsid w:val="00085303"/>
    <w:rsid w:val="000904C7"/>
    <w:rsid w:val="00091FFB"/>
    <w:rsid w:val="000956E6"/>
    <w:rsid w:val="00097259"/>
    <w:rsid w:val="000B1523"/>
    <w:rsid w:val="000C2635"/>
    <w:rsid w:val="000C5390"/>
    <w:rsid w:val="000D51CF"/>
    <w:rsid w:val="000E3B0A"/>
    <w:rsid w:val="000F2647"/>
    <w:rsid w:val="000F7383"/>
    <w:rsid w:val="00101337"/>
    <w:rsid w:val="00112AC5"/>
    <w:rsid w:val="00115D8E"/>
    <w:rsid w:val="00120869"/>
    <w:rsid w:val="001236B7"/>
    <w:rsid w:val="001250D8"/>
    <w:rsid w:val="001259D1"/>
    <w:rsid w:val="00125CF7"/>
    <w:rsid w:val="00127371"/>
    <w:rsid w:val="001273A6"/>
    <w:rsid w:val="00131853"/>
    <w:rsid w:val="001328E8"/>
    <w:rsid w:val="00133F10"/>
    <w:rsid w:val="00141CCE"/>
    <w:rsid w:val="00142744"/>
    <w:rsid w:val="001554D6"/>
    <w:rsid w:val="001664F3"/>
    <w:rsid w:val="0016708C"/>
    <w:rsid w:val="0017081F"/>
    <w:rsid w:val="00172D26"/>
    <w:rsid w:val="001745DC"/>
    <w:rsid w:val="00187E00"/>
    <w:rsid w:val="00193C15"/>
    <w:rsid w:val="00196782"/>
    <w:rsid w:val="001A04C0"/>
    <w:rsid w:val="001A0B6D"/>
    <w:rsid w:val="001A7EC1"/>
    <w:rsid w:val="001B35FE"/>
    <w:rsid w:val="001B4F6A"/>
    <w:rsid w:val="001B59D5"/>
    <w:rsid w:val="001B6209"/>
    <w:rsid w:val="001C23E9"/>
    <w:rsid w:val="001C3466"/>
    <w:rsid w:val="001C6842"/>
    <w:rsid w:val="001C6A4E"/>
    <w:rsid w:val="001D5B7F"/>
    <w:rsid w:val="001E56DD"/>
    <w:rsid w:val="001E6EE4"/>
    <w:rsid w:val="001E7769"/>
    <w:rsid w:val="001F31E1"/>
    <w:rsid w:val="001F6690"/>
    <w:rsid w:val="001F67B0"/>
    <w:rsid w:val="002070AB"/>
    <w:rsid w:val="002157EA"/>
    <w:rsid w:val="00217F8A"/>
    <w:rsid w:val="00221BA0"/>
    <w:rsid w:val="00222D41"/>
    <w:rsid w:val="0023310F"/>
    <w:rsid w:val="002342B2"/>
    <w:rsid w:val="0023532A"/>
    <w:rsid w:val="00241D85"/>
    <w:rsid w:val="00242E5F"/>
    <w:rsid w:val="00243E80"/>
    <w:rsid w:val="00250997"/>
    <w:rsid w:val="00254B7E"/>
    <w:rsid w:val="00263525"/>
    <w:rsid w:val="00265AE8"/>
    <w:rsid w:val="00265E32"/>
    <w:rsid w:val="002660BD"/>
    <w:rsid w:val="00266D20"/>
    <w:rsid w:val="00267260"/>
    <w:rsid w:val="0027376F"/>
    <w:rsid w:val="0027466A"/>
    <w:rsid w:val="00277DCA"/>
    <w:rsid w:val="002879E8"/>
    <w:rsid w:val="00293360"/>
    <w:rsid w:val="002935B5"/>
    <w:rsid w:val="002965DB"/>
    <w:rsid w:val="0029722A"/>
    <w:rsid w:val="002979E2"/>
    <w:rsid w:val="002A1F03"/>
    <w:rsid w:val="002B40F8"/>
    <w:rsid w:val="002B736A"/>
    <w:rsid w:val="002C3020"/>
    <w:rsid w:val="002C6F53"/>
    <w:rsid w:val="002D3C08"/>
    <w:rsid w:val="002E4851"/>
    <w:rsid w:val="002E573C"/>
    <w:rsid w:val="002E6D1C"/>
    <w:rsid w:val="002F2DFB"/>
    <w:rsid w:val="002F2E88"/>
    <w:rsid w:val="002F3D5D"/>
    <w:rsid w:val="002F4719"/>
    <w:rsid w:val="002F6407"/>
    <w:rsid w:val="003026A0"/>
    <w:rsid w:val="00303708"/>
    <w:rsid w:val="00303E8D"/>
    <w:rsid w:val="00304A4B"/>
    <w:rsid w:val="00312120"/>
    <w:rsid w:val="00312EE9"/>
    <w:rsid w:val="003169B5"/>
    <w:rsid w:val="00316F54"/>
    <w:rsid w:val="00325C03"/>
    <w:rsid w:val="00326970"/>
    <w:rsid w:val="00337C07"/>
    <w:rsid w:val="00342AAB"/>
    <w:rsid w:val="003533FC"/>
    <w:rsid w:val="00360F2C"/>
    <w:rsid w:val="00361DEA"/>
    <w:rsid w:val="00361E48"/>
    <w:rsid w:val="003637EC"/>
    <w:rsid w:val="00366D10"/>
    <w:rsid w:val="00375364"/>
    <w:rsid w:val="00377C60"/>
    <w:rsid w:val="00380CB3"/>
    <w:rsid w:val="00386E27"/>
    <w:rsid w:val="00394570"/>
    <w:rsid w:val="003A628E"/>
    <w:rsid w:val="003A75E6"/>
    <w:rsid w:val="003B3798"/>
    <w:rsid w:val="003D48CC"/>
    <w:rsid w:val="003D58C2"/>
    <w:rsid w:val="003E0FED"/>
    <w:rsid w:val="003E2ED3"/>
    <w:rsid w:val="003F010A"/>
    <w:rsid w:val="00401148"/>
    <w:rsid w:val="00410203"/>
    <w:rsid w:val="004321DB"/>
    <w:rsid w:val="0043422C"/>
    <w:rsid w:val="00434675"/>
    <w:rsid w:val="00451F8B"/>
    <w:rsid w:val="00457B48"/>
    <w:rsid w:val="00460471"/>
    <w:rsid w:val="00461772"/>
    <w:rsid w:val="00461C39"/>
    <w:rsid w:val="0046354D"/>
    <w:rsid w:val="004662E3"/>
    <w:rsid w:val="00473075"/>
    <w:rsid w:val="004759E0"/>
    <w:rsid w:val="0048421E"/>
    <w:rsid w:val="0048657F"/>
    <w:rsid w:val="004910F1"/>
    <w:rsid w:val="00497788"/>
    <w:rsid w:val="004A1E4B"/>
    <w:rsid w:val="004A6B9F"/>
    <w:rsid w:val="004A75AD"/>
    <w:rsid w:val="004A79B1"/>
    <w:rsid w:val="004B4138"/>
    <w:rsid w:val="004B508E"/>
    <w:rsid w:val="004B798B"/>
    <w:rsid w:val="004C1AF3"/>
    <w:rsid w:val="004C2E41"/>
    <w:rsid w:val="004C3AAD"/>
    <w:rsid w:val="004C6CED"/>
    <w:rsid w:val="004C7882"/>
    <w:rsid w:val="004D11CC"/>
    <w:rsid w:val="004D1D67"/>
    <w:rsid w:val="004D3ABC"/>
    <w:rsid w:val="004D5CC0"/>
    <w:rsid w:val="004E37EE"/>
    <w:rsid w:val="004E4680"/>
    <w:rsid w:val="004F0825"/>
    <w:rsid w:val="004F380B"/>
    <w:rsid w:val="004F3F9F"/>
    <w:rsid w:val="004F46C6"/>
    <w:rsid w:val="004F526F"/>
    <w:rsid w:val="004F5998"/>
    <w:rsid w:val="004F70F4"/>
    <w:rsid w:val="004F7949"/>
    <w:rsid w:val="0050032B"/>
    <w:rsid w:val="00501934"/>
    <w:rsid w:val="0052166E"/>
    <w:rsid w:val="00522631"/>
    <w:rsid w:val="0052483D"/>
    <w:rsid w:val="005262D4"/>
    <w:rsid w:val="00530779"/>
    <w:rsid w:val="00531620"/>
    <w:rsid w:val="00534382"/>
    <w:rsid w:val="00542ED9"/>
    <w:rsid w:val="0054491C"/>
    <w:rsid w:val="00546295"/>
    <w:rsid w:val="00547002"/>
    <w:rsid w:val="00555CB1"/>
    <w:rsid w:val="0055623C"/>
    <w:rsid w:val="005574F9"/>
    <w:rsid w:val="005607BF"/>
    <w:rsid w:val="00562522"/>
    <w:rsid w:val="00571956"/>
    <w:rsid w:val="00573E6D"/>
    <w:rsid w:val="005746A5"/>
    <w:rsid w:val="00580B51"/>
    <w:rsid w:val="00583DAD"/>
    <w:rsid w:val="0058492E"/>
    <w:rsid w:val="00584FE1"/>
    <w:rsid w:val="00585072"/>
    <w:rsid w:val="00585C04"/>
    <w:rsid w:val="00586C39"/>
    <w:rsid w:val="005877F5"/>
    <w:rsid w:val="005A26C5"/>
    <w:rsid w:val="005A4ED0"/>
    <w:rsid w:val="005A5DB8"/>
    <w:rsid w:val="005A6213"/>
    <w:rsid w:val="005A6272"/>
    <w:rsid w:val="005B546A"/>
    <w:rsid w:val="005B5613"/>
    <w:rsid w:val="005C216F"/>
    <w:rsid w:val="005C43BA"/>
    <w:rsid w:val="005C4777"/>
    <w:rsid w:val="005C7476"/>
    <w:rsid w:val="005E64CB"/>
    <w:rsid w:val="005F018F"/>
    <w:rsid w:val="005F2215"/>
    <w:rsid w:val="005F24D8"/>
    <w:rsid w:val="005F6A47"/>
    <w:rsid w:val="005F795F"/>
    <w:rsid w:val="0060230C"/>
    <w:rsid w:val="0060355C"/>
    <w:rsid w:val="006078C2"/>
    <w:rsid w:val="00612811"/>
    <w:rsid w:val="00612C00"/>
    <w:rsid w:val="006248A9"/>
    <w:rsid w:val="006279F3"/>
    <w:rsid w:val="00634F69"/>
    <w:rsid w:val="00636DB9"/>
    <w:rsid w:val="006462AD"/>
    <w:rsid w:val="00653611"/>
    <w:rsid w:val="0065366E"/>
    <w:rsid w:val="006645F8"/>
    <w:rsid w:val="00672ED5"/>
    <w:rsid w:val="00684D35"/>
    <w:rsid w:val="006861F6"/>
    <w:rsid w:val="0069085E"/>
    <w:rsid w:val="006910DF"/>
    <w:rsid w:val="006917CD"/>
    <w:rsid w:val="006942D0"/>
    <w:rsid w:val="006A3A34"/>
    <w:rsid w:val="006A4C6A"/>
    <w:rsid w:val="006A5181"/>
    <w:rsid w:val="006A58D7"/>
    <w:rsid w:val="006A7A3A"/>
    <w:rsid w:val="006B25CA"/>
    <w:rsid w:val="006B4DB9"/>
    <w:rsid w:val="006B6C45"/>
    <w:rsid w:val="006C2FB8"/>
    <w:rsid w:val="006C3292"/>
    <w:rsid w:val="006C3910"/>
    <w:rsid w:val="006C44F6"/>
    <w:rsid w:val="006C5C52"/>
    <w:rsid w:val="006D036B"/>
    <w:rsid w:val="006D3B82"/>
    <w:rsid w:val="006D4B2E"/>
    <w:rsid w:val="006D61CE"/>
    <w:rsid w:val="006D7FF5"/>
    <w:rsid w:val="006E5C4E"/>
    <w:rsid w:val="00715A4F"/>
    <w:rsid w:val="00716540"/>
    <w:rsid w:val="00722103"/>
    <w:rsid w:val="00724567"/>
    <w:rsid w:val="00732192"/>
    <w:rsid w:val="007334AF"/>
    <w:rsid w:val="0074039F"/>
    <w:rsid w:val="0074120B"/>
    <w:rsid w:val="00742276"/>
    <w:rsid w:val="00746F7E"/>
    <w:rsid w:val="00751CD7"/>
    <w:rsid w:val="00753FE7"/>
    <w:rsid w:val="00754D0E"/>
    <w:rsid w:val="00760B35"/>
    <w:rsid w:val="0076232B"/>
    <w:rsid w:val="007659BA"/>
    <w:rsid w:val="00770A45"/>
    <w:rsid w:val="00781752"/>
    <w:rsid w:val="00786F22"/>
    <w:rsid w:val="00787553"/>
    <w:rsid w:val="00793B07"/>
    <w:rsid w:val="00797C42"/>
    <w:rsid w:val="007A08C1"/>
    <w:rsid w:val="007A4D97"/>
    <w:rsid w:val="007A751E"/>
    <w:rsid w:val="007A7999"/>
    <w:rsid w:val="007B6348"/>
    <w:rsid w:val="007C2623"/>
    <w:rsid w:val="007C4686"/>
    <w:rsid w:val="007C6F67"/>
    <w:rsid w:val="007D23BE"/>
    <w:rsid w:val="007E7B72"/>
    <w:rsid w:val="007F4E53"/>
    <w:rsid w:val="007F5B58"/>
    <w:rsid w:val="0080097E"/>
    <w:rsid w:val="008013CF"/>
    <w:rsid w:val="00803516"/>
    <w:rsid w:val="00807F42"/>
    <w:rsid w:val="00810714"/>
    <w:rsid w:val="00811DA4"/>
    <w:rsid w:val="00821B0E"/>
    <w:rsid w:val="0082269A"/>
    <w:rsid w:val="008254EA"/>
    <w:rsid w:val="008275A1"/>
    <w:rsid w:val="00833509"/>
    <w:rsid w:val="0083710B"/>
    <w:rsid w:val="00842E14"/>
    <w:rsid w:val="00842F23"/>
    <w:rsid w:val="00843B26"/>
    <w:rsid w:val="00850DDC"/>
    <w:rsid w:val="0085168A"/>
    <w:rsid w:val="00851FA2"/>
    <w:rsid w:val="00856B32"/>
    <w:rsid w:val="008620EF"/>
    <w:rsid w:val="00870230"/>
    <w:rsid w:val="00871057"/>
    <w:rsid w:val="008713B2"/>
    <w:rsid w:val="0087447E"/>
    <w:rsid w:val="00877419"/>
    <w:rsid w:val="00877954"/>
    <w:rsid w:val="008840A5"/>
    <w:rsid w:val="008905D3"/>
    <w:rsid w:val="00891BA4"/>
    <w:rsid w:val="008939F2"/>
    <w:rsid w:val="00894E77"/>
    <w:rsid w:val="00895A4A"/>
    <w:rsid w:val="008A1C85"/>
    <w:rsid w:val="008A1EE3"/>
    <w:rsid w:val="008A33D7"/>
    <w:rsid w:val="008B0430"/>
    <w:rsid w:val="008B54C1"/>
    <w:rsid w:val="008B5A91"/>
    <w:rsid w:val="008B75E6"/>
    <w:rsid w:val="008C051A"/>
    <w:rsid w:val="008C2CB3"/>
    <w:rsid w:val="008C3174"/>
    <w:rsid w:val="008E0342"/>
    <w:rsid w:val="008E2635"/>
    <w:rsid w:val="008E4581"/>
    <w:rsid w:val="008E48DB"/>
    <w:rsid w:val="008F7360"/>
    <w:rsid w:val="0090577C"/>
    <w:rsid w:val="00914568"/>
    <w:rsid w:val="00914759"/>
    <w:rsid w:val="00915132"/>
    <w:rsid w:val="00917E8A"/>
    <w:rsid w:val="0092280E"/>
    <w:rsid w:val="00934F65"/>
    <w:rsid w:val="00937797"/>
    <w:rsid w:val="00946F3A"/>
    <w:rsid w:val="00954416"/>
    <w:rsid w:val="009552E2"/>
    <w:rsid w:val="009557C0"/>
    <w:rsid w:val="00956D62"/>
    <w:rsid w:val="00962D7E"/>
    <w:rsid w:val="009645CD"/>
    <w:rsid w:val="009717E2"/>
    <w:rsid w:val="009717E4"/>
    <w:rsid w:val="00973DF1"/>
    <w:rsid w:val="0097501B"/>
    <w:rsid w:val="0098006A"/>
    <w:rsid w:val="00982A6B"/>
    <w:rsid w:val="00983751"/>
    <w:rsid w:val="009856B1"/>
    <w:rsid w:val="00993052"/>
    <w:rsid w:val="009A1D22"/>
    <w:rsid w:val="009A3508"/>
    <w:rsid w:val="009A671C"/>
    <w:rsid w:val="009B1AA7"/>
    <w:rsid w:val="009B3272"/>
    <w:rsid w:val="009B7C4E"/>
    <w:rsid w:val="009C2681"/>
    <w:rsid w:val="009C367B"/>
    <w:rsid w:val="009C3A66"/>
    <w:rsid w:val="009C4171"/>
    <w:rsid w:val="009D0F0F"/>
    <w:rsid w:val="009E1A3D"/>
    <w:rsid w:val="009E1F58"/>
    <w:rsid w:val="009E5145"/>
    <w:rsid w:val="009F759C"/>
    <w:rsid w:val="00A064BE"/>
    <w:rsid w:val="00A15F3D"/>
    <w:rsid w:val="00A20754"/>
    <w:rsid w:val="00A27A33"/>
    <w:rsid w:val="00A309D9"/>
    <w:rsid w:val="00A32C51"/>
    <w:rsid w:val="00A3544B"/>
    <w:rsid w:val="00A35585"/>
    <w:rsid w:val="00A35D2A"/>
    <w:rsid w:val="00A3756F"/>
    <w:rsid w:val="00A376DE"/>
    <w:rsid w:val="00A37C11"/>
    <w:rsid w:val="00A47703"/>
    <w:rsid w:val="00A50380"/>
    <w:rsid w:val="00A51A48"/>
    <w:rsid w:val="00A5791A"/>
    <w:rsid w:val="00A57BF1"/>
    <w:rsid w:val="00A61159"/>
    <w:rsid w:val="00A61DFD"/>
    <w:rsid w:val="00A639C0"/>
    <w:rsid w:val="00A70830"/>
    <w:rsid w:val="00A72362"/>
    <w:rsid w:val="00A73C24"/>
    <w:rsid w:val="00A7631F"/>
    <w:rsid w:val="00A85493"/>
    <w:rsid w:val="00A85BA5"/>
    <w:rsid w:val="00A92D7E"/>
    <w:rsid w:val="00A96155"/>
    <w:rsid w:val="00AA1214"/>
    <w:rsid w:val="00AA5C89"/>
    <w:rsid w:val="00AA7149"/>
    <w:rsid w:val="00AB1F98"/>
    <w:rsid w:val="00AB30B1"/>
    <w:rsid w:val="00AB36E3"/>
    <w:rsid w:val="00AB7F0E"/>
    <w:rsid w:val="00AC1581"/>
    <w:rsid w:val="00AC3741"/>
    <w:rsid w:val="00AC46F5"/>
    <w:rsid w:val="00AC49A1"/>
    <w:rsid w:val="00AC56F8"/>
    <w:rsid w:val="00AD0D76"/>
    <w:rsid w:val="00AD3FBA"/>
    <w:rsid w:val="00AE0164"/>
    <w:rsid w:val="00AE1036"/>
    <w:rsid w:val="00AE2A5F"/>
    <w:rsid w:val="00AE36DA"/>
    <w:rsid w:val="00AE6E86"/>
    <w:rsid w:val="00AF6F8D"/>
    <w:rsid w:val="00B010E2"/>
    <w:rsid w:val="00B03D5F"/>
    <w:rsid w:val="00B03F60"/>
    <w:rsid w:val="00B06A1C"/>
    <w:rsid w:val="00B0729F"/>
    <w:rsid w:val="00B105EF"/>
    <w:rsid w:val="00B1237C"/>
    <w:rsid w:val="00B13B6C"/>
    <w:rsid w:val="00B24C39"/>
    <w:rsid w:val="00B270E5"/>
    <w:rsid w:val="00B301BC"/>
    <w:rsid w:val="00B32C1F"/>
    <w:rsid w:val="00B34190"/>
    <w:rsid w:val="00B35E83"/>
    <w:rsid w:val="00B4008E"/>
    <w:rsid w:val="00B40DBB"/>
    <w:rsid w:val="00B42A08"/>
    <w:rsid w:val="00B46AE0"/>
    <w:rsid w:val="00B47FE6"/>
    <w:rsid w:val="00B52E32"/>
    <w:rsid w:val="00B54BD6"/>
    <w:rsid w:val="00B55C70"/>
    <w:rsid w:val="00B56727"/>
    <w:rsid w:val="00B56B4F"/>
    <w:rsid w:val="00B56CF7"/>
    <w:rsid w:val="00B61492"/>
    <w:rsid w:val="00B61F49"/>
    <w:rsid w:val="00B64366"/>
    <w:rsid w:val="00B659D7"/>
    <w:rsid w:val="00B73003"/>
    <w:rsid w:val="00B7612E"/>
    <w:rsid w:val="00B9006B"/>
    <w:rsid w:val="00B90155"/>
    <w:rsid w:val="00B90B94"/>
    <w:rsid w:val="00B96117"/>
    <w:rsid w:val="00BA3BF2"/>
    <w:rsid w:val="00BA3C9C"/>
    <w:rsid w:val="00BA5468"/>
    <w:rsid w:val="00BA55AB"/>
    <w:rsid w:val="00BB1DA9"/>
    <w:rsid w:val="00BB237B"/>
    <w:rsid w:val="00BC049A"/>
    <w:rsid w:val="00BC140C"/>
    <w:rsid w:val="00BC3391"/>
    <w:rsid w:val="00BC658E"/>
    <w:rsid w:val="00BD27EB"/>
    <w:rsid w:val="00BD4FAB"/>
    <w:rsid w:val="00BE0E82"/>
    <w:rsid w:val="00BE2E66"/>
    <w:rsid w:val="00BE4FD2"/>
    <w:rsid w:val="00BE7009"/>
    <w:rsid w:val="00BE7111"/>
    <w:rsid w:val="00BF2C35"/>
    <w:rsid w:val="00BF3AA1"/>
    <w:rsid w:val="00C11BFB"/>
    <w:rsid w:val="00C1201D"/>
    <w:rsid w:val="00C20527"/>
    <w:rsid w:val="00C20F6F"/>
    <w:rsid w:val="00C26200"/>
    <w:rsid w:val="00C3090A"/>
    <w:rsid w:val="00C317EA"/>
    <w:rsid w:val="00C40C7C"/>
    <w:rsid w:val="00C42E8C"/>
    <w:rsid w:val="00C4578E"/>
    <w:rsid w:val="00C4752F"/>
    <w:rsid w:val="00C47DB4"/>
    <w:rsid w:val="00C60F94"/>
    <w:rsid w:val="00C63D9C"/>
    <w:rsid w:val="00C650AB"/>
    <w:rsid w:val="00C67B4E"/>
    <w:rsid w:val="00C71182"/>
    <w:rsid w:val="00C74140"/>
    <w:rsid w:val="00C803B1"/>
    <w:rsid w:val="00C84840"/>
    <w:rsid w:val="00C97549"/>
    <w:rsid w:val="00CA043E"/>
    <w:rsid w:val="00CA1112"/>
    <w:rsid w:val="00CA33E3"/>
    <w:rsid w:val="00CA54C9"/>
    <w:rsid w:val="00CA57C4"/>
    <w:rsid w:val="00CA603B"/>
    <w:rsid w:val="00CB7FDF"/>
    <w:rsid w:val="00CC4C03"/>
    <w:rsid w:val="00CC522F"/>
    <w:rsid w:val="00CD3879"/>
    <w:rsid w:val="00CD5B79"/>
    <w:rsid w:val="00CD6CBD"/>
    <w:rsid w:val="00CD78EA"/>
    <w:rsid w:val="00CF0606"/>
    <w:rsid w:val="00CF4CFC"/>
    <w:rsid w:val="00D01024"/>
    <w:rsid w:val="00D124F7"/>
    <w:rsid w:val="00D1748B"/>
    <w:rsid w:val="00D21428"/>
    <w:rsid w:val="00D22E74"/>
    <w:rsid w:val="00D26AEA"/>
    <w:rsid w:val="00D26FA2"/>
    <w:rsid w:val="00D31CA3"/>
    <w:rsid w:val="00D332E9"/>
    <w:rsid w:val="00D40A8B"/>
    <w:rsid w:val="00D42A83"/>
    <w:rsid w:val="00D47A4A"/>
    <w:rsid w:val="00D530C7"/>
    <w:rsid w:val="00D5324F"/>
    <w:rsid w:val="00D5589A"/>
    <w:rsid w:val="00D60B0A"/>
    <w:rsid w:val="00D62320"/>
    <w:rsid w:val="00D6399D"/>
    <w:rsid w:val="00D63A01"/>
    <w:rsid w:val="00D67198"/>
    <w:rsid w:val="00D70022"/>
    <w:rsid w:val="00D70B0C"/>
    <w:rsid w:val="00D7286F"/>
    <w:rsid w:val="00D7292A"/>
    <w:rsid w:val="00D730F8"/>
    <w:rsid w:val="00D77FAE"/>
    <w:rsid w:val="00D8035A"/>
    <w:rsid w:val="00D81DF7"/>
    <w:rsid w:val="00D832C2"/>
    <w:rsid w:val="00D8403E"/>
    <w:rsid w:val="00D84C3A"/>
    <w:rsid w:val="00D87C6D"/>
    <w:rsid w:val="00D91A7D"/>
    <w:rsid w:val="00D92BDD"/>
    <w:rsid w:val="00D97ACB"/>
    <w:rsid w:val="00DA16F7"/>
    <w:rsid w:val="00DA19A4"/>
    <w:rsid w:val="00DA42C0"/>
    <w:rsid w:val="00DA4EC8"/>
    <w:rsid w:val="00DA78C2"/>
    <w:rsid w:val="00DB0A8A"/>
    <w:rsid w:val="00DB2760"/>
    <w:rsid w:val="00DB37ED"/>
    <w:rsid w:val="00DC625D"/>
    <w:rsid w:val="00DC6E67"/>
    <w:rsid w:val="00DD050B"/>
    <w:rsid w:val="00DD36FC"/>
    <w:rsid w:val="00DD5CD2"/>
    <w:rsid w:val="00DE3716"/>
    <w:rsid w:val="00DE491E"/>
    <w:rsid w:val="00DE5EDF"/>
    <w:rsid w:val="00DE6C26"/>
    <w:rsid w:val="00DF0285"/>
    <w:rsid w:val="00DF0BB9"/>
    <w:rsid w:val="00DF123D"/>
    <w:rsid w:val="00DF1FBA"/>
    <w:rsid w:val="00DF3AD8"/>
    <w:rsid w:val="00DF4F75"/>
    <w:rsid w:val="00DF5AD7"/>
    <w:rsid w:val="00DF661A"/>
    <w:rsid w:val="00E05054"/>
    <w:rsid w:val="00E05F1E"/>
    <w:rsid w:val="00E11F99"/>
    <w:rsid w:val="00E15B12"/>
    <w:rsid w:val="00E2202B"/>
    <w:rsid w:val="00E31BF0"/>
    <w:rsid w:val="00E31D2A"/>
    <w:rsid w:val="00E33E57"/>
    <w:rsid w:val="00E34A93"/>
    <w:rsid w:val="00E41444"/>
    <w:rsid w:val="00E43925"/>
    <w:rsid w:val="00E45166"/>
    <w:rsid w:val="00E5050F"/>
    <w:rsid w:val="00E52BEB"/>
    <w:rsid w:val="00E75282"/>
    <w:rsid w:val="00E75E6C"/>
    <w:rsid w:val="00E75F47"/>
    <w:rsid w:val="00E77248"/>
    <w:rsid w:val="00E83ECD"/>
    <w:rsid w:val="00E94D48"/>
    <w:rsid w:val="00E9731C"/>
    <w:rsid w:val="00EB620B"/>
    <w:rsid w:val="00EB63E7"/>
    <w:rsid w:val="00EB7FA9"/>
    <w:rsid w:val="00EC04BA"/>
    <w:rsid w:val="00EC16E3"/>
    <w:rsid w:val="00EC1B30"/>
    <w:rsid w:val="00EC2181"/>
    <w:rsid w:val="00EC278A"/>
    <w:rsid w:val="00ED0480"/>
    <w:rsid w:val="00ED183B"/>
    <w:rsid w:val="00ED31AD"/>
    <w:rsid w:val="00EE16A0"/>
    <w:rsid w:val="00EE23AF"/>
    <w:rsid w:val="00EE3568"/>
    <w:rsid w:val="00EE38C5"/>
    <w:rsid w:val="00EE3FC4"/>
    <w:rsid w:val="00EE7753"/>
    <w:rsid w:val="00F03B2B"/>
    <w:rsid w:val="00F04ADE"/>
    <w:rsid w:val="00F06ABB"/>
    <w:rsid w:val="00F1013B"/>
    <w:rsid w:val="00F140E1"/>
    <w:rsid w:val="00F14D8A"/>
    <w:rsid w:val="00F20B59"/>
    <w:rsid w:val="00F244F0"/>
    <w:rsid w:val="00F30008"/>
    <w:rsid w:val="00F3068F"/>
    <w:rsid w:val="00F307A7"/>
    <w:rsid w:val="00F31C94"/>
    <w:rsid w:val="00F35B60"/>
    <w:rsid w:val="00F3637E"/>
    <w:rsid w:val="00F42E55"/>
    <w:rsid w:val="00F4754C"/>
    <w:rsid w:val="00F511A4"/>
    <w:rsid w:val="00F6353A"/>
    <w:rsid w:val="00F65CDA"/>
    <w:rsid w:val="00F66F19"/>
    <w:rsid w:val="00F67A22"/>
    <w:rsid w:val="00F713DA"/>
    <w:rsid w:val="00F726E7"/>
    <w:rsid w:val="00F72B64"/>
    <w:rsid w:val="00F7646C"/>
    <w:rsid w:val="00F8019B"/>
    <w:rsid w:val="00F814DC"/>
    <w:rsid w:val="00F84621"/>
    <w:rsid w:val="00F860B6"/>
    <w:rsid w:val="00F92DD2"/>
    <w:rsid w:val="00FA0E17"/>
    <w:rsid w:val="00FA44B3"/>
    <w:rsid w:val="00FB17FB"/>
    <w:rsid w:val="00FB2E13"/>
    <w:rsid w:val="00FB5C1A"/>
    <w:rsid w:val="00FB7586"/>
    <w:rsid w:val="00FC630A"/>
    <w:rsid w:val="00FC7AF2"/>
    <w:rsid w:val="00FD2393"/>
    <w:rsid w:val="00FD66F8"/>
    <w:rsid w:val="00FE250B"/>
    <w:rsid w:val="00FE5BAC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A1F06"/>
  <w15:chartTrackingRefBased/>
  <w15:docId w15:val="{3EE8710A-AA26-4968-9680-B890306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6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FFB"/>
    <w:pPr>
      <w:keepNext/>
      <w:spacing w:before="240" w:after="60" w:line="276" w:lineRule="auto"/>
      <w:ind w:left="425" w:hanging="42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Podsis rysunku,BulletC,Wyliczanie,Obiekt,normalny tekst,RR PGE Akapit z listą,Numerowanie,Akapit z listą31,Bullets,List Paragraph1,Akapit z listą3,Wypunktowanie,normalny,test ciągły,Alpha list,lp1,List Paragraph2,ISCG Numerowani"/>
    <w:basedOn w:val="Normalny"/>
    <w:link w:val="AkapitzlistZnak"/>
    <w:uiPriority w:val="34"/>
    <w:qFormat/>
    <w:rsid w:val="00475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56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56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6D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43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38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973DF1"/>
    <w:pPr>
      <w:spacing w:after="0" w:line="240" w:lineRule="auto"/>
      <w:jc w:val="both"/>
    </w:pPr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3DF1"/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paragraph" w:customStyle="1" w:styleId="StylTekstpodstawowy11pt">
    <w:name w:val="Styl Tekst podstawowy + 11 pt"/>
    <w:basedOn w:val="Tekstpodstawowy"/>
    <w:rsid w:val="00973DF1"/>
    <w:pPr>
      <w:numPr>
        <w:numId w:val="1"/>
      </w:numPr>
      <w:tabs>
        <w:tab w:val="clear" w:pos="1980"/>
        <w:tab w:val="num" w:pos="1068"/>
      </w:tabs>
      <w:spacing w:line="240" w:lineRule="auto"/>
      <w:ind w:left="1068" w:hanging="217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D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3DF1"/>
  </w:style>
  <w:style w:type="paragraph" w:styleId="Poprawka">
    <w:name w:val="Revision"/>
    <w:hidden/>
    <w:uiPriority w:val="99"/>
    <w:semiHidden/>
    <w:rsid w:val="00CA043E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67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853"/>
    <w:rPr>
      <w:vertAlign w:val="superscript"/>
    </w:rPr>
  </w:style>
  <w:style w:type="character" w:customStyle="1" w:styleId="AkapitzlistZnak">
    <w:name w:val="Akapit z listą Znak"/>
    <w:aliases w:val="Preambuła Znak,Podsis rysunku Znak,BulletC Znak,Wyliczanie Znak,Obiekt Znak,normalny tekst Znak,RR PGE Akapit z listą Znak,Numerowanie Znak,Akapit z listą31 Znak,Bullets Znak,List Paragraph1 Znak,Akapit z listą3 Znak,normalny Znak"/>
    <w:link w:val="Akapitzlist"/>
    <w:uiPriority w:val="34"/>
    <w:qFormat/>
    <w:locked/>
    <w:rsid w:val="0052483D"/>
  </w:style>
  <w:style w:type="paragraph" w:customStyle="1" w:styleId="Kolorowalistaakcent11">
    <w:name w:val="Kolorowa lista — akcent 11"/>
    <w:basedOn w:val="Normalny"/>
    <w:uiPriority w:val="99"/>
    <w:qFormat/>
    <w:rsid w:val="004B413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DA4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5F795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795F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F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7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795F"/>
    <w:rPr>
      <w:vertAlign w:val="superscript"/>
    </w:rPr>
  </w:style>
  <w:style w:type="paragraph" w:customStyle="1" w:styleId="Tekstpodstawowy21">
    <w:name w:val="Tekst podstawowy 21"/>
    <w:basedOn w:val="Normalny"/>
    <w:rsid w:val="005F79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F795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D70B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xte1">
    <w:name w:val="texte 1"/>
    <w:basedOn w:val="Normalny"/>
    <w:rsid w:val="00D70B0C"/>
    <w:pPr>
      <w:suppressAutoHyphens/>
      <w:spacing w:before="120" w:after="120" w:line="240" w:lineRule="auto"/>
      <w:ind w:left="425"/>
      <w:jc w:val="both"/>
    </w:pPr>
    <w:rPr>
      <w:rFonts w:ascii="Arial" w:eastAsia="Times New Roman" w:hAnsi="Arial" w:cs="Arial"/>
      <w:lang w:eastAsia="ar-SA"/>
    </w:rPr>
  </w:style>
  <w:style w:type="character" w:customStyle="1" w:styleId="cf01">
    <w:name w:val="cf01"/>
    <w:basedOn w:val="Domylnaczcionkaakapitu"/>
    <w:rsid w:val="006D3B82"/>
    <w:rPr>
      <w:rFonts w:ascii="Segoe UI" w:hAnsi="Segoe UI" w:cs="Segoe UI" w:hint="default"/>
      <w:b/>
      <w:b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FF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oradnik">
    <w:name w:val="Poradnik"/>
    <w:basedOn w:val="Normalny"/>
    <w:rsid w:val="005F2215"/>
    <w:pPr>
      <w:suppressAutoHyphens/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713D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ED3"/>
    <w:rPr>
      <w:color w:val="605E5C"/>
      <w:shd w:val="clear" w:color="auto" w:fill="E1DFDD"/>
    </w:rPr>
  </w:style>
  <w:style w:type="paragraph" w:customStyle="1" w:styleId="Default">
    <w:name w:val="Default"/>
    <w:rsid w:val="008B54C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C644-2B77-482B-BAA3-2A9105AB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1581</Words>
  <Characters>9489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Marcin Prokopiuk</cp:lastModifiedBy>
  <cp:revision>2</cp:revision>
  <cp:lastPrinted>2024-12-06T16:10:00Z</cp:lastPrinted>
  <dcterms:created xsi:type="dcterms:W3CDTF">2025-05-09T12:45:00Z</dcterms:created>
  <dcterms:modified xsi:type="dcterms:W3CDTF">2025-05-09T12:45:00Z</dcterms:modified>
</cp:coreProperties>
</file>