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166" w:rsidRDefault="002A7166" w:rsidP="00D80ED8">
      <w:pPr>
        <w:tabs>
          <w:tab w:val="left" w:pos="855"/>
        </w:tabs>
        <w:jc w:val="right"/>
        <w:rPr>
          <w:rFonts w:ascii="Arial" w:hAnsi="Arial" w:cs="Arial"/>
          <w:b/>
          <w:sz w:val="20"/>
          <w:szCs w:val="20"/>
        </w:rPr>
      </w:pPr>
    </w:p>
    <w:p w:rsidR="00DE13BA" w:rsidRPr="00D80ED8" w:rsidRDefault="008B4469" w:rsidP="00D80ED8">
      <w:pPr>
        <w:tabs>
          <w:tab w:val="left" w:pos="855"/>
        </w:tabs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Zał. nr 5</w:t>
      </w:r>
      <w:r w:rsidR="00D80ED8" w:rsidRPr="00D80ED8">
        <w:rPr>
          <w:rFonts w:ascii="Arial" w:hAnsi="Arial" w:cs="Arial"/>
          <w:b/>
          <w:sz w:val="20"/>
          <w:szCs w:val="20"/>
        </w:rPr>
        <w:t xml:space="preserve"> do zaproszenia</w:t>
      </w:r>
    </w:p>
    <w:p w:rsidR="00DE13BA" w:rsidRPr="00D80ED8" w:rsidRDefault="00DE13BA" w:rsidP="006C3EE8">
      <w:pPr>
        <w:tabs>
          <w:tab w:val="left" w:pos="855"/>
        </w:tabs>
        <w:rPr>
          <w:rFonts w:ascii="Arial" w:hAnsi="Arial" w:cs="Arial"/>
          <w:b/>
          <w:sz w:val="20"/>
          <w:szCs w:val="20"/>
        </w:rPr>
      </w:pPr>
      <w:r w:rsidRPr="00D80ED8">
        <w:rPr>
          <w:rFonts w:ascii="Arial" w:hAnsi="Arial" w:cs="Arial"/>
          <w:b/>
          <w:sz w:val="20"/>
          <w:szCs w:val="20"/>
        </w:rPr>
        <w:t xml:space="preserve"> </w:t>
      </w:r>
    </w:p>
    <w:p w:rsidR="006C3EE8" w:rsidRDefault="006C3EE8" w:rsidP="006C3EE8">
      <w:pPr>
        <w:tabs>
          <w:tab w:val="left" w:pos="855"/>
        </w:tabs>
        <w:rPr>
          <w:rFonts w:ascii="Arial" w:hAnsi="Arial" w:cs="Arial"/>
          <w:b/>
          <w:sz w:val="22"/>
          <w:szCs w:val="22"/>
        </w:rPr>
      </w:pPr>
    </w:p>
    <w:p w:rsidR="009551B2" w:rsidRDefault="009551B2" w:rsidP="006C3EE8">
      <w:pPr>
        <w:tabs>
          <w:tab w:val="left" w:pos="85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KALKULACJA CENY OFERTOWEJ ZA WYKONANIE PRZEGLĄDU I KONSERWACJI</w:t>
      </w:r>
      <w:r w:rsidR="002A7166">
        <w:rPr>
          <w:rFonts w:ascii="Arial" w:hAnsi="Arial" w:cs="Arial"/>
          <w:b/>
          <w:sz w:val="22"/>
          <w:szCs w:val="22"/>
        </w:rPr>
        <w:t xml:space="preserve"> ORAZ NAPRAWY OSUSZACZA </w:t>
      </w:r>
      <w:r w:rsidR="002A7166" w:rsidRPr="002A7166">
        <w:rPr>
          <w:rFonts w:ascii="Arial" w:hAnsi="Arial" w:cs="Arial"/>
          <w:b/>
          <w:sz w:val="22"/>
          <w:szCs w:val="22"/>
        </w:rPr>
        <w:t xml:space="preserve">DOS 21A   </w:t>
      </w:r>
    </w:p>
    <w:p w:rsidR="009551B2" w:rsidRDefault="009551B2" w:rsidP="006C3EE8">
      <w:pPr>
        <w:tabs>
          <w:tab w:val="left" w:pos="855"/>
        </w:tabs>
        <w:rPr>
          <w:rFonts w:ascii="Arial" w:hAnsi="Arial" w:cs="Arial"/>
          <w:b/>
          <w:sz w:val="22"/>
          <w:szCs w:val="22"/>
        </w:rPr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3818"/>
        <w:gridCol w:w="850"/>
        <w:gridCol w:w="1276"/>
        <w:gridCol w:w="1419"/>
        <w:gridCol w:w="1359"/>
      </w:tblGrid>
      <w:tr w:rsidR="00257D0E" w:rsidRPr="00F77623" w:rsidTr="0086090E">
        <w:trPr>
          <w:trHeight w:val="662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7D0E" w:rsidRPr="00F77623" w:rsidRDefault="00257D0E" w:rsidP="007A5485">
            <w:pPr>
              <w:ind w:left="-70" w:firstLine="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623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7D0E" w:rsidRPr="00F77623" w:rsidRDefault="002A7166" w:rsidP="007A5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7D0E" w:rsidRPr="00F77623" w:rsidRDefault="00257D0E" w:rsidP="007A5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623"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0E" w:rsidRPr="00F77623" w:rsidRDefault="00257D0E" w:rsidP="007A5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ilość </w:t>
            </w:r>
            <w:r w:rsidRPr="00F77623">
              <w:rPr>
                <w:rFonts w:ascii="Arial" w:hAnsi="Arial" w:cs="Arial"/>
                <w:sz w:val="20"/>
                <w:szCs w:val="20"/>
              </w:rPr>
              <w:t xml:space="preserve"> przeglądów</w:t>
            </w:r>
            <w:r w:rsidR="002A7166">
              <w:rPr>
                <w:rFonts w:ascii="Arial" w:hAnsi="Arial" w:cs="Arial"/>
                <w:sz w:val="20"/>
                <w:szCs w:val="20"/>
              </w:rPr>
              <w:t>/napraw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0E" w:rsidRPr="00F77623" w:rsidRDefault="00257D0E" w:rsidP="007A5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623">
              <w:rPr>
                <w:rFonts w:ascii="Arial" w:hAnsi="Arial" w:cs="Arial"/>
                <w:sz w:val="20"/>
                <w:szCs w:val="20"/>
              </w:rPr>
              <w:t>Cena jednostkowa brutto w zł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0E" w:rsidRPr="00F77623" w:rsidRDefault="00257D0E" w:rsidP="007A5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623">
              <w:rPr>
                <w:rFonts w:ascii="Arial" w:hAnsi="Arial" w:cs="Arial"/>
                <w:sz w:val="20"/>
                <w:szCs w:val="20"/>
              </w:rPr>
              <w:t>Wartość brutto w zł</w:t>
            </w:r>
          </w:p>
          <w:p w:rsidR="00257D0E" w:rsidRPr="00F77623" w:rsidRDefault="00257D0E" w:rsidP="007A5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623">
              <w:rPr>
                <w:rFonts w:ascii="Arial" w:hAnsi="Arial" w:cs="Arial"/>
                <w:sz w:val="20"/>
                <w:szCs w:val="20"/>
              </w:rPr>
              <w:t>(kol.4 x kol.5)</w:t>
            </w:r>
          </w:p>
        </w:tc>
      </w:tr>
      <w:tr w:rsidR="00257D0E" w:rsidRPr="00F77623" w:rsidTr="0086090E">
        <w:trPr>
          <w:trHeight w:val="279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7D0E" w:rsidRPr="00F77623" w:rsidRDefault="00257D0E" w:rsidP="007A548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77623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7D0E" w:rsidRPr="00F77623" w:rsidRDefault="00257D0E" w:rsidP="007A548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77623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7D0E" w:rsidRPr="00F77623" w:rsidRDefault="00257D0E" w:rsidP="007A548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77623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0E" w:rsidRPr="00F77623" w:rsidRDefault="00257D0E" w:rsidP="007A548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77623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0E" w:rsidRPr="00F77623" w:rsidRDefault="00257D0E" w:rsidP="007A548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77623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0E" w:rsidRPr="00F77623" w:rsidRDefault="00257D0E" w:rsidP="007A548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77623">
              <w:rPr>
                <w:rFonts w:ascii="Arial" w:hAnsi="Arial" w:cs="Arial"/>
                <w:i/>
                <w:sz w:val="20"/>
                <w:szCs w:val="20"/>
              </w:rPr>
              <w:t>6</w:t>
            </w:r>
          </w:p>
        </w:tc>
      </w:tr>
      <w:tr w:rsidR="00257D0E" w:rsidRPr="00F77623" w:rsidTr="0086090E">
        <w:trPr>
          <w:trHeight w:val="24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0E" w:rsidRPr="00F77623" w:rsidRDefault="00257D0E" w:rsidP="007A5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62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D0E" w:rsidRDefault="00257D0E" w:rsidP="007A5485">
            <w:pPr>
              <w:rPr>
                <w:rFonts w:ascii="Arial" w:hAnsi="Arial" w:cs="Arial"/>
                <w:sz w:val="20"/>
                <w:szCs w:val="20"/>
              </w:rPr>
            </w:pPr>
          </w:p>
          <w:p w:rsidR="00257D0E" w:rsidRDefault="002A7166" w:rsidP="0086090E">
            <w:pPr>
              <w:rPr>
                <w:rFonts w:ascii="Arial" w:hAnsi="Arial" w:cs="Arial"/>
                <w:sz w:val="20"/>
                <w:szCs w:val="20"/>
              </w:rPr>
            </w:pPr>
            <w:r w:rsidRPr="002A7166">
              <w:rPr>
                <w:rFonts w:ascii="Arial" w:hAnsi="Arial" w:cs="Arial"/>
                <w:b/>
                <w:sz w:val="20"/>
                <w:szCs w:val="20"/>
              </w:rPr>
              <w:t>Przegląd i konserwacja</w:t>
            </w:r>
            <w:r w:rsidR="008D196D">
              <w:rPr>
                <w:rFonts w:ascii="Arial" w:hAnsi="Arial" w:cs="Arial"/>
                <w:sz w:val="20"/>
                <w:szCs w:val="20"/>
              </w:rPr>
              <w:t xml:space="preserve"> systemu dynamicznego osuszania zgodnie z opisem p</w:t>
            </w:r>
            <w:r w:rsidR="00142618">
              <w:rPr>
                <w:rFonts w:ascii="Arial" w:hAnsi="Arial" w:cs="Arial"/>
                <w:sz w:val="20"/>
                <w:szCs w:val="20"/>
              </w:rPr>
              <w:t>rzedmiotu zamówienia – zał. nr 1</w:t>
            </w:r>
            <w:r w:rsidR="008D196D">
              <w:rPr>
                <w:rFonts w:ascii="Arial" w:hAnsi="Arial" w:cs="Arial"/>
                <w:sz w:val="20"/>
                <w:szCs w:val="20"/>
              </w:rPr>
              <w:t xml:space="preserve"> do zaproszenia</w:t>
            </w:r>
          </w:p>
          <w:p w:rsidR="0086090E" w:rsidRPr="00F77623" w:rsidRDefault="0086090E" w:rsidP="008609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D0E" w:rsidRPr="00F77623" w:rsidRDefault="00257D0E" w:rsidP="007A5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623">
              <w:rPr>
                <w:rFonts w:ascii="Arial" w:hAnsi="Arial" w:cs="Arial"/>
                <w:sz w:val="20"/>
                <w:szCs w:val="20"/>
              </w:rPr>
              <w:t>usługa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D0E" w:rsidRPr="00977BE6" w:rsidRDefault="002A7166" w:rsidP="007A5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0E" w:rsidRPr="00F77623" w:rsidRDefault="00257D0E" w:rsidP="007A5485">
            <w:pPr>
              <w:ind w:left="-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D0E" w:rsidRPr="00F77623" w:rsidRDefault="00257D0E" w:rsidP="007A5485">
            <w:pPr>
              <w:ind w:left="-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A7166" w:rsidRPr="00F77623" w:rsidTr="002A7166">
        <w:trPr>
          <w:trHeight w:val="24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66" w:rsidRDefault="002A7166" w:rsidP="007A5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66" w:rsidRPr="00F77623" w:rsidRDefault="00DA0A0B" w:rsidP="002A7166">
            <w:pPr>
              <w:ind w:left="-3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 (suma wierszy 1-1</w:t>
            </w:r>
            <w:r w:rsidR="002A716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66" w:rsidRDefault="002A7166" w:rsidP="007A5485">
            <w:pPr>
              <w:ind w:left="-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A7166" w:rsidRDefault="002A7166" w:rsidP="007A5485">
            <w:pPr>
              <w:ind w:left="-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A7166" w:rsidRPr="00F77623" w:rsidRDefault="002A7166" w:rsidP="007A5485">
            <w:pPr>
              <w:ind w:left="-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B643E" w:rsidRDefault="006B643E" w:rsidP="00142618">
      <w:pPr>
        <w:tabs>
          <w:tab w:val="left" w:pos="855"/>
        </w:tabs>
        <w:rPr>
          <w:rFonts w:ascii="Arial" w:hAnsi="Arial" w:cs="Arial"/>
          <w:b/>
          <w:sz w:val="22"/>
          <w:szCs w:val="22"/>
        </w:rPr>
      </w:pPr>
    </w:p>
    <w:p w:rsidR="006B643E" w:rsidRDefault="006B643E" w:rsidP="00824617">
      <w:pPr>
        <w:tabs>
          <w:tab w:val="left" w:pos="855"/>
        </w:tabs>
        <w:jc w:val="center"/>
        <w:rPr>
          <w:rFonts w:ascii="Arial" w:hAnsi="Arial" w:cs="Arial"/>
          <w:b/>
          <w:sz w:val="22"/>
          <w:szCs w:val="22"/>
        </w:rPr>
      </w:pPr>
    </w:p>
    <w:sectPr w:rsidR="006B643E" w:rsidSect="002A7166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166" w:rsidRDefault="002A7166" w:rsidP="002A7166">
      <w:r>
        <w:separator/>
      </w:r>
    </w:p>
  </w:endnote>
  <w:endnote w:type="continuationSeparator" w:id="0">
    <w:p w:rsidR="002A7166" w:rsidRDefault="002A7166" w:rsidP="002A7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166" w:rsidRDefault="002A7166" w:rsidP="002A7166">
      <w:r>
        <w:separator/>
      </w:r>
    </w:p>
  </w:footnote>
  <w:footnote w:type="continuationSeparator" w:id="0">
    <w:p w:rsidR="002A7166" w:rsidRDefault="002A7166" w:rsidP="002A7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2350"/>
    <w:multiLevelType w:val="hybridMultilevel"/>
    <w:tmpl w:val="528E67C4"/>
    <w:lvl w:ilvl="0" w:tplc="3EACB1C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157516B"/>
    <w:multiLevelType w:val="hybridMultilevel"/>
    <w:tmpl w:val="A7364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92D49"/>
    <w:multiLevelType w:val="hybridMultilevel"/>
    <w:tmpl w:val="6D92E180"/>
    <w:lvl w:ilvl="0" w:tplc="810876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F6BBE"/>
    <w:multiLevelType w:val="multilevel"/>
    <w:tmpl w:val="48B82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22422CF"/>
    <w:multiLevelType w:val="multilevel"/>
    <w:tmpl w:val="8A740B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B9"/>
    <w:rsid w:val="000514A1"/>
    <w:rsid w:val="000738FA"/>
    <w:rsid w:val="000A07F1"/>
    <w:rsid w:val="000E77F7"/>
    <w:rsid w:val="00100C89"/>
    <w:rsid w:val="00130660"/>
    <w:rsid w:val="00142618"/>
    <w:rsid w:val="00190669"/>
    <w:rsid w:val="001932CC"/>
    <w:rsid w:val="001C75A1"/>
    <w:rsid w:val="00205746"/>
    <w:rsid w:val="00245247"/>
    <w:rsid w:val="0025067F"/>
    <w:rsid w:val="00257D0E"/>
    <w:rsid w:val="002A7166"/>
    <w:rsid w:val="002D569D"/>
    <w:rsid w:val="003336A0"/>
    <w:rsid w:val="0034625D"/>
    <w:rsid w:val="003852AC"/>
    <w:rsid w:val="003F1D6B"/>
    <w:rsid w:val="00443893"/>
    <w:rsid w:val="004B200A"/>
    <w:rsid w:val="004C0FA6"/>
    <w:rsid w:val="004C6B59"/>
    <w:rsid w:val="00510A8D"/>
    <w:rsid w:val="00534DB9"/>
    <w:rsid w:val="005E17F9"/>
    <w:rsid w:val="00612C42"/>
    <w:rsid w:val="00616C31"/>
    <w:rsid w:val="00625637"/>
    <w:rsid w:val="006758D0"/>
    <w:rsid w:val="006B643E"/>
    <w:rsid w:val="006C3EE8"/>
    <w:rsid w:val="006C6293"/>
    <w:rsid w:val="006E16FE"/>
    <w:rsid w:val="006E5F21"/>
    <w:rsid w:val="007016DD"/>
    <w:rsid w:val="00701B20"/>
    <w:rsid w:val="00737671"/>
    <w:rsid w:val="007B0F2C"/>
    <w:rsid w:val="00821A82"/>
    <w:rsid w:val="00824617"/>
    <w:rsid w:val="00851C6E"/>
    <w:rsid w:val="0086090E"/>
    <w:rsid w:val="0087670B"/>
    <w:rsid w:val="00887B5A"/>
    <w:rsid w:val="008A0E35"/>
    <w:rsid w:val="008B4469"/>
    <w:rsid w:val="008B4B21"/>
    <w:rsid w:val="008D196D"/>
    <w:rsid w:val="008D41D7"/>
    <w:rsid w:val="008E67F0"/>
    <w:rsid w:val="00901D2E"/>
    <w:rsid w:val="00914774"/>
    <w:rsid w:val="009325D0"/>
    <w:rsid w:val="009551B2"/>
    <w:rsid w:val="00986440"/>
    <w:rsid w:val="00A25E59"/>
    <w:rsid w:val="00A62D15"/>
    <w:rsid w:val="00A74279"/>
    <w:rsid w:val="00A97F59"/>
    <w:rsid w:val="00AC1D8E"/>
    <w:rsid w:val="00AD2A74"/>
    <w:rsid w:val="00AE6FC1"/>
    <w:rsid w:val="00B04EEA"/>
    <w:rsid w:val="00B056F6"/>
    <w:rsid w:val="00B23324"/>
    <w:rsid w:val="00B4622B"/>
    <w:rsid w:val="00B87A24"/>
    <w:rsid w:val="00B95B3F"/>
    <w:rsid w:val="00BB51E0"/>
    <w:rsid w:val="00BC34BD"/>
    <w:rsid w:val="00C403F9"/>
    <w:rsid w:val="00C946A6"/>
    <w:rsid w:val="00CA0C2B"/>
    <w:rsid w:val="00CE4E04"/>
    <w:rsid w:val="00D80ED8"/>
    <w:rsid w:val="00D938C8"/>
    <w:rsid w:val="00D95EA9"/>
    <w:rsid w:val="00DA0A0B"/>
    <w:rsid w:val="00DE13BA"/>
    <w:rsid w:val="00DE2AE5"/>
    <w:rsid w:val="00E35472"/>
    <w:rsid w:val="00EB4A4C"/>
    <w:rsid w:val="00EF48B8"/>
    <w:rsid w:val="00EF4B23"/>
    <w:rsid w:val="00F30914"/>
    <w:rsid w:val="00F8523E"/>
    <w:rsid w:val="00FA0092"/>
    <w:rsid w:val="00FA572A"/>
    <w:rsid w:val="00FE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CD9534"/>
  <w15:docId w15:val="{74F1D322-5409-4984-AE42-68DC742E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6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52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17F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A71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71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71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716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8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C3C5728-A340-482D-8F40-F8C524CCAA7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BIELIŃSKA Katarzyna</cp:lastModifiedBy>
  <cp:revision>84</cp:revision>
  <cp:lastPrinted>2016-02-26T11:01:00Z</cp:lastPrinted>
  <dcterms:created xsi:type="dcterms:W3CDTF">2016-02-23T09:54:00Z</dcterms:created>
  <dcterms:modified xsi:type="dcterms:W3CDTF">2025-01-07T10:26:00Z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1c628885-55d2-480c-a626-919620bb3186</vt:lpwstr>
  </property>
  <property fmtid="{D5CDD505-2E9C-101B-9397-08002B2CF9AE}" pid="3" name="bjSaver">
    <vt:lpwstr>sATWKIBCX2bGWYou+3/rzIm5gB8gAbfJ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