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27539" w14:textId="33A6BF94" w:rsidR="00E42323" w:rsidRDefault="00E42323" w:rsidP="00E4232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sprawy: S.270.2.</w:t>
      </w:r>
      <w:r w:rsidR="007F669C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.202</w:t>
      </w:r>
      <w:r w:rsidR="007F669C">
        <w:rPr>
          <w:rFonts w:ascii="Cambria" w:hAnsi="Cambria" w:cs="Arial"/>
          <w:b/>
          <w:bCs/>
          <w:sz w:val="22"/>
          <w:szCs w:val="22"/>
        </w:rPr>
        <w:t>5</w:t>
      </w:r>
    </w:p>
    <w:p w14:paraId="2497DDFB" w14:textId="43858E64" w:rsidR="00E42323" w:rsidRDefault="00E42323" w:rsidP="00E4232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B0C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12BAA9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3C5CD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C272DB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BD11BB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5DE210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BB66351" w14:textId="77777777" w:rsidR="00E42323" w:rsidRDefault="00E42323" w:rsidP="00E4232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0CFCA8" w14:textId="77777777" w:rsidR="00E42323" w:rsidRDefault="00E42323" w:rsidP="00E4232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4597F7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3BDE4" w14:textId="77777777" w:rsidR="00E42323" w:rsidRDefault="00E42323" w:rsidP="00E4232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3F8A187" w14:textId="77777777" w:rsidR="00E42323" w:rsidRDefault="00E42323" w:rsidP="00E4232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4599FBE" w14:textId="77777777" w:rsidR="00E42323" w:rsidRDefault="00E42323" w:rsidP="00E4232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A1F979" w14:textId="4FE59B60" w:rsidR="00E42323" w:rsidRPr="00414179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Pr="001C45A9">
        <w:rPr>
          <w:rFonts w:ascii="Cambria" w:hAnsi="Cambria" w:cs="Arial"/>
          <w:b/>
          <w:sz w:val="22"/>
          <w:szCs w:val="22"/>
        </w:rPr>
        <w:t xml:space="preserve">Nadleśnictwo </w:t>
      </w:r>
      <w:r w:rsidR="007F669C">
        <w:rPr>
          <w:rFonts w:ascii="Cambria" w:hAnsi="Cambria" w:cs="Arial"/>
          <w:b/>
          <w:sz w:val="22"/>
          <w:szCs w:val="22"/>
        </w:rPr>
        <w:t>Ełk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z dnia 11 września 2019 r. Prawo zamówień publicznych (tekst jedn. Dz. U. z 202</w:t>
      </w:r>
      <w:r w:rsidR="00582E9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582E9F">
        <w:rPr>
          <w:rFonts w:ascii="Cambria" w:hAnsi="Cambria" w:cs="Arial"/>
          <w:bCs/>
          <w:sz w:val="22"/>
          <w:szCs w:val="22"/>
        </w:rPr>
        <w:t>320</w:t>
      </w:r>
      <w:r w:rsidR="00583C71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realizację zadania </w:t>
      </w:r>
      <w:r w:rsidR="00414179" w:rsidRPr="00414179">
        <w:rPr>
          <w:rFonts w:ascii="Cambria" w:hAnsi="Cambria"/>
          <w:sz w:val="22"/>
          <w:szCs w:val="22"/>
        </w:rPr>
        <w:t>na</w:t>
      </w:r>
      <w:r w:rsidR="00414179">
        <w:rPr>
          <w:rFonts w:ascii="Cambria" w:hAnsi="Cambria"/>
          <w:b/>
          <w:bCs/>
          <w:sz w:val="22"/>
          <w:szCs w:val="22"/>
        </w:rPr>
        <w:t xml:space="preserve"> pełnienie funkcji nadzoru inwestorskiego przy realizacji inwestycji pn. </w:t>
      </w:r>
      <w:r w:rsidR="00414179">
        <w:rPr>
          <w:rFonts w:ascii="Cambria" w:eastAsia="SimSun" w:hAnsi="Cambria" w:cs="Arial"/>
          <w:b/>
          <w:bCs/>
          <w:sz w:val="22"/>
          <w:szCs w:val="22"/>
          <w:lang w:eastAsia="pl-PL"/>
        </w:rPr>
        <w:t xml:space="preserve">,, </w:t>
      </w:r>
      <w:r w:rsidR="007F669C" w:rsidRPr="00AF5F4D">
        <w:rPr>
          <w:rFonts w:ascii="Cambria" w:eastAsia="SimSun" w:hAnsi="Cambria" w:cs="Arial"/>
          <w:b/>
          <w:bCs/>
          <w:sz w:val="22"/>
          <w:szCs w:val="22"/>
          <w:lang w:eastAsia="pl-PL"/>
        </w:rPr>
        <w:t>Budowa wolnostojącego budynku administracyjnego Nadleśnictwa Ełk wraz z infrastrukturą towarzyszącą na działce 335/2 w miejscowości Mrozy Wielkie</w:t>
      </w:r>
      <w:r w:rsidR="00414179">
        <w:rPr>
          <w:rFonts w:ascii="Cambria" w:eastAsia="SimSun" w:hAnsi="Cambria" w:cs="Arial"/>
          <w:b/>
          <w:bCs/>
          <w:sz w:val="22"/>
          <w:szCs w:val="22"/>
          <w:lang w:eastAsia="pl-PL"/>
        </w:rPr>
        <w:t>”</w:t>
      </w:r>
    </w:p>
    <w:p w14:paraId="16EC54ED" w14:textId="77777777" w:rsidR="00E42323" w:rsidRDefault="00E42323" w:rsidP="00E4232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</w:t>
      </w:r>
    </w:p>
    <w:p w14:paraId="0382C3E5" w14:textId="77777777" w:rsidR="00E42323" w:rsidRDefault="00E42323" w:rsidP="00E4232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</w:t>
      </w:r>
    </w:p>
    <w:p w14:paraId="4AA1D9B8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2A4428" w14:textId="77777777" w:rsidR="00E42323" w:rsidRDefault="00E4232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skieruje do realizacji zamówienia następujące osoby:</w:t>
      </w:r>
    </w:p>
    <w:tbl>
      <w:tblPr>
        <w:tblW w:w="140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3"/>
        <w:gridCol w:w="3829"/>
        <w:gridCol w:w="4822"/>
        <w:gridCol w:w="2269"/>
      </w:tblGrid>
      <w:tr w:rsidR="00CA2953" w14:paraId="2AD97440" w14:textId="77777777" w:rsidTr="00CA29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FD243" w14:textId="77777777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22E67" w14:textId="77777777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Zakres wykonywanych czynności (funkcja)/osoba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B0C00" w14:textId="0292D2DB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Kwalifikacje zawodowe </w:t>
            </w:r>
            <w:r>
              <w:rPr>
                <w:rFonts w:ascii="Cambria" w:hAnsi="Cambria"/>
                <w:sz w:val="22"/>
                <w:szCs w:val="22"/>
              </w:rPr>
              <w:br/>
              <w:t xml:space="preserve">-posiadane uprawnienia budowlane* </w:t>
            </w:r>
            <w:bookmarkStart w:id="1" w:name="_Hlk64536086"/>
            <w:r>
              <w:rPr>
                <w:rFonts w:ascii="Cambria" w:hAnsi="Cambria"/>
                <w:sz w:val="22"/>
                <w:szCs w:val="22"/>
              </w:rPr>
              <w:t>(numer oraz zakres uprawnień zapewniających prawo wykonywania samodzielnych funkcji technicznych w budownictwie, z podaniem daty i pełnej podstawy prawnej ich wydania)</w:t>
            </w:r>
            <w:bookmarkEnd w:id="1"/>
            <w:r>
              <w:rPr>
                <w:rFonts w:ascii="Cambria" w:hAnsi="Cambria"/>
                <w:sz w:val="22"/>
                <w:szCs w:val="22"/>
              </w:rPr>
              <w:t>*</w:t>
            </w:r>
            <w:r w:rsidR="007F669C">
              <w:t xml:space="preserve"> </w:t>
            </w:r>
            <w:r w:rsidR="007F669C" w:rsidRPr="007F669C">
              <w:rPr>
                <w:sz w:val="24"/>
                <w:szCs w:val="24"/>
              </w:rPr>
              <w:t xml:space="preserve">i </w:t>
            </w:r>
            <w:r w:rsidR="007F669C" w:rsidRPr="007F669C">
              <w:rPr>
                <w:rFonts w:ascii="Cambria" w:hAnsi="Cambria"/>
                <w:sz w:val="22"/>
                <w:szCs w:val="22"/>
              </w:rPr>
              <w:t>doświadczenie zawodowe – liczba lat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02BC" w14:textId="6D1C4E07" w:rsidR="00CA2953" w:rsidRDefault="00CA2953">
            <w:pPr>
              <w:spacing w:before="240" w:after="240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/>
              </w:rPr>
              <w:t xml:space="preserve">Szczegółowy opis doświadczenia, tj.m.in.:, zadanie, zakres robót, rodzaj budynku, </w:t>
            </w:r>
            <w:r>
              <w:rPr>
                <w:rFonts w:ascii="Cambria" w:hAnsi="Cambria" w:cs="Calibri"/>
              </w:rPr>
              <w:t>informacja nt. -</w:t>
            </w:r>
            <w:r w:rsidR="00414179">
              <w:rPr>
                <w:rFonts w:ascii="Cambria" w:hAnsi="Cambria" w:cs="Arial"/>
                <w:lang w:eastAsia="pl-PL"/>
              </w:rPr>
              <w:t xml:space="preserve"> </w:t>
            </w:r>
            <w:r>
              <w:rPr>
                <w:rFonts w:ascii="Cambria" w:hAnsi="Cambria"/>
              </w:rPr>
              <w:t>rodzaj robót/branża, pełniona funkcja i okres pełnienia powierzonej funkcji -</w:t>
            </w:r>
            <w:r>
              <w:rPr>
                <w:rFonts w:ascii="Cambria" w:hAnsi="Cambria" w:cs="Calibri"/>
              </w:rPr>
              <w:t>od m-c/rok – do m-c/rok) , nt. -</w:t>
            </w:r>
            <w:r w:rsidR="00414179">
              <w:rPr>
                <w:rFonts w:ascii="Cambria" w:hAnsi="Cambria" w:cs="Calibri"/>
              </w:rPr>
              <w:t xml:space="preserve">kwota inwestycji nt. - </w:t>
            </w:r>
            <w:r>
              <w:rPr>
                <w:rFonts w:ascii="Cambria" w:hAnsi="Cambria" w:cs="Calibri"/>
              </w:rPr>
              <w:t xml:space="preserve"> </w:t>
            </w:r>
            <w:r>
              <w:rPr>
                <w:rFonts w:ascii="Cambria" w:hAnsi="Cambria" w:cs="Arial"/>
                <w:lang w:eastAsia="pl-PL"/>
              </w:rPr>
              <w:t>pełniona przez cały okres trwania inwestycji do momentu jej zakończenia wraz z pozytywnym odbiorem</w:t>
            </w:r>
            <w:r>
              <w:rPr>
                <w:rFonts w:ascii="Cambria" w:hAnsi="Cambria" w:cs="Calibri"/>
                <w:sz w:val="22"/>
                <w:szCs w:val="22"/>
              </w:rPr>
              <w:t xml:space="preserve"> *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E2FB" w14:textId="77777777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Podstawa do dysponowania osobą</w:t>
            </w:r>
          </w:p>
        </w:tc>
      </w:tr>
      <w:tr w:rsidR="007F669C" w14:paraId="1CA316DB" w14:textId="77777777" w:rsidTr="007F669C">
        <w:trPr>
          <w:trHeight w:val="158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55463F" w14:textId="67185B90" w:rsidR="007F669C" w:rsidRDefault="007F669C" w:rsidP="003D6267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6FFFEC" w14:textId="77777777" w:rsidR="007F669C" w:rsidRDefault="007F669C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Inspektor nadzoru inwestorskiego branży konstrukcyjno-budowlanej:</w:t>
            </w:r>
          </w:p>
          <w:p w14:paraId="5174A64B" w14:textId="70BA02CF" w:rsidR="007F669C" w:rsidRDefault="007F669C" w:rsidP="00464CF6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___________________________</w:t>
            </w:r>
            <w:r>
              <w:rPr>
                <w:rFonts w:ascii="Cambria" w:hAnsi="Cambria" w:cs="Arial"/>
                <w:sz w:val="22"/>
                <w:szCs w:val="22"/>
              </w:rPr>
              <w:br/>
              <w:t>___________________________</w:t>
            </w:r>
            <w:r>
              <w:rPr>
                <w:rFonts w:ascii="Cambria" w:hAnsi="Cambria" w:cs="Arial"/>
                <w:sz w:val="22"/>
                <w:szCs w:val="22"/>
              </w:rPr>
              <w:br/>
              <w:t xml:space="preserve">(imię i nazwisko 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1C690F" w14:textId="77777777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27CF" w14:textId="3AFACD92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1 zadanie: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F155A" w14:textId="77777777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F669C" w14:paraId="675747E8" w14:textId="77777777" w:rsidTr="007F669C">
        <w:trPr>
          <w:trHeight w:val="15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09E75" w14:textId="4ECE9AE0" w:rsidR="007F669C" w:rsidRDefault="007F669C" w:rsidP="003D6267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BBD29D" w14:textId="480E8E25" w:rsidR="007F669C" w:rsidRDefault="007F669C" w:rsidP="00464CF6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8B77EB" w14:textId="77777777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CFC" w14:textId="37A8DBBC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</w:t>
            </w:r>
            <w:r>
              <w:rPr>
                <w:rFonts w:ascii="Cambria" w:hAnsi="Cambria" w:cs="Arial"/>
                <w:sz w:val="22"/>
                <w:szCs w:val="22"/>
              </w:rPr>
              <w:t xml:space="preserve"> zadanie</w:t>
            </w:r>
            <w:r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BD13F" w14:textId="77777777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F669C" w14:paraId="4B2525F8" w14:textId="77777777" w:rsidTr="007F669C">
        <w:trPr>
          <w:trHeight w:val="155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51996" w14:textId="3EDC5FF6" w:rsidR="007F669C" w:rsidRDefault="007F669C" w:rsidP="003D6267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63843B" w14:textId="6AE26D2F" w:rsidR="007F669C" w:rsidRDefault="007F669C" w:rsidP="00464CF6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D4A546" w14:textId="77777777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401A" w14:textId="4F40527E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3</w:t>
            </w:r>
            <w:r>
              <w:rPr>
                <w:rFonts w:ascii="Cambria" w:hAnsi="Cambria" w:cs="Arial"/>
                <w:sz w:val="22"/>
                <w:szCs w:val="22"/>
              </w:rPr>
              <w:t xml:space="preserve"> zadanie</w:t>
            </w:r>
            <w:r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8FED6" w14:textId="77777777" w:rsidR="007F669C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F669C" w14:paraId="2AE91018" w14:textId="77777777" w:rsidTr="007F669C">
        <w:trPr>
          <w:trHeight w:val="15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7AB20D" w14:textId="300AD37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0D493C" w14:textId="2FDA3B47" w:rsidR="007F669C" w:rsidRDefault="007F669C" w:rsidP="007F669C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BF323A" w14:textId="7777777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B415" w14:textId="139A7E44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</w:t>
            </w:r>
            <w:r>
              <w:rPr>
                <w:rFonts w:ascii="Cambria" w:hAnsi="Cambria" w:cs="Arial"/>
                <w:sz w:val="22"/>
                <w:szCs w:val="22"/>
              </w:rPr>
              <w:t xml:space="preserve"> zadanie: 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781BC" w14:textId="7777777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F669C" w14:paraId="74070ADF" w14:textId="77777777" w:rsidTr="007F669C">
        <w:trPr>
          <w:trHeight w:val="17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FA0F7D" w14:textId="458A4600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311C42" w14:textId="544EC19B" w:rsidR="007F669C" w:rsidRDefault="007F669C" w:rsidP="007F669C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15CE8B" w14:textId="7777777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77AC" w14:textId="4DB7B692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5</w:t>
            </w:r>
            <w:r>
              <w:rPr>
                <w:rFonts w:ascii="Cambria" w:hAnsi="Cambria" w:cs="Arial"/>
                <w:sz w:val="22"/>
                <w:szCs w:val="22"/>
              </w:rPr>
              <w:t xml:space="preserve"> zadanie: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8DEC5" w14:textId="7777777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F669C" w14:paraId="1E01A6B5" w14:textId="77777777" w:rsidTr="007F669C">
        <w:trPr>
          <w:trHeight w:val="16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1CF1F" w14:textId="2875A22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05293" w14:textId="78DE72C8" w:rsidR="007F669C" w:rsidRDefault="007F669C" w:rsidP="007F669C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BE0D" w14:textId="7777777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BABC" w14:textId="11CCE15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6</w:t>
            </w:r>
            <w:bookmarkStart w:id="2" w:name="_GoBack"/>
            <w:bookmarkEnd w:id="2"/>
            <w:r>
              <w:rPr>
                <w:rFonts w:ascii="Cambria" w:hAnsi="Cambria" w:cs="Arial"/>
                <w:sz w:val="22"/>
                <w:szCs w:val="22"/>
              </w:rPr>
              <w:t xml:space="preserve"> zadanie: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991B" w14:textId="77777777" w:rsidR="007F669C" w:rsidRDefault="007F669C" w:rsidP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A2953" w14:paraId="0A9A74DF" w14:textId="77777777" w:rsidTr="00CA29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53802" w14:textId="4E52D92B" w:rsidR="00CA2953" w:rsidRDefault="00CA2953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7ECB" w14:textId="77777777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Inspektor nadzoru inwestorskiego branży sanitarnej:</w:t>
            </w:r>
          </w:p>
          <w:p w14:paraId="7466F1F5" w14:textId="77777777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___________________________</w:t>
            </w:r>
            <w:r>
              <w:rPr>
                <w:rFonts w:ascii="Cambria" w:hAnsi="Cambria" w:cs="Arial"/>
                <w:sz w:val="22"/>
                <w:szCs w:val="22"/>
              </w:rPr>
              <w:br/>
              <w:t>___________________________</w:t>
            </w:r>
            <w:r>
              <w:rPr>
                <w:rFonts w:ascii="Cambria" w:hAnsi="Cambria" w:cs="Arial"/>
                <w:sz w:val="22"/>
                <w:szCs w:val="22"/>
              </w:rPr>
              <w:br/>
              <w:t>(imię i nazwisko</w:t>
            </w:r>
          </w:p>
          <w:p w14:paraId="74C37FFA" w14:textId="77777777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  <w:p w14:paraId="2C5D3765" w14:textId="7CDAE657" w:rsidR="007F669C" w:rsidRDefault="007F669C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ED0B" w14:textId="77777777" w:rsidR="00CA2953" w:rsidRDefault="00CA2953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802F" w14:textId="54E34181" w:rsidR="00CA2953" w:rsidRDefault="00CA2953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65F7" w14:textId="77777777" w:rsidR="00CA2953" w:rsidRDefault="00CA2953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CA2953" w14:paraId="039C3CC3" w14:textId="77777777" w:rsidTr="00CA295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25511" w14:textId="60E77174" w:rsidR="00CA2953" w:rsidRDefault="007F669C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3</w:t>
            </w:r>
            <w:r w:rsidR="00CA2953">
              <w:rPr>
                <w:rFonts w:ascii="Cambria" w:hAnsi="Cambria" w:cs="Arial"/>
                <w:sz w:val="22"/>
                <w:szCs w:val="22"/>
              </w:rPr>
              <w:t>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66702" w14:textId="0B119B13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Inspektor nadzoru inwestorskiego branży elektrycznej:</w:t>
            </w:r>
          </w:p>
          <w:p w14:paraId="3D76E81E" w14:textId="15B393ED" w:rsidR="007F669C" w:rsidRDefault="007F669C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  <w:p w14:paraId="253EBA73" w14:textId="77777777" w:rsidR="007F669C" w:rsidRDefault="007F669C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</w:p>
          <w:p w14:paraId="39AA9EE7" w14:textId="77777777" w:rsidR="00CA2953" w:rsidRDefault="00CA2953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___________________________</w:t>
            </w:r>
            <w:r>
              <w:rPr>
                <w:rFonts w:ascii="Cambria" w:hAnsi="Cambria" w:cs="Arial"/>
                <w:sz w:val="22"/>
                <w:szCs w:val="22"/>
              </w:rPr>
              <w:br/>
              <w:t>___________________________</w:t>
            </w:r>
            <w:r>
              <w:rPr>
                <w:rFonts w:ascii="Cambria" w:hAnsi="Cambria" w:cs="Arial"/>
                <w:sz w:val="22"/>
                <w:szCs w:val="22"/>
              </w:rPr>
              <w:br/>
              <w:t xml:space="preserve">(imię i nazwisko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E253" w14:textId="77777777" w:rsidR="00CA2953" w:rsidRDefault="00CA2953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8543" w14:textId="7BB54704" w:rsidR="00CA2953" w:rsidRDefault="00CA2953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1F86" w14:textId="77777777" w:rsidR="00CA2953" w:rsidRDefault="00CA2953">
            <w:pPr>
              <w:spacing w:before="240" w:after="24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09211A38" w14:textId="77777777" w:rsidR="00CA2953" w:rsidRDefault="00CA2953" w:rsidP="00E423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B84525" w14:textId="77777777" w:rsidR="00E42323" w:rsidRDefault="00E42323" w:rsidP="00FC42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415FE0" w14:textId="67C2E03E" w:rsidR="00E42323" w:rsidRDefault="00FC42F9" w:rsidP="00E4232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</w:t>
      </w:r>
      <w:r w:rsidR="00E42323">
        <w:rPr>
          <w:rFonts w:ascii="Cambria" w:hAnsi="Cambria" w:cs="Arial"/>
          <w:bCs/>
          <w:sz w:val="22"/>
          <w:szCs w:val="22"/>
        </w:rPr>
        <w:t>________________________________</w:t>
      </w:r>
      <w:r w:rsidR="00E42323">
        <w:rPr>
          <w:rFonts w:ascii="Cambria" w:hAnsi="Cambria" w:cs="Arial"/>
          <w:bCs/>
          <w:sz w:val="22"/>
          <w:szCs w:val="22"/>
        </w:rPr>
        <w:tab/>
      </w:r>
      <w:r w:rsidR="00E4232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</w:t>
      </w:r>
      <w:r w:rsidR="00E42323">
        <w:rPr>
          <w:rFonts w:ascii="Cambria" w:hAnsi="Cambria" w:cs="Arial"/>
          <w:bCs/>
          <w:sz w:val="22"/>
          <w:szCs w:val="22"/>
        </w:rPr>
        <w:t>(podpis)</w:t>
      </w:r>
    </w:p>
    <w:p w14:paraId="0E2C8102" w14:textId="5624C62C" w:rsidR="00D14219" w:rsidRDefault="00D14219" w:rsidP="00D14219">
      <w:pPr>
        <w:spacing w:before="120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* - Należy podać informacje umożliwiające ocenę spełniania przez wykonawcę warunku udziału w postępowaniu w zakresie zdolności technicznej i zawodowej w odniesieniu do osób zdolnych do wykonania zamówienia, zgodnie z treścią warunku określonego w pkt 7.1 </w:t>
      </w:r>
      <w:proofErr w:type="spellStart"/>
      <w:r>
        <w:rPr>
          <w:rFonts w:ascii="Cambria" w:hAnsi="Cambria" w:cs="Arial"/>
          <w:bCs/>
          <w:i/>
        </w:rPr>
        <w:t>ppkt</w:t>
      </w:r>
      <w:proofErr w:type="spellEnd"/>
      <w:r>
        <w:rPr>
          <w:rFonts w:ascii="Cambria" w:hAnsi="Cambria" w:cs="Arial"/>
          <w:bCs/>
          <w:i/>
        </w:rPr>
        <w:t xml:space="preserve"> 4) lit </w:t>
      </w:r>
      <w:r w:rsidR="00CA2953">
        <w:rPr>
          <w:rFonts w:ascii="Cambria" w:hAnsi="Cambria" w:cs="Arial"/>
          <w:bCs/>
          <w:i/>
        </w:rPr>
        <w:t>a</w:t>
      </w:r>
      <w:r>
        <w:rPr>
          <w:rFonts w:ascii="Cambria" w:hAnsi="Cambria" w:cs="Arial"/>
          <w:bCs/>
          <w:i/>
        </w:rPr>
        <w:t>) SWZ.</w:t>
      </w:r>
    </w:p>
    <w:p w14:paraId="1BF51159" w14:textId="77777777" w:rsidR="00D14219" w:rsidRDefault="00D14219" w:rsidP="00FC42F9">
      <w:pPr>
        <w:spacing w:before="120"/>
        <w:jc w:val="both"/>
        <w:rPr>
          <w:rFonts w:ascii="Cambria" w:hAnsi="Cambria" w:cs="Arial"/>
          <w:bCs/>
          <w:i/>
        </w:rPr>
      </w:pPr>
    </w:p>
    <w:p w14:paraId="70253C81" w14:textId="7AEE1DAB" w:rsidR="00FC42F9" w:rsidRDefault="00FC42F9" w:rsidP="00FC42F9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6A49381" w14:textId="77777777" w:rsidR="00330B66" w:rsidRDefault="00330B66"/>
    <w:sectPr w:rsidR="00330B66" w:rsidSect="00B146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3DD"/>
    <w:rsid w:val="00075BA9"/>
    <w:rsid w:val="00116AD3"/>
    <w:rsid w:val="00281B0C"/>
    <w:rsid w:val="00330B66"/>
    <w:rsid w:val="00414179"/>
    <w:rsid w:val="00582E9F"/>
    <w:rsid w:val="00583C71"/>
    <w:rsid w:val="005C3AB7"/>
    <w:rsid w:val="005F1D04"/>
    <w:rsid w:val="0063211C"/>
    <w:rsid w:val="00663D0B"/>
    <w:rsid w:val="007F669C"/>
    <w:rsid w:val="009E429D"/>
    <w:rsid w:val="00B1460D"/>
    <w:rsid w:val="00BB03DD"/>
    <w:rsid w:val="00CA2953"/>
    <w:rsid w:val="00CC7124"/>
    <w:rsid w:val="00D14219"/>
    <w:rsid w:val="00D14771"/>
    <w:rsid w:val="00DF770B"/>
    <w:rsid w:val="00E35388"/>
    <w:rsid w:val="00E42323"/>
    <w:rsid w:val="00F90B69"/>
    <w:rsid w:val="00FA490D"/>
    <w:rsid w:val="00FC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0080"/>
  <w15:chartTrackingRefBased/>
  <w15:docId w15:val="{246F04DC-C639-4FF6-8551-009AEA40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232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8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Waldemar Piela</cp:lastModifiedBy>
  <cp:revision>2</cp:revision>
  <dcterms:created xsi:type="dcterms:W3CDTF">2025-02-18T13:55:00Z</dcterms:created>
  <dcterms:modified xsi:type="dcterms:W3CDTF">2025-02-18T13:55:00Z</dcterms:modified>
</cp:coreProperties>
</file>