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7AFC2044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9F07AA">
        <w:rPr>
          <w:rFonts w:asciiTheme="minorHAnsi" w:hAnsiTheme="minorHAnsi" w:cstheme="minorHAnsi"/>
        </w:rPr>
        <w:t>……………………………..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F97170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0A83C9E5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35EEE65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7359F96D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</w:t>
      </w:r>
      <w:r w:rsidR="009F07AA">
        <w:rPr>
          <w:rFonts w:asciiTheme="minorHAnsi" w:hAnsiTheme="minorHAnsi" w:cstheme="minorHAnsi"/>
        </w:rPr>
        <w:t xml:space="preserve">e </w:t>
      </w:r>
      <w:r w:rsidRPr="00F879FE">
        <w:rPr>
          <w:rFonts w:asciiTheme="minorHAnsi" w:hAnsiTheme="minorHAnsi" w:cstheme="minorHAnsi"/>
        </w:rPr>
        <w:t>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52313490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9F07AA" w:rsidRPr="00F879FE">
        <w:rPr>
          <w:rFonts w:asciiTheme="minorHAnsi" w:hAnsiTheme="minorHAnsi" w:cstheme="minorHAnsi"/>
        </w:rPr>
        <w:t>czynnego</w:t>
      </w:r>
      <w:r w:rsidR="009F07AA"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7EFFF2FD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8" w:history="1">
        <w:r w:rsidR="009F07AA" w:rsidRPr="00AA2DC1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50A43743" w14:textId="77777777" w:rsidR="009F07AA" w:rsidRDefault="009F07AA" w:rsidP="009F07AA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Strony ustalają, iż za datę wykonania usługi będącej Przedmiotem Umowy uznają datę przekazania Towaru wskazanego w Zamówieniu.</w:t>
      </w:r>
    </w:p>
    <w:p w14:paraId="3AD774E0" w14:textId="77777777" w:rsidR="009F07AA" w:rsidRPr="00F879FE" w:rsidRDefault="009F07AA" w:rsidP="009F07AA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lastRenderedPageBreak/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0799489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9F07AA">
        <w:rPr>
          <w:rFonts w:asciiTheme="minorHAnsi" w:hAnsiTheme="minorHAnsi" w:cstheme="minorHAnsi"/>
        </w:rPr>
        <w:t>24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F6EAD46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9F07AA">
        <w:rPr>
          <w:rFonts w:asciiTheme="minorHAnsi" w:hAnsiTheme="minorHAnsi" w:cstheme="minorHAnsi"/>
          <w:color w:val="000000"/>
        </w:rPr>
        <w:t xml:space="preserve"> wynagrodzenia</w:t>
      </w:r>
    </w:p>
    <w:p w14:paraId="352E96B7" w14:textId="36B1EFB8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9F07AA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9F07AA">
        <w:rPr>
          <w:rFonts w:asciiTheme="minorHAnsi" w:hAnsiTheme="minorHAnsi" w:cstheme="minorHAnsi"/>
          <w:color w:val="000000"/>
        </w:rPr>
        <w:t>wynagrodzenia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A0E625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9F07AA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36CD7E8C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9F07AA">
        <w:rPr>
          <w:rFonts w:asciiTheme="minorHAnsi" w:hAnsiTheme="minorHAnsi" w:cstheme="minorHAnsi"/>
          <w:lang w:val="fr-FR"/>
        </w:rPr>
        <w:t>5</w:t>
      </w:r>
      <w:r w:rsidRPr="00F879FE">
        <w:rPr>
          <w:rFonts w:asciiTheme="minorHAnsi" w:hAnsiTheme="minorHAnsi" w:cstheme="minorHAnsi"/>
          <w:lang w:val="fr-FR"/>
        </w:rPr>
        <w:t xml:space="preserve"> r., poz </w:t>
      </w:r>
      <w:r w:rsidR="009F07AA">
        <w:rPr>
          <w:rFonts w:asciiTheme="minorHAnsi" w:hAnsiTheme="minorHAnsi" w:cstheme="minorHAnsi"/>
          <w:lang w:val="fr-FR"/>
        </w:rPr>
        <w:t>24</w:t>
      </w:r>
      <w:r w:rsidRPr="00F879FE">
        <w:rPr>
          <w:rFonts w:asciiTheme="minorHAnsi" w:hAnsiTheme="minorHAnsi" w:cstheme="minorHAnsi"/>
          <w:lang w:val="fr-FR"/>
        </w:rPr>
        <w:t xml:space="preserve">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61B51B5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0E2A73">
        <w:rPr>
          <w:rFonts w:asciiTheme="minorHAnsi" w:hAnsiTheme="minorHAnsi" w:cstheme="minorHAnsi"/>
        </w:rPr>
        <w:t>…….</w:t>
      </w:r>
      <w:r w:rsidR="00DF32DE">
        <w:rPr>
          <w:rFonts w:asciiTheme="minorHAnsi" w:hAnsiTheme="minorHAnsi" w:cstheme="minorHAnsi"/>
        </w:rPr>
        <w:t>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B7C308D" w14:textId="77777777" w:rsidR="00AB0DBD" w:rsidRDefault="00AB0DBD">
      <w:pPr>
        <w:spacing w:line="12pt" w:lineRule="auto"/>
      </w:pPr>
      <w:r>
        <w:separator/>
      </w:r>
    </w:p>
  </w:endnote>
  <w:endnote w:type="continuationSeparator" w:id="0">
    <w:p w14:paraId="44F17E1D" w14:textId="77777777" w:rsidR="00AB0DBD" w:rsidRDefault="00AB0DBD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7E605B5" w14:textId="77777777" w:rsidR="00AB0DBD" w:rsidRDefault="00AB0DBD">
      <w:pPr>
        <w:spacing w:line="12pt" w:lineRule="auto"/>
      </w:pPr>
      <w:r>
        <w:separator/>
      </w:r>
    </w:p>
  </w:footnote>
  <w:footnote w:type="continuationSeparator" w:id="0">
    <w:p w14:paraId="6706E51B" w14:textId="77777777" w:rsidR="00AB0DBD" w:rsidRDefault="00AB0DBD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2A73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2931"/>
    <w:rsid w:val="00507B5F"/>
    <w:rsid w:val="00517906"/>
    <w:rsid w:val="005359D0"/>
    <w:rsid w:val="005442FA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8E2C60"/>
    <w:rsid w:val="00902448"/>
    <w:rsid w:val="00903DBF"/>
    <w:rsid w:val="009110EA"/>
    <w:rsid w:val="00920EED"/>
    <w:rsid w:val="009412D4"/>
    <w:rsid w:val="00954801"/>
    <w:rsid w:val="00974076"/>
    <w:rsid w:val="009A1AC6"/>
    <w:rsid w:val="009F07AA"/>
    <w:rsid w:val="00A02271"/>
    <w:rsid w:val="00A12631"/>
    <w:rsid w:val="00A23EC6"/>
    <w:rsid w:val="00A23FDB"/>
    <w:rsid w:val="00A25DDB"/>
    <w:rsid w:val="00A32139"/>
    <w:rsid w:val="00A8440B"/>
    <w:rsid w:val="00A96A5A"/>
    <w:rsid w:val="00AB0DBD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A0FCA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odbiorefaktury@aquanet.pl" TargetMode="External"/><Relationship Id="rId13" Type="http://purl.oclc.org/ooxml/officeDocument/relationships/header" Target="head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2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148</TotalTime>
  <Pages>5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Karol Dąbrowski</cp:lastModifiedBy>
  <cp:revision>43</cp:revision>
  <cp:lastPrinted>2025-01-22T13:22:00Z</cp:lastPrinted>
  <dcterms:created xsi:type="dcterms:W3CDTF">2024-07-12T04:42:00Z</dcterms:created>
  <dcterms:modified xsi:type="dcterms:W3CDTF">2025-05-27T08:51:00Z</dcterms:modified>
</cp:coreProperties>
</file>