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8E" w:rsidRPr="00493E61" w:rsidRDefault="0075758E" w:rsidP="0075758E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223301" w:rsidRPr="00493E61" w:rsidRDefault="00223301" w:rsidP="00223301">
      <w:pPr>
        <w:pStyle w:val="Tekstpodstawowy3"/>
        <w:spacing w:line="220" w:lineRule="exact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93E61">
        <w:rPr>
          <w:rFonts w:asciiTheme="minorHAnsi" w:hAnsiTheme="minorHAnsi" w:cstheme="minorHAnsi"/>
          <w:b/>
          <w:sz w:val="22"/>
          <w:szCs w:val="22"/>
        </w:rPr>
        <w:t>Załącznik nr 3 do ogłoszenia</w:t>
      </w:r>
    </w:p>
    <w:p w:rsidR="0075758E" w:rsidRPr="00493E61" w:rsidRDefault="00062A92" w:rsidP="00062A92">
      <w:pPr>
        <w:autoSpaceDE w:val="0"/>
        <w:autoSpaceDN w:val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590550" cy="523875"/>
            <wp:effectExtent l="0" t="0" r="0" b="9525"/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58E" w:rsidRPr="00493E61" w:rsidRDefault="0075758E" w:rsidP="0075758E">
      <w:pPr>
        <w:pStyle w:val="Nagwek7"/>
        <w:rPr>
          <w:rFonts w:asciiTheme="minorHAnsi" w:hAnsiTheme="minorHAnsi" w:cstheme="minorHAnsi"/>
          <w:smallCaps/>
          <w:sz w:val="22"/>
          <w:szCs w:val="22"/>
          <w:highlight w:val="lightGray"/>
        </w:rPr>
      </w:pPr>
    </w:p>
    <w:p w:rsidR="0075758E" w:rsidRPr="00493E61" w:rsidRDefault="0075758E" w:rsidP="006F5685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93E61">
        <w:rPr>
          <w:rFonts w:asciiTheme="minorHAnsi" w:hAnsiTheme="minorHAnsi" w:cstheme="minorHAnsi"/>
          <w:b/>
          <w:sz w:val="22"/>
          <w:szCs w:val="22"/>
        </w:rPr>
        <w:t xml:space="preserve">WYKAZ </w:t>
      </w:r>
      <w:r w:rsidR="00C44994" w:rsidRPr="00493E61">
        <w:rPr>
          <w:rFonts w:asciiTheme="minorHAnsi" w:hAnsiTheme="minorHAnsi" w:cstheme="minorHAnsi"/>
          <w:b/>
          <w:sz w:val="22"/>
          <w:szCs w:val="22"/>
        </w:rPr>
        <w:t>DOSTAW</w:t>
      </w:r>
    </w:p>
    <w:p w:rsidR="0075758E" w:rsidRPr="00493E61" w:rsidRDefault="0075758E" w:rsidP="006F5685">
      <w:pPr>
        <w:autoSpaceDE w:val="0"/>
        <w:autoSpaceDN w:val="0"/>
        <w:ind w:left="9"/>
        <w:jc w:val="center"/>
        <w:rPr>
          <w:rFonts w:asciiTheme="minorHAnsi" w:hAnsiTheme="minorHAnsi" w:cstheme="minorHAnsi"/>
          <w:sz w:val="22"/>
          <w:szCs w:val="22"/>
        </w:rPr>
      </w:pPr>
      <w:r w:rsidRPr="00493E61">
        <w:rPr>
          <w:rFonts w:asciiTheme="minorHAnsi" w:hAnsiTheme="minorHAnsi" w:cstheme="minorHAnsi"/>
          <w:sz w:val="22"/>
          <w:szCs w:val="22"/>
        </w:rPr>
        <w:t xml:space="preserve">w postępowaniu na </w:t>
      </w:r>
      <w:r w:rsidR="00C44994" w:rsidRPr="00493E61">
        <w:rPr>
          <w:rFonts w:asciiTheme="minorHAnsi" w:hAnsiTheme="minorHAnsi" w:cstheme="minorHAnsi"/>
          <w:sz w:val="22"/>
          <w:szCs w:val="22"/>
        </w:rPr>
        <w:t>dostawę umundurowania</w:t>
      </w:r>
    </w:p>
    <w:p w:rsidR="005E473E" w:rsidRPr="00493E61" w:rsidRDefault="00062A92" w:rsidP="006F5685">
      <w:pPr>
        <w:autoSpaceDE w:val="0"/>
        <w:autoSpaceDN w:val="0"/>
        <w:ind w:left="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ZN.26.3.11</w:t>
      </w:r>
      <w:r w:rsidR="001E5D2F" w:rsidRPr="00493E61">
        <w:rPr>
          <w:rFonts w:asciiTheme="minorHAnsi" w:hAnsiTheme="minorHAnsi" w:cstheme="minorHAnsi"/>
          <w:b/>
          <w:sz w:val="22"/>
          <w:szCs w:val="22"/>
        </w:rPr>
        <w:t>.202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:rsidR="0075758E" w:rsidRPr="00493E61" w:rsidRDefault="0075758E" w:rsidP="0075758E">
      <w:pPr>
        <w:autoSpaceDE w:val="0"/>
        <w:autoSpaceDN w:val="0"/>
        <w:ind w:left="9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390" w:type="dxa"/>
        <w:tblInd w:w="-125" w:type="dxa"/>
        <w:tblLayout w:type="fixed"/>
        <w:tblCellMar>
          <w:top w:w="85" w:type="dxa"/>
          <w:left w:w="70" w:type="dxa"/>
          <w:bottom w:w="85" w:type="dxa"/>
          <w:right w:w="70" w:type="dxa"/>
        </w:tblCellMar>
        <w:tblLook w:val="0000" w:firstRow="0" w:lastRow="0" w:firstColumn="0" w:lastColumn="0" w:noHBand="0" w:noVBand="0"/>
      </w:tblPr>
      <w:tblGrid>
        <w:gridCol w:w="9390"/>
      </w:tblGrid>
      <w:tr w:rsidR="0075758E" w:rsidRPr="00493E61">
        <w:trPr>
          <w:trHeight w:val="1752"/>
        </w:trPr>
        <w:tc>
          <w:tcPr>
            <w:tcW w:w="9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58E" w:rsidRPr="00607BB2" w:rsidRDefault="00336E97" w:rsidP="0075758E">
            <w:pPr>
              <w:pStyle w:val="Tekstkomentarza1"/>
              <w:snapToGrid w:val="0"/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Zgodnie z warunkami przetargu w</w:t>
            </w:r>
            <w:r w:rsidR="0075758E"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ymagane jest </w:t>
            </w:r>
            <w:r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wykazanie, że w okresie ostatnich trzech lat przed upływem terminu składania ofert, a jeżeli okres prowadzenia działalności jest krótszy - w tym okresie, Wykonawca wykonał </w:t>
            </w:r>
            <w:r w:rsidRPr="00493E61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 xml:space="preserve">co najmniej </w:t>
            </w:r>
            <w:r w:rsidR="00C44994" w:rsidRPr="00493E61">
              <w:rPr>
                <w:rFonts w:asciiTheme="minorHAnsi" w:hAnsiTheme="minorHAnsi" w:cstheme="minorHAnsi"/>
                <w:sz w:val="22"/>
                <w:szCs w:val="22"/>
                <w:u w:val="single"/>
                <w:lang w:val="pl-PL"/>
              </w:rPr>
              <w:t>dwie dostawy</w:t>
            </w:r>
            <w:r w:rsidR="00C44994" w:rsidRPr="00493E6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umundurowania, każda na kwotę </w:t>
            </w:r>
            <w:r w:rsidR="00062A9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nie mniejszą niż</w:t>
            </w:r>
            <w:r w:rsidR="001E5D2F" w:rsidRPr="00607BB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</w:t>
            </w:r>
            <w:r w:rsidR="001E5D2F" w:rsidRPr="008849B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40</w:t>
            </w:r>
            <w:r w:rsidR="00C44994" w:rsidRPr="008849BD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.000,00 </w:t>
            </w:r>
            <w:r w:rsidR="00C44994" w:rsidRPr="00607BB2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zł brutto</w:t>
            </w:r>
            <w:r w:rsidR="00C44994" w:rsidRPr="00607BB2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.</w:t>
            </w:r>
          </w:p>
          <w:p w:rsidR="0075758E" w:rsidRPr="00493E61" w:rsidRDefault="0075758E" w:rsidP="00C44994">
            <w:pPr>
              <w:pStyle w:val="Tekstpodstawowy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żąda załączenia do oferty dowodów, że wykazane</w:t>
            </w:r>
            <w:r w:rsidR="00C44994"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dostawy</w:t>
            </w:r>
            <w:r w:rsidRPr="00607BB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zostały wykonane </w:t>
            </w:r>
            <w:r w:rsidR="00336E97" w:rsidRPr="00493E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lub są wykonywane </w:t>
            </w:r>
            <w:r w:rsidRPr="00493E6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należycie.</w:t>
            </w:r>
          </w:p>
        </w:tc>
      </w:tr>
    </w:tbl>
    <w:p w:rsidR="0075758E" w:rsidRPr="00493E61" w:rsidRDefault="0075758E" w:rsidP="0075758E">
      <w:pPr>
        <w:autoSpaceDE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260"/>
        <w:gridCol w:w="1701"/>
        <w:gridCol w:w="1683"/>
        <w:gridCol w:w="2196"/>
      </w:tblGrid>
      <w:tr w:rsidR="0075758E" w:rsidRPr="00493E61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C44994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Opis wykonanej </w:t>
            </w:r>
            <w:r w:rsidR="00336E97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wykonywanej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wykonanej</w:t>
            </w:r>
          </w:p>
          <w:p w:rsidR="0075758E" w:rsidRPr="00493E61" w:rsidRDefault="00336E97" w:rsidP="00C44994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wykonywanej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75758E" w:rsidRPr="00493E61" w:rsidRDefault="0075758E" w:rsidP="00C44994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Data wykonania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dostawy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758E" w:rsidRPr="00493E61" w:rsidRDefault="0075758E" w:rsidP="0075758E">
            <w:pPr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zamawiającego, </w:t>
            </w:r>
            <w:r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dla którego została wykonana </w:t>
            </w:r>
            <w:r w:rsidR="00336E97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lub jest wykonywana </w:t>
            </w:r>
            <w:r w:rsidR="00C44994" w:rsidRPr="00493E61">
              <w:rPr>
                <w:rFonts w:asciiTheme="minorHAnsi" w:hAnsiTheme="minorHAnsi" w:cstheme="minorHAnsi"/>
                <w:b/>
                <w:sz w:val="22"/>
                <w:szCs w:val="22"/>
              </w:rPr>
              <w:t>dostawa</w:t>
            </w:r>
          </w:p>
          <w:p w:rsidR="0075758E" w:rsidRPr="00493E61" w:rsidRDefault="0075758E" w:rsidP="0075758E">
            <w:pPr>
              <w:autoSpaceDE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758E" w:rsidRPr="00493E61">
        <w:tc>
          <w:tcPr>
            <w:tcW w:w="496" w:type="dxa"/>
            <w:tcBorders>
              <w:left w:val="single" w:sz="8" w:space="0" w:color="000000"/>
              <w:bottom w:val="single" w:sz="4" w:space="0" w:color="000000"/>
            </w:tcBorders>
          </w:tcPr>
          <w:p w:rsidR="0075758E" w:rsidRPr="00493E61" w:rsidRDefault="00062A92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062A92" w:rsidP="00062A92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umundurowania</w:t>
            </w:r>
            <w:r w:rsidRPr="000C242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o wartości </w:t>
            </w:r>
            <w:r>
              <w:rPr>
                <w:rFonts w:ascii="Calibri" w:hAnsi="Calibri" w:cs="Calibri"/>
                <w:sz w:val="22"/>
                <w:szCs w:val="22"/>
              </w:rPr>
              <w:t>nie mniejszej niż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4</w:t>
            </w:r>
            <w:r w:rsidRPr="000C2425">
              <w:rPr>
                <w:rFonts w:ascii="Calibri" w:hAnsi="Calibri" w:cs="Calibri"/>
                <w:sz w:val="22"/>
                <w:szCs w:val="22"/>
              </w:rPr>
              <w:t>0 000 zł brutto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758E" w:rsidRPr="00493E61">
        <w:tc>
          <w:tcPr>
            <w:tcW w:w="4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75758E" w:rsidRPr="00493E61" w:rsidRDefault="00062A92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062A92" w:rsidP="00062A92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Dostawa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umundurowania</w:t>
            </w:r>
            <w:r w:rsidRPr="000C2425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000C2425">
              <w:rPr>
                <w:rFonts w:ascii="Calibri" w:hAnsi="Calibri" w:cs="Calibri"/>
                <w:sz w:val="22"/>
                <w:szCs w:val="22"/>
              </w:rPr>
              <w:t xml:space="preserve">o wartości </w:t>
            </w:r>
            <w:r>
              <w:rPr>
                <w:rFonts w:ascii="Calibri" w:hAnsi="Calibri" w:cs="Calibri"/>
                <w:sz w:val="22"/>
                <w:szCs w:val="22"/>
              </w:rPr>
              <w:t>nie mniejszej niż 4</w:t>
            </w:r>
            <w:r w:rsidRPr="000C2425">
              <w:rPr>
                <w:rFonts w:ascii="Calibri" w:hAnsi="Calibri" w:cs="Calibri"/>
                <w:sz w:val="22"/>
                <w:szCs w:val="22"/>
              </w:rPr>
              <w:t>0 000 zł brutto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5758E" w:rsidRPr="00493E61" w:rsidRDefault="0075758E" w:rsidP="0075758E">
            <w:pPr>
              <w:autoSpaceDE w:val="0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>Dowodami, o których mowa powyżej, są:</w:t>
      </w:r>
    </w:p>
    <w:p w:rsidR="00866833" w:rsidRPr="00493E61" w:rsidRDefault="00866833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- referencje bądź inne dokumenty wystawione przez podmiot, na rzecz którego dostawy były wykonywane, a w przypadku świadczeń okresowych lub ciągłych są wykonywane, </w:t>
      </w: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a jeżeli z uzasadnionej przyczyny o obiektywnym charakterze wykonawca nie jest w stanie uzyskać tych dokumentów - oświadczenie wykonawcy.</w:t>
      </w:r>
    </w:p>
    <w:p w:rsidR="0044337D" w:rsidRPr="00493E61" w:rsidRDefault="0044337D" w:rsidP="0044337D">
      <w:pPr>
        <w:pStyle w:val="Nagwek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493E61">
        <w:rPr>
          <w:rFonts w:asciiTheme="minorHAnsi" w:hAnsiTheme="minorHAnsi" w:cstheme="minorHAnsi"/>
          <w:sz w:val="22"/>
          <w:szCs w:val="22"/>
          <w:shd w:val="clear" w:color="auto" w:fill="FFFFFF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22"/>
          <w:szCs w:val="22"/>
        </w:rPr>
      </w:pPr>
    </w:p>
    <w:p w:rsidR="0075758E" w:rsidRPr="00493E61" w:rsidRDefault="0075758E" w:rsidP="0075758E">
      <w:pPr>
        <w:autoSpaceDE w:val="0"/>
        <w:autoSpaceDN w:val="0"/>
        <w:ind w:hanging="284"/>
        <w:rPr>
          <w:rFonts w:asciiTheme="minorHAnsi" w:hAnsiTheme="minorHAnsi" w:cstheme="minorHAnsi"/>
          <w:sz w:val="16"/>
          <w:szCs w:val="16"/>
        </w:rPr>
      </w:pPr>
      <w:r w:rsidRPr="00493E61">
        <w:rPr>
          <w:rFonts w:asciiTheme="minorHAnsi" w:hAnsiTheme="minorHAnsi" w:cstheme="minorHAnsi"/>
          <w:sz w:val="16"/>
          <w:szCs w:val="16"/>
        </w:rPr>
        <w:t>............................ dn. .................................                                                               .......................................................................</w:t>
      </w:r>
    </w:p>
    <w:p w:rsidR="0075758E" w:rsidRPr="00493E61" w:rsidRDefault="0075758E" w:rsidP="0075758E">
      <w:pPr>
        <w:autoSpaceDE w:val="0"/>
        <w:autoSpaceDN w:val="0"/>
        <w:ind w:left="4962"/>
        <w:rPr>
          <w:rFonts w:asciiTheme="minorHAnsi" w:hAnsiTheme="minorHAnsi" w:cstheme="minorHAnsi"/>
          <w:b/>
          <w:sz w:val="16"/>
          <w:szCs w:val="16"/>
        </w:rPr>
      </w:pPr>
      <w:r w:rsidRPr="00493E61">
        <w:rPr>
          <w:rFonts w:asciiTheme="minorHAnsi" w:hAnsiTheme="minorHAnsi" w:cstheme="minorHAnsi"/>
          <w:sz w:val="16"/>
          <w:szCs w:val="16"/>
        </w:rPr>
        <w:t>podpisy osób wskazanych w dokumencie uprawniającym do występowania w obrocie prawnym lub posiadających pełnomocnictwo</w:t>
      </w:r>
    </w:p>
    <w:p w:rsidR="00763DDD" w:rsidRPr="00493E61" w:rsidRDefault="00763DDD">
      <w:pPr>
        <w:rPr>
          <w:rFonts w:asciiTheme="minorHAnsi" w:hAnsiTheme="minorHAnsi" w:cstheme="minorHAnsi"/>
          <w:sz w:val="22"/>
          <w:szCs w:val="22"/>
        </w:rPr>
      </w:pPr>
    </w:p>
    <w:sectPr w:rsidR="00763DDD" w:rsidRPr="00493E61" w:rsidSect="0075758E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B9D"/>
    <w:multiLevelType w:val="hybridMultilevel"/>
    <w:tmpl w:val="90D81C10"/>
    <w:lvl w:ilvl="0" w:tplc="7E921E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0DF0E">
      <w:start w:val="1"/>
      <w:numFmt w:val="lowerLetter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C834AC">
      <w:start w:val="1"/>
      <w:numFmt w:val="bullet"/>
      <w:lvlText w:val=""/>
      <w:lvlJc w:val="left"/>
      <w:pPr>
        <w:tabs>
          <w:tab w:val="num" w:pos="2292"/>
        </w:tabs>
        <w:ind w:left="2320" w:hanging="34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97204"/>
    <w:multiLevelType w:val="multilevel"/>
    <w:tmpl w:val="56543D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686EE9"/>
    <w:multiLevelType w:val="hybridMultilevel"/>
    <w:tmpl w:val="1068D908"/>
    <w:lvl w:ilvl="0" w:tplc="80F81D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22E7C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422BE7"/>
    <w:multiLevelType w:val="hybridMultilevel"/>
    <w:tmpl w:val="30FC81B8"/>
    <w:lvl w:ilvl="0" w:tplc="F22E7C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8E"/>
    <w:rsid w:val="00000A3C"/>
    <w:rsid w:val="00062A92"/>
    <w:rsid w:val="0010621C"/>
    <w:rsid w:val="00113EBA"/>
    <w:rsid w:val="001E5D2F"/>
    <w:rsid w:val="00223301"/>
    <w:rsid w:val="00336E97"/>
    <w:rsid w:val="0044337D"/>
    <w:rsid w:val="004724CD"/>
    <w:rsid w:val="00493E61"/>
    <w:rsid w:val="005E473E"/>
    <w:rsid w:val="00607BB2"/>
    <w:rsid w:val="006F5685"/>
    <w:rsid w:val="00714B6E"/>
    <w:rsid w:val="0075758E"/>
    <w:rsid w:val="00763DDD"/>
    <w:rsid w:val="00780F5A"/>
    <w:rsid w:val="007A5AFC"/>
    <w:rsid w:val="007F5FAC"/>
    <w:rsid w:val="00820243"/>
    <w:rsid w:val="008450DB"/>
    <w:rsid w:val="00866833"/>
    <w:rsid w:val="008849BD"/>
    <w:rsid w:val="009706B8"/>
    <w:rsid w:val="00A97D57"/>
    <w:rsid w:val="00AE101D"/>
    <w:rsid w:val="00B17CFF"/>
    <w:rsid w:val="00B7597F"/>
    <w:rsid w:val="00C44994"/>
    <w:rsid w:val="00CA0C3C"/>
    <w:rsid w:val="00CB3142"/>
    <w:rsid w:val="00D960C6"/>
    <w:rsid w:val="00EE698B"/>
    <w:rsid w:val="00F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AFFDB"/>
  <w15:chartTrackingRefBased/>
  <w15:docId w15:val="{385B1EF9-5E57-4088-A95D-61C45586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7">
    <w:name w:val="heading 7"/>
    <w:basedOn w:val="Normalny"/>
    <w:next w:val="Normalny"/>
    <w:qFormat/>
    <w:rsid w:val="0075758E"/>
    <w:pPr>
      <w:keepNext/>
      <w:autoSpaceDE w:val="0"/>
      <w:autoSpaceDN w:val="0"/>
      <w:jc w:val="both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5758E"/>
    <w:pPr>
      <w:autoSpaceDE w:val="0"/>
      <w:autoSpaceDN w:val="0"/>
    </w:pPr>
    <w:rPr>
      <w:rFonts w:ascii="TimesNewRomanPS" w:hAnsi="TimesNewRomanPS"/>
      <w:color w:val="000000"/>
      <w:lang w:val="cs-CZ"/>
    </w:rPr>
  </w:style>
  <w:style w:type="paragraph" w:styleId="Tekstpodstawowy3">
    <w:name w:val="Body Text 3"/>
    <w:basedOn w:val="Normalny"/>
    <w:rsid w:val="0075758E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Tekstkomentarza1">
    <w:name w:val="Tekst komentarza1"/>
    <w:basedOn w:val="Normalny"/>
    <w:rsid w:val="0075758E"/>
    <w:pPr>
      <w:suppressAutoHyphens/>
    </w:pPr>
    <w:rPr>
      <w:sz w:val="20"/>
      <w:lang w:val="en-GB" w:eastAsia="ar-SA"/>
    </w:rPr>
  </w:style>
  <w:style w:type="paragraph" w:styleId="Tekstdymka">
    <w:name w:val="Balloon Text"/>
    <w:basedOn w:val="Normalny"/>
    <w:semiHidden/>
    <w:rsid w:val="007575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44337D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rsid w:val="004433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Agnieszka Grabowska</cp:lastModifiedBy>
  <cp:revision>8</cp:revision>
  <dcterms:created xsi:type="dcterms:W3CDTF">2023-03-14T10:33:00Z</dcterms:created>
  <dcterms:modified xsi:type="dcterms:W3CDTF">2025-03-19T13:02:00Z</dcterms:modified>
</cp:coreProperties>
</file>