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FD2E0" w14:textId="14897D3C" w:rsidR="00554903" w:rsidRPr="005C0EF7" w:rsidRDefault="00B95D57" w:rsidP="00B95D57">
      <w:pPr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  <w:r w:rsidRPr="00D6773C">
        <w:rPr>
          <w:rFonts w:ascii="Tahoma" w:hAnsi="Tahoma"/>
          <w:b/>
          <w:bCs/>
        </w:rPr>
        <w:t>DA.25.1.12.2025.MG</w:t>
      </w:r>
      <w:r w:rsidR="00554903" w:rsidRPr="005C0EF7">
        <w:rPr>
          <w:rFonts w:ascii="Tahoma" w:hAnsi="Tahoma"/>
          <w:b/>
          <w:bCs/>
          <w:lang w:val="pl-PL"/>
        </w:rPr>
        <w:tab/>
      </w:r>
      <w:r w:rsidR="00554903" w:rsidRPr="005C0EF7">
        <w:rPr>
          <w:rFonts w:ascii="Tahoma" w:hAnsi="Tahoma"/>
          <w:b/>
          <w:bCs/>
          <w:lang w:val="pl-PL"/>
        </w:rPr>
        <w:tab/>
      </w:r>
      <w:r w:rsidR="00554903" w:rsidRPr="005C0EF7">
        <w:rPr>
          <w:rFonts w:ascii="Tahoma" w:hAnsi="Tahoma"/>
          <w:b/>
          <w:bCs/>
          <w:lang w:val="pl-PL"/>
        </w:rPr>
        <w:tab/>
      </w:r>
      <w:r>
        <w:rPr>
          <w:rFonts w:ascii="Tahoma" w:hAnsi="Tahoma"/>
          <w:b/>
          <w:bCs/>
          <w:lang w:val="pl-PL"/>
        </w:rPr>
        <w:t xml:space="preserve">                                            </w:t>
      </w:r>
      <w:r w:rsidR="000658E6"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C0EF7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2D19B092" w14:textId="77777777" w:rsidR="00554903" w:rsidRPr="005C0EF7" w:rsidRDefault="00554903" w:rsidP="005C0EF7">
      <w:pPr>
        <w:widowControl/>
        <w:suppressAutoHyphens w:val="0"/>
        <w:autoSpaceDN/>
        <w:spacing w:line="360" w:lineRule="auto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D9798AC" w14:textId="77777777" w:rsidR="00554903" w:rsidRPr="005C0EF7" w:rsidRDefault="00554903" w:rsidP="005C0EF7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26F28C94" w14:textId="77777777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FA56529" w14:textId="10F60486" w:rsidR="001A4D6A" w:rsidRPr="00A01A57" w:rsidRDefault="00554903" w:rsidP="001A4D6A">
      <w:pPr>
        <w:spacing w:line="360" w:lineRule="auto"/>
        <w:jc w:val="both"/>
        <w:rPr>
          <w:rFonts w:ascii="Tahoma" w:eastAsia="Verdana" w:hAnsi="Tahoma"/>
          <w:b/>
          <w:bCs/>
        </w:rPr>
      </w:pPr>
      <w:r w:rsidRPr="00A01A57">
        <w:rPr>
          <w:rFonts w:ascii="Tahoma" w:hAnsi="Tahoma"/>
          <w:b/>
          <w:bCs/>
          <w:lang w:val="pl-PL"/>
        </w:rPr>
        <w:t xml:space="preserve">W odpowiedzi na </w:t>
      </w:r>
      <w:r w:rsidR="000F3262" w:rsidRPr="00A01A57">
        <w:rPr>
          <w:rFonts w:ascii="Tahoma" w:hAnsi="Tahoma"/>
          <w:b/>
          <w:bCs/>
          <w:lang w:val="pl-PL"/>
        </w:rPr>
        <w:t xml:space="preserve">zapytanie ofertowe </w:t>
      </w:r>
      <w:r w:rsidR="001E4E6B" w:rsidRPr="00A01A57">
        <w:rPr>
          <w:rFonts w:ascii="Tahoma" w:hAnsi="Tahoma"/>
          <w:b/>
          <w:bCs/>
          <w:lang w:val="pl-PL"/>
        </w:rPr>
        <w:t>(</w:t>
      </w:r>
      <w:r w:rsidR="00B95D57" w:rsidRPr="00D6773C">
        <w:rPr>
          <w:rFonts w:ascii="Tahoma" w:hAnsi="Tahoma"/>
          <w:b/>
          <w:bCs/>
        </w:rPr>
        <w:t>DA.25.1.12.2025.MG</w:t>
      </w:r>
      <w:r w:rsidRPr="00A01A57">
        <w:rPr>
          <w:rFonts w:ascii="Tahoma" w:hAnsi="Tahoma"/>
          <w:b/>
          <w:bCs/>
          <w:lang w:val="pl-PL"/>
        </w:rPr>
        <w:t xml:space="preserve">) </w:t>
      </w:r>
      <w:r w:rsidR="000405A7" w:rsidRPr="00A01A57">
        <w:rPr>
          <w:rFonts w:ascii="Tahoma" w:eastAsia="Verdana" w:hAnsi="Tahoma"/>
          <w:b/>
          <w:bCs/>
          <w:lang w:val="pl-PL"/>
        </w:rPr>
        <w:t xml:space="preserve">dotyczące </w:t>
      </w:r>
      <w:r w:rsidR="00B56AD4" w:rsidRPr="00A01A57">
        <w:rPr>
          <w:rFonts w:ascii="Tahoma" w:hAnsi="Tahoma"/>
          <w:b/>
          <w:bCs/>
        </w:rPr>
        <w:t xml:space="preserve">usługi polegającej na poprowadzeniu konsultacji i wypełnienia dokumentacji śródrocznej praktyki zawodowej, realizowanej przez </w:t>
      </w:r>
      <w:r w:rsidR="001A2487" w:rsidRPr="00A01A57">
        <w:rPr>
          <w:rFonts w:ascii="Tahoma" w:hAnsi="Tahoma"/>
          <w:b/>
          <w:bCs/>
        </w:rPr>
        <w:t>3</w:t>
      </w:r>
      <w:r w:rsidR="00B56AD4" w:rsidRPr="00A01A57">
        <w:rPr>
          <w:rFonts w:ascii="Tahoma" w:hAnsi="Tahoma"/>
          <w:b/>
          <w:bCs/>
        </w:rPr>
        <w:t xml:space="preserve"> - 5 osobowe grupy studentów Wydziału Nauk Humanistyczno-Społecznych i Informatyki w placówkach edukacyjnych na terenie Płocka w semestrze </w:t>
      </w:r>
      <w:r w:rsidR="001A2487" w:rsidRPr="00A01A57">
        <w:rPr>
          <w:rFonts w:ascii="Tahoma" w:hAnsi="Tahoma"/>
          <w:b/>
          <w:bCs/>
        </w:rPr>
        <w:t>letnim</w:t>
      </w:r>
      <w:r w:rsidR="00B56AD4" w:rsidRPr="00A01A57">
        <w:rPr>
          <w:rFonts w:ascii="Tahoma" w:hAnsi="Tahoma"/>
          <w:b/>
          <w:bCs/>
        </w:rPr>
        <w:t xml:space="preserve"> roku akademickiego 2024/2025.</w:t>
      </w:r>
    </w:p>
    <w:p w14:paraId="38FB37C9" w14:textId="3726C2C4" w:rsidR="00E34017" w:rsidRPr="005C0EF7" w:rsidRDefault="00E34017" w:rsidP="001A4D6A">
      <w:pPr>
        <w:spacing w:line="360" w:lineRule="auto"/>
        <w:jc w:val="both"/>
        <w:rPr>
          <w:rFonts w:ascii="Tahoma" w:hAnsi="Tahoma"/>
          <w:b/>
          <w:lang w:val="pl-PL" w:eastAsia="pl-PL"/>
        </w:rPr>
      </w:pPr>
    </w:p>
    <w:p w14:paraId="1897E5C6" w14:textId="68E85F59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……………………</w:t>
      </w:r>
    </w:p>
    <w:p w14:paraId="1656A8E9" w14:textId="77777777" w:rsidR="00554903" w:rsidRPr="00BA469C" w:rsidRDefault="00554903" w:rsidP="005C0EF7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BA469C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69F1F8C6" w14:textId="359ED809" w:rsidR="00554903" w:rsidRPr="005C0EF7" w:rsidRDefault="002C1519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C0EF7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02E1BFF1" w14:textId="38590B4D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…………..</w:t>
      </w:r>
    </w:p>
    <w:p w14:paraId="26DB7BB2" w14:textId="12DE38A1" w:rsidR="00554903" w:rsidRPr="00BA469C" w:rsidRDefault="00554903" w:rsidP="005C0EF7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BA469C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722F3F38" w14:textId="77777777" w:rsidR="00BA469C" w:rsidRPr="005C0EF7" w:rsidRDefault="00BA469C" w:rsidP="005C0EF7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26127817" w14:textId="54E922B1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68DEF52A" w14:textId="0EE4B93E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telefon: …….…………………………………………………………………………………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…………………..</w:t>
      </w:r>
    </w:p>
    <w:p w14:paraId="07A5C569" w14:textId="77A34A4C" w:rsidR="00554903" w:rsidRPr="00EA791D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C0EF7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BA469C">
        <w:rPr>
          <w:rFonts w:ascii="Tahoma" w:eastAsia="Times New Roman" w:hAnsi="Tahoma"/>
          <w:kern w:val="0"/>
          <w:lang w:val="de-DE" w:eastAsia="pl-PL" w:bidi="ar-SA"/>
        </w:rPr>
        <w:t>…….</w:t>
      </w:r>
    </w:p>
    <w:p w14:paraId="7D92FE12" w14:textId="61FFAFCE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C0EF7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  <w:r w:rsidR="00BA469C">
        <w:rPr>
          <w:rFonts w:ascii="Tahoma" w:eastAsia="Times New Roman" w:hAnsi="Tahoma"/>
          <w:kern w:val="0"/>
          <w:lang w:val="de-DE" w:eastAsia="pl-PL" w:bidi="ar-SA"/>
        </w:rPr>
        <w:t>........</w:t>
      </w:r>
    </w:p>
    <w:p w14:paraId="61FC5C6E" w14:textId="4E665073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NIP </w:t>
      </w:r>
      <w:r w:rsidR="000F3262" w:rsidRPr="005C0EF7">
        <w:rPr>
          <w:rFonts w:ascii="Tahoma" w:eastAsia="Times New Roman" w:hAnsi="Tahoma"/>
          <w:kern w:val="0"/>
          <w:lang w:val="pl-PL" w:eastAsia="pl-PL" w:bidi="ar-SA"/>
        </w:rPr>
        <w:t xml:space="preserve">(dotyczy </w:t>
      </w:r>
      <w:r w:rsidR="000405A7" w:rsidRPr="005C0EF7">
        <w:rPr>
          <w:rFonts w:ascii="Tahoma" w:eastAsia="Times New Roman" w:hAnsi="Tahoma"/>
          <w:kern w:val="0"/>
          <w:lang w:val="pl-PL" w:eastAsia="pl-PL" w:bidi="ar-SA"/>
        </w:rPr>
        <w:t>Wykonawców</w:t>
      </w:r>
      <w:r w:rsidR="000F3262" w:rsidRPr="005C0EF7">
        <w:rPr>
          <w:rFonts w:ascii="Tahoma" w:eastAsia="Times New Roman" w:hAnsi="Tahoma"/>
          <w:kern w:val="0"/>
          <w:lang w:val="pl-PL" w:eastAsia="pl-PL" w:bidi="ar-SA"/>
        </w:rPr>
        <w:t xml:space="preserve"> prowadzących działalność gospodarczą)</w:t>
      </w:r>
      <w:r w:rsidR="000405A7" w:rsidRPr="005C0EF7">
        <w:rPr>
          <w:rFonts w:ascii="Tahoma" w:eastAsia="Times New Roman" w:hAnsi="Tahoma"/>
          <w:kern w:val="0"/>
          <w:lang w:val="pl-PL" w:eastAsia="pl-PL" w:bidi="ar-SA"/>
        </w:rPr>
        <w:t xml:space="preserve"> : </w:t>
      </w:r>
      <w:r w:rsidR="000F3262" w:rsidRPr="005C0EF7">
        <w:rPr>
          <w:rFonts w:ascii="Tahoma" w:eastAsia="Times New Roman" w:hAnsi="Tahoma"/>
          <w:kern w:val="0"/>
          <w:lang w:val="pl-PL" w:eastAsia="pl-PL" w:bidi="ar-SA"/>
        </w:rPr>
        <w:t xml:space="preserve"> …………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……….</w:t>
      </w:r>
    </w:p>
    <w:p w14:paraId="349B2EF6" w14:textId="51800BB4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REGON</w:t>
      </w:r>
      <w:r w:rsidR="000405A7" w:rsidRPr="005C0EF7">
        <w:rPr>
          <w:rFonts w:ascii="Tahoma" w:eastAsia="Times New Roman" w:hAnsi="Tahoma"/>
          <w:kern w:val="0"/>
          <w:lang w:val="pl-PL" w:eastAsia="pl-PL" w:bidi="ar-SA"/>
        </w:rPr>
        <w:t xml:space="preserve"> (dotyczy Wykonawców prowadzących działalność gospodarczą)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: …………………….…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………………………………………………………………………………………………..</w:t>
      </w:r>
    </w:p>
    <w:p w14:paraId="0D88C286" w14:textId="46293BF2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PESEL</w:t>
      </w:r>
      <w:r w:rsidR="000405A7" w:rsidRPr="005C0EF7">
        <w:rPr>
          <w:rFonts w:ascii="Tahoma" w:eastAsia="Times New Roman" w:hAnsi="Tahoma"/>
          <w:kern w:val="0"/>
          <w:lang w:val="pl-PL" w:eastAsia="pl-PL" w:bidi="ar-SA"/>
        </w:rPr>
        <w:t xml:space="preserve"> (gdy ofertę składa osoba fizyczna)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:………………………………………………………</w:t>
      </w:r>
      <w:r w:rsidR="000405A7" w:rsidRPr="005C0EF7">
        <w:rPr>
          <w:rFonts w:ascii="Tahoma" w:eastAsia="Times New Roman" w:hAnsi="Tahoma"/>
          <w:kern w:val="0"/>
          <w:lang w:val="pl-PL" w:eastAsia="pl-PL" w:bidi="ar-SA"/>
        </w:rPr>
        <w:t>……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2BF4CB4C" w14:textId="47861F89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Nr KRS/CEIDG</w:t>
      </w:r>
      <w:r w:rsidR="000405A7" w:rsidRPr="005C0EF7">
        <w:rPr>
          <w:rFonts w:ascii="Tahoma" w:eastAsia="Times New Roman" w:hAnsi="Tahoma"/>
          <w:kern w:val="0"/>
          <w:lang w:val="pl-PL" w:eastAsia="pl-PL" w:bidi="ar-SA"/>
        </w:rPr>
        <w:t xml:space="preserve"> (dotyczy osób prowadzących działalność gospodarczą):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…………………………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</w:t>
      </w:r>
    </w:p>
    <w:p w14:paraId="3738193A" w14:textId="77777777" w:rsidR="00EA791D" w:rsidRDefault="00EA791D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6927E225" w14:textId="7F7499AA" w:rsidR="00554903" w:rsidRPr="005C0EF7" w:rsidRDefault="00554903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  <w:r w:rsidR="00BA469C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1BA6D8" w14:textId="77777777" w:rsidR="001616CA" w:rsidRPr="005C0EF7" w:rsidRDefault="00554903" w:rsidP="005C0EF7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imiona, nazwiska i stanowiska osób uprawnionych do reprezentowania Wykonawcy</w:t>
      </w:r>
    </w:p>
    <w:p w14:paraId="12560AAE" w14:textId="77777777" w:rsidR="00E34017" w:rsidRPr="005C0EF7" w:rsidRDefault="00E34017" w:rsidP="005C0EF7">
      <w:pPr>
        <w:widowControl/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48A64F" w14:textId="41203751" w:rsidR="00524487" w:rsidRPr="007B370B" w:rsidRDefault="00554903" w:rsidP="005C0EF7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BA469C">
        <w:rPr>
          <w:rFonts w:ascii="Tahoma" w:eastAsia="Times New Roman" w:hAnsi="Tahoma"/>
          <w:b/>
          <w:bCs/>
          <w:kern w:val="0"/>
          <w:lang w:val="pl-PL" w:eastAsia="pl-PL" w:bidi="ar-SA"/>
        </w:rPr>
        <w:lastRenderedPageBreak/>
        <w:t>Oferujemy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przyjęcie do wykonania ww</w:t>
      </w:r>
      <w:r w:rsidR="00EA791D">
        <w:rPr>
          <w:rFonts w:ascii="Tahoma" w:eastAsia="Times New Roman" w:hAnsi="Tahoma"/>
          <w:kern w:val="0"/>
          <w:lang w:val="pl-PL" w:eastAsia="pl-PL" w:bidi="ar-SA"/>
        </w:rPr>
        <w:t>.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przedmiotu zamówienia, którego zakres i przedmiot określono w </w:t>
      </w:r>
      <w:r w:rsidR="000F3262" w:rsidRPr="005C0EF7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44C1EE52" w14:textId="3134B076" w:rsidR="003E1E6E" w:rsidRPr="005C0EF7" w:rsidRDefault="003E1E6E" w:rsidP="005C0EF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1</w:t>
      </w:r>
      <w:r w:rsidR="000405A7"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957D99"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</w:t>
      </w:r>
      <w:r w:rsidR="000405A7" w:rsidRPr="005C0EF7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godzin) – w cenie ogółem brutto:</w:t>
      </w:r>
      <w:r w:rsidR="00BA469C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EE0A2C5" w14:textId="77777777" w:rsidR="003E1E6E" w:rsidRPr="005C0EF7" w:rsidRDefault="003E1E6E" w:rsidP="005C0EF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AD13761" w14:textId="77777777" w:rsidR="003E1E6E" w:rsidRPr="005C0EF7" w:rsidRDefault="003E1E6E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6A73C8E" w14:textId="52D50AEC" w:rsidR="003E1E6E" w:rsidRPr="005C0EF7" w:rsidRDefault="003E1E6E" w:rsidP="005C0EF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2</w:t>
      </w:r>
      <w:r w:rsidR="000405A7"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957D99"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 w:rsidR="00BA469C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8CB051A" w14:textId="77777777" w:rsidR="003E1E6E" w:rsidRPr="005C0EF7" w:rsidRDefault="003E1E6E" w:rsidP="005C0EF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F8F9767" w14:textId="77777777" w:rsidR="003E1E6E" w:rsidRPr="005C0EF7" w:rsidRDefault="003E1E6E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AAB06CD" w14:textId="6A60DA9E" w:rsidR="003E1E6E" w:rsidRPr="005C0EF7" w:rsidRDefault="003E1E6E" w:rsidP="005C0EF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3</w:t>
      </w:r>
      <w:r w:rsidR="000405A7"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957D99"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 w:rsidR="00BA469C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E30D849" w14:textId="77777777" w:rsidR="003E1E6E" w:rsidRPr="005C0EF7" w:rsidRDefault="003E1E6E" w:rsidP="005C0EF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2E66559" w14:textId="77777777" w:rsidR="003E1E6E" w:rsidRDefault="003E1E6E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97F402D" w14:textId="6819F8FC" w:rsidR="00C20CCA" w:rsidRPr="005C0EF7" w:rsidRDefault="00C20CCA" w:rsidP="00C20CCA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382E50"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CDF0B1" w14:textId="77777777" w:rsidR="00C20CCA" w:rsidRPr="005C0EF7" w:rsidRDefault="00C20CCA" w:rsidP="00C20CCA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D88551" w14:textId="77777777" w:rsidR="00C20CCA" w:rsidRDefault="00C20CCA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6227DD8" w14:textId="09FB8B51" w:rsidR="00C20CCA" w:rsidRPr="005C0EF7" w:rsidRDefault="00C20CCA" w:rsidP="00C20CCA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382E50"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1A2487">
        <w:rPr>
          <w:rFonts w:ascii="Tahoma" w:eastAsia="Times New Roman" w:hAnsi="Tahoma"/>
          <w:kern w:val="0"/>
          <w:lang w:val="pl-PL" w:eastAsia="pl-PL" w:bidi="ar-SA"/>
        </w:rPr>
        <w:t>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442AFD9" w14:textId="77777777" w:rsidR="00C20CCA" w:rsidRPr="005C0EF7" w:rsidRDefault="00C20CCA" w:rsidP="00C20CCA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0CFFCCF" w14:textId="77777777" w:rsidR="00C20CCA" w:rsidRDefault="00C20CCA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171E17B" w14:textId="63DBF34E" w:rsidR="00C20CCA" w:rsidRPr="005C0EF7" w:rsidRDefault="00C20CCA" w:rsidP="00C20CCA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382E50"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1A2487">
        <w:rPr>
          <w:rFonts w:ascii="Tahoma" w:eastAsia="Times New Roman" w:hAnsi="Tahoma"/>
          <w:kern w:val="0"/>
          <w:lang w:val="pl-PL" w:eastAsia="pl-PL" w:bidi="ar-SA"/>
        </w:rPr>
        <w:t>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8E3FEC8" w14:textId="77777777" w:rsidR="00C20CCA" w:rsidRPr="005C0EF7" w:rsidRDefault="00C20CCA" w:rsidP="00C20CCA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589C5B0" w14:textId="77777777" w:rsidR="00C20CCA" w:rsidRDefault="00C20CCA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38FD4F7" w14:textId="2FF9CCDB" w:rsidR="00C20CCA" w:rsidRPr="005C0EF7" w:rsidRDefault="00C20CCA" w:rsidP="00C20CCA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382E50"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1A2487">
        <w:rPr>
          <w:rFonts w:ascii="Tahoma" w:eastAsia="Times New Roman" w:hAnsi="Tahoma"/>
          <w:kern w:val="0"/>
          <w:lang w:val="pl-PL" w:eastAsia="pl-PL" w:bidi="ar-SA"/>
        </w:rPr>
        <w:t>1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FEA03E2" w14:textId="77777777" w:rsidR="00C20CCA" w:rsidRPr="005C0EF7" w:rsidRDefault="00C20CCA" w:rsidP="00C20CCA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12996ED" w14:textId="77777777" w:rsidR="00C20CCA" w:rsidRDefault="00C20CCA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61F7A27" w14:textId="2C6D4828" w:rsidR="00C20CCA" w:rsidRPr="005C0EF7" w:rsidRDefault="00C20CCA" w:rsidP="00C20CCA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382E50"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15D26"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A8401BB" w14:textId="59263FC8" w:rsidR="00C20CCA" w:rsidRDefault="00C20CCA" w:rsidP="00382E50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198587C" w14:textId="77777777" w:rsidR="00382E50" w:rsidRDefault="00382E50" w:rsidP="00382E50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3E2F597" w14:textId="78D0655E" w:rsidR="00C20CCA" w:rsidRPr="005C0EF7" w:rsidRDefault="00C20CCA" w:rsidP="00C20CCA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</w:t>
      </w:r>
      <w:r w:rsidR="00382E50">
        <w:rPr>
          <w:rFonts w:ascii="Tahoma" w:eastAsia="Times New Roman" w:hAnsi="Tahoma"/>
          <w:b/>
          <w:kern w:val="0"/>
          <w:lang w:val="pl-PL" w:eastAsia="pl-PL" w:bidi="ar-SA"/>
        </w:rPr>
        <w:t>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4F4A0A2" w14:textId="77777777" w:rsidR="00C20CCA" w:rsidRPr="005C0EF7" w:rsidRDefault="00C20CCA" w:rsidP="00C20CCA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F3DE0B9" w14:textId="77777777" w:rsidR="00C20CCA" w:rsidRDefault="00C20CCA" w:rsidP="005C0EF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07409AC" w14:textId="16238E5D" w:rsidR="00C20CCA" w:rsidRPr="005C0EF7" w:rsidRDefault="00C20CCA" w:rsidP="00C20CCA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382E50">
        <w:rPr>
          <w:rFonts w:ascii="Tahoma" w:eastAsia="Times New Roman" w:hAnsi="Tahoma"/>
          <w:b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C74E3A3" w14:textId="7775F8CD" w:rsidR="00382E50" w:rsidRDefault="00C20CCA" w:rsidP="00E15D26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27F033" w14:textId="77777777" w:rsidR="001A2487" w:rsidRDefault="001A2487" w:rsidP="00E15D26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5B73C7C" w14:textId="28CFEE99" w:rsidR="001A2487" w:rsidRPr="005C0EF7" w:rsidRDefault="001A2487" w:rsidP="001A248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1</w:t>
      </w:r>
      <w:r>
        <w:rPr>
          <w:rFonts w:ascii="Tahoma" w:eastAsia="Times New Roman" w:hAnsi="Tahoma"/>
          <w:b/>
          <w:kern w:val="0"/>
          <w:lang w:val="pl-PL" w:eastAsia="pl-PL" w:bidi="ar-SA"/>
        </w:rPr>
        <w:t>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1982395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499F05B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0A6BC1C" w14:textId="4C011988" w:rsidR="001A2487" w:rsidRPr="005C0EF7" w:rsidRDefault="001A2487" w:rsidP="001A248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78B4AFA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5C81345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797E540" w14:textId="613D47DA" w:rsidR="001A2487" w:rsidRPr="005C0EF7" w:rsidRDefault="001A2487" w:rsidP="001A248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942C861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20DFBF2" w14:textId="77777777" w:rsidR="001A2487" w:rsidRDefault="001A2487" w:rsidP="001A248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D872A11" w14:textId="06FA610C" w:rsidR="001A2487" w:rsidRPr="005C0EF7" w:rsidRDefault="001A2487" w:rsidP="001A248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56575AA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05FCA08" w14:textId="77777777" w:rsidR="001A2487" w:rsidRDefault="001A2487" w:rsidP="001A248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5D6757E" w14:textId="4E69BD95" w:rsidR="001A2487" w:rsidRPr="005C0EF7" w:rsidRDefault="001A2487" w:rsidP="001A248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F661B7F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B399DDE" w14:textId="77777777" w:rsidR="001A2487" w:rsidRDefault="001A2487" w:rsidP="001A248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C6A3978" w14:textId="499AEE1F" w:rsidR="001A2487" w:rsidRPr="005C0EF7" w:rsidRDefault="001A2487" w:rsidP="001A248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22B991E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D9DFCBA" w14:textId="77777777" w:rsidR="001A2487" w:rsidRDefault="001A2487" w:rsidP="001A248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0F52377" w14:textId="57ADF1CE" w:rsidR="001A2487" w:rsidRPr="005C0EF7" w:rsidRDefault="001A2487" w:rsidP="001A248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75E7966" w14:textId="77777777" w:rsidR="001A2487" w:rsidRPr="005C0EF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E6430D9" w14:textId="77777777" w:rsidR="001A2487" w:rsidRDefault="001A2487" w:rsidP="001A248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4B2B2CC" w14:textId="47223DCF" w:rsidR="001A2487" w:rsidRPr="005C0EF7" w:rsidRDefault="001A2487" w:rsidP="001A248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0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F25BC58" w14:textId="07A9FD1A" w:rsidR="001A2487" w:rsidRDefault="001A2487" w:rsidP="001A248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AF210C6" w14:textId="77777777" w:rsidR="00382E50" w:rsidRPr="005C0EF7" w:rsidRDefault="00382E50" w:rsidP="00382E50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58FC795" w14:textId="2CD75ED2" w:rsidR="00EA791D" w:rsidRPr="00382E50" w:rsidRDefault="00EF1344" w:rsidP="00382E50">
      <w:pPr>
        <w:widowControl/>
        <w:numPr>
          <w:ilvl w:val="0"/>
          <w:numId w:val="1"/>
        </w:numPr>
        <w:suppressAutoHyphens w:val="0"/>
        <w:autoSpaceDE w:val="0"/>
        <w:spacing w:line="360" w:lineRule="auto"/>
        <w:ind w:left="426" w:hanging="426"/>
        <w:jc w:val="both"/>
        <w:rPr>
          <w:rFonts w:ascii="Tahoma" w:hAnsi="Tahoma"/>
          <w:b/>
          <w:bCs/>
          <w:u w:val="single"/>
          <w:lang w:val="pl-PL"/>
        </w:rPr>
      </w:pPr>
      <w:r w:rsidRPr="005C0EF7">
        <w:rPr>
          <w:rFonts w:ascii="Tahoma" w:hAnsi="Tahoma"/>
          <w:b/>
          <w:bCs/>
          <w:u w:val="single"/>
          <w:lang w:val="pl-PL"/>
        </w:rPr>
        <w:t xml:space="preserve">Oświadczam, iż jestem aktualnie zatrudniony w następującej placówce w Płocku, na terenie której oferuję świadczenie usługi </w:t>
      </w:r>
      <w:r w:rsidR="00BA469C" w:rsidRPr="00BA469C">
        <w:rPr>
          <w:rFonts w:ascii="Tahoma" w:hAnsi="Tahoma"/>
          <w:b/>
          <w:bCs/>
          <w:u w:val="single"/>
          <w:lang w:val="pl-PL"/>
        </w:rPr>
        <w:t xml:space="preserve">przeprowadzenia konsultacji i wypełnienia dokumentacji śródrocznej praktyki </w:t>
      </w:r>
      <w:r w:rsidR="00BA469C">
        <w:rPr>
          <w:rFonts w:ascii="Tahoma" w:hAnsi="Tahoma"/>
          <w:b/>
          <w:bCs/>
          <w:u w:val="single"/>
          <w:lang w:val="pl-PL"/>
        </w:rPr>
        <w:t xml:space="preserve">zawodowej </w:t>
      </w:r>
      <w:r w:rsidRPr="005C0EF7">
        <w:rPr>
          <w:rFonts w:ascii="Tahoma" w:hAnsi="Tahoma"/>
          <w:b/>
          <w:bCs/>
          <w:u w:val="single"/>
          <w:lang w:val="pl-PL"/>
        </w:rPr>
        <w:t xml:space="preserve">dla studentów </w:t>
      </w:r>
      <w:r w:rsidR="00637BC8">
        <w:rPr>
          <w:rFonts w:ascii="Tahoma" w:hAnsi="Tahoma"/>
          <w:b/>
          <w:bCs/>
          <w:u w:val="single"/>
          <w:lang w:val="pl-PL"/>
        </w:rPr>
        <w:t xml:space="preserve">Akademii </w:t>
      </w:r>
      <w:r w:rsidRPr="005C0EF7">
        <w:rPr>
          <w:rFonts w:ascii="Tahoma" w:hAnsi="Tahoma"/>
          <w:b/>
          <w:bCs/>
          <w:u w:val="single"/>
          <w:lang w:val="pl-PL"/>
        </w:rPr>
        <w:t>Mazowieckiej w Płocku:</w:t>
      </w:r>
    </w:p>
    <w:p w14:paraId="4044754C" w14:textId="1D54ABA5" w:rsidR="00382E50" w:rsidRDefault="00382E50" w:rsidP="00382E50">
      <w:pPr>
        <w:widowControl/>
        <w:suppressAutoHyphens w:val="0"/>
        <w:autoSpaceDE w:val="0"/>
        <w:spacing w:line="360" w:lineRule="auto"/>
        <w:ind w:left="426"/>
        <w:jc w:val="both"/>
        <w:rPr>
          <w:rFonts w:ascii="Tahoma" w:hAnsi="Tahoma"/>
          <w:b/>
          <w:bCs/>
          <w:lang w:val="pl-PL"/>
        </w:rPr>
      </w:pPr>
    </w:p>
    <w:p w14:paraId="66F77C78" w14:textId="4C8F6FC7" w:rsidR="0043485E" w:rsidRDefault="00382E50" w:rsidP="00EA791D">
      <w:pPr>
        <w:widowControl/>
        <w:suppressAutoHyphens w:val="0"/>
        <w:autoSpaceDE w:val="0"/>
        <w:spacing w:line="360" w:lineRule="auto"/>
        <w:ind w:left="426" w:hanging="426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      </w:t>
      </w:r>
      <w:r w:rsidR="00EF1344" w:rsidRPr="005C0EF7">
        <w:rPr>
          <w:rFonts w:ascii="Tahoma" w:hAnsi="Tahoma"/>
          <w:b/>
          <w:bCs/>
        </w:rPr>
        <w:t>…………………………………………………………………………………………</w:t>
      </w:r>
    </w:p>
    <w:p w14:paraId="1E889171" w14:textId="062BE8E4" w:rsidR="0043485E" w:rsidRPr="005C0EF7" w:rsidRDefault="0043485E" w:rsidP="00EA791D">
      <w:pPr>
        <w:widowControl/>
        <w:suppressAutoHyphens w:val="0"/>
        <w:autoSpaceDE w:val="0"/>
        <w:spacing w:line="360" w:lineRule="auto"/>
        <w:ind w:left="426" w:hanging="426"/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 xml:space="preserve">      </w:t>
      </w:r>
      <w:r w:rsidRPr="0043485E">
        <w:rPr>
          <w:rFonts w:ascii="Tahoma" w:hAnsi="Tahoma"/>
          <w:b/>
          <w:bCs/>
        </w:rPr>
        <w:t>………………………………………………………………………………………………</w:t>
      </w:r>
    </w:p>
    <w:p w14:paraId="5D0ADAC9" w14:textId="5D5D63D2" w:rsidR="00195DE4" w:rsidRDefault="00EF1344" w:rsidP="00382E50">
      <w:pPr>
        <w:widowControl/>
        <w:suppressAutoHyphens w:val="0"/>
        <w:autoSpaceDE w:val="0"/>
        <w:spacing w:line="360" w:lineRule="auto"/>
        <w:ind w:left="284" w:hanging="284"/>
        <w:jc w:val="center"/>
        <w:rPr>
          <w:rFonts w:ascii="Tahoma" w:hAnsi="Tahoma"/>
          <w:b/>
          <w:bCs/>
        </w:rPr>
      </w:pPr>
      <w:r w:rsidRPr="005C0EF7">
        <w:rPr>
          <w:rFonts w:ascii="Tahoma" w:hAnsi="Tahoma"/>
          <w:b/>
          <w:bCs/>
        </w:rPr>
        <w:t>(nazwa, adres</w:t>
      </w:r>
      <w:r w:rsidR="00EA791D">
        <w:rPr>
          <w:rFonts w:ascii="Tahoma" w:hAnsi="Tahoma"/>
          <w:b/>
          <w:bCs/>
        </w:rPr>
        <w:t xml:space="preserve"> placówki</w:t>
      </w:r>
      <w:r w:rsidRPr="005C0EF7">
        <w:rPr>
          <w:rFonts w:ascii="Tahoma" w:hAnsi="Tahoma"/>
          <w:b/>
          <w:bCs/>
        </w:rPr>
        <w:t>)</w:t>
      </w:r>
    </w:p>
    <w:p w14:paraId="225AE523" w14:textId="77777777" w:rsidR="00382E50" w:rsidRPr="005C0EF7" w:rsidRDefault="00382E50" w:rsidP="00382E50">
      <w:pPr>
        <w:widowControl/>
        <w:suppressAutoHyphens w:val="0"/>
        <w:autoSpaceDE w:val="0"/>
        <w:spacing w:line="360" w:lineRule="auto"/>
        <w:ind w:left="284" w:hanging="284"/>
        <w:jc w:val="center"/>
        <w:rPr>
          <w:rFonts w:ascii="Tahoma" w:hAnsi="Tahoma"/>
          <w:b/>
          <w:bCs/>
        </w:rPr>
      </w:pPr>
    </w:p>
    <w:p w14:paraId="02DFBA52" w14:textId="77777777" w:rsidR="00E34017" w:rsidRPr="005C0EF7" w:rsidRDefault="00554903" w:rsidP="005C0EF7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C0EF7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C0EF7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5BFB90D6" w14:textId="77777777" w:rsidR="00E34017" w:rsidRPr="005C0EF7" w:rsidRDefault="00554903" w:rsidP="005C0EF7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C0EF7">
        <w:rPr>
          <w:rFonts w:ascii="Tahoma" w:eastAsia="Times New Roman" w:hAnsi="Tahoma"/>
          <w:kern w:val="0"/>
          <w:lang w:val="pl-PL" w:eastAsia="pl-PL" w:bidi="ar-SA"/>
        </w:rPr>
        <w:t>o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C0EF7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C0EF7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C0EF7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5CF052A9" w14:textId="5BABC5C5" w:rsidR="00E34017" w:rsidRPr="005F6766" w:rsidRDefault="00554903" w:rsidP="005C0EF7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277220B7" w14:textId="77777777" w:rsidR="00A04445" w:rsidRPr="009F2E20" w:rsidRDefault="00A04445" w:rsidP="00A04445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0AA003FA" w14:textId="77777777" w:rsidR="00E34017" w:rsidRPr="005C0EF7" w:rsidRDefault="00554903" w:rsidP="005C0EF7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C0EF7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C0EF7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37C5347C" w14:textId="77777777" w:rsidR="00E34017" w:rsidRPr="005C0EF7" w:rsidRDefault="00554903" w:rsidP="005C0EF7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C0EF7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237B4866" w14:textId="77777777" w:rsidR="00E34017" w:rsidRPr="005C0EF7" w:rsidRDefault="00554903" w:rsidP="005C0EF7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35B54F6A" w14:textId="0AAAFA01" w:rsidR="00510741" w:rsidRPr="00A04445" w:rsidRDefault="00440B75" w:rsidP="00A04445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A04445">
        <w:rPr>
          <w:rFonts w:ascii="Tahoma" w:eastAsia="Times New Roman" w:hAnsi="Tahoma"/>
          <w:i/>
          <w:sz w:val="24"/>
          <w:szCs w:val="24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2C46875D" w14:textId="2F5704F4" w:rsidR="00510741" w:rsidRPr="000F436D" w:rsidRDefault="00554903" w:rsidP="005C0EF7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7ACC7AC9" w14:textId="1A6DC41D" w:rsidR="00510741" w:rsidRDefault="00554903" w:rsidP="005C0EF7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26D7BB3E" w14:textId="034AFB58" w:rsidR="004E1106" w:rsidRPr="005C0EF7" w:rsidRDefault="004E1106" w:rsidP="004E1106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).................................................................................................................</w:t>
      </w:r>
    </w:p>
    <w:p w14:paraId="5936D008" w14:textId="77777777" w:rsidR="004E1106" w:rsidRPr="005C0EF7" w:rsidRDefault="004E1106" w:rsidP="005C0EF7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43D62E79" w14:textId="77777777" w:rsidR="005C0EF7" w:rsidRDefault="005C0EF7" w:rsidP="005C0EF7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82AAD73" w14:textId="77777777" w:rsidR="00382E50" w:rsidRDefault="00382E50" w:rsidP="005C0EF7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B428B5F" w14:textId="77777777" w:rsidR="00382E50" w:rsidRDefault="00382E50" w:rsidP="005C0EF7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AED3E4" w14:textId="77777777" w:rsidR="00382E50" w:rsidRPr="005C0EF7" w:rsidRDefault="00382E50" w:rsidP="005C0EF7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162303D" w14:textId="2F91DAB1" w:rsidR="00AB015D" w:rsidRPr="005C0EF7" w:rsidRDefault="00554903" w:rsidP="005C0EF7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C0EF7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1A2487"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  <w:r w:rsidR="005C0EF7" w:rsidRPr="005C0EF7">
        <w:rPr>
          <w:rFonts w:ascii="Tahoma" w:eastAsia="Times New Roman" w:hAnsi="Tahoma"/>
          <w:kern w:val="0"/>
          <w:lang w:val="pl-PL" w:eastAsia="pl-PL" w:bidi="ar-SA"/>
        </w:rPr>
        <w:t xml:space="preserve">            …….………………………………</w:t>
      </w:r>
      <w:r w:rsidR="00EA791D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78DA5077" w14:textId="7B13E874" w:rsidR="005C0EF7" w:rsidRPr="000F436D" w:rsidRDefault="005C0EF7" w:rsidP="00457619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7" w:hanging="2836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 (miejscowość)                     </w:t>
      </w:r>
      <w:r w:rsidR="00457619">
        <w:rPr>
          <w:rFonts w:ascii="Tahoma" w:eastAsia="Times New Roman" w:hAnsi="Tahoma"/>
          <w:kern w:val="0"/>
          <w:lang w:val="pl-PL" w:eastAsia="pl-PL" w:bidi="ar-SA"/>
        </w:rPr>
        <w:t xml:space="preserve">          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(podpis Wykonawcy lub upoważnionego </w:t>
      </w:r>
      <w:r w:rsidR="00457619">
        <w:rPr>
          <w:rFonts w:ascii="Tahoma" w:eastAsia="Times New Roman" w:hAnsi="Tahoma"/>
          <w:kern w:val="0"/>
          <w:lang w:val="pl-PL" w:eastAsia="pl-PL" w:bidi="ar-SA"/>
        </w:rPr>
        <w:t xml:space="preserve"> 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przedstawiciela)</w:t>
      </w:r>
      <w:r w:rsidR="00554903" w:rsidRPr="005C0EF7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</w:t>
      </w:r>
      <w:r w:rsidR="00EF1344" w:rsidRPr="005C0EF7"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       </w:t>
      </w:r>
    </w:p>
    <w:p w14:paraId="136CB070" w14:textId="77777777" w:rsidR="00195DE4" w:rsidRDefault="00195DE4" w:rsidP="00D67B3E">
      <w:pPr>
        <w:pStyle w:val="Standard"/>
        <w:spacing w:line="360" w:lineRule="auto"/>
        <w:ind w:left="5529" w:hanging="851"/>
        <w:jc w:val="both"/>
        <w:rPr>
          <w:rFonts w:ascii="Tahoma" w:hAnsi="Tahoma"/>
          <w:b/>
          <w:bCs/>
          <w:lang w:val="pl-PL"/>
        </w:rPr>
      </w:pPr>
    </w:p>
    <w:p w14:paraId="25EFBC7B" w14:textId="77777777" w:rsidR="00195DE4" w:rsidRDefault="00195DE4" w:rsidP="00D67B3E">
      <w:pPr>
        <w:pStyle w:val="Standard"/>
        <w:spacing w:line="360" w:lineRule="auto"/>
        <w:ind w:left="5529" w:hanging="851"/>
        <w:jc w:val="both"/>
        <w:rPr>
          <w:rFonts w:ascii="Tahoma" w:hAnsi="Tahoma"/>
          <w:b/>
          <w:bCs/>
          <w:lang w:val="pl-PL"/>
        </w:rPr>
      </w:pPr>
    </w:p>
    <w:p w14:paraId="067E65B4" w14:textId="00C7C89A" w:rsidR="00195DE4" w:rsidRDefault="00195DE4" w:rsidP="00291697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B6762C3" w14:textId="184489C4" w:rsidR="009F232E" w:rsidRDefault="009F232E" w:rsidP="00291697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DA4428B" w14:textId="56E556FA" w:rsidR="00195DE4" w:rsidRDefault="00195DE4" w:rsidP="00D20116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07D0B79" w14:textId="77777777" w:rsidR="00382E50" w:rsidRDefault="00382E50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9E610FC" w14:textId="77777777" w:rsidR="001A2487" w:rsidRDefault="001A2487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5525AAD" w14:textId="77777777" w:rsidR="001A2487" w:rsidRDefault="001A2487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341343B" w14:textId="77777777" w:rsidR="001A2487" w:rsidRDefault="001A2487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A9520A" w14:textId="77777777" w:rsidR="001A2487" w:rsidRDefault="001A2487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37792314" w14:textId="77777777" w:rsidR="001A2487" w:rsidRDefault="001A2487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98AD883" w14:textId="77777777" w:rsidR="00382E50" w:rsidRDefault="00382E50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2BAEFCE" w14:textId="77777777" w:rsidR="00957D99" w:rsidRDefault="00957D99" w:rsidP="00957D99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7104E07" w14:textId="4B15C7F1" w:rsidR="000F3262" w:rsidRPr="005C0EF7" w:rsidRDefault="000F3262" w:rsidP="00D67B3E">
      <w:pPr>
        <w:pStyle w:val="Standard"/>
        <w:spacing w:line="360" w:lineRule="auto"/>
        <w:ind w:left="5529" w:hanging="851"/>
        <w:jc w:val="both"/>
        <w:rPr>
          <w:rFonts w:ascii="Tahoma" w:hAnsi="Tahoma"/>
          <w:lang w:val="pl-PL"/>
        </w:rPr>
      </w:pPr>
      <w:r w:rsidRPr="005C0EF7">
        <w:rPr>
          <w:rFonts w:ascii="Tahoma" w:hAnsi="Tahoma"/>
          <w:b/>
          <w:bCs/>
          <w:lang w:val="pl-PL"/>
        </w:rPr>
        <w:lastRenderedPageBreak/>
        <w:t>Zamawiający:</w:t>
      </w:r>
    </w:p>
    <w:p w14:paraId="578E3C62" w14:textId="3805A9A0" w:rsidR="000F3262" w:rsidRPr="005C0EF7" w:rsidRDefault="00637BC8" w:rsidP="00D67B3E">
      <w:pPr>
        <w:autoSpaceDN/>
        <w:spacing w:line="360" w:lineRule="auto"/>
        <w:ind w:left="5103" w:hanging="425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C0EF7">
        <w:rPr>
          <w:rFonts w:ascii="Tahoma" w:eastAsia="Lucida Sans Unicode" w:hAnsi="Tahoma"/>
          <w:kern w:val="0"/>
          <w:lang w:val="pl-PL"/>
        </w:rPr>
        <w:t>Mazowiecka w Płock</w:t>
      </w:r>
      <w:r w:rsidR="00D67B3E">
        <w:rPr>
          <w:rFonts w:ascii="Tahoma" w:eastAsia="Lucida Sans Unicode" w:hAnsi="Tahoma"/>
          <w:kern w:val="0"/>
          <w:lang w:val="pl-PL"/>
        </w:rPr>
        <w:t>u</w:t>
      </w:r>
    </w:p>
    <w:p w14:paraId="06AF4D47" w14:textId="77777777" w:rsidR="000F3262" w:rsidRPr="005C0EF7" w:rsidRDefault="000F3262" w:rsidP="00D67B3E">
      <w:pPr>
        <w:autoSpaceDN/>
        <w:spacing w:line="360" w:lineRule="auto"/>
        <w:ind w:left="5103" w:hanging="425"/>
        <w:rPr>
          <w:rFonts w:ascii="Tahoma" w:eastAsia="Lucida Sans Unicode" w:hAnsi="Tahoma"/>
          <w:kern w:val="0"/>
          <w:lang w:val="pl-PL"/>
        </w:rPr>
      </w:pPr>
      <w:r w:rsidRPr="005C0EF7">
        <w:rPr>
          <w:rFonts w:ascii="Tahoma" w:eastAsia="Lucida Sans Unicode" w:hAnsi="Tahoma"/>
          <w:kern w:val="0"/>
          <w:lang w:val="pl-PL"/>
        </w:rPr>
        <w:t>Pl. Dąbrowskiego 2</w:t>
      </w:r>
    </w:p>
    <w:p w14:paraId="0E344FD3" w14:textId="77777777" w:rsidR="000F3262" w:rsidRPr="005C0EF7" w:rsidRDefault="000F3262" w:rsidP="00D67B3E">
      <w:pPr>
        <w:autoSpaceDN/>
        <w:spacing w:line="360" w:lineRule="auto"/>
        <w:ind w:left="5103" w:hanging="425"/>
        <w:rPr>
          <w:rFonts w:ascii="Tahoma" w:eastAsia="Lucida Sans Unicode" w:hAnsi="Tahoma"/>
          <w:kern w:val="0"/>
          <w:lang w:val="pl-PL"/>
        </w:rPr>
      </w:pPr>
      <w:r w:rsidRPr="005C0EF7">
        <w:rPr>
          <w:rFonts w:ascii="Tahoma" w:eastAsia="Lucida Sans Unicode" w:hAnsi="Tahoma"/>
          <w:kern w:val="0"/>
          <w:lang w:val="pl-PL"/>
        </w:rPr>
        <w:t>09-402 Płock</w:t>
      </w:r>
    </w:p>
    <w:p w14:paraId="42FF08B5" w14:textId="5E90B27B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C0EF7">
        <w:rPr>
          <w:rFonts w:ascii="Tahoma" w:hAnsi="Tahoma"/>
          <w:b/>
          <w:bCs/>
          <w:lang w:val="pl-PL"/>
        </w:rPr>
        <w:t>Wykonawca:</w:t>
      </w:r>
    </w:p>
    <w:p w14:paraId="4CFDD3BB" w14:textId="77777777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C0EF7">
        <w:rPr>
          <w:rFonts w:ascii="Tahoma" w:hAnsi="Tahoma"/>
          <w:lang w:val="pl-PL"/>
        </w:rPr>
        <w:t>…..........................................................</w:t>
      </w:r>
    </w:p>
    <w:p w14:paraId="503D5F72" w14:textId="77777777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C0EF7">
        <w:rPr>
          <w:rFonts w:ascii="Tahoma" w:hAnsi="Tahoma"/>
          <w:i/>
          <w:iCs/>
          <w:lang w:val="pl-PL"/>
        </w:rPr>
        <w:t>(pełna nazwa/firma, adres)</w:t>
      </w:r>
    </w:p>
    <w:p w14:paraId="5D836E0E" w14:textId="77777777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317B1508" w14:textId="519B0F34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C0EF7">
        <w:rPr>
          <w:rFonts w:ascii="Tahoma" w:hAnsi="Tahoma"/>
          <w:lang w:val="pl-PL"/>
        </w:rPr>
        <w:t>reprezentowany przez:</w:t>
      </w:r>
    </w:p>
    <w:p w14:paraId="59E2B383" w14:textId="77777777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C0EF7">
        <w:rPr>
          <w:rFonts w:ascii="Tahoma" w:hAnsi="Tahoma"/>
          <w:lang w:val="pl-PL"/>
        </w:rPr>
        <w:t>.............………..........................................</w:t>
      </w:r>
    </w:p>
    <w:p w14:paraId="1D22FBAF" w14:textId="77777777" w:rsidR="00D67B3E" w:rsidRPr="005C0EF7" w:rsidRDefault="000F3262" w:rsidP="00D67B3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C0EF7">
        <w:rPr>
          <w:rFonts w:ascii="Tahoma" w:hAnsi="Tahoma"/>
          <w:i/>
          <w:iCs/>
          <w:lang w:val="pl-PL"/>
        </w:rPr>
        <w:t>(imię, nazwisko, podstawa do</w:t>
      </w:r>
      <w:r w:rsidR="00D67B3E">
        <w:rPr>
          <w:rFonts w:ascii="Tahoma" w:hAnsi="Tahoma"/>
          <w:i/>
          <w:iCs/>
          <w:lang w:val="pl-PL"/>
        </w:rPr>
        <w:t xml:space="preserve"> </w:t>
      </w:r>
      <w:r w:rsidR="00D67B3E" w:rsidRPr="005C0EF7">
        <w:rPr>
          <w:rFonts w:ascii="Tahoma" w:hAnsi="Tahoma"/>
          <w:i/>
          <w:iCs/>
          <w:lang w:val="pl-PL"/>
        </w:rPr>
        <w:t>reprezentacji)</w:t>
      </w:r>
    </w:p>
    <w:p w14:paraId="690DA019" w14:textId="621E1814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</w:p>
    <w:p w14:paraId="55B8F7F1" w14:textId="1358137E" w:rsidR="000F3262" w:rsidRPr="005C0EF7" w:rsidRDefault="000F3262" w:rsidP="005C0EF7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C0EF7">
        <w:rPr>
          <w:rFonts w:ascii="Tahoma" w:hAnsi="Tahoma"/>
          <w:b/>
          <w:bCs/>
          <w:u w:val="single"/>
          <w:lang w:val="pl-PL"/>
        </w:rPr>
        <w:t xml:space="preserve">Oświadczenie </w:t>
      </w:r>
      <w:r w:rsidR="00D67B3E">
        <w:rPr>
          <w:rFonts w:ascii="Tahoma" w:hAnsi="Tahoma"/>
          <w:b/>
          <w:bCs/>
          <w:u w:val="single"/>
          <w:lang w:val="pl-PL"/>
        </w:rPr>
        <w:t>W</w:t>
      </w:r>
      <w:r w:rsidRPr="005C0EF7">
        <w:rPr>
          <w:rFonts w:ascii="Tahoma" w:hAnsi="Tahoma"/>
          <w:b/>
          <w:bCs/>
          <w:u w:val="single"/>
          <w:lang w:val="pl-PL"/>
        </w:rPr>
        <w:t>ykonawcy</w:t>
      </w:r>
    </w:p>
    <w:p w14:paraId="340CC80C" w14:textId="77777777" w:rsidR="000F3262" w:rsidRPr="005C0EF7" w:rsidRDefault="000F3262" w:rsidP="005C0EF7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1D99FBCB" w14:textId="13E4222E" w:rsidR="000F3262" w:rsidRPr="005C0EF7" w:rsidRDefault="000F3262" w:rsidP="00190295">
      <w:pPr>
        <w:spacing w:line="360" w:lineRule="auto"/>
        <w:jc w:val="both"/>
        <w:rPr>
          <w:rFonts w:ascii="Tahoma" w:eastAsia="Verdana" w:hAnsi="Tahoma"/>
          <w:b/>
        </w:rPr>
      </w:pPr>
      <w:r w:rsidRPr="005C0EF7">
        <w:rPr>
          <w:rFonts w:ascii="Tahoma" w:hAnsi="Tahoma"/>
        </w:rPr>
        <w:t>Na potrzeby zapytania ofertowego</w:t>
      </w:r>
      <w:r w:rsidR="00D67B3E">
        <w:rPr>
          <w:rFonts w:ascii="Tahoma" w:hAnsi="Tahoma"/>
        </w:rPr>
        <w:t xml:space="preserve"> </w:t>
      </w:r>
      <w:r w:rsidR="00D67B3E">
        <w:rPr>
          <w:rFonts w:ascii="Tahoma" w:hAnsi="Tahoma"/>
          <w:shd w:val="clear" w:color="auto" w:fill="FFFFFF"/>
        </w:rPr>
        <w:t>o nr ref.</w:t>
      </w:r>
      <w:r w:rsidR="00D67B3E" w:rsidRPr="005C0EF7">
        <w:rPr>
          <w:rFonts w:ascii="Tahoma" w:hAnsi="Tahoma"/>
          <w:shd w:val="clear" w:color="auto" w:fill="FFFFFF"/>
        </w:rPr>
        <w:t xml:space="preserve"> </w:t>
      </w:r>
      <w:r w:rsidR="00B95D57" w:rsidRPr="00B95D57">
        <w:rPr>
          <w:rFonts w:ascii="Tahoma" w:hAnsi="Tahoma"/>
        </w:rPr>
        <w:t>DA.25.1.12.2025.MG</w:t>
      </w:r>
      <w:r w:rsidR="00D67B3E" w:rsidRPr="001A2487">
        <w:rPr>
          <w:rFonts w:ascii="Tahoma" w:hAnsi="Tahoma"/>
          <w:bCs/>
          <w:color w:val="FF0000"/>
        </w:rPr>
        <w:t xml:space="preserve"> </w:t>
      </w:r>
      <w:r w:rsidR="00D67B3E" w:rsidRPr="005C0EF7">
        <w:rPr>
          <w:rFonts w:ascii="Tahoma" w:eastAsia="Verdana" w:hAnsi="Tahoma"/>
          <w:bCs/>
        </w:rPr>
        <w:t>dotycząc</w:t>
      </w:r>
      <w:r w:rsidR="00FA3D00">
        <w:rPr>
          <w:rFonts w:ascii="Tahoma" w:eastAsia="Verdana" w:hAnsi="Tahoma"/>
          <w:bCs/>
        </w:rPr>
        <w:t>ego</w:t>
      </w:r>
      <w:r w:rsidR="00D67B3E" w:rsidRPr="005C0EF7">
        <w:rPr>
          <w:rFonts w:ascii="Tahoma" w:eastAsia="Verdana" w:hAnsi="Tahoma"/>
          <w:bCs/>
        </w:rPr>
        <w:t xml:space="preserve"> </w:t>
      </w:r>
      <w:r w:rsidR="00E6445F" w:rsidRPr="00B56AD4">
        <w:rPr>
          <w:rFonts w:ascii="Tahoma" w:hAnsi="Tahoma"/>
          <w:bCs/>
        </w:rPr>
        <w:t xml:space="preserve">usługi polegającej na poprowadzeniu konsultacji i wypełnienia dokumentacji śródrocznej praktyki zawodowej, realizowanej przez </w:t>
      </w:r>
      <w:r w:rsidR="001A2487">
        <w:rPr>
          <w:rFonts w:ascii="Tahoma" w:hAnsi="Tahoma"/>
          <w:bCs/>
        </w:rPr>
        <w:t>3</w:t>
      </w:r>
      <w:r w:rsidR="00E6445F">
        <w:rPr>
          <w:rFonts w:ascii="Tahoma" w:hAnsi="Tahoma"/>
          <w:bCs/>
        </w:rPr>
        <w:t xml:space="preserve"> </w:t>
      </w:r>
      <w:r w:rsidR="00E6445F" w:rsidRPr="00B56AD4">
        <w:rPr>
          <w:rFonts w:ascii="Tahoma" w:hAnsi="Tahoma"/>
          <w:bCs/>
        </w:rPr>
        <w:t>-</w:t>
      </w:r>
      <w:r w:rsidR="00E6445F">
        <w:rPr>
          <w:rFonts w:ascii="Tahoma" w:hAnsi="Tahoma"/>
          <w:bCs/>
        </w:rPr>
        <w:t xml:space="preserve"> </w:t>
      </w:r>
      <w:r w:rsidR="00E6445F" w:rsidRPr="00B56AD4">
        <w:rPr>
          <w:rFonts w:ascii="Tahoma" w:hAnsi="Tahoma"/>
          <w:bCs/>
        </w:rPr>
        <w:t xml:space="preserve">5 osobowe grupy studentów Wydziału Nauk Humanistyczno-Społecznych i Informatyki w placówkach edukacyjnych na terenie Płocka w semestrze </w:t>
      </w:r>
      <w:r w:rsidR="001A2487">
        <w:rPr>
          <w:rFonts w:ascii="Tahoma" w:hAnsi="Tahoma"/>
          <w:bCs/>
        </w:rPr>
        <w:t>letnim</w:t>
      </w:r>
      <w:r w:rsidR="00E6445F" w:rsidRPr="00B56AD4">
        <w:rPr>
          <w:rFonts w:ascii="Tahoma" w:hAnsi="Tahoma"/>
          <w:bCs/>
        </w:rPr>
        <w:t xml:space="preserve"> roku akademickiego 2024/2025</w:t>
      </w:r>
      <w:r w:rsidR="00E6445F">
        <w:rPr>
          <w:rFonts w:ascii="Tahoma" w:hAnsi="Tahoma"/>
          <w:bCs/>
        </w:rPr>
        <w:t>.</w:t>
      </w:r>
    </w:p>
    <w:p w14:paraId="375D6227" w14:textId="77777777" w:rsidR="000F3262" w:rsidRPr="005C0EF7" w:rsidRDefault="000F3262" w:rsidP="005C0EF7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hAnsi="Tahoma"/>
          <w:lang w:val="pl-PL"/>
        </w:rPr>
        <w:t>oświadczam, co następuje:</w:t>
      </w:r>
    </w:p>
    <w:p w14:paraId="6262A0A6" w14:textId="77777777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7CB9E262" w14:textId="025EBC8F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C0EF7">
        <w:rPr>
          <w:rFonts w:ascii="Tahoma" w:hAnsi="Tahoma"/>
          <w:b/>
          <w:bCs/>
          <w:lang w:val="pl-PL"/>
        </w:rPr>
        <w:t>Oświadczam, że spełniam warunki udziału w postępowaniu</w:t>
      </w:r>
      <w:r w:rsidRPr="005C0EF7">
        <w:rPr>
          <w:rFonts w:ascii="Tahoma" w:hAnsi="Tahoma"/>
          <w:lang w:val="pl-PL"/>
        </w:rPr>
        <w:t xml:space="preserve"> określone przez </w:t>
      </w:r>
      <w:r w:rsidR="005C0EF7" w:rsidRPr="005C0EF7">
        <w:rPr>
          <w:rFonts w:ascii="Tahoma" w:hAnsi="Tahoma"/>
          <w:lang w:val="pl-PL"/>
        </w:rPr>
        <w:t>Z</w:t>
      </w:r>
      <w:r w:rsidRPr="005C0EF7">
        <w:rPr>
          <w:rFonts w:ascii="Tahoma" w:hAnsi="Tahoma"/>
          <w:lang w:val="pl-PL"/>
        </w:rPr>
        <w:t>amawiającego</w:t>
      </w:r>
      <w:r w:rsidRPr="005C0EF7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C0EF7">
        <w:rPr>
          <w:rFonts w:ascii="Tahoma" w:hAnsi="Tahoma"/>
          <w:shd w:val="clear" w:color="auto" w:fill="FFFFFF"/>
          <w:lang w:val="pl-PL"/>
        </w:rPr>
        <w:t>.</w:t>
      </w:r>
    </w:p>
    <w:p w14:paraId="022EC0E4" w14:textId="77777777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619D2F68" w14:textId="77777777" w:rsidR="005C0EF7" w:rsidRPr="005C0EF7" w:rsidRDefault="005C0EF7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6AAA4E6" w14:textId="42C5199D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C0EF7">
        <w:rPr>
          <w:rFonts w:ascii="Tahoma" w:hAnsi="Tahoma"/>
          <w:lang w:val="pl-PL"/>
        </w:rPr>
        <w:t xml:space="preserve">………...…….……. </w:t>
      </w:r>
      <w:r w:rsidRPr="005C0EF7">
        <w:rPr>
          <w:rFonts w:ascii="Tahoma" w:hAnsi="Tahoma"/>
          <w:i/>
          <w:lang w:val="pl-PL"/>
        </w:rPr>
        <w:t xml:space="preserve">(miejscowość), </w:t>
      </w:r>
      <w:r w:rsidRPr="005C0EF7">
        <w:rPr>
          <w:rFonts w:ascii="Tahoma" w:hAnsi="Tahoma"/>
          <w:lang w:val="pl-PL"/>
        </w:rPr>
        <w:t>dnia ………….…… r.</w:t>
      </w:r>
      <w:r w:rsidR="005C0EF7" w:rsidRPr="005C0EF7">
        <w:rPr>
          <w:rFonts w:ascii="Tahoma" w:hAnsi="Tahoma"/>
          <w:lang w:val="pl-PL"/>
        </w:rPr>
        <w:t xml:space="preserve">      ……………………………………..</w:t>
      </w:r>
    </w:p>
    <w:p w14:paraId="144AAF05" w14:textId="77777777" w:rsidR="00B22E4A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C0EF7">
        <w:rPr>
          <w:rFonts w:ascii="Tahoma" w:hAnsi="Tahoma"/>
          <w:lang w:val="pl-PL"/>
        </w:rPr>
        <w:tab/>
      </w:r>
      <w:r w:rsidRPr="005C0EF7">
        <w:rPr>
          <w:rFonts w:ascii="Tahoma" w:hAnsi="Tahoma"/>
          <w:lang w:val="pl-PL"/>
        </w:rPr>
        <w:tab/>
      </w:r>
      <w:r w:rsidRPr="005C0EF7">
        <w:rPr>
          <w:rFonts w:ascii="Tahoma" w:hAnsi="Tahoma"/>
          <w:lang w:val="pl-PL"/>
        </w:rPr>
        <w:tab/>
      </w:r>
      <w:r w:rsidR="00D67B3E">
        <w:rPr>
          <w:rFonts w:ascii="Tahoma" w:hAnsi="Tahoma"/>
          <w:lang w:val="pl-PL"/>
        </w:rPr>
        <w:t xml:space="preserve">      </w:t>
      </w:r>
      <w:r w:rsidR="005C0EF7" w:rsidRPr="005C0EF7">
        <w:rPr>
          <w:rFonts w:ascii="Tahoma" w:hAnsi="Tahoma"/>
          <w:lang w:val="pl-PL"/>
        </w:rPr>
        <w:t xml:space="preserve">  </w:t>
      </w:r>
    </w:p>
    <w:p w14:paraId="2A791D01" w14:textId="3C0D06BC" w:rsidR="005C0EF7" w:rsidRPr="005C0EF7" w:rsidRDefault="00B22E4A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                                       </w:t>
      </w:r>
      <w:r w:rsidR="000F3262" w:rsidRPr="005C0EF7">
        <w:rPr>
          <w:rFonts w:ascii="Tahoma" w:hAnsi="Tahoma"/>
          <w:lang w:val="pl-PL"/>
        </w:rPr>
        <w:t xml:space="preserve"> </w:t>
      </w:r>
      <w:r w:rsidR="005C0EF7" w:rsidRPr="005C0EF7">
        <w:rPr>
          <w:rFonts w:ascii="Tahoma" w:hAnsi="Tahoma"/>
          <w:i/>
          <w:iCs/>
          <w:lang w:val="pl-PL"/>
        </w:rPr>
        <w:t>(</w:t>
      </w:r>
      <w:r w:rsidR="005C0EF7" w:rsidRPr="005C0EF7">
        <w:rPr>
          <w:rFonts w:ascii="Tahoma" w:eastAsia="Times New Roman" w:hAnsi="Tahoma"/>
          <w:kern w:val="0"/>
          <w:lang w:val="pl-PL" w:eastAsia="pl-PL" w:bidi="ar-SA"/>
        </w:rPr>
        <w:t>podpis Wykonawcy lub upoważnionego przedstawiciela</w:t>
      </w:r>
      <w:r w:rsidR="005C0EF7" w:rsidRPr="005C0EF7">
        <w:rPr>
          <w:rFonts w:ascii="Tahoma" w:hAnsi="Tahoma"/>
          <w:i/>
          <w:iCs/>
          <w:lang w:val="pl-PL"/>
        </w:rPr>
        <w:t>)</w:t>
      </w:r>
    </w:p>
    <w:p w14:paraId="6B84DCA1" w14:textId="035A83BD" w:rsidR="000F3262" w:rsidRPr="005C0EF7" w:rsidRDefault="000F3262" w:rsidP="005C0EF7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4DCBF348" w14:textId="77777777" w:rsidR="000F3262" w:rsidRPr="005C0EF7" w:rsidRDefault="000F3262" w:rsidP="005C0EF7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sectPr w:rsidR="000F3262" w:rsidRPr="005C0EF7" w:rsidSect="00A23BE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A8DC" w14:textId="77777777" w:rsidR="00157433" w:rsidRDefault="00157433" w:rsidP="00F12940">
      <w:r>
        <w:separator/>
      </w:r>
    </w:p>
  </w:endnote>
  <w:endnote w:type="continuationSeparator" w:id="0">
    <w:p w14:paraId="40AF4521" w14:textId="77777777" w:rsidR="00157433" w:rsidRDefault="00157433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7467686"/>
      <w:docPartObj>
        <w:docPartGallery w:val="Page Numbers (Bottom of Page)"/>
        <w:docPartUnique/>
      </w:docPartObj>
    </w:sdtPr>
    <w:sdtContent>
      <w:p w14:paraId="458839A2" w14:textId="2B90376C" w:rsidR="005C0EF7" w:rsidRDefault="005C0E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2DEA5FE" w14:textId="77777777" w:rsidR="005C0EF7" w:rsidRDefault="005C0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4009" w14:textId="77777777" w:rsidR="00157433" w:rsidRDefault="00157433" w:rsidP="00F12940">
      <w:r>
        <w:separator/>
      </w:r>
    </w:p>
  </w:footnote>
  <w:footnote w:type="continuationSeparator" w:id="0">
    <w:p w14:paraId="4E9CEAEA" w14:textId="77777777" w:rsidR="00157433" w:rsidRDefault="00157433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7278123">
    <w:abstractNumId w:val="3"/>
  </w:num>
  <w:num w:numId="2" w16cid:durableId="1891188138">
    <w:abstractNumId w:val="8"/>
  </w:num>
  <w:num w:numId="3" w16cid:durableId="1191143648">
    <w:abstractNumId w:val="1"/>
  </w:num>
  <w:num w:numId="4" w16cid:durableId="1041171135">
    <w:abstractNumId w:val="5"/>
  </w:num>
  <w:num w:numId="5" w16cid:durableId="416175783">
    <w:abstractNumId w:val="4"/>
  </w:num>
  <w:num w:numId="6" w16cid:durableId="1426733738">
    <w:abstractNumId w:val="7"/>
  </w:num>
  <w:num w:numId="7" w16cid:durableId="1349404405">
    <w:abstractNumId w:val="2"/>
  </w:num>
  <w:num w:numId="8" w16cid:durableId="717896088">
    <w:abstractNumId w:val="0"/>
  </w:num>
  <w:num w:numId="9" w16cid:durableId="320433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12126"/>
    <w:rsid w:val="00030B5F"/>
    <w:rsid w:val="00036F99"/>
    <w:rsid w:val="000378A0"/>
    <w:rsid w:val="000405A7"/>
    <w:rsid w:val="00043CEC"/>
    <w:rsid w:val="000658E6"/>
    <w:rsid w:val="0007296D"/>
    <w:rsid w:val="00080A55"/>
    <w:rsid w:val="00083215"/>
    <w:rsid w:val="000911AC"/>
    <w:rsid w:val="000A1A39"/>
    <w:rsid w:val="000A4B1F"/>
    <w:rsid w:val="000E5481"/>
    <w:rsid w:val="000E5D2A"/>
    <w:rsid w:val="000F3262"/>
    <w:rsid w:val="000F436D"/>
    <w:rsid w:val="00103BE3"/>
    <w:rsid w:val="00115A4D"/>
    <w:rsid w:val="00127296"/>
    <w:rsid w:val="001369B5"/>
    <w:rsid w:val="00152BC1"/>
    <w:rsid w:val="001554CF"/>
    <w:rsid w:val="00157433"/>
    <w:rsid w:val="001616CA"/>
    <w:rsid w:val="00172844"/>
    <w:rsid w:val="0018465F"/>
    <w:rsid w:val="00184938"/>
    <w:rsid w:val="00190295"/>
    <w:rsid w:val="00195DE4"/>
    <w:rsid w:val="001A2487"/>
    <w:rsid w:val="001A4D6A"/>
    <w:rsid w:val="001B061E"/>
    <w:rsid w:val="001B5C83"/>
    <w:rsid w:val="001C4D14"/>
    <w:rsid w:val="001C6B89"/>
    <w:rsid w:val="001E4E6B"/>
    <w:rsid w:val="001F59C2"/>
    <w:rsid w:val="001F6CE0"/>
    <w:rsid w:val="00203CBA"/>
    <w:rsid w:val="00204576"/>
    <w:rsid w:val="002056A3"/>
    <w:rsid w:val="00207AD3"/>
    <w:rsid w:val="0021048A"/>
    <w:rsid w:val="00212BB4"/>
    <w:rsid w:val="002239F8"/>
    <w:rsid w:val="00234D5E"/>
    <w:rsid w:val="00246963"/>
    <w:rsid w:val="00267FAE"/>
    <w:rsid w:val="00287158"/>
    <w:rsid w:val="00291697"/>
    <w:rsid w:val="002B6DB8"/>
    <w:rsid w:val="002C1519"/>
    <w:rsid w:val="002C4159"/>
    <w:rsid w:val="002D17B3"/>
    <w:rsid w:val="002D7229"/>
    <w:rsid w:val="00310D66"/>
    <w:rsid w:val="00325A09"/>
    <w:rsid w:val="003407C9"/>
    <w:rsid w:val="00343791"/>
    <w:rsid w:val="0037426C"/>
    <w:rsid w:val="00382E50"/>
    <w:rsid w:val="003A2243"/>
    <w:rsid w:val="003B2954"/>
    <w:rsid w:val="003B513F"/>
    <w:rsid w:val="003C27CE"/>
    <w:rsid w:val="003C5FBB"/>
    <w:rsid w:val="003E1E6E"/>
    <w:rsid w:val="003F12F4"/>
    <w:rsid w:val="003F18EE"/>
    <w:rsid w:val="003F5D0F"/>
    <w:rsid w:val="003F7854"/>
    <w:rsid w:val="00400834"/>
    <w:rsid w:val="0043485E"/>
    <w:rsid w:val="00436041"/>
    <w:rsid w:val="00440B75"/>
    <w:rsid w:val="00447113"/>
    <w:rsid w:val="004507A8"/>
    <w:rsid w:val="004533E8"/>
    <w:rsid w:val="00457619"/>
    <w:rsid w:val="0046602E"/>
    <w:rsid w:val="0047302F"/>
    <w:rsid w:val="00480F4F"/>
    <w:rsid w:val="00481D4C"/>
    <w:rsid w:val="004832E0"/>
    <w:rsid w:val="004937C5"/>
    <w:rsid w:val="004947DE"/>
    <w:rsid w:val="004A27F8"/>
    <w:rsid w:val="004A3540"/>
    <w:rsid w:val="004B364F"/>
    <w:rsid w:val="004E1106"/>
    <w:rsid w:val="004F2E36"/>
    <w:rsid w:val="004F3A09"/>
    <w:rsid w:val="0050222C"/>
    <w:rsid w:val="00502F2E"/>
    <w:rsid w:val="00510741"/>
    <w:rsid w:val="00511E37"/>
    <w:rsid w:val="00524487"/>
    <w:rsid w:val="00524A79"/>
    <w:rsid w:val="00535091"/>
    <w:rsid w:val="00554903"/>
    <w:rsid w:val="00587714"/>
    <w:rsid w:val="00592753"/>
    <w:rsid w:val="00593963"/>
    <w:rsid w:val="005A25C2"/>
    <w:rsid w:val="005A32E1"/>
    <w:rsid w:val="005A40C6"/>
    <w:rsid w:val="005A5FB8"/>
    <w:rsid w:val="005B296A"/>
    <w:rsid w:val="005C0EF7"/>
    <w:rsid w:val="005C374B"/>
    <w:rsid w:val="005C41DA"/>
    <w:rsid w:val="005C4EDC"/>
    <w:rsid w:val="005C682E"/>
    <w:rsid w:val="005D126F"/>
    <w:rsid w:val="005D3D84"/>
    <w:rsid w:val="005D72B1"/>
    <w:rsid w:val="005E2644"/>
    <w:rsid w:val="005E45C7"/>
    <w:rsid w:val="005E7585"/>
    <w:rsid w:val="005E7A97"/>
    <w:rsid w:val="005F360E"/>
    <w:rsid w:val="005F532B"/>
    <w:rsid w:val="005F6766"/>
    <w:rsid w:val="00624310"/>
    <w:rsid w:val="00630306"/>
    <w:rsid w:val="00637BC8"/>
    <w:rsid w:val="00644370"/>
    <w:rsid w:val="0065691B"/>
    <w:rsid w:val="00673B68"/>
    <w:rsid w:val="00693CEB"/>
    <w:rsid w:val="006B19B2"/>
    <w:rsid w:val="006B2D36"/>
    <w:rsid w:val="006B2FF5"/>
    <w:rsid w:val="006B629C"/>
    <w:rsid w:val="006C0449"/>
    <w:rsid w:val="006D3660"/>
    <w:rsid w:val="006F2A09"/>
    <w:rsid w:val="0070371A"/>
    <w:rsid w:val="0070713B"/>
    <w:rsid w:val="00710BDC"/>
    <w:rsid w:val="00716B68"/>
    <w:rsid w:val="007229B4"/>
    <w:rsid w:val="0074142E"/>
    <w:rsid w:val="007522D9"/>
    <w:rsid w:val="00756210"/>
    <w:rsid w:val="00767CCE"/>
    <w:rsid w:val="00771D7C"/>
    <w:rsid w:val="007927F0"/>
    <w:rsid w:val="007A2BDF"/>
    <w:rsid w:val="007B370B"/>
    <w:rsid w:val="007B5217"/>
    <w:rsid w:val="007B7E84"/>
    <w:rsid w:val="007D67B5"/>
    <w:rsid w:val="007E0BC6"/>
    <w:rsid w:val="00812EC7"/>
    <w:rsid w:val="00832A97"/>
    <w:rsid w:val="0085145C"/>
    <w:rsid w:val="00851A8D"/>
    <w:rsid w:val="00854445"/>
    <w:rsid w:val="00854693"/>
    <w:rsid w:val="00860519"/>
    <w:rsid w:val="008607CE"/>
    <w:rsid w:val="008658BA"/>
    <w:rsid w:val="008A5714"/>
    <w:rsid w:val="008D0CA2"/>
    <w:rsid w:val="008F05FA"/>
    <w:rsid w:val="008F1768"/>
    <w:rsid w:val="00904368"/>
    <w:rsid w:val="009064B5"/>
    <w:rsid w:val="00913529"/>
    <w:rsid w:val="00914144"/>
    <w:rsid w:val="00917A48"/>
    <w:rsid w:val="00923216"/>
    <w:rsid w:val="00930E34"/>
    <w:rsid w:val="00934C86"/>
    <w:rsid w:val="00941A0B"/>
    <w:rsid w:val="00952C4E"/>
    <w:rsid w:val="00954686"/>
    <w:rsid w:val="00957D99"/>
    <w:rsid w:val="00960D08"/>
    <w:rsid w:val="009626A8"/>
    <w:rsid w:val="00983026"/>
    <w:rsid w:val="0098659E"/>
    <w:rsid w:val="00992ABA"/>
    <w:rsid w:val="0099473E"/>
    <w:rsid w:val="00997248"/>
    <w:rsid w:val="009B5C39"/>
    <w:rsid w:val="009C01CC"/>
    <w:rsid w:val="009C326F"/>
    <w:rsid w:val="009E2951"/>
    <w:rsid w:val="009E6BE8"/>
    <w:rsid w:val="009F232E"/>
    <w:rsid w:val="00A01A57"/>
    <w:rsid w:val="00A04445"/>
    <w:rsid w:val="00A04D73"/>
    <w:rsid w:val="00A068F3"/>
    <w:rsid w:val="00A169E6"/>
    <w:rsid w:val="00A23BE8"/>
    <w:rsid w:val="00A35984"/>
    <w:rsid w:val="00A4454A"/>
    <w:rsid w:val="00A50D27"/>
    <w:rsid w:val="00A51403"/>
    <w:rsid w:val="00A61101"/>
    <w:rsid w:val="00A626F3"/>
    <w:rsid w:val="00A66E9D"/>
    <w:rsid w:val="00A75742"/>
    <w:rsid w:val="00A80207"/>
    <w:rsid w:val="00AB015D"/>
    <w:rsid w:val="00AC18A2"/>
    <w:rsid w:val="00AC3390"/>
    <w:rsid w:val="00AD0ED5"/>
    <w:rsid w:val="00AD74E1"/>
    <w:rsid w:val="00AF70B6"/>
    <w:rsid w:val="00B00B04"/>
    <w:rsid w:val="00B02120"/>
    <w:rsid w:val="00B11D17"/>
    <w:rsid w:val="00B22E4A"/>
    <w:rsid w:val="00B31B31"/>
    <w:rsid w:val="00B32C6B"/>
    <w:rsid w:val="00B457FB"/>
    <w:rsid w:val="00B514B6"/>
    <w:rsid w:val="00B51745"/>
    <w:rsid w:val="00B56AD4"/>
    <w:rsid w:val="00B631DD"/>
    <w:rsid w:val="00B63E28"/>
    <w:rsid w:val="00B95D57"/>
    <w:rsid w:val="00BA469C"/>
    <w:rsid w:val="00BA5F80"/>
    <w:rsid w:val="00BB0953"/>
    <w:rsid w:val="00BB4E09"/>
    <w:rsid w:val="00BC0487"/>
    <w:rsid w:val="00BD21F0"/>
    <w:rsid w:val="00BD4ACD"/>
    <w:rsid w:val="00BE3203"/>
    <w:rsid w:val="00C03901"/>
    <w:rsid w:val="00C20CCA"/>
    <w:rsid w:val="00C44D5C"/>
    <w:rsid w:val="00C56151"/>
    <w:rsid w:val="00C61D1D"/>
    <w:rsid w:val="00C841DF"/>
    <w:rsid w:val="00C861E4"/>
    <w:rsid w:val="00C96E0A"/>
    <w:rsid w:val="00C9792D"/>
    <w:rsid w:val="00CA30F3"/>
    <w:rsid w:val="00CA7366"/>
    <w:rsid w:val="00CB407F"/>
    <w:rsid w:val="00CC10F5"/>
    <w:rsid w:val="00CC683E"/>
    <w:rsid w:val="00CE636A"/>
    <w:rsid w:val="00CF1400"/>
    <w:rsid w:val="00CF368C"/>
    <w:rsid w:val="00CF59C8"/>
    <w:rsid w:val="00D0277F"/>
    <w:rsid w:val="00D20116"/>
    <w:rsid w:val="00D427A5"/>
    <w:rsid w:val="00D46554"/>
    <w:rsid w:val="00D47110"/>
    <w:rsid w:val="00D6546E"/>
    <w:rsid w:val="00D67B3E"/>
    <w:rsid w:val="00D67D9C"/>
    <w:rsid w:val="00D73938"/>
    <w:rsid w:val="00D754AD"/>
    <w:rsid w:val="00D760B3"/>
    <w:rsid w:val="00D85014"/>
    <w:rsid w:val="00D9093E"/>
    <w:rsid w:val="00D9175E"/>
    <w:rsid w:val="00DA6CC5"/>
    <w:rsid w:val="00DB0846"/>
    <w:rsid w:val="00DC2C88"/>
    <w:rsid w:val="00DD434C"/>
    <w:rsid w:val="00DF3218"/>
    <w:rsid w:val="00DF61FB"/>
    <w:rsid w:val="00E04692"/>
    <w:rsid w:val="00E15D26"/>
    <w:rsid w:val="00E256FC"/>
    <w:rsid w:val="00E34017"/>
    <w:rsid w:val="00E34254"/>
    <w:rsid w:val="00E359BF"/>
    <w:rsid w:val="00E36832"/>
    <w:rsid w:val="00E44169"/>
    <w:rsid w:val="00E6445F"/>
    <w:rsid w:val="00EA791D"/>
    <w:rsid w:val="00EB0DA8"/>
    <w:rsid w:val="00EB19F3"/>
    <w:rsid w:val="00EB1EBB"/>
    <w:rsid w:val="00EB41FD"/>
    <w:rsid w:val="00EC01CC"/>
    <w:rsid w:val="00EC74A6"/>
    <w:rsid w:val="00ED6DCF"/>
    <w:rsid w:val="00EE2E49"/>
    <w:rsid w:val="00EF1344"/>
    <w:rsid w:val="00F10B47"/>
    <w:rsid w:val="00F12940"/>
    <w:rsid w:val="00F27010"/>
    <w:rsid w:val="00F27263"/>
    <w:rsid w:val="00F32AEB"/>
    <w:rsid w:val="00F41135"/>
    <w:rsid w:val="00F4722F"/>
    <w:rsid w:val="00F66D67"/>
    <w:rsid w:val="00F70F01"/>
    <w:rsid w:val="00F951EE"/>
    <w:rsid w:val="00F95AB4"/>
    <w:rsid w:val="00F968AB"/>
    <w:rsid w:val="00FA25B7"/>
    <w:rsid w:val="00FA3D00"/>
    <w:rsid w:val="00FB0844"/>
    <w:rsid w:val="00FB22E3"/>
    <w:rsid w:val="00FB7069"/>
    <w:rsid w:val="00FC00CC"/>
    <w:rsid w:val="00FC65B2"/>
    <w:rsid w:val="00FD15D4"/>
    <w:rsid w:val="00FE33BC"/>
    <w:rsid w:val="00FE373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3656"/>
  <w15:docId w15:val="{D89E7578-3F19-4AFF-AA47-1E4D122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96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54DE-89DB-4532-8779-67D0CD7C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5</cp:revision>
  <cp:lastPrinted>2024-02-28T09:42:00Z</cp:lastPrinted>
  <dcterms:created xsi:type="dcterms:W3CDTF">2025-03-14T10:36:00Z</dcterms:created>
  <dcterms:modified xsi:type="dcterms:W3CDTF">2025-03-17T11:00:00Z</dcterms:modified>
</cp:coreProperties>
</file>