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88" w:rsidRPr="00C31A4F" w:rsidRDefault="00C75735" w:rsidP="00C31A4F">
      <w:pPr>
        <w:pStyle w:val="FR2"/>
        <w:spacing w:before="0"/>
        <w:ind w:left="4956"/>
        <w:jc w:val="left"/>
        <w:rPr>
          <w:rFonts w:ascii="Arial" w:hAnsi="Arial" w:cs="Arial"/>
          <w:bCs/>
          <w:i/>
          <w:sz w:val="22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A948A3">
        <w:rPr>
          <w:rFonts w:ascii="Arial" w:hAnsi="Arial" w:cs="Arial"/>
          <w:bCs/>
          <w:i/>
          <w:sz w:val="22"/>
          <w:szCs w:val="24"/>
        </w:rPr>
        <w:t>załącznik nr 5</w:t>
      </w:r>
      <w:r w:rsidRPr="008E1861">
        <w:rPr>
          <w:rFonts w:ascii="Arial" w:hAnsi="Arial" w:cs="Arial"/>
          <w:bCs/>
          <w:i/>
          <w:sz w:val="22"/>
          <w:szCs w:val="24"/>
        </w:rPr>
        <w:t xml:space="preserve"> do  </w:t>
      </w:r>
      <w:r>
        <w:rPr>
          <w:rFonts w:ascii="Arial" w:hAnsi="Arial" w:cs="Arial"/>
          <w:bCs/>
          <w:i/>
          <w:sz w:val="22"/>
          <w:szCs w:val="24"/>
        </w:rPr>
        <w:t>Zaproszenia</w:t>
      </w:r>
    </w:p>
    <w:p w:rsidR="00C75735" w:rsidRDefault="00C75735" w:rsidP="00C75735">
      <w:pPr>
        <w:tabs>
          <w:tab w:val="left" w:pos="5580"/>
        </w:tabs>
        <w:rPr>
          <w:rFonts w:ascii="Arial" w:hAnsi="Arial" w:cs="Arial"/>
          <w:b/>
          <w:sz w:val="22"/>
        </w:rPr>
      </w:pPr>
    </w:p>
    <w:p w:rsidR="00C75735" w:rsidRDefault="0004384D" w:rsidP="00C75735">
      <w:pPr>
        <w:tabs>
          <w:tab w:val="left" w:pos="558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sygnatura sprawy: 5</w:t>
      </w:r>
      <w:bookmarkStart w:id="0" w:name="_GoBack"/>
      <w:bookmarkEnd w:id="0"/>
      <w:r w:rsidR="00790570">
        <w:rPr>
          <w:rFonts w:ascii="Arial" w:hAnsi="Arial" w:cs="Arial"/>
          <w:b/>
          <w:sz w:val="22"/>
        </w:rPr>
        <w:t>/III</w:t>
      </w:r>
      <w:r w:rsidR="008C1726">
        <w:rPr>
          <w:rFonts w:ascii="Arial" w:hAnsi="Arial" w:cs="Arial"/>
          <w:b/>
          <w:sz w:val="22"/>
        </w:rPr>
        <w:t>/130/2024</w:t>
      </w:r>
      <w:r w:rsidR="00C75735" w:rsidRPr="00F267F3">
        <w:rPr>
          <w:rFonts w:ascii="Arial" w:hAnsi="Arial" w:cs="Arial"/>
          <w:b/>
          <w:sz w:val="22"/>
        </w:rPr>
        <w:t xml:space="preserve"> </w:t>
      </w:r>
    </w:p>
    <w:p w:rsidR="00C31A4F" w:rsidRPr="00F267F3" w:rsidRDefault="00C31A4F" w:rsidP="00C75735">
      <w:pPr>
        <w:tabs>
          <w:tab w:val="left" w:pos="5580"/>
        </w:tabs>
        <w:rPr>
          <w:rFonts w:ascii="Arial" w:hAnsi="Arial" w:cs="Arial"/>
          <w:b/>
          <w:sz w:val="22"/>
        </w:rPr>
      </w:pPr>
    </w:p>
    <w:p w:rsidR="00C75735" w:rsidRPr="007174F7" w:rsidRDefault="00C75735" w:rsidP="00C75735">
      <w:pPr>
        <w:pStyle w:val="Nagwek8"/>
        <w:tabs>
          <w:tab w:val="left" w:pos="6460"/>
        </w:tabs>
        <w:rPr>
          <w:rFonts w:ascii="Arial" w:hAnsi="Arial" w:cs="Arial"/>
          <w:b/>
          <w:spacing w:val="40"/>
          <w:szCs w:val="28"/>
          <w:lang w:val="pl-PL"/>
        </w:rPr>
      </w:pPr>
      <w:r w:rsidRPr="007174F7">
        <w:rPr>
          <w:rFonts w:ascii="Arial" w:hAnsi="Arial" w:cs="Arial"/>
          <w:b/>
          <w:spacing w:val="40"/>
          <w:szCs w:val="28"/>
          <w:lang w:val="pl-PL"/>
        </w:rPr>
        <w:t xml:space="preserve">ZOBOWIĄZANIE PODMIOTU UDOSTĘPNIAJĄCEGO ZASOBY </w:t>
      </w:r>
    </w:p>
    <w:p w:rsidR="00C75735" w:rsidRPr="00A26056" w:rsidRDefault="00C75735" w:rsidP="00C75735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Ja niżej podpisany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75735" w:rsidRPr="00A26056" w:rsidRDefault="00C75735" w:rsidP="00C75735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0"/>
          <w:szCs w:val="20"/>
          <w:vertAlign w:val="superscript"/>
          <w:lang w:val="pl-PL"/>
        </w:rPr>
        <w:t>Imię i nazwisko właściciela firmy – podmiotu trzeciego</w:t>
      </w:r>
    </w:p>
    <w:p w:rsidR="00C75735" w:rsidRPr="00A26056" w:rsidRDefault="00C75735" w:rsidP="00C75735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>będąc upoważniony do reprezentowania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tabs>
                <w:tab w:val="left" w:pos="64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75735" w:rsidRPr="00A26056" w:rsidRDefault="00C75735" w:rsidP="00C75735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0"/>
          <w:szCs w:val="20"/>
          <w:vertAlign w:val="superscript"/>
          <w:lang w:val="pl-PL"/>
        </w:rPr>
        <w:t>Nazwa Wykonawcy - podmiotu trzeciego</w:t>
      </w:r>
    </w:p>
    <w:p w:rsidR="00C75735" w:rsidRPr="00A26056" w:rsidRDefault="00C75735" w:rsidP="00C75735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tabs>
                <w:tab w:val="left" w:pos="6460"/>
              </w:tabs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31A4F" w:rsidRDefault="00C31A4F" w:rsidP="00C75735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</w:p>
    <w:p w:rsidR="00C75735" w:rsidRPr="00A26056" w:rsidRDefault="00C75735" w:rsidP="00C75735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0"/>
          <w:szCs w:val="20"/>
          <w:vertAlign w:val="superscript"/>
          <w:lang w:val="pl-PL"/>
        </w:rPr>
        <w:t>Adres podmiotu trzeciego</w:t>
      </w:r>
    </w:p>
    <w:p w:rsidR="00C75735" w:rsidRPr="00A26056" w:rsidRDefault="00C75735" w:rsidP="00C75735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b/>
          <w:sz w:val="22"/>
          <w:szCs w:val="22"/>
          <w:lang w:val="pl-PL"/>
        </w:rPr>
        <w:t>Oświadczam, że</w:t>
      </w:r>
      <w:r w:rsidRPr="00A26056">
        <w:rPr>
          <w:rFonts w:ascii="Arial" w:hAnsi="Arial" w:cs="Arial"/>
          <w:sz w:val="22"/>
          <w:szCs w:val="22"/>
          <w:lang w:val="pl-PL"/>
        </w:rPr>
        <w:t xml:space="preserve">: </w:t>
      </w:r>
    </w:p>
    <w:p w:rsidR="00C75735" w:rsidRPr="00A26056" w:rsidRDefault="00C75735" w:rsidP="00C75735">
      <w:pPr>
        <w:numPr>
          <w:ilvl w:val="0"/>
          <w:numId w:val="1"/>
        </w:num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oddam Wykonawcy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75735" w:rsidRPr="00A26056" w:rsidRDefault="00C75735" w:rsidP="00C75735">
      <w:pPr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0"/>
          <w:szCs w:val="20"/>
          <w:vertAlign w:val="superscript"/>
          <w:lang w:val="pl-PL"/>
        </w:rPr>
        <w:t>Określenie podmiotu, któremu zasób zostanie oddany (Nazwa głównego wykonawcy)</w:t>
      </w:r>
    </w:p>
    <w:p w:rsidR="00C75735" w:rsidRPr="00A26056" w:rsidRDefault="00C75735" w:rsidP="00C75735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75735" w:rsidRPr="00A26056" w:rsidRDefault="00C75735" w:rsidP="00C75735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0"/>
          <w:szCs w:val="20"/>
          <w:vertAlign w:val="superscript"/>
          <w:lang w:val="pl-PL"/>
        </w:rPr>
        <w:t>Adres podmiotu, któremu zasób zostanie oddany (Adres głównego wykonawcy)</w:t>
      </w:r>
    </w:p>
    <w:p w:rsidR="00C75735" w:rsidRPr="008063AB" w:rsidRDefault="00C75735" w:rsidP="00C75735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zasób w postaci </w:t>
      </w:r>
      <w:r w:rsidRPr="008063AB">
        <w:rPr>
          <w:rFonts w:ascii="Arial" w:hAnsi="Arial" w:cs="Arial"/>
          <w:b/>
          <w:sz w:val="22"/>
          <w:szCs w:val="22"/>
          <w:lang w:val="pl-PL"/>
        </w:rPr>
        <w:t xml:space="preserve">zdolności technicznej lub zawodowej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75735" w:rsidRPr="00A26056" w:rsidRDefault="00C75735" w:rsidP="00C75735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A26056">
        <w:rPr>
          <w:rFonts w:ascii="Arial" w:hAnsi="Arial" w:cs="Arial"/>
          <w:i/>
          <w:sz w:val="20"/>
          <w:szCs w:val="22"/>
          <w:vertAlign w:val="superscript"/>
          <w:lang w:val="pl-PL"/>
        </w:rPr>
        <w:t>określenie zasobu i zakresu udostępnienia</w:t>
      </w:r>
    </w:p>
    <w:p w:rsidR="00C75735" w:rsidRPr="00A26056" w:rsidRDefault="00C75735" w:rsidP="00C75735">
      <w:pPr>
        <w:numPr>
          <w:ilvl w:val="0"/>
          <w:numId w:val="1"/>
        </w:numPr>
        <w:spacing w:line="360" w:lineRule="auto"/>
        <w:ind w:left="567" w:hanging="425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>Wskazany powyżej w pkt. 1 zasób będzie wykorzystany przez Wykonawcę w następujący sposób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tabs>
                <w:tab w:val="center" w:pos="4819"/>
              </w:tabs>
              <w:spacing w:line="360" w:lineRule="auto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75735" w:rsidRPr="00A26056" w:rsidRDefault="00C75735" w:rsidP="00C75735">
      <w:pPr>
        <w:tabs>
          <w:tab w:val="center" w:pos="4819"/>
        </w:tabs>
        <w:ind w:left="567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A26056">
        <w:rPr>
          <w:rFonts w:ascii="Arial" w:hAnsi="Arial" w:cs="Arial"/>
          <w:i/>
          <w:sz w:val="20"/>
          <w:szCs w:val="22"/>
          <w:vertAlign w:val="superscript"/>
          <w:lang w:val="pl-PL"/>
        </w:rPr>
        <w:tab/>
        <w:t xml:space="preserve">Określenie sposobu wykorzystania przez Wykonawcę udostępnionych zasobów przy realizacji zamówienia, </w:t>
      </w:r>
    </w:p>
    <w:p w:rsidR="00C75735" w:rsidRPr="007F4EC6" w:rsidRDefault="00C75735" w:rsidP="00C75735">
      <w:pPr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A26056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np. podwykonawstwo </w:t>
      </w:r>
    </w:p>
    <w:p w:rsidR="00C75735" w:rsidRPr="00A26056" w:rsidRDefault="00C75735" w:rsidP="00C75735">
      <w:pPr>
        <w:numPr>
          <w:ilvl w:val="0"/>
          <w:numId w:val="1"/>
        </w:numPr>
        <w:spacing w:line="360" w:lineRule="auto"/>
        <w:ind w:left="567" w:hanging="425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Jako podmiot udostępniający zasoby będę brał udział w realizacji zamówienia publicznego na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75735" w:rsidRPr="00A26056" w:rsidRDefault="00C75735" w:rsidP="00C75735">
      <w:pPr>
        <w:spacing w:line="360" w:lineRule="auto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i/>
          <w:sz w:val="20"/>
          <w:szCs w:val="20"/>
          <w:vertAlign w:val="superscript"/>
          <w:lang w:val="pl-PL"/>
        </w:rPr>
        <w:t>określenie przedmiotu postępowania o udzielenie zamówienia publicznego</w:t>
      </w:r>
    </w:p>
    <w:p w:rsidR="00C75735" w:rsidRPr="00A26056" w:rsidRDefault="00C75735" w:rsidP="00C75735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w zakresie realizacji: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  <w:lang w:val="pl-PL"/>
              </w:rPr>
            </w:pPr>
          </w:p>
        </w:tc>
      </w:tr>
    </w:tbl>
    <w:p w:rsidR="00C75735" w:rsidRPr="00C75735" w:rsidRDefault="00C75735" w:rsidP="00C75735">
      <w:pPr>
        <w:spacing w:line="360" w:lineRule="auto"/>
        <w:ind w:left="567"/>
        <w:jc w:val="center"/>
        <w:rPr>
          <w:rFonts w:ascii="Arial" w:hAnsi="Arial" w:cs="Arial"/>
          <w:i/>
          <w:sz w:val="18"/>
          <w:szCs w:val="18"/>
          <w:vertAlign w:val="superscript"/>
          <w:lang w:val="pl-PL"/>
        </w:rPr>
      </w:pPr>
      <w:r w:rsidRPr="00A26056">
        <w:rPr>
          <w:rFonts w:ascii="Arial" w:hAnsi="Arial" w:cs="Arial"/>
          <w:i/>
          <w:sz w:val="18"/>
          <w:szCs w:val="18"/>
          <w:vertAlign w:val="superscript"/>
          <w:lang w:val="pl-PL"/>
        </w:rPr>
        <w:t xml:space="preserve"> (wskazanie określonych usług/ robót /części usług/ robót budowlanych, etapów zakresu prac, itp., np. wszystkich robót budowlanych polegających na…)</w:t>
      </w:r>
    </w:p>
    <w:p w:rsidR="00C75735" w:rsidRPr="00A26056" w:rsidRDefault="00C75735" w:rsidP="00C75735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przez okres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75735" w:rsidRPr="00A26056" w:rsidRDefault="00C75735" w:rsidP="00C75735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 (np. 6 miesięcy realizacji etapu I, cały okres realizowania umowy)</w:t>
      </w:r>
    </w:p>
    <w:p w:rsidR="00C75735" w:rsidRPr="007F4EC6" w:rsidRDefault="00C75735" w:rsidP="00C75735">
      <w:pPr>
        <w:spacing w:line="360" w:lineRule="auto"/>
        <w:rPr>
          <w:rFonts w:ascii="Arial" w:hAnsi="Arial" w:cs="Arial"/>
          <w:sz w:val="20"/>
          <w:szCs w:val="20"/>
          <w:vertAlign w:val="superscript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 xml:space="preserve">          </w:t>
      </w:r>
      <w:r w:rsidRPr="00A26056">
        <w:rPr>
          <w:rFonts w:ascii="Arial" w:hAnsi="Arial" w:cs="Arial"/>
          <w:sz w:val="22"/>
          <w:szCs w:val="22"/>
          <w:lang w:val="pl-PL"/>
        </w:rPr>
        <w:t xml:space="preserve">w ramach którego nastąpi udostępnienie wskazanego zasobu.  </w:t>
      </w:r>
    </w:p>
    <w:p w:rsidR="00C75735" w:rsidRPr="00A26056" w:rsidRDefault="00C75735" w:rsidP="00C75735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8"/>
        <w:gridCol w:w="4549"/>
      </w:tblGrid>
      <w:tr w:rsidR="00C75735" w:rsidRPr="00A26056" w:rsidTr="00FF45C8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C75735" w:rsidRPr="00A26056" w:rsidRDefault="00C75735" w:rsidP="00FF45C8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5735" w:rsidRPr="00A26056" w:rsidRDefault="00C75735" w:rsidP="00FF45C8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C75735" w:rsidRPr="00A26056" w:rsidTr="00FF45C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5735" w:rsidRPr="00A26056" w:rsidRDefault="00C75735" w:rsidP="00FF45C8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C75735" w:rsidRPr="00A26056" w:rsidRDefault="00C75735" w:rsidP="00FF45C8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A26056">
              <w:rPr>
                <w:rFonts w:ascii="Arial" w:hAnsi="Arial" w:cs="Arial"/>
                <w:lang w:val="pl-PL"/>
              </w:rPr>
              <w:t>(podpis)</w:t>
            </w:r>
          </w:p>
        </w:tc>
      </w:tr>
    </w:tbl>
    <w:p w:rsidR="00C75735" w:rsidRDefault="00C75735" w:rsidP="00C75735">
      <w:pPr>
        <w:pStyle w:val="Tretekstu"/>
        <w:rPr>
          <w:lang w:bidi="en-US"/>
        </w:rPr>
      </w:pPr>
    </w:p>
    <w:p w:rsidR="00713456" w:rsidRDefault="00C05ACB"/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ACB" w:rsidRDefault="00C05ACB" w:rsidP="00C75735">
      <w:r>
        <w:separator/>
      </w:r>
    </w:p>
  </w:endnote>
  <w:endnote w:type="continuationSeparator" w:id="0">
    <w:p w:rsidR="00C05ACB" w:rsidRDefault="00C05ACB" w:rsidP="00C7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ACB" w:rsidRDefault="00C05ACB" w:rsidP="00C75735">
      <w:r>
        <w:separator/>
      </w:r>
    </w:p>
  </w:footnote>
  <w:footnote w:type="continuationSeparator" w:id="0">
    <w:p w:rsidR="00C05ACB" w:rsidRDefault="00C05ACB" w:rsidP="00C75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98"/>
    <w:rsid w:val="0004384D"/>
    <w:rsid w:val="000A582D"/>
    <w:rsid w:val="00166BD8"/>
    <w:rsid w:val="00177430"/>
    <w:rsid w:val="002B1273"/>
    <w:rsid w:val="00363AA8"/>
    <w:rsid w:val="0050198D"/>
    <w:rsid w:val="00532C29"/>
    <w:rsid w:val="00650CDE"/>
    <w:rsid w:val="00790570"/>
    <w:rsid w:val="007F6C4E"/>
    <w:rsid w:val="00820888"/>
    <w:rsid w:val="008C1726"/>
    <w:rsid w:val="008C49B1"/>
    <w:rsid w:val="00A948A3"/>
    <w:rsid w:val="00C05ACB"/>
    <w:rsid w:val="00C31A4F"/>
    <w:rsid w:val="00C6184C"/>
    <w:rsid w:val="00C75735"/>
    <w:rsid w:val="00CB52F9"/>
    <w:rsid w:val="00F054BF"/>
    <w:rsid w:val="00F75F66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DBCBA"/>
  <w15:chartTrackingRefBased/>
  <w15:docId w15:val="{25DF0CD4-3AFA-4F7D-8D14-F39EE0B9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735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Nagwek8">
    <w:name w:val="heading 8"/>
    <w:basedOn w:val="Normalny"/>
    <w:link w:val="Nagwek8Znak"/>
    <w:qFormat/>
    <w:rsid w:val="00C75735"/>
    <w:pPr>
      <w:spacing w:before="240" w:after="60"/>
      <w:outlineLvl w:val="7"/>
    </w:pPr>
    <w:rPr>
      <w:rFonts w:ascii="Calibri" w:hAnsi="Calibri"/>
      <w:i/>
      <w:i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5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5735"/>
  </w:style>
  <w:style w:type="paragraph" w:styleId="Stopka">
    <w:name w:val="footer"/>
    <w:basedOn w:val="Normalny"/>
    <w:link w:val="StopkaZnak"/>
    <w:uiPriority w:val="99"/>
    <w:unhideWhenUsed/>
    <w:rsid w:val="00C75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735"/>
  </w:style>
  <w:style w:type="character" w:customStyle="1" w:styleId="Nagwek8Znak">
    <w:name w:val="Nagłówek 8 Znak"/>
    <w:basedOn w:val="Domylnaczcionkaakapitu"/>
    <w:link w:val="Nagwek8"/>
    <w:qFormat/>
    <w:rsid w:val="00C75735"/>
    <w:rPr>
      <w:rFonts w:ascii="Calibri" w:eastAsia="Calibri" w:hAnsi="Calibri" w:cs="Times New Roman"/>
      <w:i/>
      <w:iCs/>
      <w:sz w:val="24"/>
      <w:szCs w:val="24"/>
      <w:lang w:val="en-US"/>
    </w:rPr>
  </w:style>
  <w:style w:type="character" w:customStyle="1" w:styleId="TekstpodstawowyZnak">
    <w:name w:val="Tekst podstawowy Znak"/>
    <w:link w:val="Tretekstu"/>
    <w:qFormat/>
    <w:rsid w:val="00C75735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75735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table" w:styleId="Tabela-Siatka">
    <w:name w:val="Table Grid"/>
    <w:basedOn w:val="Standardowy"/>
    <w:uiPriority w:val="59"/>
    <w:rsid w:val="00C757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C75735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8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888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6EF64DD-6206-4B0E-8E7A-8E1EF3DBF11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Głowienka Jarosław</cp:lastModifiedBy>
  <cp:revision>12</cp:revision>
  <cp:lastPrinted>2025-03-14T12:54:00Z</cp:lastPrinted>
  <dcterms:created xsi:type="dcterms:W3CDTF">2024-12-04T11:00:00Z</dcterms:created>
  <dcterms:modified xsi:type="dcterms:W3CDTF">2025-03-14T12:54:00Z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b15fe247-4a49-4d3c-9e84-c27c2b451d4c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10.49.57.4</vt:lpwstr>
  </property>
</Properties>
</file>