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9119" w14:textId="77777777" w:rsidR="00344D31" w:rsidRPr="000646B6" w:rsidRDefault="00780509" w:rsidP="00344D31">
      <w:pPr>
        <w:tabs>
          <w:tab w:val="left" w:pos="56"/>
        </w:tabs>
        <w:autoSpaceDE w:val="0"/>
        <w:autoSpaceDN w:val="0"/>
        <w:adjustRightInd w:val="0"/>
        <w:ind w:left="416"/>
        <w:jc w:val="right"/>
        <w:rPr>
          <w:b/>
          <w:bCs/>
          <w:sz w:val="22"/>
          <w:szCs w:val="22"/>
        </w:rPr>
      </w:pPr>
      <w:r w:rsidRPr="000646B6">
        <w:rPr>
          <w:b/>
          <w:bCs/>
          <w:sz w:val="22"/>
          <w:szCs w:val="22"/>
        </w:rPr>
        <w:t>Załącznik n</w:t>
      </w:r>
      <w:r w:rsidR="00344D31" w:rsidRPr="000646B6">
        <w:rPr>
          <w:b/>
          <w:bCs/>
          <w:sz w:val="22"/>
          <w:szCs w:val="22"/>
        </w:rPr>
        <w:t>r 1</w:t>
      </w:r>
    </w:p>
    <w:p w14:paraId="07916B50" w14:textId="77777777" w:rsidR="00344D31" w:rsidRPr="000646B6" w:rsidRDefault="00344D31" w:rsidP="00344D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A103B3E" w14:textId="77777777" w:rsidR="00550D3F" w:rsidRDefault="00550D3F" w:rsidP="00550D3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OFERTA </w:t>
      </w:r>
    </w:p>
    <w:p w14:paraId="3BBD9769" w14:textId="77777777" w:rsidR="00550D3F" w:rsidRDefault="00550D3F" w:rsidP="00550D3F">
      <w:pPr>
        <w:pStyle w:val="Tekstpodstawowy"/>
        <w:spacing w:line="36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W odpowiedzi na ogłoszenie w trybie przetargowym pn. </w:t>
      </w:r>
    </w:p>
    <w:p w14:paraId="73666178" w14:textId="77777777" w:rsidR="00550D3F" w:rsidRDefault="00550D3F" w:rsidP="00550D3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</w:rPr>
        <w:t>„</w:t>
      </w:r>
      <w:r>
        <w:rPr>
          <w:b/>
          <w:bCs/>
          <w:color w:val="000000"/>
        </w:rPr>
        <w:t>Świadczenie całodobowych usług weterynaryjnych zwierzętom poszkodowanym w zdarzeniach drogowych oraz przebywającym w przytulisku</w:t>
      </w:r>
      <w:r>
        <w:rPr>
          <w:b/>
        </w:rPr>
        <w:t>”</w:t>
      </w:r>
    </w:p>
    <w:p w14:paraId="39B63FFD" w14:textId="77777777" w:rsidR="00550D3F" w:rsidRDefault="00550D3F" w:rsidP="00550D3F">
      <w:pPr>
        <w:pStyle w:val="Tekstpodstawowy"/>
        <w:spacing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W imieniu wykonawcy.................................................................................................................  z siedzibą w .............................................................. przy ulicy …........................................... nr ……. faks: …………………............................, e-mail: …………..……………………………..….</w:t>
      </w:r>
    </w:p>
    <w:p w14:paraId="1FC1AF71" w14:textId="77777777" w:rsidR="00550D3F" w:rsidRDefault="00550D3F" w:rsidP="00550D3F">
      <w:pPr>
        <w:pStyle w:val="Tekstpodstawowy"/>
        <w:spacing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oświadczam, co następuje:</w:t>
      </w:r>
    </w:p>
    <w:p w14:paraId="6474566B" w14:textId="77777777" w:rsidR="00550D3F" w:rsidRDefault="00550D3F" w:rsidP="00550D3F">
      <w:pPr>
        <w:pStyle w:val="Tekstpodstawowy"/>
        <w:numPr>
          <w:ilvl w:val="0"/>
          <w:numId w:val="2"/>
        </w:numPr>
        <w:tabs>
          <w:tab w:val="clear" w:pos="56"/>
          <w:tab w:val="clear" w:pos="283"/>
          <w:tab w:val="left" w:pos="360"/>
        </w:tabs>
        <w:suppressAutoHyphens/>
        <w:autoSpaceDE/>
        <w:adjustRightInd/>
        <w:spacing w:line="360" w:lineRule="auto"/>
        <w:ind w:left="357" w:hanging="357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Oferuję/my wykonanie zamówienia w zakresie objętym przedmiotem zamówienia: </w:t>
      </w:r>
    </w:p>
    <w:tbl>
      <w:tblPr>
        <w:tblW w:w="9405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615"/>
        <w:gridCol w:w="1786"/>
        <w:gridCol w:w="1756"/>
        <w:gridCol w:w="1749"/>
      </w:tblGrid>
      <w:tr w:rsidR="00550D3F" w14:paraId="5A62763C" w14:textId="77777777" w:rsidTr="001C66E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34F0" w14:textId="77777777" w:rsidR="00550D3F" w:rsidRDefault="00550D3F">
            <w:pPr>
              <w:pStyle w:val="Standard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l.p.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D4DF" w14:textId="77777777" w:rsidR="00550D3F" w:rsidRDefault="00550D3F">
            <w:pPr>
              <w:pStyle w:val="Standard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Usługa / za 1 szt.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4841" w14:textId="77777777" w:rsidR="00550D3F" w:rsidRDefault="00550D3F">
            <w:pPr>
              <w:pStyle w:val="Standard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Wartość netto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A5E6" w14:textId="77777777" w:rsidR="00550D3F" w:rsidRDefault="00550D3F">
            <w:pPr>
              <w:pStyle w:val="Standard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Podatek VAT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62EB" w14:textId="77777777" w:rsidR="00550D3F" w:rsidRDefault="00550D3F">
            <w:pPr>
              <w:pStyle w:val="Standard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Wartość brutto</w:t>
            </w:r>
          </w:p>
        </w:tc>
      </w:tr>
      <w:tr w:rsidR="00550D3F" w14:paraId="4DC55E52" w14:textId="77777777" w:rsidTr="001C66E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C3B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679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Badanie zwierzęcia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444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  <w:p w14:paraId="615205E7" w14:textId="77777777" w:rsidR="00550D3F" w:rsidRDefault="00550D3F">
            <w:pPr>
              <w:pStyle w:val="Standard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572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  <w:p w14:paraId="3B50F352" w14:textId="77777777" w:rsidR="00550D3F" w:rsidRDefault="00550D3F">
            <w:pPr>
              <w:pStyle w:val="Standard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523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42650996" w14:textId="77777777" w:rsidTr="001C66E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49E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F6A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Odrobaczenie </w:t>
            </w:r>
          </w:p>
          <w:p w14:paraId="4F62E0D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B48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8F9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66A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4AB4677D" w14:textId="77777777" w:rsidTr="001C66E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9A6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61B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Odpchlenie</w:t>
            </w:r>
          </w:p>
          <w:p w14:paraId="7C1A7C1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051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776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BD2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06F4E1B2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11B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2AC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Leczenie zwierzęcia  niewymagające zabiegu chirurgicznego + 3-krotna wizyta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5FA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  <w:p w14:paraId="01533C19" w14:textId="77777777" w:rsidR="00550D3F" w:rsidRDefault="00550D3F">
            <w:pPr>
              <w:pStyle w:val="Standard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47EC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  <w:p w14:paraId="24151575" w14:textId="77777777" w:rsidR="00550D3F" w:rsidRDefault="00550D3F">
            <w:pPr>
              <w:pStyle w:val="Standard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FE1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28A347DD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309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1E1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Założenie opatrunku/gipsu</w:t>
            </w:r>
          </w:p>
          <w:p w14:paraId="0DA98DD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21D7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04A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5D4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507E6051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AA8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9EB7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Zaszczepienie p. wściekliźnie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B4DC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48B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8AC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726636FC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E3B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8041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Zaszczepienie p. chorobom zakaźnym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0DDC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9F5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A8F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54633A01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8510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D14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Leczenie świerzbowca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CF03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72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C12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34739F52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18C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1B2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Zeszycie małej rany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A23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8833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F36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5DE69DCF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CBA7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AEB7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Zeszycie dużej rany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95A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BBB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824C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43A054DF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064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E50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Chirurgiczne leczenie złamanych kończyn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3AB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E57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79B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1E1918BF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BE5C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B6F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RTG</w:t>
            </w:r>
          </w:p>
          <w:p w14:paraId="77E3497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5B4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EAB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521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22ED64E5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0970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F46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USG</w:t>
            </w:r>
          </w:p>
          <w:p w14:paraId="195A617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2611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1C1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5861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1D894EFA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6F00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0341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Kroplówka</w:t>
            </w:r>
          </w:p>
          <w:p w14:paraId="2580AD8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EB5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334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816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0E7DA837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838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4FB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Sterylizacja kotki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2DD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95C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CDA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6EF48A15" w14:textId="77777777" w:rsidTr="001C66EA">
        <w:trPr>
          <w:trHeight w:val="38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003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838A" w14:textId="77777777" w:rsidR="00550D3F" w:rsidRDefault="00550D3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Sterylizacja suki:</w:t>
            </w:r>
          </w:p>
          <w:p w14:paraId="2F4A04E6" w14:textId="77777777" w:rsidR="00550D3F" w:rsidRDefault="00550D3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poniżej 15 kg</w:t>
            </w:r>
          </w:p>
          <w:p w14:paraId="45AAB52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powyżej 15 kg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C16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57E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0293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3C1F9C61" w14:textId="77777777" w:rsidTr="001C66EA">
        <w:trPr>
          <w:trHeight w:val="382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228D0" w14:textId="77777777" w:rsidR="00550D3F" w:rsidRDefault="00550D3F">
            <w:pPr>
              <w:rPr>
                <w:rFonts w:eastAsia="Calibri"/>
                <w:bCs/>
                <w:kern w:val="3"/>
                <w:sz w:val="22"/>
                <w:szCs w:val="22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47DAA" w14:textId="77777777" w:rsidR="00550D3F" w:rsidRDefault="00550D3F">
            <w:pPr>
              <w:rPr>
                <w:rFonts w:eastAsia="Calibri"/>
                <w:bCs/>
                <w:kern w:val="3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D541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C0B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AC0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3D070F26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F72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4D31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Kastracja kocura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347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367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0B0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16A8870F" w14:textId="77777777" w:rsidTr="001C66EA">
        <w:trPr>
          <w:trHeight w:val="38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F05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CA52" w14:textId="77777777" w:rsidR="00550D3F" w:rsidRDefault="00550D3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Kastracja psa: </w:t>
            </w:r>
          </w:p>
          <w:p w14:paraId="7CEA4C4E" w14:textId="77777777" w:rsidR="00550D3F" w:rsidRDefault="00550D3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poniżej 15 kg</w:t>
            </w:r>
          </w:p>
          <w:p w14:paraId="437E461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powyżej 15 kg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F28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809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B5E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10DC949A" w14:textId="77777777" w:rsidTr="001C66EA">
        <w:trPr>
          <w:trHeight w:val="382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521500" w14:textId="77777777" w:rsidR="00550D3F" w:rsidRDefault="00550D3F">
            <w:pPr>
              <w:rPr>
                <w:rFonts w:eastAsia="Calibri"/>
                <w:bCs/>
                <w:kern w:val="3"/>
                <w:sz w:val="22"/>
                <w:szCs w:val="22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C96F1" w14:textId="77777777" w:rsidR="00550D3F" w:rsidRDefault="00550D3F">
            <w:pPr>
              <w:rPr>
                <w:rFonts w:eastAsia="Calibri"/>
                <w:bCs/>
                <w:kern w:val="3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4B4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D7A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15D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3AAB2353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93F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312A" w14:textId="525E8D6F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Czipowanie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(Zamawiający zapewnia czipy)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E83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0BD3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7DF0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137AE44D" w14:textId="77777777" w:rsidTr="001C66EA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F94F" w14:textId="057DBBCB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2B0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Wystawienie książeczki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C75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1A3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A61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6C64FD31" w14:textId="77777777" w:rsidTr="001C66EA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21EE" w14:textId="05FE4AF4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</w:t>
            </w:r>
          </w:p>
          <w:p w14:paraId="30439E00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274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Uśpienie kota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1733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BB8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B04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5FC1BF8B" w14:textId="77777777" w:rsidTr="001C66EA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39BB" w14:textId="75A3842F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C1B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Uśpienie psa</w:t>
            </w:r>
          </w:p>
          <w:p w14:paraId="0D7DF41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989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370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83F3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588E7534" w14:textId="77777777" w:rsidTr="001C66EA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0F2A" w14:textId="7D45539F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85A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Uśpienie ślepego miotu / za 1 szt. zwierzęcia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A891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AC67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AA4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47932F7F" w14:textId="77777777" w:rsidTr="001C66EA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3F0E" w14:textId="661B0195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DCE6" w14:textId="77777777" w:rsidR="00550D3F" w:rsidRDefault="00550D3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Uśpienie sarny, koziołka</w:t>
            </w:r>
          </w:p>
          <w:p w14:paraId="73550AB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F4C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B43C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4D3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2E0397CC" w14:textId="77777777" w:rsidTr="001C66EA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EB28" w14:textId="0A7B338D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5D70" w14:textId="77777777" w:rsidR="00550D3F" w:rsidRDefault="00550D3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Uśpienie łani, jelenia</w:t>
            </w:r>
          </w:p>
          <w:p w14:paraId="58C8478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29C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195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6BE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173A1A9A" w14:textId="77777777" w:rsidTr="001C66EA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31F8" w14:textId="3B2E72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CE29" w14:textId="77777777" w:rsidR="00550D3F" w:rsidRDefault="00550D3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Uśpienie dzika</w:t>
            </w:r>
          </w:p>
          <w:p w14:paraId="0EF1D74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BD9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70C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EA3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3E6EF91C" w14:textId="77777777" w:rsidTr="001C66EA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43C3" w14:textId="4F416235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640F" w14:textId="77777777" w:rsidR="00550D3F" w:rsidRDefault="00550D3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Uśpienie lisa</w:t>
            </w:r>
          </w:p>
          <w:p w14:paraId="2D227395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F6B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BCCA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7F1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5EE42BB2" w14:textId="77777777" w:rsidTr="001C66EA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6EA7" w14:textId="25AF588C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E173" w14:textId="77777777" w:rsidR="00550D3F" w:rsidRDefault="00550D3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Uśpienie ptaków</w:t>
            </w:r>
          </w:p>
          <w:p w14:paraId="4DA1B804" w14:textId="77777777" w:rsidR="00550D3F" w:rsidRDefault="00550D3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56F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B9B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90B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49B04232" w14:textId="77777777" w:rsidTr="001C66EA"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494B" w14:textId="60B434DE" w:rsidR="00550D3F" w:rsidRDefault="001C66EA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29</w:t>
            </w:r>
          </w:p>
          <w:p w14:paraId="4F8FA99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3262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Opieka nad zwierzęciem / 1 doba</w:t>
            </w:r>
          </w:p>
          <w:p w14:paraId="3FBECC7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(w lecznicy)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DC8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051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A889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65CAADA6" w14:textId="77777777" w:rsidTr="001C66EA"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5B5F" w14:textId="19297095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3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11D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Udział przy wyłapywaniu/ 1h</w:t>
            </w:r>
          </w:p>
          <w:p w14:paraId="2DE860FE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C6F7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D1A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473B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612736AE" w14:textId="77777777" w:rsidTr="001C66EA"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A607" w14:textId="14D57353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3</w:t>
            </w:r>
            <w:r w:rsidR="001C66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2386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Utylizacja zwierzęcia / za 1 kg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A260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F66D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53E4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468B33BC" w14:textId="77777777" w:rsidTr="001C66EA"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0B21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9B78" w14:textId="77777777" w:rsidR="00550D3F" w:rsidRDefault="00550D3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4A6C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F1F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7DAC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550D3F" w14:paraId="2DAF1877" w14:textId="77777777" w:rsidTr="001C66EA"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9DEF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A2CE" w14:textId="77777777" w:rsidR="00550D3F" w:rsidRDefault="00550D3F"/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8F88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0DF3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104C" w14:textId="77777777" w:rsidR="00550D3F" w:rsidRDefault="00550D3F">
            <w:pPr>
              <w:pStyle w:val="Standard"/>
              <w:snapToGrid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</w:tbl>
    <w:p w14:paraId="78495827" w14:textId="6F5FCB83" w:rsidR="00344D31" w:rsidRPr="000646B6" w:rsidRDefault="00344D31" w:rsidP="00344D3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46B6">
        <w:rPr>
          <w:sz w:val="22"/>
          <w:szCs w:val="22"/>
        </w:rPr>
        <w:t>Oświadczamy, że zapoznaliśmy się z warunkami realizacji zamówienia</w:t>
      </w:r>
      <w:r w:rsidR="00550D3F">
        <w:rPr>
          <w:sz w:val="22"/>
          <w:szCs w:val="22"/>
        </w:rPr>
        <w:t xml:space="preserve"> </w:t>
      </w:r>
      <w:r w:rsidR="000646B6">
        <w:rPr>
          <w:sz w:val="22"/>
          <w:szCs w:val="22"/>
        </w:rPr>
        <w:t xml:space="preserve">i akceptujemy </w:t>
      </w:r>
      <w:r w:rsidRPr="000646B6">
        <w:rPr>
          <w:sz w:val="22"/>
          <w:szCs w:val="22"/>
        </w:rPr>
        <w:t>je bez zastrzeżeń.</w:t>
      </w:r>
    </w:p>
    <w:p w14:paraId="30C7D94A" w14:textId="3D476B75" w:rsidR="00344D31" w:rsidRPr="000646B6" w:rsidRDefault="00344D31" w:rsidP="00344D3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46B6">
        <w:rPr>
          <w:sz w:val="22"/>
          <w:szCs w:val="22"/>
        </w:rPr>
        <w:t>Oświadczamy, że w cenie ofertowej zostały ujęte wszelkie koszty związa</w:t>
      </w:r>
      <w:r w:rsidR="000646B6">
        <w:rPr>
          <w:sz w:val="22"/>
          <w:szCs w:val="22"/>
        </w:rPr>
        <w:t xml:space="preserve">ne </w:t>
      </w:r>
      <w:r w:rsidRPr="000646B6">
        <w:rPr>
          <w:sz w:val="22"/>
          <w:szCs w:val="22"/>
        </w:rPr>
        <w:t>z kompleksową realizacją przedmiotu zamówienia, w tym wynikające z postanowień zawartych w </w:t>
      </w:r>
      <w:r w:rsidR="00550D3F">
        <w:rPr>
          <w:bCs/>
          <w:sz w:val="22"/>
          <w:szCs w:val="22"/>
        </w:rPr>
        <w:t>opisie przedmiotu zamówienia</w:t>
      </w:r>
      <w:r w:rsidRPr="000646B6">
        <w:rPr>
          <w:bCs/>
          <w:sz w:val="22"/>
          <w:szCs w:val="22"/>
        </w:rPr>
        <w:t>.</w:t>
      </w:r>
    </w:p>
    <w:p w14:paraId="7DE7AEF1" w14:textId="77777777" w:rsidR="00344D31" w:rsidRPr="000646B6" w:rsidRDefault="00344D31" w:rsidP="00344D3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646B6">
        <w:rPr>
          <w:sz w:val="22"/>
          <w:szCs w:val="22"/>
        </w:rPr>
        <w:t>Nazwisko i imię: ……………</w:t>
      </w:r>
      <w:r w:rsidR="0092255F">
        <w:rPr>
          <w:sz w:val="22"/>
          <w:szCs w:val="22"/>
        </w:rPr>
        <w:t>…………</w:t>
      </w:r>
      <w:r w:rsidRPr="000646B6">
        <w:rPr>
          <w:sz w:val="22"/>
          <w:szCs w:val="22"/>
        </w:rPr>
        <w:t>……………………………………………………………..</w:t>
      </w:r>
    </w:p>
    <w:p w14:paraId="7C31A183" w14:textId="70C28872" w:rsidR="00344D31" w:rsidRPr="000646B6" w:rsidRDefault="00344D31" w:rsidP="001C66EA">
      <w:pPr>
        <w:suppressAutoHyphens/>
        <w:spacing w:line="360" w:lineRule="auto"/>
        <w:ind w:left="397"/>
        <w:jc w:val="both"/>
        <w:rPr>
          <w:sz w:val="22"/>
          <w:szCs w:val="22"/>
          <w:lang w:eastAsia="ar-SA"/>
        </w:rPr>
      </w:pPr>
      <w:r w:rsidRPr="000646B6">
        <w:rPr>
          <w:sz w:val="22"/>
          <w:szCs w:val="22"/>
        </w:rPr>
        <w:t>Upoważniony do podpisania niniejszej oferty przetargowej w imieniu:</w:t>
      </w:r>
    </w:p>
    <w:p w14:paraId="0C0EC9DE" w14:textId="5BB603F4" w:rsidR="00344D31" w:rsidRDefault="00344D31" w:rsidP="001C66EA">
      <w:pPr>
        <w:suppressAutoHyphens/>
        <w:spacing w:line="360" w:lineRule="auto"/>
        <w:ind w:left="397"/>
        <w:jc w:val="both"/>
        <w:rPr>
          <w:sz w:val="22"/>
          <w:szCs w:val="22"/>
        </w:rPr>
      </w:pPr>
      <w:r w:rsidRPr="000646B6">
        <w:rPr>
          <w:sz w:val="22"/>
          <w:szCs w:val="22"/>
        </w:rPr>
        <w:t>……………………………………………………………………………………………..</w:t>
      </w:r>
    </w:p>
    <w:p w14:paraId="097D7D5C" w14:textId="77777777" w:rsidR="001C66EA" w:rsidRDefault="001C66EA" w:rsidP="001C66EA">
      <w:pPr>
        <w:suppressAutoHyphens/>
        <w:spacing w:line="360" w:lineRule="auto"/>
        <w:ind w:left="397"/>
        <w:jc w:val="both"/>
        <w:rPr>
          <w:sz w:val="22"/>
          <w:szCs w:val="22"/>
        </w:rPr>
      </w:pPr>
    </w:p>
    <w:p w14:paraId="3CD00832" w14:textId="77777777" w:rsidR="001C66EA" w:rsidRDefault="001C66EA" w:rsidP="001C66EA">
      <w:pPr>
        <w:suppressAutoHyphens/>
        <w:spacing w:line="360" w:lineRule="auto"/>
        <w:ind w:left="397"/>
        <w:jc w:val="both"/>
        <w:rPr>
          <w:sz w:val="22"/>
          <w:szCs w:val="22"/>
        </w:rPr>
      </w:pPr>
    </w:p>
    <w:p w14:paraId="7B9B7909" w14:textId="77777777" w:rsidR="001C66EA" w:rsidRPr="000646B6" w:rsidRDefault="001C66EA" w:rsidP="001C66EA">
      <w:pPr>
        <w:suppressAutoHyphens/>
        <w:spacing w:line="360" w:lineRule="auto"/>
        <w:ind w:left="397"/>
        <w:jc w:val="both"/>
        <w:rPr>
          <w:sz w:val="22"/>
          <w:szCs w:val="22"/>
          <w:lang w:eastAsia="ar-SA"/>
        </w:rPr>
      </w:pPr>
    </w:p>
    <w:p w14:paraId="2E62FAE1" w14:textId="77777777" w:rsidR="00344D31" w:rsidRPr="000646B6" w:rsidRDefault="000646B6" w:rsidP="00344D31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44D31" w:rsidRPr="000646B6">
        <w:rPr>
          <w:sz w:val="22"/>
          <w:szCs w:val="22"/>
        </w:rPr>
        <w:t>…………………………………………………….</w:t>
      </w:r>
    </w:p>
    <w:p w14:paraId="263F4A2E" w14:textId="77777777" w:rsidR="00344D31" w:rsidRPr="000646B6" w:rsidRDefault="00344D31" w:rsidP="00344D31">
      <w:pPr>
        <w:ind w:left="3540" w:firstLine="708"/>
        <w:jc w:val="center"/>
        <w:rPr>
          <w:sz w:val="18"/>
          <w:szCs w:val="18"/>
        </w:rPr>
      </w:pPr>
      <w:r w:rsidRPr="000646B6">
        <w:rPr>
          <w:sz w:val="18"/>
          <w:szCs w:val="18"/>
        </w:rPr>
        <w:t>data i podpis osoby upoważnionej</w:t>
      </w:r>
    </w:p>
    <w:p w14:paraId="650D8247" w14:textId="77777777" w:rsidR="00344D31" w:rsidRPr="000646B6" w:rsidRDefault="00344D31" w:rsidP="00344D31">
      <w:pPr>
        <w:suppressAutoHyphens/>
        <w:spacing w:line="340" w:lineRule="atLeast"/>
        <w:jc w:val="both"/>
        <w:rPr>
          <w:bCs/>
          <w:sz w:val="22"/>
          <w:szCs w:val="22"/>
        </w:rPr>
      </w:pPr>
      <w:r w:rsidRPr="000646B6">
        <w:rPr>
          <w:sz w:val="18"/>
          <w:szCs w:val="18"/>
        </w:rPr>
        <w:t xml:space="preserve">                                                                      </w:t>
      </w:r>
      <w:r w:rsidR="00780509" w:rsidRPr="000646B6">
        <w:rPr>
          <w:sz w:val="18"/>
          <w:szCs w:val="18"/>
        </w:rPr>
        <w:t xml:space="preserve">                       </w:t>
      </w:r>
      <w:r w:rsidR="000646B6">
        <w:rPr>
          <w:sz w:val="18"/>
          <w:szCs w:val="18"/>
        </w:rPr>
        <w:t xml:space="preserve">                </w:t>
      </w:r>
      <w:r w:rsidR="00081F19">
        <w:rPr>
          <w:sz w:val="18"/>
          <w:szCs w:val="18"/>
        </w:rPr>
        <w:t xml:space="preserve">    </w:t>
      </w:r>
      <w:r w:rsidR="000646B6">
        <w:rPr>
          <w:sz w:val="18"/>
          <w:szCs w:val="18"/>
        </w:rPr>
        <w:t xml:space="preserve"> </w:t>
      </w:r>
      <w:r w:rsidRPr="000646B6">
        <w:rPr>
          <w:sz w:val="18"/>
          <w:szCs w:val="18"/>
        </w:rPr>
        <w:t xml:space="preserve">do podpisania oferty w imieniu </w:t>
      </w:r>
      <w:r w:rsidR="00081F19">
        <w:rPr>
          <w:sz w:val="18"/>
          <w:szCs w:val="18"/>
        </w:rPr>
        <w:t>W</w:t>
      </w:r>
      <w:r w:rsidRPr="000646B6">
        <w:rPr>
          <w:sz w:val="18"/>
          <w:szCs w:val="18"/>
        </w:rPr>
        <w:t>ykonawcy</w:t>
      </w:r>
    </w:p>
    <w:p w14:paraId="36593BBD" w14:textId="2C6E0FA8" w:rsidR="00344D31" w:rsidRPr="001C66EA" w:rsidRDefault="00344D31" w:rsidP="00344D31">
      <w:pPr>
        <w:suppressAutoHyphens/>
        <w:spacing w:line="340" w:lineRule="atLeast"/>
        <w:jc w:val="both"/>
        <w:rPr>
          <w:sz w:val="22"/>
          <w:szCs w:val="22"/>
        </w:rPr>
      </w:pPr>
      <w:r w:rsidRPr="000646B6">
        <w:rPr>
          <w:sz w:val="22"/>
          <w:szCs w:val="22"/>
        </w:rPr>
        <w:lastRenderedPageBreak/>
        <w:t xml:space="preserve">    </w:t>
      </w:r>
      <w:r w:rsidRPr="000646B6">
        <w:rPr>
          <w:sz w:val="18"/>
          <w:szCs w:val="18"/>
        </w:rPr>
        <w:t>Niniejsza oferta przetargowa obejmuje następujące załączniki:</w:t>
      </w:r>
    </w:p>
    <w:p w14:paraId="18558D57" w14:textId="77777777" w:rsidR="00344D31" w:rsidRDefault="00344D31" w:rsidP="00344D31">
      <w:pPr>
        <w:suppressAutoHyphens/>
        <w:spacing w:line="340" w:lineRule="atLeast"/>
        <w:rPr>
          <w:sz w:val="18"/>
          <w:szCs w:val="18"/>
        </w:rPr>
      </w:pPr>
      <w:r w:rsidRPr="000646B6">
        <w:rPr>
          <w:sz w:val="18"/>
          <w:szCs w:val="18"/>
        </w:rPr>
        <w:t xml:space="preserve">     (numerowany wykaz załączników wraz z tytułami):</w:t>
      </w:r>
    </w:p>
    <w:p w14:paraId="251C079E" w14:textId="77777777" w:rsidR="009113B6" w:rsidRPr="000646B6" w:rsidRDefault="009113B6" w:rsidP="00344D31">
      <w:pPr>
        <w:suppressAutoHyphens/>
        <w:spacing w:line="340" w:lineRule="atLeast"/>
        <w:rPr>
          <w:sz w:val="18"/>
          <w:szCs w:val="18"/>
          <w:lang w:eastAsia="ar-SA"/>
        </w:rPr>
      </w:pPr>
    </w:p>
    <w:p w14:paraId="3F5CF70A" w14:textId="77777777" w:rsidR="00344D31" w:rsidRPr="000646B6" w:rsidRDefault="00344D31" w:rsidP="009113B6">
      <w:pPr>
        <w:suppressAutoHyphens/>
        <w:spacing w:line="720" w:lineRule="auto"/>
        <w:ind w:left="397"/>
        <w:jc w:val="both"/>
        <w:rPr>
          <w:sz w:val="18"/>
          <w:szCs w:val="18"/>
        </w:rPr>
      </w:pPr>
      <w:r w:rsidRPr="000646B6">
        <w:rPr>
          <w:sz w:val="18"/>
          <w:szCs w:val="18"/>
        </w:rPr>
        <w:t>…………………………………………………</w:t>
      </w:r>
    </w:p>
    <w:p w14:paraId="6C7E0EC6" w14:textId="77777777" w:rsidR="00B722C0" w:rsidRPr="000646B6" w:rsidRDefault="00780509" w:rsidP="009113B6">
      <w:pPr>
        <w:suppressAutoHyphens/>
        <w:spacing w:line="720" w:lineRule="auto"/>
        <w:ind w:left="397"/>
        <w:jc w:val="both"/>
        <w:rPr>
          <w:sz w:val="18"/>
          <w:szCs w:val="18"/>
        </w:rPr>
      </w:pPr>
      <w:r w:rsidRPr="000646B6">
        <w:rPr>
          <w:sz w:val="18"/>
          <w:szCs w:val="18"/>
        </w:rPr>
        <w:t>…………………………………………………</w:t>
      </w:r>
    </w:p>
    <w:p w14:paraId="3B09C175" w14:textId="77777777" w:rsidR="009113B6" w:rsidRPr="000646B6" w:rsidRDefault="009113B6">
      <w:pPr>
        <w:suppressAutoHyphens/>
        <w:spacing w:line="720" w:lineRule="auto"/>
        <w:ind w:left="397"/>
        <w:jc w:val="both"/>
        <w:rPr>
          <w:sz w:val="18"/>
          <w:szCs w:val="18"/>
        </w:rPr>
      </w:pPr>
    </w:p>
    <w:sectPr w:rsidR="009113B6" w:rsidRPr="000646B6" w:rsidSect="00AA685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497271AC"/>
    <w:multiLevelType w:val="hybridMultilevel"/>
    <w:tmpl w:val="31FC0E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3085934">
    <w:abstractNumId w:val="1"/>
  </w:num>
  <w:num w:numId="2" w16cid:durableId="126229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31"/>
    <w:rsid w:val="000064A4"/>
    <w:rsid w:val="00031E2E"/>
    <w:rsid w:val="000646B6"/>
    <w:rsid w:val="00081F19"/>
    <w:rsid w:val="001273B0"/>
    <w:rsid w:val="001C66EA"/>
    <w:rsid w:val="001F793F"/>
    <w:rsid w:val="00344D31"/>
    <w:rsid w:val="00550D3F"/>
    <w:rsid w:val="0055527B"/>
    <w:rsid w:val="005C6C1C"/>
    <w:rsid w:val="005E69DD"/>
    <w:rsid w:val="00780509"/>
    <w:rsid w:val="007E3CB5"/>
    <w:rsid w:val="007F11AF"/>
    <w:rsid w:val="00802C56"/>
    <w:rsid w:val="00883EFE"/>
    <w:rsid w:val="009113B6"/>
    <w:rsid w:val="0092255F"/>
    <w:rsid w:val="00A75DF9"/>
    <w:rsid w:val="00AA6852"/>
    <w:rsid w:val="00AC301B"/>
    <w:rsid w:val="00B722C0"/>
    <w:rsid w:val="00BC6F47"/>
    <w:rsid w:val="00C76512"/>
    <w:rsid w:val="00DB758D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A4C"/>
  <w15:docId w15:val="{150EA705-F90F-4400-86C5-2A1D89F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6B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50D3F"/>
    <w:pPr>
      <w:tabs>
        <w:tab w:val="left" w:pos="56"/>
      </w:tabs>
      <w:autoSpaceDE w:val="0"/>
      <w:autoSpaceDN w:val="0"/>
      <w:adjustRightInd w:val="0"/>
      <w:jc w:val="both"/>
    </w:pPr>
    <w:rPr>
      <w:rFonts w:ascii="Arial" w:hAnsi="Arial" w:cs="Arial"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0D3F"/>
    <w:rPr>
      <w:rFonts w:ascii="Arial" w:eastAsia="Times New Roman" w:hAnsi="Arial" w:cs="Arial"/>
      <w:bCs/>
      <w:lang w:eastAsia="pl-PL"/>
    </w:rPr>
  </w:style>
  <w:style w:type="paragraph" w:customStyle="1" w:styleId="Standard">
    <w:name w:val="Standard"/>
    <w:rsid w:val="00550D3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Pelczar</dc:creator>
  <cp:lastModifiedBy>Tomasz Kozioł</cp:lastModifiedBy>
  <cp:revision>26</cp:revision>
  <dcterms:created xsi:type="dcterms:W3CDTF">2020-06-08T07:11:00Z</dcterms:created>
  <dcterms:modified xsi:type="dcterms:W3CDTF">2023-12-21T13:46:00Z</dcterms:modified>
</cp:coreProperties>
</file>