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33571" w14:textId="77777777" w:rsidR="008B1DEF" w:rsidRDefault="0055239E">
      <w:pPr>
        <w:pStyle w:val="Standard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Opis Przedmiotu Zamówienia</w:t>
      </w:r>
    </w:p>
    <w:p w14:paraId="1E0631AE" w14:textId="77777777" w:rsidR="008B1DEF" w:rsidRDefault="0055239E">
      <w:pPr>
        <w:pStyle w:val="Standard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Warunki Techniczne</w:t>
      </w:r>
    </w:p>
    <w:p w14:paraId="1B32D151" w14:textId="0DEF6452" w:rsidR="007B5F4C" w:rsidRDefault="0055239E">
      <w:pPr>
        <w:pStyle w:val="Standard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na usługę harmonizacji </w:t>
      </w:r>
      <w:r w:rsidR="007B5F4C">
        <w:rPr>
          <w:b/>
          <w:bCs/>
          <w:sz w:val="26"/>
          <w:szCs w:val="26"/>
        </w:rPr>
        <w:t>baz danych miasta Głowno.</w:t>
      </w:r>
    </w:p>
    <w:p w14:paraId="70EFE94E" w14:textId="77777777" w:rsidR="007B5F4C" w:rsidRDefault="007B5F4C">
      <w:pPr>
        <w:pStyle w:val="Standard"/>
        <w:jc w:val="center"/>
        <w:rPr>
          <w:b/>
          <w:bCs/>
          <w:sz w:val="26"/>
          <w:szCs w:val="26"/>
        </w:rPr>
      </w:pPr>
    </w:p>
    <w:p w14:paraId="3B43F2DB" w14:textId="77777777" w:rsidR="007B5F4C" w:rsidRDefault="007B5F4C">
      <w:pPr>
        <w:pStyle w:val="Standard"/>
        <w:jc w:val="center"/>
        <w:rPr>
          <w:b/>
          <w:bCs/>
          <w:sz w:val="26"/>
          <w:szCs w:val="26"/>
        </w:rPr>
      </w:pPr>
    </w:p>
    <w:p w14:paraId="7F9178D2" w14:textId="77777777" w:rsidR="007B5F4C" w:rsidRDefault="007B5F4C">
      <w:pPr>
        <w:pStyle w:val="Standard"/>
        <w:jc w:val="center"/>
        <w:rPr>
          <w:b/>
          <w:bCs/>
          <w:sz w:val="26"/>
          <w:szCs w:val="26"/>
        </w:rPr>
      </w:pPr>
    </w:p>
    <w:p w14:paraId="523BE8B9" w14:textId="77777777" w:rsidR="008B1DEF" w:rsidRPr="00EB3795" w:rsidRDefault="008B1DEF" w:rsidP="00EB3795">
      <w:pPr>
        <w:pStyle w:val="Standard"/>
        <w:jc w:val="center"/>
        <w:rPr>
          <w:b/>
          <w:bCs/>
          <w:sz w:val="26"/>
          <w:szCs w:val="26"/>
        </w:rPr>
      </w:pPr>
    </w:p>
    <w:p w14:paraId="5F5BD6D9" w14:textId="77777777" w:rsidR="008B1DEF" w:rsidRDefault="008B1DEF">
      <w:pPr>
        <w:pStyle w:val="Standard"/>
      </w:pPr>
    </w:p>
    <w:sdt>
      <w:sdtPr>
        <w:rPr>
          <w:rFonts w:ascii="Liberation Serif" w:eastAsia="NSimSun" w:hAnsi="Liberation Serif" w:cs="Arial"/>
          <w:color w:val="auto"/>
          <w:kern w:val="2"/>
          <w:sz w:val="24"/>
          <w:szCs w:val="24"/>
          <w:lang w:eastAsia="zh-CN" w:bidi="hi-IN"/>
        </w:rPr>
        <w:id w:val="-1782559074"/>
        <w:docPartObj>
          <w:docPartGallery w:val="Table of Contents"/>
          <w:docPartUnique/>
        </w:docPartObj>
      </w:sdtPr>
      <w:sdtEndPr/>
      <w:sdtContent>
        <w:p w14:paraId="614E3446" w14:textId="77777777" w:rsidR="008B1DEF" w:rsidRDefault="0055239E">
          <w:pPr>
            <w:pStyle w:val="Nagwekspisutreci"/>
          </w:pPr>
          <w:r>
            <w:t>Spis treści</w:t>
          </w:r>
        </w:p>
        <w:p w14:paraId="6A4229E3" w14:textId="7FA349F5" w:rsidR="00C30E47" w:rsidRDefault="0055239E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r>
            <w:fldChar w:fldCharType="begin"/>
          </w:r>
          <w:r>
            <w:rPr>
              <w:rStyle w:val="czeindeksu"/>
              <w:webHidden/>
            </w:rPr>
            <w:instrText xml:space="preserve"> TOC \z \o "1-3" \u \h</w:instrText>
          </w:r>
          <w:r>
            <w:rPr>
              <w:rStyle w:val="czeindeksu"/>
            </w:rPr>
            <w:fldChar w:fldCharType="separate"/>
          </w:r>
          <w:hyperlink w:anchor="_Toc194390083" w:history="1">
            <w:r w:rsidR="00C30E47" w:rsidRPr="00884545">
              <w:rPr>
                <w:rStyle w:val="Hipercze"/>
                <w:noProof/>
              </w:rPr>
              <w:t>1.</w:t>
            </w:r>
            <w:r w:rsidR="00C30E47"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="00C30E47" w:rsidRPr="00884545">
              <w:rPr>
                <w:rStyle w:val="Hipercze"/>
                <w:noProof/>
              </w:rPr>
              <w:t>PRZEDMIOT ZAMÓWIENIA.</w:t>
            </w:r>
            <w:r w:rsidR="00C30E47">
              <w:rPr>
                <w:noProof/>
                <w:webHidden/>
              </w:rPr>
              <w:tab/>
            </w:r>
            <w:r w:rsidR="00C30E47">
              <w:rPr>
                <w:noProof/>
                <w:webHidden/>
              </w:rPr>
              <w:fldChar w:fldCharType="begin"/>
            </w:r>
            <w:r w:rsidR="00C30E47">
              <w:rPr>
                <w:noProof/>
                <w:webHidden/>
              </w:rPr>
              <w:instrText xml:space="preserve"> PAGEREF _Toc194390083 \h </w:instrText>
            </w:r>
            <w:r w:rsidR="00C30E47">
              <w:rPr>
                <w:noProof/>
                <w:webHidden/>
              </w:rPr>
            </w:r>
            <w:r w:rsidR="00C30E47">
              <w:rPr>
                <w:noProof/>
                <w:webHidden/>
              </w:rPr>
              <w:fldChar w:fldCharType="separate"/>
            </w:r>
            <w:r w:rsidR="00C30E47">
              <w:rPr>
                <w:noProof/>
                <w:webHidden/>
              </w:rPr>
              <w:t>2</w:t>
            </w:r>
            <w:r w:rsidR="00C30E47">
              <w:rPr>
                <w:noProof/>
                <w:webHidden/>
              </w:rPr>
              <w:fldChar w:fldCharType="end"/>
            </w:r>
          </w:hyperlink>
        </w:p>
        <w:p w14:paraId="074DE64D" w14:textId="326869F1" w:rsidR="00C30E47" w:rsidRDefault="00C30E4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84" w:history="1">
            <w:r w:rsidRPr="0088454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PRZEPISY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8BC9D" w14:textId="3D04340F" w:rsidR="00C30E47" w:rsidRDefault="00C30E4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85" w:history="1">
            <w:r w:rsidRPr="0088454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ZAKRES PRZEDMIOTU ZAMÓWIENIA.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8A60E" w14:textId="7C372ED6" w:rsidR="00C30E47" w:rsidRDefault="00C30E4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86" w:history="1">
            <w:r w:rsidRPr="0088454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WYMAGANIA SPRZĘTOWE I OPROGRAMOWANIE.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74AD0" w14:textId="3FD59274" w:rsidR="00C30E47" w:rsidRDefault="00C30E4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87" w:history="1">
            <w:r w:rsidRPr="00884545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CHARAKTERYSTYKA OBIEKTU.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E04B3" w14:textId="2BD0FB34" w:rsidR="00C30E47" w:rsidRDefault="00C30E4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88" w:history="1">
            <w:r w:rsidRPr="00884545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DANE PZGIK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71986" w14:textId="725CB88A" w:rsidR="00C30E47" w:rsidRDefault="00C30E47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89" w:history="1">
            <w:r w:rsidRPr="00884545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SZCZEGÓŁOWY ZAKRES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B02FF" w14:textId="7D751B7C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0" w:history="1">
            <w:r w:rsidRPr="00884545">
              <w:rPr>
                <w:rStyle w:val="Hipercze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WYTYCZNE W ZAKRESIE HARMONIZACJI BAZY EGIB - BUDYNKI.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2EB7E6" w14:textId="4035A0EE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1" w:history="1">
            <w:r w:rsidRPr="00884545">
              <w:rPr>
                <w:rStyle w:val="Hipercze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CZĘŚĆ PIERWSZA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19C10" w14:textId="125F7A91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2" w:history="1">
            <w:r w:rsidRPr="00884545">
              <w:rPr>
                <w:rStyle w:val="Hipercze"/>
                <w:noProof/>
              </w:rPr>
              <w:t>7.3.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CZĘŚĆ DRUGA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D03C8" w14:textId="05B1AA29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3" w:history="1">
            <w:r w:rsidRPr="00884545">
              <w:rPr>
                <w:rStyle w:val="Hipercze"/>
                <w:noProof/>
              </w:rPr>
              <w:t>7.4.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WYTYCZNE W ZAKRESIE HARMONIZACJI BAZY EGIB – UŻYTKI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6CDC5" w14:textId="342115E9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4" w:history="1">
            <w:r w:rsidRPr="00884545">
              <w:rPr>
                <w:rStyle w:val="Hipercze"/>
                <w:noProof/>
              </w:rPr>
              <w:t>7.5.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KOTROLA I ODBIÓR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0EEA9" w14:textId="183FD565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5" w:history="1">
            <w:r w:rsidRPr="00884545">
              <w:rPr>
                <w:rStyle w:val="Hipercze"/>
                <w:noProof/>
              </w:rPr>
              <w:t>7.6.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Załącznik Nr 1 SYNCHRONIZACJA BUDYNKÓW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0990B" w14:textId="2BA3BAAC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6" w:history="1">
            <w:r w:rsidRPr="00884545">
              <w:rPr>
                <w:rStyle w:val="Hipercze"/>
                <w:noProof/>
              </w:rPr>
              <w:t>7.7.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Załącznik Nr 2 SYNCHRONIZACJA  KLASOUŻYTKÓW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C180E" w14:textId="1DA3AD1F" w:rsidR="00C30E47" w:rsidRDefault="00C30E47">
          <w:pPr>
            <w:pStyle w:val="Spistreci2"/>
            <w:tabs>
              <w:tab w:val="left" w:pos="9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4"/>
              <w:lang w:eastAsia="pl-PL" w:bidi="ar-SA"/>
              <w14:ligatures w14:val="standardContextual"/>
            </w:rPr>
          </w:pPr>
          <w:hyperlink w:anchor="_Toc194390097" w:history="1">
            <w:r w:rsidRPr="00884545">
              <w:rPr>
                <w:rStyle w:val="Hipercze"/>
                <w:noProof/>
              </w:rPr>
              <w:t>7.8.</w:t>
            </w:r>
            <w:r>
              <w:rPr>
                <w:rFonts w:asciiTheme="minorHAnsi" w:eastAsiaTheme="minorEastAsia" w:hAnsiTheme="minorHAnsi" w:cstheme="minorBidi"/>
                <w:noProof/>
                <w:szCs w:val="24"/>
                <w:lang w:eastAsia="pl-PL" w:bidi="ar-SA"/>
                <w14:ligatures w14:val="standardContextual"/>
              </w:rPr>
              <w:tab/>
            </w:r>
            <w:r w:rsidRPr="00884545">
              <w:rPr>
                <w:rStyle w:val="Hipercze"/>
                <w:noProof/>
              </w:rPr>
              <w:t>Załącznik Nr 3 ZESTAWIENIE GRUNTÓW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_Toc194390097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87A15" w14:textId="4DB3C1DA" w:rsidR="008B1DEF" w:rsidRDefault="0055239E">
          <w:pPr>
            <w:pStyle w:val="Standard"/>
          </w:pPr>
          <w:r>
            <w:fldChar w:fldCharType="end"/>
          </w:r>
        </w:p>
      </w:sdtContent>
    </w:sdt>
    <w:p w14:paraId="5C606EFD" w14:textId="77777777" w:rsidR="008B1DEF" w:rsidRDefault="008B1DEF">
      <w:pPr>
        <w:pStyle w:val="Standard"/>
      </w:pPr>
    </w:p>
    <w:p w14:paraId="7A8EC74F" w14:textId="77777777" w:rsidR="008B1DEF" w:rsidRDefault="008B1DEF">
      <w:pPr>
        <w:pStyle w:val="Standard"/>
      </w:pPr>
    </w:p>
    <w:p w14:paraId="52811503" w14:textId="77777777" w:rsidR="008B1DEF" w:rsidRDefault="008B1DEF">
      <w:pPr>
        <w:pStyle w:val="Standard"/>
      </w:pPr>
    </w:p>
    <w:p w14:paraId="3D1002E9" w14:textId="77777777" w:rsidR="008B1DEF" w:rsidRDefault="008B1DEF">
      <w:pPr>
        <w:pStyle w:val="Standard"/>
      </w:pPr>
    </w:p>
    <w:p w14:paraId="2A4C70EC" w14:textId="77777777" w:rsidR="008B1DEF" w:rsidRDefault="008B1DEF"/>
    <w:p w14:paraId="5194E420" w14:textId="77777777" w:rsidR="008B1DEF" w:rsidRDefault="008B1DEF">
      <w:pPr>
        <w:pStyle w:val="Standard"/>
      </w:pPr>
    </w:p>
    <w:p w14:paraId="58008A06" w14:textId="77777777" w:rsidR="008B1DEF" w:rsidRDefault="008B1DEF">
      <w:pPr>
        <w:pStyle w:val="Standard"/>
      </w:pPr>
    </w:p>
    <w:p w14:paraId="27BBDF53" w14:textId="77777777" w:rsidR="008B1DEF" w:rsidRDefault="008B1DEF">
      <w:pPr>
        <w:pStyle w:val="Standard"/>
      </w:pPr>
    </w:p>
    <w:p w14:paraId="6D733024" w14:textId="77777777" w:rsidR="008B1DEF" w:rsidRDefault="008B1DEF">
      <w:pPr>
        <w:pStyle w:val="Standard"/>
      </w:pPr>
    </w:p>
    <w:p w14:paraId="770ACFBC" w14:textId="77777777" w:rsidR="008B1DEF" w:rsidRDefault="008B1DEF">
      <w:pPr>
        <w:pStyle w:val="Standard"/>
      </w:pPr>
    </w:p>
    <w:p w14:paraId="74D04678" w14:textId="77777777" w:rsidR="008B1DEF" w:rsidRDefault="008B1DEF">
      <w:pPr>
        <w:pStyle w:val="Standard"/>
      </w:pPr>
    </w:p>
    <w:p w14:paraId="752C6E70" w14:textId="77777777" w:rsidR="008B1DEF" w:rsidRDefault="008B1DEF">
      <w:pPr>
        <w:pStyle w:val="Standard"/>
      </w:pPr>
    </w:p>
    <w:p w14:paraId="4495C0D7" w14:textId="77777777" w:rsidR="008B1DEF" w:rsidRDefault="008B1DEF">
      <w:pPr>
        <w:pStyle w:val="Standard"/>
      </w:pPr>
    </w:p>
    <w:p w14:paraId="4013BF36" w14:textId="77777777" w:rsidR="008B1DEF" w:rsidRDefault="008B1DEF">
      <w:pPr>
        <w:pStyle w:val="Standard"/>
      </w:pPr>
    </w:p>
    <w:p w14:paraId="509B62EB" w14:textId="77777777" w:rsidR="008B1DEF" w:rsidRDefault="0055239E">
      <w:pPr>
        <w:suppressAutoHyphens w:val="0"/>
        <w:rPr>
          <w:rFonts w:asciiTheme="majorHAnsi" w:eastAsiaTheme="majorEastAsia" w:hAnsiTheme="majorHAnsi" w:cs="Mangal"/>
          <w:color w:val="2F5496" w:themeColor="accent1" w:themeShade="BF"/>
          <w:sz w:val="26"/>
          <w:szCs w:val="23"/>
        </w:rPr>
      </w:pPr>
      <w:r>
        <w:br w:type="page"/>
      </w:r>
    </w:p>
    <w:p w14:paraId="742EA537" w14:textId="77777777" w:rsidR="008B1DEF" w:rsidRDefault="0055239E">
      <w:pPr>
        <w:pStyle w:val="Nagwek2"/>
        <w:numPr>
          <w:ilvl w:val="0"/>
          <w:numId w:val="5"/>
        </w:numPr>
        <w:spacing w:before="0"/>
      </w:pPr>
      <w:bookmarkStart w:id="0" w:name="_Toc194390083"/>
      <w:r>
        <w:lastRenderedPageBreak/>
        <w:t>PRZEDMIOT ZAMÓWIENIA.</w:t>
      </w:r>
      <w:bookmarkEnd w:id="0"/>
    </w:p>
    <w:p w14:paraId="3C8512A3" w14:textId="77777777" w:rsidR="008B1DEF" w:rsidRDefault="008B1DEF">
      <w:pPr>
        <w:pStyle w:val="Standard"/>
      </w:pPr>
    </w:p>
    <w:p w14:paraId="5828C12B" w14:textId="77777777" w:rsidR="008B1DEF" w:rsidRDefault="0055239E">
      <w:pPr>
        <w:pStyle w:val="Standard"/>
        <w:ind w:left="360"/>
        <w:jc w:val="both"/>
      </w:pPr>
      <w:bookmarkStart w:id="1" w:name="_Hlk192840761"/>
      <w:r>
        <w:t xml:space="preserve">Przedmiotem zamówienia jest doprowadzenie do spójności danych graficznych i opisowych bazy Ewidencji Gruntów i Budynków (EGiB) na podstawie materiałów znajdujących się </w:t>
      </w:r>
      <w:r w:rsidR="00C86C26">
        <w:br/>
      </w:r>
      <w:r>
        <w:t>w państwowym zasobie geodezyjnym i kartograficznym (PZGiK). Prace obejmują swoim zakresem obszar miasta Głowna - 16 obrębów.</w:t>
      </w:r>
      <w:bookmarkEnd w:id="1"/>
    </w:p>
    <w:p w14:paraId="2E87732D" w14:textId="77777777" w:rsidR="008B1DEF" w:rsidRDefault="0055239E">
      <w:pPr>
        <w:pStyle w:val="Standard"/>
        <w:ind w:left="360"/>
        <w:jc w:val="both"/>
      </w:pPr>
      <w:r>
        <w:t>W zakres prac wchodzi w szczególności:</w:t>
      </w:r>
    </w:p>
    <w:p w14:paraId="1D5A560C" w14:textId="77777777" w:rsidR="008B1DEF" w:rsidRDefault="0055239E">
      <w:pPr>
        <w:pStyle w:val="Standard"/>
        <w:numPr>
          <w:ilvl w:val="1"/>
          <w:numId w:val="4"/>
        </w:numPr>
        <w:jc w:val="both"/>
      </w:pPr>
      <w:r>
        <w:t>Harmonizacja danych budynkowych ujawnionych w części graficznej z danymi zawartymi w części opisowej.</w:t>
      </w:r>
    </w:p>
    <w:p w14:paraId="2DA3D5E3" w14:textId="77777777" w:rsidR="008B1DEF" w:rsidRDefault="0055239E">
      <w:pPr>
        <w:pStyle w:val="Standard"/>
        <w:numPr>
          <w:ilvl w:val="1"/>
          <w:numId w:val="4"/>
        </w:numPr>
        <w:jc w:val="both"/>
      </w:pPr>
      <w:r>
        <w:t xml:space="preserve">Aktualizacja części graficznej bazy EGIB w zakresie brakujących budynków i elementów </w:t>
      </w:r>
      <w:r>
        <w:rPr>
          <w:color w:val="000000"/>
        </w:rPr>
        <w:t>towarzyszących budynkom.</w:t>
      </w:r>
    </w:p>
    <w:p w14:paraId="015142E8" w14:textId="77777777" w:rsidR="008B1DEF" w:rsidRDefault="0055239E">
      <w:pPr>
        <w:pStyle w:val="Standard"/>
        <w:numPr>
          <w:ilvl w:val="1"/>
          <w:numId w:val="4"/>
        </w:numPr>
        <w:jc w:val="both"/>
        <w:rPr>
          <w:color w:val="000000"/>
        </w:rPr>
      </w:pPr>
      <w:bookmarkStart w:id="2" w:name="_Hlk185418945"/>
      <w:r>
        <w:rPr>
          <w:color w:val="000000"/>
        </w:rPr>
        <w:t>Usunięcie budynków wraz z obiektami towarzyszącymi z warstw tzw. „K-1”</w:t>
      </w:r>
      <w:bookmarkEnd w:id="2"/>
      <w:r>
        <w:rPr>
          <w:color w:val="000000"/>
        </w:rPr>
        <w:t>.</w:t>
      </w:r>
    </w:p>
    <w:p w14:paraId="25805ECD" w14:textId="77777777" w:rsidR="008B1DEF" w:rsidRDefault="0055239E">
      <w:pPr>
        <w:pStyle w:val="Standard"/>
        <w:numPr>
          <w:ilvl w:val="1"/>
          <w:numId w:val="4"/>
        </w:numPr>
        <w:jc w:val="both"/>
      </w:pPr>
      <w:r>
        <w:t xml:space="preserve">Wykonanie działań harmonizacyjnych istniejących baz w celu ich przystosowania </w:t>
      </w:r>
      <w:r>
        <w:br/>
        <w:t>do wspólnego i łącznego zastosowania.</w:t>
      </w:r>
    </w:p>
    <w:p w14:paraId="48C1B1DE" w14:textId="77777777" w:rsidR="008B1DEF" w:rsidRDefault="0055239E">
      <w:pPr>
        <w:pStyle w:val="Standard"/>
        <w:numPr>
          <w:ilvl w:val="1"/>
          <w:numId w:val="4"/>
        </w:numPr>
        <w:jc w:val="both"/>
      </w:pPr>
      <w:bookmarkStart w:id="3" w:name="_Hlk192840018"/>
      <w:r>
        <w:t>Harmonizacja danych dotyczących użytków ujawnionych w części graficznej z danymi zawartymi w części opisowej.</w:t>
      </w:r>
      <w:bookmarkEnd w:id="3"/>
    </w:p>
    <w:p w14:paraId="49D17D5C" w14:textId="77777777" w:rsidR="008B1DEF" w:rsidRDefault="008B1DEF">
      <w:pPr>
        <w:pStyle w:val="Standard"/>
        <w:jc w:val="both"/>
      </w:pPr>
    </w:p>
    <w:p w14:paraId="04C2FD34" w14:textId="77777777" w:rsidR="008B1DEF" w:rsidRDefault="0055239E">
      <w:pPr>
        <w:pStyle w:val="Nagwek2"/>
        <w:numPr>
          <w:ilvl w:val="0"/>
          <w:numId w:val="5"/>
        </w:numPr>
      </w:pPr>
      <w:bookmarkStart w:id="4" w:name="_Toc194390084"/>
      <w:r>
        <w:t>PRZEPISY PRAWNE</w:t>
      </w:r>
      <w:bookmarkEnd w:id="4"/>
    </w:p>
    <w:p w14:paraId="47787202" w14:textId="77777777" w:rsidR="008B1DEF" w:rsidRDefault="008B1DEF"/>
    <w:p w14:paraId="72BA8074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 xml:space="preserve">Ustawa z dnia 17 maja 1989 r. - Prawo geodezyjne i kartograficzne (Dz. U. </w:t>
      </w:r>
      <w:r>
        <w:br/>
        <w:t>z 2024 r. poz. 1151 t.j).</w:t>
      </w:r>
    </w:p>
    <w:p w14:paraId="77DED826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 xml:space="preserve">Rozporządzenie </w:t>
      </w:r>
      <w:r w:rsidR="007951D0">
        <w:t>M</w:t>
      </w:r>
      <w:r>
        <w:t xml:space="preserve">inistra </w:t>
      </w:r>
      <w:r w:rsidR="007951D0">
        <w:t>R</w:t>
      </w:r>
      <w:r>
        <w:t xml:space="preserve">ozwoju, </w:t>
      </w:r>
      <w:r w:rsidR="007951D0">
        <w:t>P</w:t>
      </w:r>
      <w:r>
        <w:t xml:space="preserve">racy i </w:t>
      </w:r>
      <w:r w:rsidR="007951D0">
        <w:t>T</w:t>
      </w:r>
      <w:r>
        <w:t>echnologii z dnia 27 lipca 2021 r. w sprawie ewidencji gruntów i budynków (Dz.U. z 2024 r. poz. 219 t.j)</w:t>
      </w:r>
    </w:p>
    <w:p w14:paraId="3B172D4E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 xml:space="preserve">Rozporządzenie Ministra Rozwoju, Pracy i Technologii z dnia 23 lipca 2021 r. </w:t>
      </w:r>
      <w:r>
        <w:br/>
        <w:t>w sprawie geodezyjnej ewidencji sieci uzbrojenia terenu (Dz. U. z 2021 poz. 1374).</w:t>
      </w:r>
    </w:p>
    <w:p w14:paraId="0331DAC9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 xml:space="preserve">Rozporządzenie Ministra Rozwoju, Pracy i Technologii z dnia 23 lipca 2021 r. </w:t>
      </w:r>
      <w:r>
        <w:br/>
        <w:t>w sprawie bazy danych obiektów topograficznych oraz mapy zasadniczej (Dz. U. z 2021 poz. 1385).</w:t>
      </w:r>
    </w:p>
    <w:p w14:paraId="2AA31581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 xml:space="preserve">Rozporządzenie Ministra Rozwoju, Pracy i Technologii z dnia 2 kwietnia 2021 r. </w:t>
      </w:r>
      <w:r>
        <w:br/>
        <w:t xml:space="preserve">w sprawie organizacji i trybu prowadzenia państwowego zasobu geodezyjnego </w:t>
      </w:r>
      <w:r>
        <w:br/>
        <w:t>i kartograficznego (Dz. U. z 2021 poz. 820 z późn. zm.).</w:t>
      </w:r>
    </w:p>
    <w:p w14:paraId="4D7CD074" w14:textId="77777777" w:rsidR="008B1DEF" w:rsidRDefault="0055239E">
      <w:pPr>
        <w:pStyle w:val="Standard"/>
        <w:numPr>
          <w:ilvl w:val="1"/>
          <w:numId w:val="5"/>
        </w:numPr>
        <w:jc w:val="both"/>
      </w:pPr>
      <w:bookmarkStart w:id="5" w:name="_Hlk191637228"/>
      <w:r>
        <w:rPr>
          <w:rFonts w:cs="Liberation Serif"/>
        </w:rPr>
        <w:t xml:space="preserve">Rozporządzenie Ministra Rozwoju z dnia 18 sierpnia 2020 r. w sprawie standardów technicznych wykonywania geodezyjnych pomiarów sytuacyjnych </w:t>
      </w:r>
      <w:r>
        <w:rPr>
          <w:rFonts w:cs="Liberation Serif"/>
        </w:rPr>
        <w:br/>
        <w:t>i wysokościowych oraz opracowywania i przekazywania wyników tych pomiarów do państwowego zasobu geodezyjnego i kartograficznego (Dz. U. z 2022 r. poz. 1670 t.j).</w:t>
      </w:r>
      <w:bookmarkEnd w:id="5"/>
    </w:p>
    <w:p w14:paraId="4855D3C6" w14:textId="77777777" w:rsidR="008B1DEF" w:rsidRDefault="008B1DEF">
      <w:pPr>
        <w:pStyle w:val="Standard"/>
        <w:ind w:left="792"/>
        <w:jc w:val="both"/>
      </w:pPr>
    </w:p>
    <w:p w14:paraId="1FAA2068" w14:textId="77777777" w:rsidR="008B1DEF" w:rsidRDefault="008B1DEF">
      <w:pPr>
        <w:pStyle w:val="Standard"/>
        <w:rPr>
          <w:color w:val="999999"/>
        </w:rPr>
      </w:pPr>
    </w:p>
    <w:p w14:paraId="5CAA0893" w14:textId="77777777" w:rsidR="008B1DEF" w:rsidRDefault="0055239E">
      <w:pPr>
        <w:pStyle w:val="Nagwek2"/>
        <w:numPr>
          <w:ilvl w:val="0"/>
          <w:numId w:val="5"/>
        </w:numPr>
      </w:pPr>
      <w:bookmarkStart w:id="6" w:name="_Toc194390085"/>
      <w:r>
        <w:t>ZAKRES PRZEDMIOTU ZAMÓWIENIA.</w:t>
      </w:r>
      <w:bookmarkEnd w:id="6"/>
    </w:p>
    <w:p w14:paraId="0217E498" w14:textId="77777777" w:rsidR="00D631BE" w:rsidRPr="00D631BE" w:rsidRDefault="00D631BE" w:rsidP="00D631BE"/>
    <w:p w14:paraId="69A951FD" w14:textId="77777777" w:rsidR="008B1DEF" w:rsidRDefault="008B1DEF"/>
    <w:p w14:paraId="1FBB4EA6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>Analiza materiałów PZGiK pod kątem ich przydatności dla aktualizacji bazy danych EGiB.</w:t>
      </w:r>
    </w:p>
    <w:p w14:paraId="6FC50AD2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 xml:space="preserve">Utworzenie i przekazanie graficznych danych bazy EGiB w zakresie budynków </w:t>
      </w:r>
      <w:r w:rsidR="00C86C26">
        <w:br/>
      </w:r>
      <w:r>
        <w:t xml:space="preserve">i elementów towarzyszących na podstawie danych z pomiarów bezpośrednich zawartych </w:t>
      </w:r>
      <w:r w:rsidR="00C86C26">
        <w:br/>
      </w:r>
      <w:r>
        <w:t>w operatach technicznych przyjętych do PZGiK.</w:t>
      </w:r>
    </w:p>
    <w:p w14:paraId="753D164B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>Poprawa geometrii istniejących obiektów towarzyszących budynkom.</w:t>
      </w:r>
    </w:p>
    <w:p w14:paraId="438D2CC3" w14:textId="77777777" w:rsidR="008B1DEF" w:rsidRDefault="0055239E">
      <w:pPr>
        <w:pStyle w:val="Standard"/>
        <w:numPr>
          <w:ilvl w:val="1"/>
          <w:numId w:val="5"/>
        </w:numPr>
        <w:jc w:val="both"/>
        <w:rPr>
          <w:color w:val="000000"/>
        </w:rPr>
      </w:pPr>
      <w:r>
        <w:rPr>
          <w:color w:val="000000"/>
        </w:rPr>
        <w:t>Usunięcie elementów budynkowych znajdujących się na warstwach BDOT500 (warstwy K-1).</w:t>
      </w:r>
    </w:p>
    <w:p w14:paraId="19FB15E0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>Harmonizacja i uspójnienie danych graficznych bazy EGiB z pozostałymi bazami danych.</w:t>
      </w:r>
    </w:p>
    <w:p w14:paraId="5082EE78" w14:textId="77777777" w:rsidR="008B1DEF" w:rsidRDefault="0055239E">
      <w:pPr>
        <w:pStyle w:val="Standard"/>
        <w:numPr>
          <w:ilvl w:val="1"/>
          <w:numId w:val="5"/>
        </w:numPr>
        <w:jc w:val="both"/>
      </w:pPr>
      <w:r>
        <w:t>Doprowadzenie do zgodności części graficznej z opisową na podstawie dokumentów znajdujących się w PZGiK.</w:t>
      </w:r>
    </w:p>
    <w:p w14:paraId="4A033EFF" w14:textId="352DC6C4" w:rsidR="008B1DEF" w:rsidRDefault="0055239E">
      <w:pPr>
        <w:pStyle w:val="Standard"/>
        <w:numPr>
          <w:ilvl w:val="1"/>
          <w:numId w:val="5"/>
        </w:numPr>
        <w:jc w:val="both"/>
      </w:pPr>
      <w:r>
        <w:t>Zasilenie baz danych wynikami prac.</w:t>
      </w:r>
    </w:p>
    <w:p w14:paraId="79948876" w14:textId="77777777" w:rsidR="00D631BE" w:rsidRDefault="0055239E" w:rsidP="00D631BE">
      <w:pPr>
        <w:pStyle w:val="Standard"/>
        <w:numPr>
          <w:ilvl w:val="1"/>
          <w:numId w:val="5"/>
        </w:numPr>
        <w:jc w:val="both"/>
      </w:pPr>
      <w:r>
        <w:t>Wykonanie redakcji kartograficznej w skali 1:500.</w:t>
      </w:r>
    </w:p>
    <w:p w14:paraId="5244102D" w14:textId="3BD9E918" w:rsidR="00D631BE" w:rsidRPr="009D10E9" w:rsidRDefault="009D10E9" w:rsidP="009D10E9">
      <w:pPr>
        <w:pStyle w:val="Nagwek2"/>
        <w:numPr>
          <w:ilvl w:val="0"/>
          <w:numId w:val="5"/>
        </w:numPr>
      </w:pPr>
      <w:bookmarkStart w:id="7" w:name="_Toc194390086"/>
      <w:r w:rsidRPr="009D10E9">
        <w:lastRenderedPageBreak/>
        <w:t>WYMAGANIA SPRZĘTOWE I OPROGRAMOWANIE</w:t>
      </w:r>
      <w:r>
        <w:t>.</w:t>
      </w:r>
      <w:bookmarkEnd w:id="7"/>
    </w:p>
    <w:p w14:paraId="182D6B30" w14:textId="77777777" w:rsidR="00D631BE" w:rsidRDefault="00D631BE" w:rsidP="00D631BE">
      <w:pPr>
        <w:pStyle w:val="Standard"/>
        <w:ind w:left="360"/>
        <w:jc w:val="both"/>
      </w:pPr>
    </w:p>
    <w:p w14:paraId="2175C5F0" w14:textId="77777777" w:rsidR="00D631BE" w:rsidRDefault="00244B78" w:rsidP="00D631BE">
      <w:pPr>
        <w:pStyle w:val="Standard"/>
        <w:numPr>
          <w:ilvl w:val="1"/>
          <w:numId w:val="5"/>
        </w:numPr>
        <w:jc w:val="both"/>
      </w:pPr>
      <w:r>
        <w:t>O</w:t>
      </w:r>
      <w:r w:rsidRPr="00D631BE">
        <w:t>bsług</w:t>
      </w:r>
      <w:r>
        <w:t>a</w:t>
      </w:r>
      <w:r w:rsidRPr="00D631BE">
        <w:t xml:space="preserve"> baz danych PZGiK oraz prac geodezyjnych i kartograficznych</w:t>
      </w:r>
      <w:r>
        <w:t xml:space="preserve"> </w:t>
      </w:r>
      <w:r w:rsidR="00D631BE" w:rsidRPr="00D631BE">
        <w:t>prowadzone</w:t>
      </w:r>
      <w:r>
        <w:t xml:space="preserve"> są</w:t>
      </w:r>
      <w:r w:rsidR="00D631BE" w:rsidRPr="00D631BE">
        <w:t xml:space="preserve"> </w:t>
      </w:r>
      <w:r w:rsidR="00C86C26">
        <w:br/>
      </w:r>
      <w:r w:rsidR="00D631BE" w:rsidRPr="00D631BE">
        <w:t>w systemie TurboEWID2007 (wersja 10.0) firmy Geomatyka-Kraków s.c.</w:t>
      </w:r>
      <w:r>
        <w:t>.</w:t>
      </w:r>
      <w:r w:rsidR="00D631BE" w:rsidRPr="00D631BE">
        <w:t xml:space="preserve"> </w:t>
      </w:r>
    </w:p>
    <w:p w14:paraId="3E375630" w14:textId="77777777" w:rsidR="00D631BE" w:rsidRDefault="00D631BE" w:rsidP="00D631BE">
      <w:pPr>
        <w:pStyle w:val="Standard"/>
        <w:ind w:left="792"/>
        <w:jc w:val="both"/>
      </w:pPr>
    </w:p>
    <w:p w14:paraId="2B4E9780" w14:textId="4213A683" w:rsidR="00A3343D" w:rsidRDefault="00D631BE" w:rsidP="00D631BE">
      <w:pPr>
        <w:pStyle w:val="Standard"/>
        <w:numPr>
          <w:ilvl w:val="1"/>
          <w:numId w:val="5"/>
        </w:numPr>
        <w:jc w:val="both"/>
      </w:pPr>
      <w:r w:rsidRPr="00D631BE">
        <w:t xml:space="preserve">Zamawiający </w:t>
      </w:r>
      <w:r w:rsidR="00A3343D">
        <w:t>uzgodni z Wykonawcą sposób aktualizacji baz danych</w:t>
      </w:r>
      <w:r w:rsidR="00C30E47">
        <w:t>.</w:t>
      </w:r>
    </w:p>
    <w:p w14:paraId="0116CF0A" w14:textId="77777777" w:rsidR="00A3343D" w:rsidRDefault="00A3343D" w:rsidP="00A3343D">
      <w:pPr>
        <w:pStyle w:val="Akapitzlist"/>
      </w:pPr>
    </w:p>
    <w:p w14:paraId="68831DC6" w14:textId="77777777" w:rsidR="008B1DEF" w:rsidRDefault="008B1DEF">
      <w:pPr>
        <w:pStyle w:val="Standard"/>
        <w:rPr>
          <w:b/>
          <w:bCs/>
        </w:rPr>
      </w:pPr>
    </w:p>
    <w:p w14:paraId="091A1AFC" w14:textId="77777777" w:rsidR="008B1DEF" w:rsidRDefault="0055239E">
      <w:pPr>
        <w:pStyle w:val="Nagwek2"/>
        <w:numPr>
          <w:ilvl w:val="0"/>
          <w:numId w:val="5"/>
        </w:numPr>
      </w:pPr>
      <w:r>
        <w:t xml:space="preserve"> </w:t>
      </w:r>
      <w:bookmarkStart w:id="8" w:name="_Toc194390087"/>
      <w:r>
        <w:t>CHARAKTERYSTYKA OBIEKTU.</w:t>
      </w:r>
      <w:bookmarkEnd w:id="8"/>
    </w:p>
    <w:p w14:paraId="4989F828" w14:textId="77777777" w:rsidR="008B1DEF" w:rsidRDefault="008B1DEF">
      <w:pPr>
        <w:pStyle w:val="Standard"/>
        <w:rPr>
          <w:b/>
          <w:bCs/>
          <w:u w:val="single"/>
        </w:rPr>
      </w:pPr>
    </w:p>
    <w:p w14:paraId="4D0202BA" w14:textId="77777777" w:rsidR="008B1DEF" w:rsidRDefault="0055239E">
      <w:pPr>
        <w:pStyle w:val="Standard"/>
        <w:numPr>
          <w:ilvl w:val="1"/>
          <w:numId w:val="5"/>
        </w:numPr>
      </w:pPr>
      <w:r>
        <w:t>ilość obrębów – 16.</w:t>
      </w:r>
    </w:p>
    <w:p w14:paraId="612F7E7F" w14:textId="77777777" w:rsidR="008B1DEF" w:rsidRDefault="0055239E">
      <w:pPr>
        <w:pStyle w:val="Standard"/>
        <w:numPr>
          <w:ilvl w:val="1"/>
          <w:numId w:val="5"/>
        </w:numPr>
      </w:pPr>
      <w:r>
        <w:t>Powierzchnia miasta Głowno -1984 ha.</w:t>
      </w:r>
    </w:p>
    <w:p w14:paraId="7614C1AC" w14:textId="77777777" w:rsidR="008B1DEF" w:rsidRDefault="0055239E">
      <w:pPr>
        <w:pStyle w:val="Standard"/>
        <w:numPr>
          <w:ilvl w:val="1"/>
          <w:numId w:val="5"/>
        </w:numPr>
      </w:pPr>
      <w:r>
        <w:t>Powierzchnia gruntów zabudowanych i zurbanizowanych B, Ba, Bi, Bp, Bz - 568 ha.</w:t>
      </w:r>
    </w:p>
    <w:p w14:paraId="1556E723" w14:textId="77777777" w:rsidR="008B1DEF" w:rsidRDefault="0055239E">
      <w:pPr>
        <w:pStyle w:val="Standard"/>
        <w:numPr>
          <w:ilvl w:val="1"/>
          <w:numId w:val="5"/>
        </w:numPr>
      </w:pPr>
      <w:r>
        <w:t>Ilość  budynków w części opisowej - 7183</w:t>
      </w:r>
    </w:p>
    <w:p w14:paraId="41EDE2BC" w14:textId="77777777" w:rsidR="008B1DEF" w:rsidRDefault="0055239E">
      <w:pPr>
        <w:pStyle w:val="Standard"/>
        <w:numPr>
          <w:ilvl w:val="1"/>
          <w:numId w:val="5"/>
        </w:numPr>
      </w:pPr>
      <w:r>
        <w:t>Ilość  budynków w części graficznej - 8655</w:t>
      </w:r>
    </w:p>
    <w:p w14:paraId="5E2028E7" w14:textId="77777777" w:rsidR="008B1DEF" w:rsidRDefault="008B1DEF">
      <w:pPr>
        <w:pStyle w:val="Standard"/>
        <w:ind w:left="432"/>
        <w:rPr>
          <w:u w:val="single"/>
        </w:rPr>
      </w:pPr>
    </w:p>
    <w:p w14:paraId="12CE0142" w14:textId="77777777" w:rsidR="008B1DEF" w:rsidRDefault="0055239E">
      <w:pPr>
        <w:pStyle w:val="Standard"/>
        <w:ind w:left="432"/>
        <w:rPr>
          <w:u w:val="single"/>
        </w:rPr>
      </w:pPr>
      <w:r>
        <w:rPr>
          <w:u w:val="single"/>
        </w:rPr>
        <w:t>Stan na dzień 20.03.2025</w:t>
      </w:r>
    </w:p>
    <w:p w14:paraId="04130491" w14:textId="77777777" w:rsidR="008B1DEF" w:rsidRDefault="008B1DEF">
      <w:pPr>
        <w:pStyle w:val="Standard"/>
        <w:ind w:left="432"/>
        <w:rPr>
          <w:u w:val="single"/>
        </w:rPr>
      </w:pPr>
    </w:p>
    <w:p w14:paraId="6A39FD75" w14:textId="77777777" w:rsidR="008B1DEF" w:rsidRDefault="008B1DEF">
      <w:pPr>
        <w:pStyle w:val="Standard"/>
        <w:rPr>
          <w:b/>
          <w:bCs/>
          <w:u w:val="single"/>
        </w:rPr>
      </w:pPr>
    </w:p>
    <w:p w14:paraId="4DBD6DBC" w14:textId="77777777" w:rsidR="008B1DEF" w:rsidRDefault="008B1DEF">
      <w:pPr>
        <w:pStyle w:val="Standard"/>
        <w:rPr>
          <w:b/>
          <w:bCs/>
          <w:u w:val="single"/>
        </w:rPr>
      </w:pPr>
    </w:p>
    <w:p w14:paraId="7727A547" w14:textId="77777777" w:rsidR="008B1DEF" w:rsidRDefault="008B1DEF">
      <w:pPr>
        <w:pStyle w:val="Standard"/>
        <w:rPr>
          <w:b/>
          <w:bCs/>
          <w:u w:val="single"/>
        </w:rPr>
      </w:pPr>
    </w:p>
    <w:p w14:paraId="46FC88C8" w14:textId="77777777" w:rsidR="008B1DEF" w:rsidRDefault="008B1DEF">
      <w:pPr>
        <w:pStyle w:val="Standard"/>
        <w:rPr>
          <w:b/>
          <w:bCs/>
          <w:u w:val="single"/>
        </w:rPr>
      </w:pPr>
    </w:p>
    <w:p w14:paraId="61184163" w14:textId="77777777" w:rsidR="008B1DEF" w:rsidRDefault="0055239E">
      <w:pPr>
        <w:pStyle w:val="Standard"/>
      </w:pPr>
      <w:r>
        <w:rPr>
          <w:noProof/>
        </w:rPr>
        <w:drawing>
          <wp:anchor distT="0" distB="0" distL="114300" distR="114300" simplePos="0" relativeHeight="251657728" behindDoc="0" locked="0" layoutInCell="0" allowOverlap="1" wp14:anchorId="4256EFD8" wp14:editId="1C3BFB9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4767580"/>
            <wp:effectExtent l="0" t="0" r="0" b="0"/>
            <wp:wrapSquare wrapText="bothSides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6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D56F32" w14:textId="77777777" w:rsidR="008B1DEF" w:rsidRDefault="0055239E">
      <w:pPr>
        <w:pStyle w:val="Nagwek2"/>
        <w:numPr>
          <w:ilvl w:val="0"/>
          <w:numId w:val="5"/>
        </w:numPr>
      </w:pPr>
      <w:r>
        <w:lastRenderedPageBreak/>
        <w:t xml:space="preserve"> </w:t>
      </w:r>
      <w:bookmarkStart w:id="9" w:name="_Toc194390088"/>
      <w:r>
        <w:t>DANE PZGIK</w:t>
      </w:r>
      <w:bookmarkEnd w:id="9"/>
    </w:p>
    <w:p w14:paraId="0017D5DE" w14:textId="77777777" w:rsidR="008B1DEF" w:rsidRDefault="008B1DEF">
      <w:pPr>
        <w:pStyle w:val="Standard"/>
        <w:rPr>
          <w:b/>
          <w:bCs/>
          <w:color w:val="000000"/>
        </w:rPr>
      </w:pPr>
    </w:p>
    <w:p w14:paraId="2D744D23" w14:textId="77777777" w:rsidR="008B1DEF" w:rsidRDefault="0055239E">
      <w:pPr>
        <w:pStyle w:val="Standard"/>
        <w:rPr>
          <w:b/>
          <w:bCs/>
          <w:u w:val="single"/>
        </w:rPr>
      </w:pPr>
      <w:r>
        <w:t xml:space="preserve">Modernizacja ewidencji gruntów, założenie ewidencji budynków miasta Głowno była wykonywana w latach 2007-2008. W wyniku tych prac dostarczono następujące operaty: </w:t>
      </w:r>
    </w:p>
    <w:p w14:paraId="61C006FD" w14:textId="77777777" w:rsidR="008B1DEF" w:rsidRDefault="0055239E">
      <w:pPr>
        <w:pStyle w:val="Standard"/>
        <w:numPr>
          <w:ilvl w:val="0"/>
          <w:numId w:val="2"/>
        </w:numPr>
      </w:pPr>
      <w:r>
        <w:t xml:space="preserve">Modernizacja ewidencji gruntów, założenie ewidencji budynków miasta Głowno, operat </w:t>
      </w:r>
      <w:r w:rsidR="00801BF0">
        <w:br/>
      </w:r>
      <w:r>
        <w:t>nr 792-151/2008 dotyczy obrębów 1, 2, 3, 4, 5, 7, 8, 9, 16.</w:t>
      </w:r>
    </w:p>
    <w:p w14:paraId="1ED90622" w14:textId="77777777" w:rsidR="008B1DEF" w:rsidRDefault="0055239E">
      <w:pPr>
        <w:pStyle w:val="Standard"/>
        <w:numPr>
          <w:ilvl w:val="0"/>
          <w:numId w:val="2"/>
        </w:numPr>
      </w:pPr>
      <w:r>
        <w:t xml:space="preserve">Modernizacja ewidencji gruntów, założenie ewidencji budynków miasta Głowno, operat </w:t>
      </w:r>
      <w:r w:rsidR="00801BF0">
        <w:br/>
        <w:t xml:space="preserve">nr </w:t>
      </w:r>
      <w:r>
        <w:t>792-152/2008 dotyczy obrębu 6.</w:t>
      </w:r>
    </w:p>
    <w:p w14:paraId="06CD0140" w14:textId="77777777" w:rsidR="008B1DEF" w:rsidRDefault="0055239E">
      <w:pPr>
        <w:pStyle w:val="Standard"/>
        <w:numPr>
          <w:ilvl w:val="0"/>
          <w:numId w:val="2"/>
        </w:numPr>
      </w:pPr>
      <w:r>
        <w:t xml:space="preserve">Modernizacja ewidencji gruntów, założenie ewidencji budynków miasta Głowno, operat </w:t>
      </w:r>
      <w:r w:rsidR="00801BF0">
        <w:br/>
        <w:t xml:space="preserve">nr </w:t>
      </w:r>
      <w:r>
        <w:t>792-1821/2007 dotyczy obrębów 10, 11, 12, 13, 14, 15.</w:t>
      </w:r>
    </w:p>
    <w:p w14:paraId="01B59EE3" w14:textId="77777777" w:rsidR="008B1DEF" w:rsidRDefault="008B1DEF">
      <w:pPr>
        <w:pStyle w:val="Standard"/>
      </w:pPr>
    </w:p>
    <w:p w14:paraId="2F9D2B81" w14:textId="77777777" w:rsidR="008B1DEF" w:rsidRDefault="0055239E">
      <w:pPr>
        <w:pStyle w:val="Standard"/>
        <w:jc w:val="both"/>
      </w:pPr>
      <w:r>
        <w:t xml:space="preserve">W ramach tej modernizacji do PZGiK została przekazana część graficzna bazy EGIB w postaci pliku wsadowego SHP ( warstwy EWMAPA - obrysy budynku z numerem budynku ) w układzie współrzędnych „1965” jednak nigdy baza graficzna nie została tymi danymi zasilona </w:t>
      </w:r>
      <w:r w:rsidR="00801BF0">
        <w:br/>
      </w:r>
      <w:r>
        <w:t>( za wyjątkiem obrębów 1, 2 i 6 )</w:t>
      </w:r>
    </w:p>
    <w:p w14:paraId="3B9AC0D1" w14:textId="77777777" w:rsidR="008B1DEF" w:rsidRDefault="0055239E">
      <w:pPr>
        <w:pStyle w:val="Standard"/>
        <w:jc w:val="both"/>
      </w:pPr>
      <w:r>
        <w:t xml:space="preserve">Wykonawcy modernizacji uzupełnili bazę danych w części opisowej ewidencji gruntów </w:t>
      </w:r>
      <w:r w:rsidR="00801BF0">
        <w:br/>
      </w:r>
      <w:r>
        <w:t>i budynków za pomocą aplikacji EGBiL</w:t>
      </w:r>
      <w:r w:rsidR="00C0087A">
        <w:t>.</w:t>
      </w:r>
    </w:p>
    <w:p w14:paraId="3AE3F14F" w14:textId="77777777" w:rsidR="008B1DEF" w:rsidRDefault="008B1DEF">
      <w:pPr>
        <w:pStyle w:val="Standard"/>
        <w:jc w:val="both"/>
      </w:pPr>
    </w:p>
    <w:p w14:paraId="55AD464E" w14:textId="77777777" w:rsidR="008B1DEF" w:rsidRDefault="0055239E">
      <w:pPr>
        <w:pStyle w:val="Standard"/>
        <w:jc w:val="both"/>
      </w:pPr>
      <w:r>
        <w:t xml:space="preserve">We wszystkich tych przypadkach baza </w:t>
      </w:r>
      <w:r>
        <w:rPr>
          <w:color w:val="111111"/>
        </w:rPr>
        <w:t xml:space="preserve">graficzna zawiera dane niezgodne z częścią opisową ewidencji budynków w odniesieniu do obrysów budynków i usytuowania numerów budynków </w:t>
      </w:r>
      <w:r>
        <w:rPr>
          <w:color w:val="111111"/>
        </w:rPr>
        <w:br/>
        <w:t>w obszarze działki.</w:t>
      </w:r>
    </w:p>
    <w:p w14:paraId="736EF9AC" w14:textId="77777777" w:rsidR="008B1DEF" w:rsidRDefault="0055239E">
      <w:pPr>
        <w:pStyle w:val="Standard"/>
      </w:pPr>
      <w:r>
        <w:rPr>
          <w:color w:val="111111"/>
        </w:rPr>
        <w:t xml:space="preserve"> </w:t>
      </w:r>
    </w:p>
    <w:p w14:paraId="036D2570" w14:textId="77777777" w:rsidR="008B1DEF" w:rsidRDefault="0055239E">
      <w:pPr>
        <w:pStyle w:val="Standard"/>
        <w:jc w:val="both"/>
      </w:pPr>
      <w:r>
        <w:t xml:space="preserve">Uwaga: Wykonawca przy tworzeniu baz </w:t>
      </w:r>
      <w:r>
        <w:rPr>
          <w:color w:val="111111"/>
        </w:rPr>
        <w:t xml:space="preserve">nie będzie wykorzystywał danych, które zostały utworzone w drodze ekranowej digitalizacji mapy zasadniczej, a jedynie materiały </w:t>
      </w:r>
      <w:r w:rsidR="00C86C26">
        <w:rPr>
          <w:color w:val="111111"/>
        </w:rPr>
        <w:t>z</w:t>
      </w:r>
      <w:r>
        <w:rPr>
          <w:color w:val="111111"/>
        </w:rPr>
        <w:t xml:space="preserve"> PZGiK - dokumentacja geodezyjna zawierająca wyniki geodezyjnych pomiarów budynków z elementami towarzyszącymi.</w:t>
      </w:r>
    </w:p>
    <w:p w14:paraId="0D41E72C" w14:textId="77777777" w:rsidR="008B1DEF" w:rsidRDefault="008B1DEF">
      <w:pPr>
        <w:pStyle w:val="Standard"/>
      </w:pPr>
    </w:p>
    <w:p w14:paraId="344E4047" w14:textId="77777777" w:rsidR="008B1DEF" w:rsidRDefault="0055239E">
      <w:pPr>
        <w:pStyle w:val="Nagwek2"/>
        <w:numPr>
          <w:ilvl w:val="0"/>
          <w:numId w:val="5"/>
        </w:numPr>
      </w:pPr>
      <w:bookmarkStart w:id="10" w:name="_Toc194390089"/>
      <w:r>
        <w:t>SZCZEGÓŁOWY ZAKRES PRAC</w:t>
      </w:r>
      <w:bookmarkEnd w:id="10"/>
    </w:p>
    <w:p w14:paraId="3904AD99" w14:textId="77777777" w:rsidR="008B1DEF" w:rsidRDefault="008B1DEF">
      <w:pPr>
        <w:pStyle w:val="Standard"/>
      </w:pPr>
    </w:p>
    <w:p w14:paraId="03849D34" w14:textId="77777777" w:rsidR="008B1DEF" w:rsidRDefault="0055239E">
      <w:pPr>
        <w:pStyle w:val="Nagwek2"/>
        <w:numPr>
          <w:ilvl w:val="1"/>
          <w:numId w:val="5"/>
        </w:numPr>
      </w:pPr>
      <w:r>
        <w:t xml:space="preserve"> </w:t>
      </w:r>
      <w:bookmarkStart w:id="11" w:name="_Toc194390090"/>
      <w:r>
        <w:t>WYTYCZNE W ZAKRESIE HARMONIZACJI BAZY EGIB - BUDYNKI.</w:t>
      </w:r>
      <w:bookmarkEnd w:id="11"/>
    </w:p>
    <w:p w14:paraId="118F8678" w14:textId="77777777" w:rsidR="008B1DEF" w:rsidRDefault="008B1DEF">
      <w:pPr>
        <w:pStyle w:val="Standard"/>
      </w:pPr>
    </w:p>
    <w:p w14:paraId="4A26745F" w14:textId="77777777" w:rsidR="008B1DEF" w:rsidRDefault="0055239E">
      <w:pPr>
        <w:pStyle w:val="Standard"/>
      </w:pPr>
      <w:r>
        <w:t>Prace należy podzielić na dwie części:</w:t>
      </w:r>
    </w:p>
    <w:p w14:paraId="404B44FE" w14:textId="77777777" w:rsidR="008B1DEF" w:rsidRDefault="0055239E">
      <w:pPr>
        <w:pStyle w:val="Standard"/>
        <w:numPr>
          <w:ilvl w:val="0"/>
          <w:numId w:val="3"/>
        </w:numPr>
      </w:pPr>
      <w:r>
        <w:t xml:space="preserve">Część pierwsza opracowania obejmie budynki, dla których dane w części opisowej nie były modyfikowane od przeprowadzenia modernizacji EGiB, o której mowa w punkcie 5. </w:t>
      </w:r>
    </w:p>
    <w:p w14:paraId="22A28E01" w14:textId="77777777" w:rsidR="008B1DEF" w:rsidRDefault="0055239E">
      <w:pPr>
        <w:pStyle w:val="Standard"/>
        <w:numPr>
          <w:ilvl w:val="0"/>
          <w:numId w:val="3"/>
        </w:numPr>
      </w:pPr>
      <w:r>
        <w:t>Część druga opracowania będzie dotyczyła budynków powstałych lub modyfikowanych po ujawnieniu danych z modernizacji w części opisowej.</w:t>
      </w:r>
    </w:p>
    <w:p w14:paraId="512E8C03" w14:textId="77777777" w:rsidR="008B1DEF" w:rsidRDefault="008B1DEF">
      <w:pPr>
        <w:pStyle w:val="Standard"/>
      </w:pPr>
    </w:p>
    <w:p w14:paraId="01BE2C28" w14:textId="77777777" w:rsidR="008B1DEF" w:rsidRDefault="008B1DEF">
      <w:pPr>
        <w:suppressAutoHyphens w:val="0"/>
        <w:rPr>
          <w:rFonts w:asciiTheme="majorHAnsi" w:eastAsiaTheme="majorEastAsia" w:hAnsiTheme="majorHAnsi" w:cs="Mangal"/>
          <w:color w:val="2F5496" w:themeColor="accent1" w:themeShade="BF"/>
          <w:sz w:val="26"/>
          <w:szCs w:val="23"/>
        </w:rPr>
      </w:pPr>
    </w:p>
    <w:p w14:paraId="77B09E92" w14:textId="77777777" w:rsidR="008B1DEF" w:rsidRDefault="0055239E">
      <w:pPr>
        <w:pStyle w:val="Nagwek2"/>
        <w:numPr>
          <w:ilvl w:val="1"/>
          <w:numId w:val="5"/>
        </w:numPr>
      </w:pPr>
      <w:bookmarkStart w:id="12" w:name="_Toc194390091"/>
      <w:r>
        <w:t>CZĘŚĆ PIERWSZA</w:t>
      </w:r>
      <w:bookmarkEnd w:id="12"/>
    </w:p>
    <w:p w14:paraId="4DC02F0B" w14:textId="77777777" w:rsidR="008B1DEF" w:rsidRDefault="008B1DEF"/>
    <w:p w14:paraId="60D9880B" w14:textId="77777777" w:rsidR="008B1DEF" w:rsidRDefault="0055239E">
      <w:pPr>
        <w:pStyle w:val="Standard"/>
      </w:pPr>
      <w:r>
        <w:t xml:space="preserve">Dla części pierwszej do harmonizacji baz danych należy wykorzystać operaty z modernizacji EGiB, o których mowa powyżej. </w:t>
      </w:r>
    </w:p>
    <w:p w14:paraId="1445000A" w14:textId="77777777" w:rsidR="008B1DEF" w:rsidRDefault="0055239E">
      <w:pPr>
        <w:pStyle w:val="Standard"/>
        <w:jc w:val="both"/>
      </w:pPr>
      <w:r>
        <w:t xml:space="preserve">Do poprawy części graficznej bazy EGiB należy wykorzystać dane z operatów „Modernizacja ewidencji gruntów, założenie ewidencji budynków miasta Głowno” w zakresie dotyczącym obrysu </w:t>
      </w:r>
      <w:r w:rsidR="00F06FE6">
        <w:br/>
      </w:r>
      <w:r>
        <w:t xml:space="preserve">i numeru budynku. Zamawiający przekaże wykonawcy dane graficzne w postaci warstw EWMAPA </w:t>
      </w:r>
      <w:r>
        <w:br/>
        <w:t>w układzie współrzędnych „1965” lub w pliku o formacie dxf w układzie współrzędnych „2000”.</w:t>
      </w:r>
    </w:p>
    <w:p w14:paraId="361F44A5" w14:textId="77777777" w:rsidR="008B1DEF" w:rsidRDefault="0055239E">
      <w:pPr>
        <w:pStyle w:val="Standard"/>
        <w:jc w:val="both"/>
      </w:pPr>
      <w:r>
        <w:rPr>
          <w:color w:val="000000"/>
        </w:rPr>
        <w:t xml:space="preserve">Po przeanalizowaniu informacji zawartych w operatach z  modernizacji należy wybrać budynki pozyskane z wcześniejszych pomiarów które nie były modyfikowane w trakcie prac związanych </w:t>
      </w:r>
      <w:r>
        <w:rPr>
          <w:color w:val="000000"/>
        </w:rPr>
        <w:br/>
        <w:t xml:space="preserve">z modernizacją i </w:t>
      </w:r>
      <w:r>
        <w:t>zachować dla nich archiwalne źródło pochodzenia danych.</w:t>
      </w:r>
      <w:r>
        <w:rPr>
          <w:color w:val="000000"/>
        </w:rPr>
        <w:t xml:space="preserve"> </w:t>
      </w:r>
    </w:p>
    <w:p w14:paraId="68992C94" w14:textId="77777777" w:rsidR="008B1DEF" w:rsidRDefault="008B1DEF">
      <w:pPr>
        <w:pStyle w:val="Standard"/>
        <w:jc w:val="both"/>
        <w:rPr>
          <w:color w:val="000000"/>
        </w:rPr>
      </w:pPr>
    </w:p>
    <w:p w14:paraId="57502446" w14:textId="77777777" w:rsidR="008B1DEF" w:rsidRDefault="0055239E">
      <w:pPr>
        <w:pStyle w:val="Standard"/>
        <w:jc w:val="both"/>
      </w:pPr>
      <w:r>
        <w:t xml:space="preserve">Należy przyjąć, że część opisowa bazy EGiB zasilona w/w operatami jest poprawna. </w:t>
      </w:r>
    </w:p>
    <w:p w14:paraId="388C6A98" w14:textId="77777777" w:rsidR="008B1DEF" w:rsidRDefault="0055239E">
      <w:pPr>
        <w:pStyle w:val="Standard"/>
        <w:jc w:val="both"/>
      </w:pPr>
      <w:r>
        <w:rPr>
          <w:color w:val="000000"/>
        </w:rPr>
        <w:lastRenderedPageBreak/>
        <w:t>Po zasileniu bazy tymi danymi graficznymi należy dokonać wnikliwej analizy bazy graficznej podpierając się wywiadem terenowym z w/w operatów.</w:t>
      </w:r>
    </w:p>
    <w:p w14:paraId="7DE228E6" w14:textId="77777777" w:rsidR="008B1DEF" w:rsidRDefault="008B1DEF">
      <w:pPr>
        <w:pStyle w:val="Standard"/>
        <w:jc w:val="both"/>
        <w:rPr>
          <w:color w:val="000000"/>
        </w:rPr>
      </w:pPr>
    </w:p>
    <w:p w14:paraId="6847FE08" w14:textId="77777777" w:rsidR="008B1DEF" w:rsidRDefault="0055239E">
      <w:pPr>
        <w:pStyle w:val="Standard"/>
        <w:jc w:val="both"/>
        <w:rPr>
          <w:color w:val="000000"/>
        </w:rPr>
      </w:pPr>
      <w:r>
        <w:rPr>
          <w:color w:val="000000"/>
        </w:rPr>
        <w:t xml:space="preserve">Z części graficznej bazy EGiB należy usunąć budynki, które zostały skreślone na mapie wywiadu </w:t>
      </w:r>
      <w:r>
        <w:rPr>
          <w:color w:val="000000"/>
        </w:rPr>
        <w:br/>
        <w:t>i nie posiadają danych w części opisowej.</w:t>
      </w:r>
    </w:p>
    <w:p w14:paraId="2CE96A20" w14:textId="77777777" w:rsidR="008B1DEF" w:rsidRDefault="0055239E">
      <w:pPr>
        <w:pStyle w:val="Standard"/>
        <w:jc w:val="both"/>
        <w:rPr>
          <w:color w:val="000000"/>
        </w:rPr>
      </w:pPr>
      <w:r>
        <w:rPr>
          <w:color w:val="000000"/>
        </w:rPr>
        <w:t>Dla budynków występujących w części graficznej i nie posiadających danych w części opisowej utworzyć odpowiednie obiekty w bazie BDOT500 uwzględniając zapisy z mapy wywiadu.</w:t>
      </w:r>
    </w:p>
    <w:p w14:paraId="119912B6" w14:textId="77777777" w:rsidR="008B1DEF" w:rsidRDefault="0055239E">
      <w:pPr>
        <w:pStyle w:val="Standard"/>
        <w:rPr>
          <w:color w:val="000000"/>
        </w:rPr>
      </w:pPr>
      <w:r>
        <w:rPr>
          <w:color w:val="000000"/>
        </w:rPr>
        <w:t>Należy przeprowadzić edycję obiektów towarzyszących budynkom (schody, tarasy itp.) polegającą na przeniesieniu ich z  warstw „K-1” do części graficznej bazy EGIB i dopasowaniu ich geometrii do budynków oraz utworzeniu dla nich odpowiednich relacji z budynkami.</w:t>
      </w:r>
    </w:p>
    <w:p w14:paraId="386F95BA" w14:textId="77777777" w:rsidR="008B1DEF" w:rsidRDefault="008B1DEF">
      <w:pPr>
        <w:pStyle w:val="Standard"/>
      </w:pPr>
    </w:p>
    <w:p w14:paraId="2BCFD098" w14:textId="77777777" w:rsidR="008B1DEF" w:rsidRDefault="0055239E">
      <w:pPr>
        <w:pStyle w:val="Standard"/>
        <w:rPr>
          <w:b/>
          <w:bCs/>
        </w:rPr>
      </w:pPr>
      <w:r>
        <w:rPr>
          <w:b/>
          <w:bCs/>
        </w:rPr>
        <w:t>Wykonawca nie będzie wykorzystywał danych, które zostały utworzone w drodze digitalizacji rastra mapy zasadniczej.</w:t>
      </w:r>
    </w:p>
    <w:p w14:paraId="5E8230C2" w14:textId="77777777" w:rsidR="00F06FE6" w:rsidRDefault="00F06FE6">
      <w:pPr>
        <w:pStyle w:val="Standard"/>
        <w:rPr>
          <w:b/>
          <w:bCs/>
        </w:rPr>
      </w:pPr>
    </w:p>
    <w:p w14:paraId="43955EA3" w14:textId="77777777" w:rsidR="008B1DEF" w:rsidRDefault="0055239E">
      <w:pPr>
        <w:pStyle w:val="Nagwek2"/>
        <w:numPr>
          <w:ilvl w:val="1"/>
          <w:numId w:val="5"/>
        </w:numPr>
      </w:pPr>
      <w:bookmarkStart w:id="13" w:name="_Toc194390092"/>
      <w:r>
        <w:t>CZĘŚĆ DRUGA</w:t>
      </w:r>
      <w:bookmarkEnd w:id="13"/>
    </w:p>
    <w:p w14:paraId="545C7D16" w14:textId="77777777" w:rsidR="008B1DEF" w:rsidRDefault="008B1DEF">
      <w:pPr>
        <w:jc w:val="both"/>
      </w:pPr>
    </w:p>
    <w:p w14:paraId="7B37A814" w14:textId="77777777" w:rsidR="008B1DEF" w:rsidRDefault="0055239E">
      <w:pPr>
        <w:pStyle w:val="Standard"/>
        <w:jc w:val="both"/>
      </w:pPr>
      <w:r>
        <w:t>Część druga opracowania będzie dotyczyła budynków powstałych lub modyfikowanych po ujawnieniu danych z modernizacji, dla których występują rozbieżności pomiędzy częścią graficzną a częścią opisową. Dane dotyczące tych budynków Wykonawca pozyska z operatów znajdujących się w PZGiK.</w:t>
      </w:r>
    </w:p>
    <w:p w14:paraId="21380778" w14:textId="77777777" w:rsidR="008B1DEF" w:rsidRDefault="008B1DEF">
      <w:pPr>
        <w:pStyle w:val="Standard"/>
        <w:jc w:val="both"/>
      </w:pPr>
    </w:p>
    <w:p w14:paraId="7D835856" w14:textId="77777777" w:rsidR="008B1DEF" w:rsidRDefault="0055239E">
      <w:pPr>
        <w:pStyle w:val="Standard"/>
        <w:jc w:val="both"/>
      </w:pPr>
      <w:r>
        <w:t xml:space="preserve">W przypadku stwierdzenia rozbieżności w danych ujawnionych w części opisowej bazy EGIB  </w:t>
      </w:r>
      <w:r>
        <w:br/>
        <w:t xml:space="preserve">z częścią graficzną, ( powierzchnia, numer, inne dane budynkowe ) należy przeprowadzić analizę </w:t>
      </w:r>
      <w:r>
        <w:br/>
        <w:t xml:space="preserve">i uspójnić je na podstawie materiałów archiwalnych stanowiących zasób PZGiK. </w:t>
      </w:r>
      <w:r>
        <w:rPr>
          <w:color w:val="000000"/>
        </w:rPr>
        <w:t>zachowując archiwalne źródło pochodzenia danych</w:t>
      </w:r>
      <w:r>
        <w:t>.</w:t>
      </w:r>
    </w:p>
    <w:p w14:paraId="32E0E1F7" w14:textId="77777777" w:rsidR="008B1DEF" w:rsidRDefault="008B1DEF">
      <w:pPr>
        <w:pStyle w:val="Standard"/>
        <w:jc w:val="both"/>
      </w:pPr>
    </w:p>
    <w:p w14:paraId="78498AFB" w14:textId="77777777" w:rsidR="008B1DEF" w:rsidRDefault="0055239E">
      <w:pPr>
        <w:pStyle w:val="Standard"/>
        <w:jc w:val="both"/>
        <w:rPr>
          <w:color w:val="000000"/>
        </w:rPr>
      </w:pPr>
      <w:r>
        <w:rPr>
          <w:color w:val="000000"/>
        </w:rPr>
        <w:t xml:space="preserve">Po zakończeniu modyfikacji w części graficznej bazy EGiB należy zmodyfikować obiekty bazy GESUT i BDOT 500 przylegające lub dochodzące do modyfikowanych budynków (np. przyłącza do budynków, chodniki, jezdnie itp.)  zachowując ich wzajemną topologię. </w:t>
      </w:r>
    </w:p>
    <w:p w14:paraId="4133B939" w14:textId="6C7D09AE" w:rsidR="00512D87" w:rsidRDefault="00512D87" w:rsidP="00512D87">
      <w:pPr>
        <w:pStyle w:val="Standard"/>
        <w:jc w:val="both"/>
      </w:pPr>
      <w:r w:rsidRPr="008B1777">
        <w:t>Wykonawca wykona raport z wykazem poprawionych</w:t>
      </w:r>
      <w:r>
        <w:t xml:space="preserve"> lub usuniętych z bazy budynków wraz </w:t>
      </w:r>
      <w:r>
        <w:br/>
        <w:t>z podaniem podstawy zmiany z podziałem na obręby zgodnie z poniższym wzorem.</w:t>
      </w:r>
    </w:p>
    <w:p w14:paraId="5715CD08" w14:textId="77777777" w:rsidR="00512D87" w:rsidRDefault="00512D87">
      <w:pPr>
        <w:pStyle w:val="Standard"/>
        <w:jc w:val="both"/>
        <w:rPr>
          <w:color w:val="000000"/>
        </w:rPr>
      </w:pPr>
    </w:p>
    <w:p w14:paraId="3865BF9D" w14:textId="77777777" w:rsidR="00161C9A" w:rsidRDefault="00161C9A">
      <w:pPr>
        <w:pStyle w:val="Standard"/>
        <w:jc w:val="both"/>
        <w:rPr>
          <w:color w:val="000000"/>
        </w:rPr>
      </w:pPr>
    </w:p>
    <w:p w14:paraId="3274AA66" w14:textId="77777777" w:rsidR="00161C9A" w:rsidRDefault="00161C9A" w:rsidP="00161C9A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ustalonych danych dotyczących budynków</w:t>
      </w:r>
    </w:p>
    <w:p w14:paraId="40B9E605" w14:textId="77777777" w:rsidR="00161C9A" w:rsidRDefault="00161C9A" w:rsidP="00161C9A">
      <w:pPr>
        <w:pStyle w:val="Standard"/>
        <w:jc w:val="both"/>
        <w:rPr>
          <w:b/>
          <w:bCs/>
          <w:sz w:val="28"/>
          <w:szCs w:val="28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275"/>
        <w:gridCol w:w="1560"/>
        <w:gridCol w:w="1417"/>
        <w:gridCol w:w="1418"/>
        <w:gridCol w:w="1275"/>
        <w:gridCol w:w="993"/>
      </w:tblGrid>
      <w:tr w:rsidR="00161C9A" w14:paraId="4E84BA5C" w14:textId="77777777" w:rsidTr="00FE281C">
        <w:tc>
          <w:tcPr>
            <w:tcW w:w="675" w:type="dxa"/>
          </w:tcPr>
          <w:p w14:paraId="36BA14ED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993" w:type="dxa"/>
          </w:tcPr>
          <w:p w14:paraId="1BC18A09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Obręb</w:t>
            </w:r>
          </w:p>
        </w:tc>
        <w:tc>
          <w:tcPr>
            <w:tcW w:w="1275" w:type="dxa"/>
          </w:tcPr>
          <w:p w14:paraId="6AD94F1D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 budynku</w:t>
            </w:r>
          </w:p>
        </w:tc>
        <w:tc>
          <w:tcPr>
            <w:tcW w:w="1560" w:type="dxa"/>
          </w:tcPr>
          <w:p w14:paraId="2DBCEF31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Oznaczenie w części opisowej</w:t>
            </w:r>
          </w:p>
        </w:tc>
        <w:tc>
          <w:tcPr>
            <w:tcW w:w="1417" w:type="dxa"/>
          </w:tcPr>
          <w:p w14:paraId="4430F4C1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Oznaczenie w części graficznej</w:t>
            </w:r>
          </w:p>
        </w:tc>
        <w:tc>
          <w:tcPr>
            <w:tcW w:w="1418" w:type="dxa"/>
          </w:tcPr>
          <w:p w14:paraId="252A74AB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Ustalone oznaczenie budynku</w:t>
            </w:r>
          </w:p>
        </w:tc>
        <w:tc>
          <w:tcPr>
            <w:tcW w:w="1275" w:type="dxa"/>
          </w:tcPr>
          <w:p w14:paraId="68CA94D1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zmiany</w:t>
            </w:r>
          </w:p>
        </w:tc>
        <w:tc>
          <w:tcPr>
            <w:tcW w:w="993" w:type="dxa"/>
          </w:tcPr>
          <w:p w14:paraId="3EBC07D1" w14:textId="77777777" w:rsidR="00161C9A" w:rsidRDefault="00161C9A" w:rsidP="00FE281C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zmiany</w:t>
            </w:r>
          </w:p>
        </w:tc>
      </w:tr>
      <w:tr w:rsidR="00161C9A" w14:paraId="25FF70C6" w14:textId="77777777" w:rsidTr="00FE281C">
        <w:tc>
          <w:tcPr>
            <w:tcW w:w="675" w:type="dxa"/>
          </w:tcPr>
          <w:p w14:paraId="54EE48AB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993" w:type="dxa"/>
          </w:tcPr>
          <w:p w14:paraId="54669B84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1275" w:type="dxa"/>
          </w:tcPr>
          <w:p w14:paraId="7F68F728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1560" w:type="dxa"/>
          </w:tcPr>
          <w:p w14:paraId="78DEC26C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1417" w:type="dxa"/>
          </w:tcPr>
          <w:p w14:paraId="14D5A40B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1418" w:type="dxa"/>
          </w:tcPr>
          <w:p w14:paraId="630308BE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1275" w:type="dxa"/>
          </w:tcPr>
          <w:p w14:paraId="06735D8F" w14:textId="77777777" w:rsidR="00161C9A" w:rsidRDefault="00161C9A" w:rsidP="00FE281C">
            <w:pPr>
              <w:pStyle w:val="Standard"/>
              <w:jc w:val="both"/>
            </w:pPr>
          </w:p>
        </w:tc>
        <w:tc>
          <w:tcPr>
            <w:tcW w:w="993" w:type="dxa"/>
          </w:tcPr>
          <w:p w14:paraId="12D8E615" w14:textId="77777777" w:rsidR="00161C9A" w:rsidRDefault="00161C9A" w:rsidP="00FE281C">
            <w:pPr>
              <w:pStyle w:val="Standard"/>
              <w:jc w:val="both"/>
            </w:pPr>
          </w:p>
        </w:tc>
      </w:tr>
    </w:tbl>
    <w:p w14:paraId="539617CC" w14:textId="77777777" w:rsidR="00161C9A" w:rsidRDefault="00161C9A" w:rsidP="00161C9A">
      <w:pPr>
        <w:pStyle w:val="Nagwek2"/>
        <w:spacing w:before="0"/>
        <w:ind w:left="360"/>
        <w:jc w:val="center"/>
        <w:rPr>
          <w:b/>
          <w:bCs/>
        </w:rPr>
      </w:pPr>
    </w:p>
    <w:p w14:paraId="401BCBF8" w14:textId="77777777" w:rsidR="00161C9A" w:rsidRDefault="00161C9A">
      <w:pPr>
        <w:pStyle w:val="Standard"/>
        <w:jc w:val="both"/>
      </w:pPr>
    </w:p>
    <w:p w14:paraId="056CC14A" w14:textId="77777777" w:rsidR="008B1DEF" w:rsidRDefault="008B1DEF">
      <w:pPr>
        <w:pStyle w:val="Nagwek2"/>
        <w:ind w:left="792"/>
      </w:pPr>
    </w:p>
    <w:p w14:paraId="383FDF58" w14:textId="77777777" w:rsidR="008B1DEF" w:rsidRDefault="0055239E">
      <w:pPr>
        <w:pStyle w:val="Nagwek2"/>
        <w:numPr>
          <w:ilvl w:val="1"/>
          <w:numId w:val="5"/>
        </w:numPr>
      </w:pPr>
      <w:bookmarkStart w:id="14" w:name="_Toc194390093"/>
      <w:r>
        <w:t>WYTYCZNE W ZAKRESIE HARMONIZACJI BAZY EGIB – UŻYTKI</w:t>
      </w:r>
      <w:bookmarkEnd w:id="14"/>
    </w:p>
    <w:p w14:paraId="1DF4C792" w14:textId="77777777" w:rsidR="00512D87" w:rsidRPr="00512D87" w:rsidRDefault="00512D87" w:rsidP="00512D87"/>
    <w:p w14:paraId="0567F3EF" w14:textId="77777777" w:rsidR="008B1DEF" w:rsidRPr="008B1777" w:rsidRDefault="0055239E">
      <w:pPr>
        <w:jc w:val="both"/>
      </w:pPr>
      <w:r>
        <w:t xml:space="preserve">Zamawiający dostarczy raport dotyczący rozbieżności pomiędzy częścią graficzną a opisową </w:t>
      </w:r>
      <w:r>
        <w:br/>
        <w:t xml:space="preserve">w zakresie użytków gruntowych. Wykonawca dokona analizy niezgodności uwzględniając dane zawarte w </w:t>
      </w:r>
      <w:bookmarkStart w:id="15" w:name="_Hlk193967701"/>
      <w:r>
        <w:t>PZGiK</w:t>
      </w:r>
      <w:bookmarkEnd w:id="15"/>
      <w:r>
        <w:t xml:space="preserve"> i określi prawidłowy użytek aktualizując bazę EGiB. Przypadki, dla których brak jednoznacznych danych określających prawidłowy użytek Wykonawca uzgodni z Zamawiającym. </w:t>
      </w:r>
      <w:r w:rsidRPr="008B1777">
        <w:t xml:space="preserve">Nieuzgodnione elementy Wykonawca przedstawi w formie wykazu i załączy do operatu. </w:t>
      </w:r>
    </w:p>
    <w:p w14:paraId="0005DDD0" w14:textId="7EB47C06" w:rsidR="008B1DEF" w:rsidRPr="008B1777" w:rsidRDefault="0055239E">
      <w:pPr>
        <w:jc w:val="both"/>
      </w:pPr>
      <w:r w:rsidRPr="008B1777">
        <w:t xml:space="preserve">Ponadto Wykonawca dokona analizy </w:t>
      </w:r>
      <w:r w:rsidR="00B56B53" w:rsidRPr="008B1777">
        <w:t xml:space="preserve">i prawidłowo określi </w:t>
      </w:r>
      <w:r w:rsidRPr="008B1777">
        <w:t>użytk</w:t>
      </w:r>
      <w:r w:rsidR="00B56B53" w:rsidRPr="008B1777">
        <w:t>i</w:t>
      </w:r>
      <w:r w:rsidRPr="008B1777">
        <w:t xml:space="preserve"> gruntow</w:t>
      </w:r>
      <w:r w:rsidR="00B56B53" w:rsidRPr="008B1777">
        <w:t>e</w:t>
      </w:r>
      <w:r w:rsidRPr="008B1777">
        <w:t xml:space="preserve"> w </w:t>
      </w:r>
      <w:r w:rsidR="00EB3795" w:rsidRPr="008B1777">
        <w:t xml:space="preserve">powiązaniu z funkcją budynków posadowionych na </w:t>
      </w:r>
      <w:r w:rsidR="00C0087A" w:rsidRPr="008B1777">
        <w:t>poszczególnych działkach</w:t>
      </w:r>
      <w:r w:rsidR="00B56B53" w:rsidRPr="008B1777">
        <w:t>.</w:t>
      </w:r>
      <w:r w:rsidR="002553BA" w:rsidRPr="008B1777">
        <w:t xml:space="preserve"> Dla gruntów niezabudowanych </w:t>
      </w:r>
      <w:r w:rsidR="002553BA" w:rsidRPr="008B1777">
        <w:lastRenderedPageBreak/>
        <w:t xml:space="preserve">Wykonawca określi użytek gruntowy zgodnie z materiałami znajdującymi się w </w:t>
      </w:r>
      <w:r w:rsidR="00C0087A" w:rsidRPr="008B1777">
        <w:t>PZGiK</w:t>
      </w:r>
      <w:r w:rsidR="007951D0" w:rsidRPr="008B1777">
        <w:t>. Wykonawca określi użytki</w:t>
      </w:r>
      <w:r w:rsidR="002553BA" w:rsidRPr="008B1777">
        <w:t xml:space="preserve"> uwzględniając </w:t>
      </w:r>
      <w:r w:rsidR="007951D0" w:rsidRPr="008B1777">
        <w:t xml:space="preserve">zasady zaliczania gruntów do poszczególnych użytków gruntowych przedstawione w załączniku nr 1 do rozporządzenia Ministra Rozwoju, Pracy </w:t>
      </w:r>
      <w:r w:rsidR="008B1777">
        <w:br/>
      </w:r>
      <w:r w:rsidR="007951D0" w:rsidRPr="008B1777">
        <w:t>i Technologii z dnia 27 lipca 2021 r. w sprawie ewidencji gruntów i budynków</w:t>
      </w:r>
      <w:r w:rsidR="00B56B53" w:rsidRPr="008B1777">
        <w:t xml:space="preserve"> oraz stosując oznaczenia zgodne z ww. załącznikiem</w:t>
      </w:r>
      <w:r w:rsidR="007951D0" w:rsidRPr="008B1777">
        <w:t>.</w:t>
      </w:r>
    </w:p>
    <w:p w14:paraId="7C1B1AB3" w14:textId="77777777" w:rsidR="00C0087A" w:rsidRPr="008B1777" w:rsidRDefault="00C0087A">
      <w:pPr>
        <w:jc w:val="both"/>
      </w:pPr>
      <w:r w:rsidRPr="008B1777">
        <w:t>Wynikami analiz i ustaleń dotyczącymi określenia użytków gruntowych Wykonawca zasili część graficzną i część opisową bazy EGiB.</w:t>
      </w:r>
    </w:p>
    <w:p w14:paraId="2941B7A6" w14:textId="77777777" w:rsidR="008B1DEF" w:rsidRPr="008B1777" w:rsidRDefault="0055239E">
      <w:pPr>
        <w:pStyle w:val="Standard"/>
        <w:jc w:val="both"/>
      </w:pPr>
      <w:r w:rsidRPr="008B1777">
        <w:t>Wykonawca przygotuje Zawiadomienia o zmianie dla przypadków opisanych w §35. Rozporządzenia Ministra Rozwoju, Pracy i Technologii z dnia 27 lipca 2021 r. w sprawie ewidencji gruntów i budynków.</w:t>
      </w:r>
    </w:p>
    <w:p w14:paraId="592F34D8" w14:textId="3C5DC942" w:rsidR="008B1DEF" w:rsidRDefault="0055239E">
      <w:pPr>
        <w:pStyle w:val="Standard"/>
        <w:jc w:val="both"/>
      </w:pPr>
      <w:r w:rsidRPr="008B1777">
        <w:t>Wykonawca wykona raport z wykazem poprawionych</w:t>
      </w:r>
      <w:r>
        <w:t xml:space="preserve"> w bazie użytków gruntowych wraz </w:t>
      </w:r>
      <w:r w:rsidR="00161C9A">
        <w:br/>
      </w:r>
      <w:r>
        <w:t>z podaniem podstawy zmiany z podziałem na obręby</w:t>
      </w:r>
      <w:r w:rsidR="00512D87">
        <w:t xml:space="preserve"> zgodnie z poniższym wzorem</w:t>
      </w:r>
      <w:r>
        <w:t>.</w:t>
      </w:r>
    </w:p>
    <w:p w14:paraId="030B1EA2" w14:textId="77777777" w:rsidR="008B1DEF" w:rsidRDefault="008B1DEF">
      <w:pPr>
        <w:pStyle w:val="Standard"/>
        <w:jc w:val="both"/>
      </w:pPr>
    </w:p>
    <w:p w14:paraId="5CA2F05C" w14:textId="77777777" w:rsidR="008B1DEF" w:rsidRDefault="008B1DEF">
      <w:pPr>
        <w:pStyle w:val="Nagwek2"/>
      </w:pPr>
    </w:p>
    <w:p w14:paraId="71EBEC83" w14:textId="77777777" w:rsidR="008B1DEF" w:rsidRDefault="0055239E">
      <w:pPr>
        <w:pStyle w:val="Standard"/>
        <w:jc w:val="center"/>
        <w:rPr>
          <w:b/>
          <w:bCs/>
          <w:sz w:val="28"/>
          <w:szCs w:val="28"/>
        </w:rPr>
      </w:pPr>
      <w:bookmarkStart w:id="16" w:name="_Hlk193895568"/>
      <w:r>
        <w:rPr>
          <w:b/>
          <w:bCs/>
          <w:sz w:val="28"/>
          <w:szCs w:val="28"/>
        </w:rPr>
        <w:t>Wykaz ustalonych użytków gruntowych</w:t>
      </w:r>
    </w:p>
    <w:p w14:paraId="02DD4E70" w14:textId="77777777" w:rsidR="008B1DEF" w:rsidRDefault="008B1DEF">
      <w:pPr>
        <w:pStyle w:val="Standard"/>
        <w:jc w:val="both"/>
        <w:rPr>
          <w:b/>
          <w:bCs/>
          <w:sz w:val="28"/>
          <w:szCs w:val="28"/>
        </w:rPr>
      </w:pP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664"/>
        <w:gridCol w:w="1190"/>
        <w:gridCol w:w="2040"/>
        <w:gridCol w:w="2011"/>
        <w:gridCol w:w="1475"/>
        <w:gridCol w:w="1208"/>
        <w:gridCol w:w="1040"/>
      </w:tblGrid>
      <w:tr w:rsidR="008B1DEF" w14:paraId="2973D31C" w14:textId="77777777">
        <w:tc>
          <w:tcPr>
            <w:tcW w:w="663" w:type="dxa"/>
          </w:tcPr>
          <w:p w14:paraId="7F16C113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1190" w:type="dxa"/>
          </w:tcPr>
          <w:p w14:paraId="26FA046C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działki</w:t>
            </w:r>
          </w:p>
        </w:tc>
        <w:tc>
          <w:tcPr>
            <w:tcW w:w="2040" w:type="dxa"/>
          </w:tcPr>
          <w:p w14:paraId="608859DB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Oznaczenie użytku</w:t>
            </w:r>
          </w:p>
          <w:p w14:paraId="69EC105B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cz. opisowa</w:t>
            </w:r>
          </w:p>
        </w:tc>
        <w:tc>
          <w:tcPr>
            <w:tcW w:w="2011" w:type="dxa"/>
          </w:tcPr>
          <w:p w14:paraId="203C5F2F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Oznaczenie użytku cz. graficzna</w:t>
            </w:r>
          </w:p>
        </w:tc>
        <w:tc>
          <w:tcPr>
            <w:tcW w:w="1475" w:type="dxa"/>
          </w:tcPr>
          <w:p w14:paraId="471C45AC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Użytek</w:t>
            </w:r>
          </w:p>
          <w:p w14:paraId="22A9A8C9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przyjęty</w:t>
            </w:r>
          </w:p>
        </w:tc>
        <w:tc>
          <w:tcPr>
            <w:tcW w:w="1208" w:type="dxa"/>
          </w:tcPr>
          <w:p w14:paraId="61BCDD91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zmiany</w:t>
            </w:r>
          </w:p>
        </w:tc>
        <w:tc>
          <w:tcPr>
            <w:tcW w:w="1040" w:type="dxa"/>
          </w:tcPr>
          <w:p w14:paraId="258CE682" w14:textId="77777777" w:rsidR="008B1DEF" w:rsidRDefault="0055239E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zmiany</w:t>
            </w:r>
          </w:p>
        </w:tc>
      </w:tr>
      <w:tr w:rsidR="008B1DEF" w14:paraId="08C18E8D" w14:textId="77777777">
        <w:tc>
          <w:tcPr>
            <w:tcW w:w="663" w:type="dxa"/>
          </w:tcPr>
          <w:p w14:paraId="5B769065" w14:textId="77777777" w:rsidR="008B1DEF" w:rsidRDefault="008B1DEF">
            <w:pPr>
              <w:pStyle w:val="Standard"/>
              <w:jc w:val="both"/>
            </w:pPr>
          </w:p>
        </w:tc>
        <w:tc>
          <w:tcPr>
            <w:tcW w:w="1190" w:type="dxa"/>
          </w:tcPr>
          <w:p w14:paraId="6E8E4782" w14:textId="77777777" w:rsidR="008B1DEF" w:rsidRDefault="008B1DEF">
            <w:pPr>
              <w:pStyle w:val="Standard"/>
              <w:jc w:val="both"/>
            </w:pPr>
          </w:p>
        </w:tc>
        <w:tc>
          <w:tcPr>
            <w:tcW w:w="2040" w:type="dxa"/>
          </w:tcPr>
          <w:p w14:paraId="635A37BE" w14:textId="77777777" w:rsidR="008B1DEF" w:rsidRDefault="008B1DEF">
            <w:pPr>
              <w:pStyle w:val="Standard"/>
              <w:jc w:val="both"/>
            </w:pPr>
          </w:p>
        </w:tc>
        <w:tc>
          <w:tcPr>
            <w:tcW w:w="2011" w:type="dxa"/>
          </w:tcPr>
          <w:p w14:paraId="1719550F" w14:textId="77777777" w:rsidR="008B1DEF" w:rsidRDefault="008B1DEF">
            <w:pPr>
              <w:pStyle w:val="Standard"/>
              <w:jc w:val="both"/>
            </w:pPr>
          </w:p>
        </w:tc>
        <w:tc>
          <w:tcPr>
            <w:tcW w:w="1475" w:type="dxa"/>
          </w:tcPr>
          <w:p w14:paraId="41E0DC8B" w14:textId="77777777" w:rsidR="008B1DEF" w:rsidRDefault="008B1DEF">
            <w:pPr>
              <w:pStyle w:val="Standard"/>
              <w:jc w:val="both"/>
            </w:pPr>
          </w:p>
        </w:tc>
        <w:tc>
          <w:tcPr>
            <w:tcW w:w="1208" w:type="dxa"/>
          </w:tcPr>
          <w:p w14:paraId="6A798DE5" w14:textId="77777777" w:rsidR="008B1DEF" w:rsidRDefault="008B1DEF">
            <w:pPr>
              <w:pStyle w:val="Standard"/>
              <w:jc w:val="both"/>
            </w:pPr>
          </w:p>
        </w:tc>
        <w:tc>
          <w:tcPr>
            <w:tcW w:w="1040" w:type="dxa"/>
          </w:tcPr>
          <w:p w14:paraId="54457C62" w14:textId="77777777" w:rsidR="008B1DEF" w:rsidRDefault="008B1DEF">
            <w:pPr>
              <w:pStyle w:val="Standard"/>
              <w:jc w:val="both"/>
            </w:pPr>
          </w:p>
        </w:tc>
      </w:tr>
    </w:tbl>
    <w:p w14:paraId="04866DA0" w14:textId="77777777" w:rsidR="008B1DEF" w:rsidRDefault="008B1DEF">
      <w:pPr>
        <w:pStyle w:val="Nagwek2"/>
        <w:spacing w:before="0"/>
        <w:ind w:left="360"/>
        <w:jc w:val="center"/>
        <w:rPr>
          <w:b/>
          <w:bCs/>
        </w:rPr>
      </w:pPr>
    </w:p>
    <w:bookmarkEnd w:id="16"/>
    <w:p w14:paraId="342841A8" w14:textId="77777777" w:rsidR="008B1DEF" w:rsidRDefault="0055239E">
      <w:pPr>
        <w:pStyle w:val="Nagwek2"/>
        <w:numPr>
          <w:ilvl w:val="1"/>
          <w:numId w:val="5"/>
        </w:numPr>
      </w:pPr>
      <w:r>
        <w:t xml:space="preserve"> </w:t>
      </w:r>
      <w:bookmarkStart w:id="17" w:name="_Toc194390094"/>
      <w:r w:rsidR="000549F8">
        <w:t>KOTROLA I ODBIÓR OPRACOWANIA</w:t>
      </w:r>
      <w:bookmarkEnd w:id="17"/>
      <w:r>
        <w:t xml:space="preserve"> </w:t>
      </w:r>
    </w:p>
    <w:p w14:paraId="076B9C28" w14:textId="77777777" w:rsidR="002A415C" w:rsidRPr="002A415C" w:rsidRDefault="002A415C" w:rsidP="002A415C"/>
    <w:p w14:paraId="46526101" w14:textId="77777777" w:rsidR="002A415C" w:rsidRDefault="002A415C" w:rsidP="002A415C">
      <w:pPr>
        <w:numPr>
          <w:ilvl w:val="0"/>
          <w:numId w:val="13"/>
        </w:numPr>
      </w:pPr>
      <w:r w:rsidRPr="002A415C">
        <w:t>Po zakończeniu prac, Wykonawca zgłasza gotowość do kontroli, przekazując dokumentację Zamawiającemu.</w:t>
      </w:r>
    </w:p>
    <w:p w14:paraId="61603F39" w14:textId="5053B874" w:rsidR="002A415C" w:rsidRDefault="00355D59" w:rsidP="008B1777">
      <w:pPr>
        <w:ind w:left="720"/>
        <w:jc w:val="both"/>
      </w:pPr>
      <w:r>
        <w:t xml:space="preserve">Wykonawca przekaże operat techniczny zawierający następujące dokumenty sporządzone </w:t>
      </w:r>
      <w:r w:rsidR="008B1777">
        <w:br/>
      </w:r>
      <w:r>
        <w:t>w trakcie realizacji zamówienia:</w:t>
      </w:r>
    </w:p>
    <w:p w14:paraId="44666212" w14:textId="77777777" w:rsidR="00355D59" w:rsidRDefault="00750AA8" w:rsidP="002A415C">
      <w:pPr>
        <w:ind w:left="720"/>
      </w:pPr>
      <w:r>
        <w:t>- Spis treści,</w:t>
      </w:r>
    </w:p>
    <w:p w14:paraId="26CD29C0" w14:textId="77777777" w:rsidR="00750AA8" w:rsidRDefault="00750AA8" w:rsidP="002A415C">
      <w:pPr>
        <w:ind w:left="720"/>
      </w:pPr>
      <w:r>
        <w:t>- Sprawozdanie techniczne,</w:t>
      </w:r>
    </w:p>
    <w:p w14:paraId="27C78318" w14:textId="77777777" w:rsidR="00750AA8" w:rsidRDefault="00750AA8" w:rsidP="002A415C">
      <w:pPr>
        <w:ind w:left="720"/>
      </w:pPr>
      <w:r>
        <w:t xml:space="preserve">- </w:t>
      </w:r>
      <w:r w:rsidR="00801BF0">
        <w:t>Wykaz ustalonych użytków gruntowych,</w:t>
      </w:r>
    </w:p>
    <w:p w14:paraId="192A6561" w14:textId="60067141" w:rsidR="008B1777" w:rsidRDefault="008B1777" w:rsidP="002A415C">
      <w:pPr>
        <w:ind w:left="720"/>
      </w:pPr>
      <w:r>
        <w:t>- Wykaz nieuzgodnionych użytków gruntowych,</w:t>
      </w:r>
    </w:p>
    <w:p w14:paraId="2BFCE91E" w14:textId="77777777" w:rsidR="00801BF0" w:rsidRDefault="00801BF0" w:rsidP="002A415C">
      <w:pPr>
        <w:ind w:left="720"/>
      </w:pPr>
      <w:r>
        <w:t xml:space="preserve">- Wykaz </w:t>
      </w:r>
      <w:r w:rsidR="00161C9A">
        <w:t>ustalonych danych dotyczących budynków,</w:t>
      </w:r>
    </w:p>
    <w:p w14:paraId="2087DC9F" w14:textId="7233A234" w:rsidR="00161C9A" w:rsidRDefault="00161C9A" w:rsidP="002A415C">
      <w:pPr>
        <w:ind w:left="720"/>
      </w:pPr>
      <w:r>
        <w:t>- Mapa przeglądowa zmian dotyczących budynków i użytków</w:t>
      </w:r>
      <w:r w:rsidR="008B1777">
        <w:t>.</w:t>
      </w:r>
    </w:p>
    <w:p w14:paraId="1727867F" w14:textId="77777777" w:rsidR="00161C9A" w:rsidRDefault="00161C9A" w:rsidP="002A415C">
      <w:pPr>
        <w:ind w:left="720"/>
      </w:pPr>
    </w:p>
    <w:p w14:paraId="625F7B98" w14:textId="77777777" w:rsidR="002A415C" w:rsidRDefault="002A415C" w:rsidP="002A415C">
      <w:pPr>
        <w:numPr>
          <w:ilvl w:val="0"/>
          <w:numId w:val="13"/>
        </w:numPr>
      </w:pPr>
      <w:r w:rsidRPr="002A415C">
        <w:rPr>
          <w:b/>
          <w:bCs/>
        </w:rPr>
        <w:t>Kontrola</w:t>
      </w:r>
      <w:r w:rsidRPr="002A415C">
        <w:t>: Zamawiający przeprowadzi kontrolę w ciągu 5 dni roboczych. W przypadku wykrycia błędów sporządzi protokół z listą usterek.</w:t>
      </w:r>
    </w:p>
    <w:p w14:paraId="04155EAC" w14:textId="77777777" w:rsidR="002A415C" w:rsidRDefault="002A415C" w:rsidP="002A415C"/>
    <w:p w14:paraId="42DDA7E7" w14:textId="77777777" w:rsidR="002A415C" w:rsidRDefault="002A415C" w:rsidP="002A415C">
      <w:pPr>
        <w:numPr>
          <w:ilvl w:val="0"/>
          <w:numId w:val="13"/>
        </w:numPr>
      </w:pPr>
      <w:r w:rsidRPr="002A415C">
        <w:rPr>
          <w:b/>
          <w:bCs/>
        </w:rPr>
        <w:t>Poprawa:</w:t>
      </w:r>
      <w:r w:rsidRPr="002A415C">
        <w:t xml:space="preserve"> Wykonawca ma obowiązek usunięcia wszystkich błędów na podstawie przykładowych wskazówek, a odbiór prac jest możliwy po pozytywnym wyniku kontroli.</w:t>
      </w:r>
    </w:p>
    <w:p w14:paraId="4C7F2454" w14:textId="77777777" w:rsidR="002A415C" w:rsidRDefault="002A415C" w:rsidP="002A415C"/>
    <w:p w14:paraId="44A19B6F" w14:textId="77777777" w:rsidR="002A415C" w:rsidRPr="002A415C" w:rsidRDefault="002A415C" w:rsidP="002A415C">
      <w:pPr>
        <w:numPr>
          <w:ilvl w:val="0"/>
          <w:numId w:val="13"/>
        </w:numPr>
      </w:pPr>
      <w:r w:rsidRPr="002A415C">
        <w:rPr>
          <w:b/>
          <w:bCs/>
        </w:rPr>
        <w:t>Odbiór opracowania:</w:t>
      </w:r>
      <w:r w:rsidRPr="002A415C">
        <w:t xml:space="preserve"> odbiór opracowania nastąpi po sporządzeniu przez Zamawiającego bezusterkowego końcowego protokołu odbioru przedmiotu umowy.</w:t>
      </w:r>
    </w:p>
    <w:p w14:paraId="06D4C0E7" w14:textId="77777777" w:rsidR="002A415C" w:rsidRPr="002A415C" w:rsidRDefault="002A415C" w:rsidP="002A415C"/>
    <w:p w14:paraId="2AF90DA6" w14:textId="77777777" w:rsidR="008B1DEF" w:rsidRDefault="0055239E">
      <w:pPr>
        <w:numPr>
          <w:ilvl w:val="0"/>
          <w:numId w:val="7"/>
        </w:numPr>
      </w:pPr>
      <w:r>
        <w:t>Dla potrzeb prawidłowego i zgodnego z wytycznymi wykonania prac w ramach zamówienia</w:t>
      </w:r>
    </w:p>
    <w:p w14:paraId="2F8D67D5" w14:textId="77777777" w:rsidR="008B1DEF" w:rsidRDefault="0055239E">
      <w:r>
        <w:t xml:space="preserve">Kontroli będą podlegać: </w:t>
      </w:r>
    </w:p>
    <w:p w14:paraId="5ED517A4" w14:textId="77777777" w:rsidR="008B1DEF" w:rsidRDefault="0055239E">
      <w:pPr>
        <w:numPr>
          <w:ilvl w:val="1"/>
          <w:numId w:val="2"/>
        </w:numPr>
        <w:spacing w:after="45" w:line="364" w:lineRule="auto"/>
        <w:ind w:left="1158" w:hanging="286"/>
      </w:pPr>
      <w:r>
        <w:t xml:space="preserve">poprawność wykorzystania materiałów źródłowych – zachowanie właściwej hierarchii danych; </w:t>
      </w:r>
    </w:p>
    <w:p w14:paraId="2FF8D070" w14:textId="77777777" w:rsidR="008B1DEF" w:rsidRDefault="0055239E">
      <w:pPr>
        <w:numPr>
          <w:ilvl w:val="1"/>
          <w:numId w:val="2"/>
        </w:numPr>
        <w:spacing w:after="45" w:line="364" w:lineRule="auto"/>
        <w:ind w:left="1158" w:hanging="286"/>
      </w:pPr>
      <w:r>
        <w:t>kontroli utworzonych zbiorów danych przestrzennych i opisowych baz EGiB;</w:t>
      </w:r>
    </w:p>
    <w:p w14:paraId="776114B4" w14:textId="77777777" w:rsidR="008B1DEF" w:rsidRDefault="0055239E">
      <w:pPr>
        <w:numPr>
          <w:ilvl w:val="1"/>
          <w:numId w:val="2"/>
        </w:numPr>
        <w:spacing w:after="45" w:line="364" w:lineRule="auto"/>
        <w:ind w:left="1158" w:hanging="286"/>
      </w:pPr>
      <w:r>
        <w:t>kontroli poprawności geometrycznej oraz topologicznej zbiorów danych baz EGiB;</w:t>
      </w:r>
    </w:p>
    <w:p w14:paraId="62642A2F" w14:textId="77777777" w:rsidR="008B1DEF" w:rsidRDefault="0055239E">
      <w:pPr>
        <w:numPr>
          <w:ilvl w:val="1"/>
          <w:numId w:val="2"/>
        </w:numPr>
        <w:spacing w:after="45" w:line="364" w:lineRule="auto"/>
        <w:ind w:left="1158" w:hanging="286"/>
      </w:pPr>
      <w:r>
        <w:lastRenderedPageBreak/>
        <w:t xml:space="preserve">kontroli poprawności ujawnienia w bazach zmian wynikających, z dokumentów, które zostaną przyjęte do zasobu PZGiK w okresie realizacji Projektu; </w:t>
      </w:r>
    </w:p>
    <w:p w14:paraId="37B34363" w14:textId="77777777" w:rsidR="008B1DEF" w:rsidRDefault="0055239E">
      <w:pPr>
        <w:numPr>
          <w:ilvl w:val="1"/>
          <w:numId w:val="2"/>
        </w:numPr>
        <w:spacing w:after="51" w:line="360" w:lineRule="auto"/>
        <w:ind w:left="1158" w:hanging="286"/>
      </w:pPr>
      <w:r>
        <w:t xml:space="preserve">kontroli poprawności wzajemnych relacji topologicznych baz EGiB z bazą BDOT500; </w:t>
      </w:r>
    </w:p>
    <w:p w14:paraId="732CFF88" w14:textId="77777777" w:rsidR="008B1DEF" w:rsidRDefault="0055239E">
      <w:pPr>
        <w:numPr>
          <w:ilvl w:val="1"/>
          <w:numId w:val="2"/>
        </w:numPr>
        <w:spacing w:after="121" w:line="264" w:lineRule="auto"/>
        <w:ind w:left="1158" w:hanging="286"/>
      </w:pPr>
      <w:r>
        <w:t xml:space="preserve">kontroli w zakresie spełnienia wymogów ujętych w wytycznych; </w:t>
      </w:r>
    </w:p>
    <w:p w14:paraId="20540B0E" w14:textId="77777777" w:rsidR="008B1DEF" w:rsidRDefault="0055239E">
      <w:pPr>
        <w:numPr>
          <w:ilvl w:val="1"/>
          <w:numId w:val="2"/>
        </w:numPr>
        <w:spacing w:after="45" w:line="364" w:lineRule="auto"/>
        <w:ind w:left="1158" w:hanging="286"/>
      </w:pPr>
      <w:r>
        <w:t>kontroli poprawności implementacji do systemów dziedzinowych ODGiK opracowanych baz danych E</w:t>
      </w:r>
      <w:r w:rsidR="00C0087A">
        <w:t>G</w:t>
      </w:r>
      <w:r>
        <w:t>iB;</w:t>
      </w:r>
    </w:p>
    <w:p w14:paraId="5338DB4C" w14:textId="77777777" w:rsidR="008B1DEF" w:rsidRDefault="0055239E">
      <w:pPr>
        <w:numPr>
          <w:ilvl w:val="0"/>
          <w:numId w:val="2"/>
        </w:numPr>
        <w:spacing w:after="30" w:line="364" w:lineRule="auto"/>
        <w:ind w:left="862" w:hanging="698"/>
      </w:pPr>
      <w:r>
        <w:t>Uwagi, wnioski i analizy powstałe w wyniku kontroli Zamawiający opisze w Protokole Kontroli.</w:t>
      </w:r>
    </w:p>
    <w:p w14:paraId="4741C9D3" w14:textId="77777777" w:rsidR="008B1DEF" w:rsidRDefault="0055239E">
      <w:pPr>
        <w:numPr>
          <w:ilvl w:val="0"/>
          <w:numId w:val="2"/>
        </w:numPr>
        <w:spacing w:after="139" w:line="256" w:lineRule="auto"/>
        <w:ind w:left="862" w:hanging="698"/>
      </w:pPr>
      <w:r>
        <w:t xml:space="preserve">Protokół Kontroli może posiadać następujące statusy:  </w:t>
      </w:r>
    </w:p>
    <w:p w14:paraId="41E88DFA" w14:textId="77777777" w:rsidR="008B1DEF" w:rsidRDefault="0055239E">
      <w:pPr>
        <w:numPr>
          <w:ilvl w:val="1"/>
          <w:numId w:val="2"/>
        </w:numPr>
        <w:spacing w:line="360" w:lineRule="auto"/>
        <w:ind w:left="1158" w:hanging="286"/>
      </w:pPr>
      <w:r>
        <w:t>Pozytywny - spełnia wymagania wytycznych – oznacza, że w przekazanym produkcie Zamawiający nie stwierdził występowania usterek uniemożliwiających dalsze jego wykorzystanie i rekomenduje produkt do odbioru.</w:t>
      </w:r>
      <w:r>
        <w:rPr>
          <w:sz w:val="20"/>
        </w:rPr>
        <w:t xml:space="preserve"> </w:t>
      </w:r>
    </w:p>
    <w:p w14:paraId="119B7FFF" w14:textId="77777777" w:rsidR="008B1DEF" w:rsidRDefault="0055239E">
      <w:pPr>
        <w:numPr>
          <w:ilvl w:val="1"/>
          <w:numId w:val="2"/>
        </w:numPr>
        <w:spacing w:line="364" w:lineRule="auto"/>
        <w:ind w:left="1158" w:hanging="286"/>
      </w:pPr>
      <w:r>
        <w:t>Wymaga usunięcia usterek - oznacza, że produkt zawiera zidentyfikowane usterki, które mogą wpływać na proces jego dalszego wykorzystania, ale które nie są wynikiem błędnych założeń bądź niepoprawnie przyjętych procedur realizacji i które Wykonawca jest w stanie usunąć bez zmiany struktury danych.</w:t>
      </w:r>
    </w:p>
    <w:p w14:paraId="158A1AC1" w14:textId="77777777" w:rsidR="008B1DEF" w:rsidRDefault="0055239E">
      <w:pPr>
        <w:numPr>
          <w:ilvl w:val="1"/>
          <w:numId w:val="2"/>
        </w:numPr>
        <w:spacing w:after="30" w:line="364" w:lineRule="auto"/>
        <w:ind w:left="1158" w:hanging="286"/>
      </w:pPr>
      <w:r>
        <w:t xml:space="preserve">Negatywny - nie spełnia wymagań WT - oznacza, że produkt zawiera wady, które uniemożliwiają jego wykorzystanie. W przypadku tego statusu Zamawiający wskaże wszystkie występujące wady w kontrolowanym zakresie, nie jest zobowiązany do wykonywania w tej iteracji kontrolnej pełnego procesu kontrolnego mającego na celu wykazanie wszystkich rodzajów usterek oraz wykazuje nienależyte wykonanie umowy. </w:t>
      </w:r>
    </w:p>
    <w:p w14:paraId="788A1134" w14:textId="77777777" w:rsidR="00762B10" w:rsidRDefault="00762B10">
      <w:pPr>
        <w:pStyle w:val="Standard"/>
        <w:rPr>
          <w:sz w:val="4"/>
          <w:szCs w:val="4"/>
        </w:rPr>
      </w:pPr>
    </w:p>
    <w:p w14:paraId="63C2F4CB" w14:textId="77777777" w:rsidR="00762B10" w:rsidRDefault="00762B10">
      <w:pPr>
        <w:pStyle w:val="Standard"/>
        <w:rPr>
          <w:sz w:val="4"/>
          <w:szCs w:val="4"/>
        </w:rPr>
      </w:pPr>
    </w:p>
    <w:p w14:paraId="49360828" w14:textId="77777777" w:rsidR="00762B10" w:rsidRDefault="00762B10">
      <w:pPr>
        <w:pStyle w:val="Standard"/>
        <w:rPr>
          <w:sz w:val="4"/>
          <w:szCs w:val="4"/>
        </w:rPr>
      </w:pPr>
    </w:p>
    <w:p w14:paraId="38E3BC66" w14:textId="77777777" w:rsidR="008B1DEF" w:rsidRDefault="008B1DEF">
      <w:pPr>
        <w:pStyle w:val="Standard"/>
        <w:rPr>
          <w:sz w:val="4"/>
          <w:szCs w:val="4"/>
        </w:rPr>
      </w:pPr>
    </w:p>
    <w:p w14:paraId="13BF750A" w14:textId="77777777" w:rsidR="008B1DEF" w:rsidRDefault="008B1DEF">
      <w:pPr>
        <w:pStyle w:val="Standard"/>
        <w:rPr>
          <w:sz w:val="4"/>
          <w:szCs w:val="4"/>
        </w:rPr>
      </w:pPr>
    </w:p>
    <w:p w14:paraId="32F9CE42" w14:textId="77777777" w:rsidR="008B1DEF" w:rsidRDefault="008B1DEF">
      <w:pPr>
        <w:pStyle w:val="Standard"/>
        <w:rPr>
          <w:sz w:val="4"/>
          <w:szCs w:val="4"/>
        </w:rPr>
      </w:pPr>
    </w:p>
    <w:p w14:paraId="346A9AB6" w14:textId="77777777" w:rsidR="008B1DEF" w:rsidRDefault="008B1DEF">
      <w:pPr>
        <w:pStyle w:val="Standard"/>
        <w:rPr>
          <w:sz w:val="4"/>
          <w:szCs w:val="4"/>
        </w:rPr>
      </w:pPr>
    </w:p>
    <w:p w14:paraId="78BDFEB2" w14:textId="77777777" w:rsidR="008B1DEF" w:rsidRDefault="008B1DEF">
      <w:pPr>
        <w:pStyle w:val="Standard"/>
        <w:rPr>
          <w:sz w:val="4"/>
          <w:szCs w:val="4"/>
        </w:rPr>
      </w:pPr>
    </w:p>
    <w:p w14:paraId="2BE0F6EA" w14:textId="77777777" w:rsidR="008B1DEF" w:rsidRDefault="008B1DEF">
      <w:pPr>
        <w:pStyle w:val="Standard"/>
        <w:rPr>
          <w:sz w:val="4"/>
          <w:szCs w:val="4"/>
        </w:rPr>
      </w:pPr>
    </w:p>
    <w:p w14:paraId="706D3969" w14:textId="77777777" w:rsidR="008B1DEF" w:rsidRDefault="008B1DEF">
      <w:pPr>
        <w:pStyle w:val="Standard"/>
        <w:rPr>
          <w:sz w:val="4"/>
          <w:szCs w:val="4"/>
        </w:rPr>
      </w:pPr>
    </w:p>
    <w:p w14:paraId="29405926" w14:textId="0DB8EBDB" w:rsidR="008B1DEF" w:rsidRPr="00211094" w:rsidRDefault="00211094" w:rsidP="00211094">
      <w:pPr>
        <w:pStyle w:val="Nagwek2"/>
        <w:numPr>
          <w:ilvl w:val="1"/>
          <w:numId w:val="5"/>
        </w:numPr>
      </w:pPr>
      <w:bookmarkStart w:id="18" w:name="_Toc194390095"/>
      <w:r>
        <w:t xml:space="preserve">Załącznik Nr 1 </w:t>
      </w:r>
      <w:r w:rsidR="0055239E" w:rsidRPr="00211094">
        <w:t>SYNCHRONIZACJA BUDYNKÓW</w:t>
      </w:r>
      <w:bookmarkEnd w:id="18"/>
    </w:p>
    <w:p w14:paraId="24A8BEC7" w14:textId="2B622A0E" w:rsidR="008B1DEF" w:rsidRDefault="00211094">
      <w:pPr>
        <w:pStyle w:val="Zawartotabeli"/>
        <w:spacing w:after="113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Wykaz budynków </w:t>
      </w:r>
      <w:r w:rsidR="0055239E">
        <w:rPr>
          <w:rFonts w:ascii="Arial" w:hAnsi="Arial"/>
          <w:b/>
          <w:bCs/>
          <w:sz w:val="20"/>
          <w:szCs w:val="20"/>
        </w:rPr>
        <w:t>(bez budynków projektowanych i w budowie)</w:t>
      </w:r>
    </w:p>
    <w:p w14:paraId="78ABA611" w14:textId="0E0F3F5D" w:rsidR="008B1DEF" w:rsidRDefault="0055239E">
      <w:pPr>
        <w:pStyle w:val="Zawartotabeli"/>
        <w:spacing w:after="113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  </w:t>
      </w:r>
      <w:r w:rsidR="00211094">
        <w:rPr>
          <w:rFonts w:ascii="Arial" w:hAnsi="Arial"/>
          <w:b/>
          <w:bCs/>
          <w:sz w:val="20"/>
          <w:szCs w:val="20"/>
        </w:rPr>
        <w:t>Stan na dzień</w:t>
      </w:r>
      <w:r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b/>
          <w:bCs/>
          <w:sz w:val="20"/>
          <w:szCs w:val="20"/>
        </w:rPr>
        <w:t>19.03.2025</w:t>
      </w:r>
      <w:r w:rsidR="00211094">
        <w:rPr>
          <w:rFonts w:ascii="Arial" w:hAnsi="Arial"/>
          <w:b/>
          <w:bCs/>
          <w:sz w:val="20"/>
          <w:szCs w:val="20"/>
        </w:rPr>
        <w:t>r.</w:t>
      </w:r>
    </w:p>
    <w:p w14:paraId="6C0EC8D8" w14:textId="77777777" w:rsidR="008B1DEF" w:rsidRDefault="0055239E">
      <w:pPr>
        <w:pStyle w:val="Standard"/>
      </w:pPr>
      <w:r>
        <w:rPr>
          <w:rFonts w:ascii="Arial" w:hAnsi="Arial"/>
          <w:b/>
          <w:bCs/>
        </w:rPr>
        <w:t xml:space="preserve"> (Głowno - miasto):</w:t>
      </w:r>
    </w:p>
    <w:p w14:paraId="0E3BEB40" w14:textId="77777777" w:rsidR="008B1DEF" w:rsidRDefault="008B1DEF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-1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018E41D0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BBCB59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Podsumowanie </w:t>
            </w:r>
          </w:p>
        </w:tc>
      </w:tr>
      <w:tr w:rsidR="008B1DEF" w14:paraId="5929AD50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97F7CA3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D5C46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7183</w:t>
            </w:r>
          </w:p>
        </w:tc>
      </w:tr>
      <w:tr w:rsidR="008B1DEF" w14:paraId="1C13288A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EEAC5A2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C9D15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8655</w:t>
            </w:r>
          </w:p>
        </w:tc>
      </w:tr>
      <w:tr w:rsidR="008B1DEF" w14:paraId="4DEEA69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606FDFE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B42A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64464ADE" w14:textId="77777777">
        <w:trPr>
          <w:trHeight w:val="323"/>
        </w:trPr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77AE2E0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E7F4C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2532</w:t>
            </w:r>
          </w:p>
        </w:tc>
      </w:tr>
      <w:tr w:rsidR="008B1DEF" w14:paraId="73D5BB86" w14:textId="77777777">
        <w:trPr>
          <w:trHeight w:val="220"/>
        </w:trPr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7B312B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10DA8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1060</w:t>
            </w:r>
          </w:p>
        </w:tc>
      </w:tr>
    </w:tbl>
    <w:p w14:paraId="6987E72F" w14:textId="77777777" w:rsidR="008B1DEF" w:rsidRDefault="008B1DEF">
      <w:pPr>
        <w:pStyle w:val="Standard"/>
        <w:rPr>
          <w:sz w:val="4"/>
          <w:szCs w:val="4"/>
        </w:rPr>
      </w:pPr>
    </w:p>
    <w:p w14:paraId="1DBCD84F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1 (Głowno - miasto):</w:t>
      </w:r>
    </w:p>
    <w:p w14:paraId="70C30731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348D31F5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F7E15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5523D799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7C24BF0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7F80C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345</w:t>
            </w:r>
          </w:p>
        </w:tc>
      </w:tr>
      <w:tr w:rsidR="008B1DEF" w14:paraId="728EFF55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B12F05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BC2DB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306</w:t>
            </w:r>
          </w:p>
        </w:tc>
      </w:tr>
      <w:tr w:rsidR="008B1DEF" w14:paraId="798E2BB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2E64D6C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5230C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2314DF84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E31148E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E613B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</w:t>
            </w:r>
          </w:p>
        </w:tc>
      </w:tr>
      <w:tr w:rsidR="008B1DEF" w14:paraId="01B4DB07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2CF7E93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D360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50</w:t>
            </w:r>
          </w:p>
        </w:tc>
      </w:tr>
    </w:tbl>
    <w:p w14:paraId="12434428" w14:textId="77777777" w:rsidR="008B1DEF" w:rsidRDefault="008B1DEF">
      <w:pPr>
        <w:rPr>
          <w:sz w:val="4"/>
          <w:szCs w:val="4"/>
        </w:rPr>
      </w:pPr>
    </w:p>
    <w:p w14:paraId="399A773E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770D95D6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4991B998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5DD65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219096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689D4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0B7D1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6E113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3B7DE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FDB77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093574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F5CB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F14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92F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147191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C54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6616315.88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C88F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5759520.12</w:t>
                  </w:r>
                </w:p>
              </w:tc>
            </w:tr>
            <w:tr w:rsidR="008B1DEF" w14:paraId="71866D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F13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02A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6BDF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147238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5B5A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6616178.59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9ED6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5759610.62</w:t>
                  </w:r>
                </w:p>
              </w:tc>
            </w:tr>
            <w:tr w:rsidR="008B1DEF" w14:paraId="3A11D4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8F9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7FE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AD8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147239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6A1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6616184.78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5B1A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5759637.48</w:t>
                  </w:r>
                </w:p>
              </w:tc>
            </w:tr>
            <w:tr w:rsidR="008B1DEF" w14:paraId="255835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93E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EE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DB2D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147241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C9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6616189.62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976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5759629.08</w:t>
                  </w:r>
                </w:p>
              </w:tc>
            </w:tr>
            <w:tr w:rsidR="008B1DEF" w14:paraId="5B3399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602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7DC9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AF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147243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CDA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6616282.77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CBBD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5759298.99</w:t>
                  </w:r>
                </w:p>
              </w:tc>
            </w:tr>
            <w:tr w:rsidR="008B1DEF" w14:paraId="2274F8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A2DD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7EC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154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147261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D45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6616784.17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330C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5759519.65</w:t>
                  </w:r>
                </w:p>
              </w:tc>
            </w:tr>
            <w:tr w:rsidR="008B1DEF" w14:paraId="0AAF56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79B5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85D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A4F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259595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C85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6615714.88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8EF0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5759534.42</w:t>
                  </w:r>
                </w:p>
              </w:tc>
            </w:tr>
            <w:tr w:rsidR="008B1DEF" w14:paraId="0929D6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942B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9A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06F8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265405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7101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6615814.59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4FE5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5759491.79</w:t>
                  </w:r>
                </w:p>
              </w:tc>
            </w:tr>
            <w:tr w:rsidR="008B1DEF" w14:paraId="10DB0D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CC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3616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752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271007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FE73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6615869.30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8FC7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5759637.27</w:t>
                  </w:r>
                </w:p>
              </w:tc>
            </w:tr>
            <w:tr w:rsidR="008B1DEF" w14:paraId="69C0F1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7BD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124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BF1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278007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6BEB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6616433.14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3C6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5759670.38</w:t>
                  </w:r>
                </w:p>
              </w:tc>
            </w:tr>
            <w:tr w:rsidR="008B1DEF" w14:paraId="38DEBC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09EF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346A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546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318994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FAB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6616030.74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C12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5759659.22</w:t>
                  </w:r>
                </w:p>
              </w:tc>
            </w:tr>
          </w:tbl>
          <w:p w14:paraId="53E54424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0318A01C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D73E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na  mapie</w:t>
                  </w:r>
                </w:p>
              </w:tc>
            </w:tr>
            <w:tr w:rsidR="008B1DEF" w14:paraId="01EC7F6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2C2F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DCDED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0254C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124E595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DFBD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84FE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27D6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56501</w:t>
                  </w:r>
                </w:p>
              </w:tc>
            </w:tr>
            <w:tr w:rsidR="008B1DEF" w14:paraId="6FE6D11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68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76A9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40D9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56504</w:t>
                  </w:r>
                </w:p>
              </w:tc>
            </w:tr>
            <w:tr w:rsidR="008B1DEF" w14:paraId="404662E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105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383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982E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56510</w:t>
                  </w:r>
                </w:p>
              </w:tc>
            </w:tr>
            <w:tr w:rsidR="008B1DEF" w14:paraId="2865AFA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4DFC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DCDB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EFA3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56512</w:t>
                  </w:r>
                </w:p>
              </w:tc>
            </w:tr>
            <w:tr w:rsidR="008B1DEF" w14:paraId="30E118A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109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F8F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CB71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56514</w:t>
                  </w:r>
                </w:p>
              </w:tc>
            </w:tr>
            <w:tr w:rsidR="008B1DEF" w14:paraId="524FEDE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CA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62A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71;6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5A7B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56517</w:t>
                  </w:r>
                </w:p>
              </w:tc>
            </w:tr>
            <w:tr w:rsidR="008B1DEF" w14:paraId="55BD780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65F4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A42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A9C3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56518</w:t>
                  </w:r>
                </w:p>
              </w:tc>
            </w:tr>
            <w:tr w:rsidR="008B1DEF" w14:paraId="0F2B83E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1F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68BB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FF88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56536</w:t>
                  </w:r>
                </w:p>
              </w:tc>
            </w:tr>
            <w:tr w:rsidR="008B1DEF" w14:paraId="00BAC6F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6F34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07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7EDB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56329</w:t>
                  </w:r>
                </w:p>
              </w:tc>
            </w:tr>
            <w:tr w:rsidR="008B1DEF" w14:paraId="29197D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6E96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307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8262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56344</w:t>
                  </w:r>
                </w:p>
              </w:tc>
            </w:tr>
            <w:tr w:rsidR="008B1DEF" w14:paraId="4209C95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EDB7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9E1D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CE57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56359</w:t>
                  </w:r>
                </w:p>
              </w:tc>
            </w:tr>
            <w:tr w:rsidR="008B1DEF" w14:paraId="59B28AE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D6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F802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772A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56368</w:t>
                  </w:r>
                </w:p>
              </w:tc>
            </w:tr>
            <w:tr w:rsidR="008B1DEF" w14:paraId="32110A4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7F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3157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EC5F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56376</w:t>
                  </w:r>
                </w:p>
              </w:tc>
            </w:tr>
            <w:tr w:rsidR="008B1DEF" w14:paraId="4E2C5C0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C32E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AF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446D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56377</w:t>
                  </w:r>
                </w:p>
              </w:tc>
            </w:tr>
            <w:tr w:rsidR="008B1DEF" w14:paraId="1F60039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402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99B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83CD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56378</w:t>
                  </w:r>
                </w:p>
              </w:tc>
            </w:tr>
            <w:tr w:rsidR="008B1DEF" w14:paraId="467834E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755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8DA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A21E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56379</w:t>
                  </w:r>
                </w:p>
              </w:tc>
            </w:tr>
            <w:tr w:rsidR="008B1DEF" w14:paraId="5A51B67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91F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E52A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A775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56380</w:t>
                  </w:r>
                </w:p>
              </w:tc>
            </w:tr>
            <w:tr w:rsidR="008B1DEF" w14:paraId="244F638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1A6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E40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5BC2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56381</w:t>
                  </w:r>
                </w:p>
              </w:tc>
            </w:tr>
            <w:tr w:rsidR="008B1DEF" w14:paraId="03974DD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980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41F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225E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56385</w:t>
                  </w:r>
                </w:p>
              </w:tc>
            </w:tr>
            <w:tr w:rsidR="008B1DEF" w14:paraId="4AA97F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9325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0CF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BBB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56391</w:t>
                  </w:r>
                </w:p>
              </w:tc>
            </w:tr>
            <w:tr w:rsidR="008B1DEF" w14:paraId="0F825E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F4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0AD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C70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56394</w:t>
                  </w:r>
                </w:p>
              </w:tc>
            </w:tr>
            <w:tr w:rsidR="008B1DEF" w14:paraId="33BB83D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823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1C9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4AA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56402</w:t>
                  </w:r>
                </w:p>
              </w:tc>
            </w:tr>
            <w:tr w:rsidR="008B1DEF" w14:paraId="66A20D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BE1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3D8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173/6;1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353E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56409</w:t>
                  </w:r>
                </w:p>
              </w:tc>
            </w:tr>
            <w:tr w:rsidR="008B1DEF" w14:paraId="5BF8E5C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E6B8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56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172/1;2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DF13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56411</w:t>
                  </w:r>
                </w:p>
              </w:tc>
            </w:tr>
            <w:tr w:rsidR="008B1DEF" w14:paraId="2D9311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50C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B27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F7AC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56418</w:t>
                  </w:r>
                </w:p>
              </w:tc>
            </w:tr>
            <w:tr w:rsidR="008B1DEF" w14:paraId="37980DE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EDF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60FA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863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56565</w:t>
                  </w:r>
                </w:p>
              </w:tc>
            </w:tr>
            <w:tr w:rsidR="008B1DEF" w14:paraId="3D36CB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594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267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3C1D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56437</w:t>
                  </w:r>
                </w:p>
              </w:tc>
            </w:tr>
            <w:tr w:rsidR="008B1DEF" w14:paraId="780BB1A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5C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285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A005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56448</w:t>
                  </w:r>
                </w:p>
              </w:tc>
            </w:tr>
            <w:tr w:rsidR="008B1DEF" w14:paraId="5DC86ED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C7E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7C4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BC60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56456</w:t>
                  </w:r>
                </w:p>
              </w:tc>
            </w:tr>
            <w:tr w:rsidR="008B1DEF" w14:paraId="13C8ED2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17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62C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3267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56463</w:t>
                  </w:r>
                </w:p>
              </w:tc>
            </w:tr>
            <w:tr w:rsidR="008B1DEF" w14:paraId="1D266D6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F8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150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96C5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56467</w:t>
                  </w:r>
                </w:p>
              </w:tc>
            </w:tr>
            <w:tr w:rsidR="008B1DEF" w14:paraId="733076B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3EAE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C2E2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745D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56566</w:t>
                  </w:r>
                </w:p>
              </w:tc>
            </w:tr>
            <w:tr w:rsidR="008B1DEF" w14:paraId="41FA584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7F2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44C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8A2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56567</w:t>
                  </w:r>
                </w:p>
              </w:tc>
            </w:tr>
            <w:tr w:rsidR="008B1DEF" w14:paraId="5F546E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1A1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F7D7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071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56568</w:t>
                  </w:r>
                </w:p>
              </w:tc>
            </w:tr>
            <w:tr w:rsidR="008B1DEF" w14:paraId="26CB461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3235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59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063F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56569</w:t>
                  </w:r>
                </w:p>
              </w:tc>
            </w:tr>
            <w:tr w:rsidR="008B1DEF" w14:paraId="353917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4BA7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31C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38DB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56570</w:t>
                  </w:r>
                </w:p>
              </w:tc>
            </w:tr>
            <w:tr w:rsidR="008B1DEF" w14:paraId="4F68933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B31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97F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F001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56571</w:t>
                  </w:r>
                </w:p>
              </w:tc>
            </w:tr>
            <w:tr w:rsidR="008B1DEF" w14:paraId="05786F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E4E7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07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248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56572</w:t>
                  </w:r>
                </w:p>
              </w:tc>
            </w:tr>
            <w:tr w:rsidR="008B1DEF" w14:paraId="0A69FD6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5EFA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57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A8F9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56573</w:t>
                  </w:r>
                </w:p>
              </w:tc>
            </w:tr>
            <w:tr w:rsidR="008B1DEF" w14:paraId="78335FA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ACB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DB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36/3;8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582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56574</w:t>
                  </w:r>
                </w:p>
              </w:tc>
            </w:tr>
            <w:tr w:rsidR="008B1DEF" w14:paraId="0D395BA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EA71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012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92BB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56575</w:t>
                  </w:r>
                </w:p>
              </w:tc>
            </w:tr>
            <w:tr w:rsidR="008B1DEF" w14:paraId="432676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7D60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D9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B95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56576</w:t>
                  </w:r>
                </w:p>
              </w:tc>
            </w:tr>
            <w:tr w:rsidR="008B1DEF" w14:paraId="5025A59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9CD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A01F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DC9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56577</w:t>
                  </w:r>
                </w:p>
              </w:tc>
            </w:tr>
            <w:tr w:rsidR="008B1DEF" w14:paraId="14BDACF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EF6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94E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4A55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56578</w:t>
                  </w:r>
                </w:p>
              </w:tc>
            </w:tr>
            <w:tr w:rsidR="008B1DEF" w14:paraId="0DD2E7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A26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A19E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560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56579</w:t>
                  </w:r>
                </w:p>
              </w:tc>
            </w:tr>
            <w:tr w:rsidR="008B1DEF" w14:paraId="6B28ED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146F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875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9549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56581</w:t>
                  </w:r>
                </w:p>
              </w:tc>
            </w:tr>
            <w:tr w:rsidR="008B1DEF" w14:paraId="0EBFE76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31F6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36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1CDF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56582</w:t>
                  </w:r>
                </w:p>
              </w:tc>
            </w:tr>
            <w:tr w:rsidR="008B1DEF" w14:paraId="45F1251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DCF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B16D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C4C6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56583</w:t>
                  </w:r>
                </w:p>
              </w:tc>
            </w:tr>
            <w:tr w:rsidR="008B1DEF" w14:paraId="1BCB5D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8EC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01E7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159A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56584</w:t>
                  </w:r>
                </w:p>
              </w:tc>
            </w:tr>
            <w:tr w:rsidR="008B1DEF" w14:paraId="44DE85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CAC4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EEE5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DD5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235158</w:t>
                  </w:r>
                </w:p>
              </w:tc>
            </w:tr>
          </w:tbl>
          <w:p w14:paraId="27B1B869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570C1123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67FC5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Budynki z georeferencją</w:t>
                  </w:r>
                </w:p>
              </w:tc>
            </w:tr>
            <w:tr w:rsidR="008B1DEF" w14:paraId="64404690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04FA45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103FAA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75875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10DFDC28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5F3A327E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56B00070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90D9B69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10 (Głowno - miasto):</w:t>
      </w:r>
    </w:p>
    <w:p w14:paraId="5A0FD300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2A5E1CFA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C1E884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29A548D5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78A63D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5BBE0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396</w:t>
            </w:r>
          </w:p>
        </w:tc>
      </w:tr>
      <w:tr w:rsidR="008B1DEF" w14:paraId="470F47A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4E7DFA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C066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464</w:t>
            </w:r>
          </w:p>
        </w:tc>
      </w:tr>
      <w:tr w:rsidR="008B1DEF" w14:paraId="3E0A63C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303BE8F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63BA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7AD7BB3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FA2D6C2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5A7EC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110</w:t>
            </w:r>
          </w:p>
        </w:tc>
      </w:tr>
      <w:tr w:rsidR="008B1DEF" w14:paraId="4512E5E4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136D6F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1D0C4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42</w:t>
            </w:r>
          </w:p>
        </w:tc>
      </w:tr>
    </w:tbl>
    <w:p w14:paraId="010A2AE2" w14:textId="77777777" w:rsidR="008B1DEF" w:rsidRDefault="008B1DEF">
      <w:pPr>
        <w:rPr>
          <w:sz w:val="4"/>
          <w:szCs w:val="4"/>
        </w:rPr>
      </w:pPr>
    </w:p>
    <w:p w14:paraId="7E1BC56A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6D61F8CE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3A51CE5B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A715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3ECAB4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F6653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38FB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ACCAF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96A5A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0217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66F2FE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918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7F3D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868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527C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6617010.80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8B9C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5759457.81</w:t>
                  </w:r>
                </w:p>
              </w:tc>
            </w:tr>
            <w:tr w:rsidR="008B1DEF" w14:paraId="62B321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02F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BCAC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2054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19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6617034.97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92C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5759605.48</w:t>
                  </w:r>
                </w:p>
              </w:tc>
            </w:tr>
            <w:tr w:rsidR="008B1DEF" w14:paraId="6D8031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1CB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8022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ADE6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12C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6617060.28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A177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5759567.86</w:t>
                  </w:r>
                </w:p>
              </w:tc>
            </w:tr>
            <w:tr w:rsidR="008B1DEF" w14:paraId="0624C9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CA6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B0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EB6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8BE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F22F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5759087.62</w:t>
                  </w:r>
                </w:p>
              </w:tc>
            </w:tr>
            <w:tr w:rsidR="008B1DEF" w14:paraId="2D47F5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0B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674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9D9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8C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6617975.92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E611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5759123.04</w:t>
                  </w:r>
                </w:p>
              </w:tc>
            </w:tr>
            <w:tr w:rsidR="008B1DEF" w14:paraId="21767BA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A3C0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9AA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C04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344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6617983.79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84B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5759123.26</w:t>
                  </w:r>
                </w:p>
              </w:tc>
            </w:tr>
            <w:tr w:rsidR="008B1DEF" w14:paraId="391656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247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53C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17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4F95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6617996.60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2DC6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5759022.35</w:t>
                  </w:r>
                </w:p>
              </w:tc>
            </w:tr>
            <w:tr w:rsidR="008B1DEF" w14:paraId="150B4B3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317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7E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8D60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B9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6618057.27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B043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5758885.70</w:t>
                  </w:r>
                </w:p>
              </w:tc>
            </w:tr>
            <w:tr w:rsidR="008B1DEF" w14:paraId="6E76C2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02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A3F8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DE2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8DB1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6618124.65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E620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5758684.57</w:t>
                  </w:r>
                </w:p>
              </w:tc>
            </w:tr>
            <w:tr w:rsidR="008B1DEF" w14:paraId="52ECC7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154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CA6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E815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04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6618145.74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CDDE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5758882.14</w:t>
                  </w:r>
                </w:p>
              </w:tc>
            </w:tr>
            <w:tr w:rsidR="008B1DEF" w14:paraId="79A520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08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3DA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A09F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271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6618152.94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71B1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5758882.58</w:t>
                  </w:r>
                </w:p>
              </w:tc>
            </w:tr>
            <w:tr w:rsidR="008B1DEF" w14:paraId="133FBC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E61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A2A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F7C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7F0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6618166.70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F8DC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5758701.89</w:t>
                  </w:r>
                </w:p>
              </w:tc>
            </w:tr>
            <w:tr w:rsidR="008B1DEF" w14:paraId="526C5C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1FE2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47C7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B51D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37AE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6618175.50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1FEA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5758709.04</w:t>
                  </w:r>
                </w:p>
              </w:tc>
            </w:tr>
            <w:tr w:rsidR="008B1DEF" w14:paraId="60E6A5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D9E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C8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9EE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FF45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6618175.93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1FC5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5758711.75</w:t>
                  </w:r>
                </w:p>
              </w:tc>
            </w:tr>
            <w:tr w:rsidR="008B1DEF" w14:paraId="2E14EC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78EE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584B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651A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455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6618189.00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0BE3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5758813.40</w:t>
                  </w:r>
                </w:p>
              </w:tc>
            </w:tr>
            <w:tr w:rsidR="008B1DEF" w14:paraId="52563C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B986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8C9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B4F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6D3A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6617044.27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637A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5759489.69</w:t>
                  </w:r>
                </w:p>
              </w:tc>
            </w:tr>
            <w:tr w:rsidR="008B1DEF" w14:paraId="527D6A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369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509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097C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EC3D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6617212.37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FD82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5759535.37</w:t>
                  </w:r>
                </w:p>
              </w:tc>
            </w:tr>
            <w:tr w:rsidR="008B1DEF" w14:paraId="3F495D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0A5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781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FF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7D8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6617904.49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3BF5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5758985.12</w:t>
                  </w:r>
                </w:p>
              </w:tc>
            </w:tr>
            <w:tr w:rsidR="008B1DEF" w14:paraId="0295DE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941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4BC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A233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64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6617975.13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2EA5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5759150.61</w:t>
                  </w:r>
                </w:p>
              </w:tc>
            </w:tr>
            <w:tr w:rsidR="008B1DEF" w14:paraId="4C6F26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904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9CED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4EE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04D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6617992.83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3989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5758992.84</w:t>
                  </w:r>
                </w:p>
              </w:tc>
            </w:tr>
            <w:tr w:rsidR="008B1DEF" w14:paraId="699DEB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CE9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3127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BD3C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6C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6618004.01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ACE3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5758956.61</w:t>
                  </w:r>
                </w:p>
              </w:tc>
            </w:tr>
            <w:tr w:rsidR="008B1DEF" w14:paraId="00B538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6CB0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BFF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A31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CB47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6618012.16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8F4E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5758795.62</w:t>
                  </w:r>
                </w:p>
              </w:tc>
            </w:tr>
            <w:tr w:rsidR="008B1DEF" w14:paraId="0C5F52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354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E279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699C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A2E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6618068.13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BA9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5758718.24</w:t>
                  </w:r>
                </w:p>
              </w:tc>
            </w:tr>
            <w:tr w:rsidR="008B1DEF" w14:paraId="506F84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DD22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F79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913E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53A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6618059.66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4677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5759021.51</w:t>
                  </w:r>
                </w:p>
              </w:tc>
            </w:tr>
            <w:tr w:rsidR="008B1DEF" w14:paraId="784CEE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3E4B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DF91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40E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EE5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6618182.46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2A0D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5758675.87</w:t>
                  </w:r>
                </w:p>
              </w:tc>
            </w:tr>
            <w:tr w:rsidR="008B1DEF" w14:paraId="229B1C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6F58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AD59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F7E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18A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6618192.49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E9F6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5758676.81</w:t>
                  </w:r>
                </w:p>
              </w:tc>
            </w:tr>
            <w:tr w:rsidR="008B1DEF" w14:paraId="0078704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9D5D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275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7449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056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6618203.18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481C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5758771.81</w:t>
                  </w:r>
                </w:p>
              </w:tc>
            </w:tr>
            <w:tr w:rsidR="008B1DEF" w14:paraId="7A3278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78EB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F80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D60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76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6618215.03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8CB6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5758668.34</w:t>
                  </w:r>
                </w:p>
              </w:tc>
            </w:tr>
            <w:tr w:rsidR="008B1DEF" w14:paraId="61B3D5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45D9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7D9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915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11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6618232.63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E28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5758659.37</w:t>
                  </w:r>
                </w:p>
              </w:tc>
            </w:tr>
            <w:tr w:rsidR="008B1DEF" w14:paraId="387203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42A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35B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98F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54D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6618238.20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734D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5758662.67</w:t>
                  </w:r>
                </w:p>
              </w:tc>
            </w:tr>
            <w:tr w:rsidR="008B1DEF" w14:paraId="4A8D2E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019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0A2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F25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450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6616988.64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06F9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5759399.84</w:t>
                  </w:r>
                </w:p>
              </w:tc>
            </w:tr>
            <w:tr w:rsidR="008B1DEF" w14:paraId="02B507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08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735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2DE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4DE0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6617019.77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B1B6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5759518.62</w:t>
                  </w:r>
                </w:p>
              </w:tc>
            </w:tr>
            <w:tr w:rsidR="008B1DEF" w14:paraId="6F969A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E60B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4BC2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61E3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69CA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6617052.34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990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5759480.39</w:t>
                  </w:r>
                </w:p>
              </w:tc>
            </w:tr>
            <w:tr w:rsidR="008B1DEF" w14:paraId="2F65A6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B0B2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CC22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549F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84A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6617051.51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B100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5759646.51</w:t>
                  </w:r>
                </w:p>
              </w:tc>
            </w:tr>
            <w:tr w:rsidR="008B1DEF" w14:paraId="4C8A50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00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7622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7A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AB2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6617128.49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0525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5759297.19</w:t>
                  </w:r>
                </w:p>
              </w:tc>
            </w:tr>
            <w:tr w:rsidR="008B1DEF" w14:paraId="269AE8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FAD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F8F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1A5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9E4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6617122.36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4DE6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5759564.70</w:t>
                  </w:r>
                </w:p>
              </w:tc>
            </w:tr>
            <w:tr w:rsidR="008B1DEF" w14:paraId="2B186E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8E8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1C53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EA2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355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6617154.48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40B2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5759325.29</w:t>
                  </w:r>
                </w:p>
              </w:tc>
            </w:tr>
            <w:tr w:rsidR="008B1DEF" w14:paraId="55E582C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BE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8E9C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6B4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B7F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6617175.01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2B6C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5759591.40</w:t>
                  </w:r>
                </w:p>
              </w:tc>
            </w:tr>
            <w:tr w:rsidR="008B1DEF" w14:paraId="4FEA58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72C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71F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117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937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6617205.64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1078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5759457.70</w:t>
                  </w:r>
                </w:p>
              </w:tc>
            </w:tr>
            <w:tr w:rsidR="008B1DEF" w14:paraId="39940C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4B1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62F3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41D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34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6617213.99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06F9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5759523.15</w:t>
                  </w:r>
                </w:p>
              </w:tc>
            </w:tr>
            <w:tr w:rsidR="008B1DEF" w14:paraId="75CAAF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AD69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D93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D295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B79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6617217.36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62A1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5759514.67</w:t>
                  </w:r>
                </w:p>
              </w:tc>
            </w:tr>
            <w:tr w:rsidR="008B1DEF" w14:paraId="5C8601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C6E0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A636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CE4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1C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6617222.46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FD11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5759486.78</w:t>
                  </w:r>
                </w:p>
              </w:tc>
            </w:tr>
            <w:tr w:rsidR="008B1DEF" w14:paraId="07AB16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11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749C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9F3A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8D3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6617221.54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2104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5759497.05</w:t>
                  </w:r>
                </w:p>
              </w:tc>
            </w:tr>
            <w:tr w:rsidR="008B1DEF" w14:paraId="42D83E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B92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5819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D04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C28B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6617226.50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6EE8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5759476.64</w:t>
                  </w:r>
                </w:p>
              </w:tc>
            </w:tr>
            <w:tr w:rsidR="008B1DEF" w14:paraId="79A64C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91D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CDF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A71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7DB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6617231.79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D4B8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5759448.78</w:t>
                  </w:r>
                </w:p>
              </w:tc>
            </w:tr>
            <w:tr w:rsidR="008B1DEF" w14:paraId="408846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677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2DA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4F89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DE2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00D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5759459.15</w:t>
                  </w:r>
                </w:p>
              </w:tc>
            </w:tr>
            <w:tr w:rsidR="008B1DEF" w14:paraId="03B11E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AA2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E0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406D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EA5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6617235.74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11E5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5759438.83</w:t>
                  </w:r>
                </w:p>
              </w:tc>
            </w:tr>
            <w:tr w:rsidR="008B1DEF" w14:paraId="7C46E8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CF4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AE2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70F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BCD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6617265.16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AC0B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5759546.92</w:t>
                  </w:r>
                </w:p>
              </w:tc>
            </w:tr>
            <w:tr w:rsidR="008B1DEF" w14:paraId="6B656D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53FA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38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8D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CE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6617269.95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BAD4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5759526.39</w:t>
                  </w:r>
                </w:p>
              </w:tc>
            </w:tr>
            <w:tr w:rsidR="008B1DEF" w14:paraId="0EA647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5A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A4F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080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8D1E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6617274.05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C556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5759509.24</w:t>
                  </w:r>
                </w:p>
              </w:tc>
            </w:tr>
            <w:tr w:rsidR="008B1DEF" w14:paraId="5B48B4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235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DD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54D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A9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6617280.38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196B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5759663.13</w:t>
                  </w:r>
                </w:p>
              </w:tc>
            </w:tr>
            <w:tr w:rsidR="008B1DEF" w14:paraId="2ED914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260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AB3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A754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5E03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B391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5759291.58</w:t>
                  </w:r>
                </w:p>
              </w:tc>
            </w:tr>
            <w:tr w:rsidR="008B1DEF" w14:paraId="0C2AA4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FE0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DD7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3425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91A3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6617282.82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2F14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5759471.43</w:t>
                  </w:r>
                </w:p>
              </w:tc>
            </w:tr>
            <w:tr w:rsidR="008B1DEF" w14:paraId="2E54C5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076D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327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91A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C0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6617287.64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4822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5759450.96</w:t>
                  </w:r>
                </w:p>
              </w:tc>
            </w:tr>
            <w:tr w:rsidR="008B1DEF" w14:paraId="33AC8C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BE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4802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642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B39B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6617312.25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7092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5759525.74</w:t>
                  </w:r>
                </w:p>
              </w:tc>
            </w:tr>
            <w:tr w:rsidR="008B1DEF" w14:paraId="4C9B76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98B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2FC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E50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CEB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6617319.11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99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5759509.20</w:t>
                  </w:r>
                </w:p>
              </w:tc>
            </w:tr>
            <w:tr w:rsidR="008B1DEF" w14:paraId="05DA52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83C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3B0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74E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BB5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6617391.07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20EA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5759219.13</w:t>
                  </w:r>
                </w:p>
              </w:tc>
            </w:tr>
            <w:tr w:rsidR="008B1DEF" w14:paraId="55D13D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ABB7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A49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466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82A2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6617513.92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A206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5759256.07</w:t>
                  </w:r>
                </w:p>
              </w:tc>
            </w:tr>
            <w:tr w:rsidR="008B1DEF" w14:paraId="22EBEA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3830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A694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AA0F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2519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6617536.95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45A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5759192.12</w:t>
                  </w:r>
                </w:p>
              </w:tc>
            </w:tr>
            <w:tr w:rsidR="008B1DEF" w14:paraId="696C403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80F5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5D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9F0B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1F4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6617541.74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693D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5759172.50</w:t>
                  </w:r>
                </w:p>
              </w:tc>
            </w:tr>
            <w:tr w:rsidR="008B1DEF" w14:paraId="279127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761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42E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57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836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6617543.85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ED8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5759214.66</w:t>
                  </w:r>
                </w:p>
              </w:tc>
            </w:tr>
            <w:tr w:rsidR="008B1DEF" w14:paraId="03E085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D56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DC16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1FB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659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6617564.82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D8A2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5759176.29</w:t>
                  </w:r>
                </w:p>
              </w:tc>
            </w:tr>
            <w:tr w:rsidR="008B1DEF" w14:paraId="180AF2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B01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36F4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4DD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BD67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6617569.98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3923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5759277.73</w:t>
                  </w:r>
                </w:p>
              </w:tc>
            </w:tr>
            <w:tr w:rsidR="008B1DEF" w14:paraId="6BB5ED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A8E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810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69D0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24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6617855.62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954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5759019.71</w:t>
                  </w:r>
                </w:p>
              </w:tc>
            </w:tr>
            <w:tr w:rsidR="008B1DEF" w14:paraId="6FA32F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73B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F91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8CB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119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6617859.75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E9E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5759022.47</w:t>
                  </w:r>
                </w:p>
              </w:tc>
            </w:tr>
            <w:tr w:rsidR="008B1DEF" w14:paraId="02DB00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9C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7C73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BD2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B2DE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6617877.35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10F6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5759034.15</w:t>
                  </w:r>
                </w:p>
              </w:tc>
            </w:tr>
            <w:tr w:rsidR="008B1DEF" w14:paraId="680AC1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AB6F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D7A4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1A7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1016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6617877.88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404E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5759050.01</w:t>
                  </w:r>
                </w:p>
              </w:tc>
            </w:tr>
            <w:tr w:rsidR="008B1DEF" w14:paraId="6A77B3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D43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68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481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750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05C5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5759041.42</w:t>
                  </w:r>
                </w:p>
              </w:tc>
            </w:tr>
            <w:tr w:rsidR="008B1DEF" w14:paraId="0A8937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1A9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3157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F5E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FA9E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6617890.41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A853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5759042.62</w:t>
                  </w:r>
                </w:p>
              </w:tc>
            </w:tr>
            <w:tr w:rsidR="008B1DEF" w14:paraId="652C3C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623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B0C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5DAF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07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6617891.02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3E54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5759035.05</w:t>
                  </w:r>
                </w:p>
              </w:tc>
            </w:tr>
            <w:tr w:rsidR="008B1DEF" w14:paraId="3A14CD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B7D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C22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6BE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5945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6617894.86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C9D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5759045.60</w:t>
                  </w:r>
                </w:p>
              </w:tc>
            </w:tr>
            <w:tr w:rsidR="008B1DEF" w14:paraId="647E8C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1731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463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1AD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149397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971A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6617899.66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E043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5758982.20</w:t>
                  </w:r>
                </w:p>
              </w:tc>
            </w:tr>
            <w:tr w:rsidR="008B1DEF" w14:paraId="789EA8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E246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B86B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251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797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6617924.14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167B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5758989.22</w:t>
                  </w:r>
                </w:p>
              </w:tc>
            </w:tr>
            <w:tr w:rsidR="008B1DEF" w14:paraId="0CA96B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B1E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CBC1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9F5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0DF6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6617926.22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AE6D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5759084.82</w:t>
                  </w:r>
                </w:p>
              </w:tc>
            </w:tr>
            <w:tr w:rsidR="008B1DEF" w14:paraId="0522AC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B88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8C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7F0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0FD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6617930.23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27C7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5759069.94</w:t>
                  </w:r>
                </w:p>
              </w:tc>
            </w:tr>
            <w:tr w:rsidR="008B1DEF" w14:paraId="214AE0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F67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117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FBC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151B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6617934.87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C02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5759073.04</w:t>
                  </w:r>
                </w:p>
              </w:tc>
            </w:tr>
            <w:tr w:rsidR="008B1DEF" w14:paraId="06FD26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4B2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6C4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8EA1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C347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6617952.37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AB41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5759084.84</w:t>
                  </w:r>
                </w:p>
              </w:tc>
            </w:tr>
            <w:tr w:rsidR="008B1DEF" w14:paraId="3FB227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88D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174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9D3B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06D4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6617987.77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33A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5758970.68</w:t>
                  </w:r>
                </w:p>
              </w:tc>
            </w:tr>
            <w:tr w:rsidR="008B1DEF" w14:paraId="57B112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B07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DCD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FCEF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4BE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6617977.98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B0A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5759152.74</w:t>
                  </w:r>
                </w:p>
              </w:tc>
            </w:tr>
            <w:tr w:rsidR="008B1DEF" w14:paraId="6D2433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FD1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596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0083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C42C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6617990.25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716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5759118.39</w:t>
                  </w:r>
                </w:p>
              </w:tc>
            </w:tr>
            <w:tr w:rsidR="008B1DEF" w14:paraId="07F950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168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72A8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C1AF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78F5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6618042.91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7EF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5758896.36</w:t>
                  </w:r>
                </w:p>
              </w:tc>
            </w:tr>
            <w:tr w:rsidR="008B1DEF" w14:paraId="3EF15E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5D6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6FB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A303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778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6618051.03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54F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5758879.75</w:t>
                  </w:r>
                </w:p>
              </w:tc>
            </w:tr>
            <w:tr w:rsidR="008B1DEF" w14:paraId="3A5D12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082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BA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9D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91F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6618052.85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2F87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5758873.65</w:t>
                  </w:r>
                </w:p>
              </w:tc>
            </w:tr>
            <w:tr w:rsidR="008B1DEF" w14:paraId="07B6F4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89C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9CE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C236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BADA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6618077.22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4D4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5758938.52</w:t>
                  </w:r>
                </w:p>
              </w:tc>
            </w:tr>
            <w:tr w:rsidR="008B1DEF" w14:paraId="5C6A81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CEC4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486E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6A1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5B31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6618092.23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918A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5758973.49</w:t>
                  </w:r>
                </w:p>
              </w:tc>
            </w:tr>
            <w:tr w:rsidR="008B1DEF" w14:paraId="39AFE4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23D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0BF7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1303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66E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6618105.29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FBF3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5758951.31</w:t>
                  </w:r>
                </w:p>
              </w:tc>
            </w:tr>
            <w:tr w:rsidR="008B1DEF" w14:paraId="2D2213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32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DFCA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69C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BB5B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6618127.24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A864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5758770.25</w:t>
                  </w:r>
                </w:p>
              </w:tc>
            </w:tr>
            <w:tr w:rsidR="008B1DEF" w14:paraId="563187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C78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F19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F7B3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6F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6441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5758790.72</w:t>
                  </w:r>
                </w:p>
              </w:tc>
            </w:tr>
            <w:tr w:rsidR="008B1DEF" w14:paraId="431CA09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2E7F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DDC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A5E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525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6618132.31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B06B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5758766.07</w:t>
                  </w:r>
                </w:p>
              </w:tc>
            </w:tr>
            <w:tr w:rsidR="008B1DEF" w14:paraId="06A07C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918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0B0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46B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C02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6618136.51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58F4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5758764.46</w:t>
                  </w:r>
                </w:p>
              </w:tc>
            </w:tr>
            <w:tr w:rsidR="008B1DEF" w14:paraId="2084AC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DE78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88A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976A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6F2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6618140.65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27DE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5758755.83</w:t>
                  </w:r>
                </w:p>
              </w:tc>
            </w:tr>
            <w:tr w:rsidR="008B1DEF" w14:paraId="493891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E950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B90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E9C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0F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6618139.54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BBAF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5758759.85</w:t>
                  </w:r>
                </w:p>
              </w:tc>
            </w:tr>
            <w:tr w:rsidR="008B1DEF" w14:paraId="41A513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327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56C4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BDC5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73A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6618143.09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AA48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5758886.79</w:t>
                  </w:r>
                </w:p>
              </w:tc>
            </w:tr>
            <w:tr w:rsidR="008B1DEF" w14:paraId="34B492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FB71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476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3B7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8980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6618159.48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1EB9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5758723.39</w:t>
                  </w:r>
                </w:p>
              </w:tc>
            </w:tr>
            <w:tr w:rsidR="008B1DEF" w14:paraId="325538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652D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696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828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DE9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6618155.95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EC5A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5758854.63</w:t>
                  </w:r>
                </w:p>
              </w:tc>
            </w:tr>
            <w:tr w:rsidR="008B1DEF" w14:paraId="15B3AF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617B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D14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C759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BB7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6618167.59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5E4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5758618.50</w:t>
                  </w:r>
                </w:p>
              </w:tc>
            </w:tr>
            <w:tr w:rsidR="008B1DEF" w14:paraId="6BD7D9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959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8AF3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BDF7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D9B3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6618157.59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D81C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5758876.95</w:t>
                  </w:r>
                </w:p>
              </w:tc>
            </w:tr>
            <w:tr w:rsidR="008B1DEF" w14:paraId="430375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9F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3BB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7E45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4B12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6618173.21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1412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5758816.34</w:t>
                  </w:r>
                </w:p>
              </w:tc>
            </w:tr>
            <w:tr w:rsidR="008B1DEF" w14:paraId="3913EC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4E2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6CA2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BD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6A5F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6618178.35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E653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5758820.89</w:t>
                  </w:r>
                </w:p>
              </w:tc>
            </w:tr>
            <w:tr w:rsidR="008B1DEF" w14:paraId="618430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C44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F7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D0C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0CA9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6618186.71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CA5D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5758719.90</w:t>
                  </w:r>
                </w:p>
              </w:tc>
            </w:tr>
            <w:tr w:rsidR="008B1DEF" w14:paraId="489C47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34B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324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3A7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FBCC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6618202.26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CDF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5758722.09</w:t>
                  </w:r>
                </w:p>
              </w:tc>
            </w:tr>
            <w:tr w:rsidR="008B1DEF" w14:paraId="6A2DC9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807E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95D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702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025F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6618208.37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0C83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5758737.28</w:t>
                  </w:r>
                </w:p>
              </w:tc>
            </w:tr>
            <w:tr w:rsidR="008B1DEF" w14:paraId="007B2A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CF7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D3F8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16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273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6618215.15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4B51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5758705.23</w:t>
                  </w:r>
                </w:p>
              </w:tc>
            </w:tr>
            <w:tr w:rsidR="008B1DEF" w14:paraId="33E171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1772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92C5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C8D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3E2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6618223.01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C287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5758752.94</w:t>
                  </w:r>
                </w:p>
              </w:tc>
            </w:tr>
            <w:tr w:rsidR="008B1DEF" w14:paraId="59D3EA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6A9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AB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56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FA3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6618221.43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F263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5758747.77</w:t>
                  </w:r>
                </w:p>
              </w:tc>
            </w:tr>
            <w:tr w:rsidR="008B1DEF" w14:paraId="6F0A13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D618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A38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D21E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E934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6618224.65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8ED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5758742.97</w:t>
                  </w:r>
                </w:p>
              </w:tc>
            </w:tr>
            <w:tr w:rsidR="008B1DEF" w14:paraId="6F1BFD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819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756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F20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D6F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6618230.08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21D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5758741.87</w:t>
                  </w:r>
                </w:p>
              </w:tc>
            </w:tr>
            <w:tr w:rsidR="008B1DEF" w14:paraId="6E7CF5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C21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D90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4DE8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561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6617081.12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EBFE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5759672.78</w:t>
                  </w:r>
                </w:p>
              </w:tc>
            </w:tr>
            <w:tr w:rsidR="008B1DEF" w14:paraId="133427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F59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5153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EF80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0EC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6618022.78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5D6D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5758969.76</w:t>
                  </w:r>
                </w:p>
              </w:tc>
            </w:tr>
            <w:tr w:rsidR="008B1DEF" w14:paraId="36F7DA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DA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F919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3E2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E5CC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6617981.88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F083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5758888.99</w:t>
                  </w:r>
                </w:p>
              </w:tc>
            </w:tr>
          </w:tbl>
          <w:p w14:paraId="5D8E5CAB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6534ED9A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398603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02306F4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A8C0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97718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8F320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0967A78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2919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464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5420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40604</w:t>
                  </w:r>
                </w:p>
              </w:tc>
            </w:tr>
            <w:tr w:rsidR="008B1DEF" w14:paraId="2707F51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1B3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561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A43E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40616</w:t>
                  </w:r>
                </w:p>
              </w:tc>
            </w:tr>
            <w:tr w:rsidR="008B1DEF" w14:paraId="2B002F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531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DEC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4A3C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40612</w:t>
                  </w:r>
                </w:p>
              </w:tc>
            </w:tr>
            <w:tr w:rsidR="008B1DEF" w14:paraId="32648F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3D6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360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5881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40633</w:t>
                  </w:r>
                </w:p>
              </w:tc>
            </w:tr>
            <w:tr w:rsidR="008B1DEF" w14:paraId="132589E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F10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A71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D68E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40727</w:t>
                  </w:r>
                </w:p>
              </w:tc>
            </w:tr>
            <w:tr w:rsidR="008B1DEF" w14:paraId="7199E8F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278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62E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F0C3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40729</w:t>
                  </w:r>
                </w:p>
              </w:tc>
            </w:tr>
            <w:tr w:rsidR="008B1DEF" w14:paraId="3EC11C3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C16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384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AE7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40737</w:t>
                  </w:r>
                </w:p>
              </w:tc>
            </w:tr>
            <w:tr w:rsidR="008B1DEF" w14:paraId="46955B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48F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4BE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620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40739</w:t>
                  </w:r>
                </w:p>
              </w:tc>
            </w:tr>
            <w:tr w:rsidR="008B1DEF" w14:paraId="320254D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EBB5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330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94/4;2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C523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40755</w:t>
                  </w:r>
                </w:p>
              </w:tc>
            </w:tr>
            <w:tr w:rsidR="008B1DEF" w14:paraId="152064F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D6A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7C40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CF84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40758</w:t>
                  </w:r>
                </w:p>
              </w:tc>
            </w:tr>
            <w:tr w:rsidR="008B1DEF" w14:paraId="095D6E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D3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EF79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95/2;5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1E74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40761</w:t>
                  </w:r>
                </w:p>
              </w:tc>
            </w:tr>
            <w:tr w:rsidR="008B1DEF" w14:paraId="5C74219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10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F82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95C3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40768</w:t>
                  </w:r>
                </w:p>
              </w:tc>
            </w:tr>
            <w:tr w:rsidR="008B1DEF" w14:paraId="093F969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AA7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25AD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8A57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40770</w:t>
                  </w:r>
                </w:p>
              </w:tc>
            </w:tr>
            <w:tr w:rsidR="008B1DEF" w14:paraId="7441CB8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1FE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D12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8A78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40773</w:t>
                  </w:r>
                </w:p>
              </w:tc>
            </w:tr>
            <w:tr w:rsidR="008B1DEF" w14:paraId="61644C7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A74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D0C1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8B20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40789</w:t>
                  </w:r>
                </w:p>
              </w:tc>
            </w:tr>
            <w:tr w:rsidR="008B1DEF" w14:paraId="6A5CFBE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D59D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54F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FCE7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40826</w:t>
                  </w:r>
                </w:p>
              </w:tc>
            </w:tr>
            <w:tr w:rsidR="008B1DEF" w14:paraId="26BD0FB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988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2E6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13C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40829</w:t>
                  </w:r>
                </w:p>
              </w:tc>
            </w:tr>
            <w:tr w:rsidR="008B1DEF" w14:paraId="575AEB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10C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7F7A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9E4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40832</w:t>
                  </w:r>
                </w:p>
              </w:tc>
            </w:tr>
            <w:tr w:rsidR="008B1DEF" w14:paraId="11A9D05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173F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FB20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165A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40833</w:t>
                  </w:r>
                </w:p>
              </w:tc>
            </w:tr>
            <w:tr w:rsidR="008B1DEF" w14:paraId="68C1CCD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AB83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E1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63DA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40844</w:t>
                  </w:r>
                </w:p>
              </w:tc>
            </w:tr>
            <w:tr w:rsidR="008B1DEF" w14:paraId="16D1D2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DD4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543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BB9F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40854</w:t>
                  </w:r>
                </w:p>
              </w:tc>
            </w:tr>
            <w:tr w:rsidR="008B1DEF" w14:paraId="7F1706F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8A05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D88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13;61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76C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40880</w:t>
                  </w:r>
                </w:p>
              </w:tc>
            </w:tr>
            <w:tr w:rsidR="008B1DEF" w14:paraId="2D21DE5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415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0A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14/3;8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FB0C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40889</w:t>
                  </w:r>
                </w:p>
              </w:tc>
            </w:tr>
            <w:tr w:rsidR="008B1DEF" w14:paraId="46282F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5C01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47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23B0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40890</w:t>
                  </w:r>
                </w:p>
              </w:tc>
            </w:tr>
            <w:tr w:rsidR="008B1DEF" w14:paraId="3550BDB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0F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DDBE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DFB5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40893</w:t>
                  </w:r>
                </w:p>
              </w:tc>
            </w:tr>
            <w:tr w:rsidR="008B1DEF" w14:paraId="6A10631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A2A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89C2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16/1;6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F0F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40901</w:t>
                  </w:r>
                </w:p>
              </w:tc>
            </w:tr>
            <w:tr w:rsidR="008B1DEF" w14:paraId="2D11791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59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4986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AE2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40902</w:t>
                  </w:r>
                </w:p>
              </w:tc>
            </w:tr>
            <w:tr w:rsidR="008B1DEF" w14:paraId="2C320AB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FD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1A9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62B1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40639</w:t>
                  </w:r>
                </w:p>
              </w:tc>
            </w:tr>
            <w:tr w:rsidR="008B1DEF" w14:paraId="62CE45D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2F2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B257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130;2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E08E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40645</w:t>
                  </w:r>
                </w:p>
              </w:tc>
            </w:tr>
            <w:tr w:rsidR="008B1DEF" w14:paraId="5A7832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9E5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B51A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C2FD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40655</w:t>
                  </w:r>
                </w:p>
              </w:tc>
            </w:tr>
            <w:tr w:rsidR="008B1DEF" w14:paraId="392A9E2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462D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690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124/1;3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1762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40656</w:t>
                  </w:r>
                </w:p>
              </w:tc>
            </w:tr>
            <w:tr w:rsidR="008B1DEF" w14:paraId="1EA4BC1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1BC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AA14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D9D3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40664</w:t>
                  </w:r>
                </w:p>
              </w:tc>
            </w:tr>
            <w:tr w:rsidR="008B1DEF" w14:paraId="030D50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F80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8F69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E0ED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40665</w:t>
                  </w:r>
                </w:p>
              </w:tc>
            </w:tr>
            <w:tr w:rsidR="008B1DEF" w14:paraId="44305E7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C5D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B40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119;4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A65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40672</w:t>
                  </w:r>
                </w:p>
              </w:tc>
            </w:tr>
            <w:tr w:rsidR="008B1DEF" w14:paraId="3987C65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A53A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B1B6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C1B6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40682</w:t>
                  </w:r>
                </w:p>
              </w:tc>
            </w:tr>
            <w:tr w:rsidR="008B1DEF" w14:paraId="1B61999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16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926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F497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40684</w:t>
                  </w:r>
                </w:p>
              </w:tc>
            </w:tr>
            <w:tr w:rsidR="008B1DEF" w14:paraId="755EEA9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4E3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87F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9F1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40706</w:t>
                  </w:r>
                </w:p>
              </w:tc>
            </w:tr>
            <w:tr w:rsidR="008B1DEF" w14:paraId="27C07C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5A05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B78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9AB2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40712</w:t>
                  </w:r>
                </w:p>
              </w:tc>
            </w:tr>
            <w:tr w:rsidR="008B1DEF" w14:paraId="1403CAC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1EF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B2A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FFAF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40716</w:t>
                  </w:r>
                </w:p>
              </w:tc>
            </w:tr>
            <w:tr w:rsidR="008B1DEF" w14:paraId="704196F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623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B1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343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40954</w:t>
                  </w:r>
                </w:p>
              </w:tc>
            </w:tr>
            <w:tr w:rsidR="008B1DEF" w14:paraId="7744C92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872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64D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1B88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40673</w:t>
                  </w:r>
                </w:p>
              </w:tc>
            </w:tr>
            <w:tr w:rsidR="008B1DEF" w14:paraId="5B8ED3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E568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E061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0046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53610</w:t>
                  </w:r>
                </w:p>
              </w:tc>
            </w:tr>
          </w:tbl>
          <w:p w14:paraId="11597C17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0C47A82C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30FA45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7E02FCAE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340B4D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30A7B1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2C601B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53A49E83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6292E248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37FFD047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6BE611C0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11 (Głowno - miasto):</w:t>
      </w:r>
    </w:p>
    <w:p w14:paraId="7443EA68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36402ADD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C849B2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3730D706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6B92D1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385C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408</w:t>
            </w:r>
          </w:p>
        </w:tc>
      </w:tr>
      <w:tr w:rsidR="008B1DEF" w14:paraId="19C4CAE9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7B5DAF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D409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482</w:t>
            </w:r>
          </w:p>
        </w:tc>
      </w:tr>
      <w:tr w:rsidR="008B1DEF" w14:paraId="478F21BA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DA91A7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A496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3F95D4C5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90DBB94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202E4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154</w:t>
            </w:r>
          </w:p>
        </w:tc>
      </w:tr>
      <w:tr w:rsidR="008B1DEF" w14:paraId="657DCCAF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21071C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A459F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80</w:t>
            </w:r>
          </w:p>
        </w:tc>
      </w:tr>
    </w:tbl>
    <w:p w14:paraId="26225361" w14:textId="77777777" w:rsidR="008B1DEF" w:rsidRDefault="008B1DEF">
      <w:pPr>
        <w:rPr>
          <w:sz w:val="4"/>
          <w:szCs w:val="4"/>
        </w:rPr>
      </w:pPr>
    </w:p>
    <w:p w14:paraId="0DE5891B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2117CBC9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05575A01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39C99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4694CC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3247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99D25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CAA13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3C419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5075D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260CC0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6B2C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8D7E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87F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BAA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6618143.99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7E2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5760364.55</w:t>
                  </w:r>
                </w:p>
              </w:tc>
            </w:tr>
            <w:tr w:rsidR="008B1DEF" w14:paraId="7CD0AD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FFF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C7A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BD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DD4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6618765.71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1C0A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5760242.59</w:t>
                  </w:r>
                </w:p>
              </w:tc>
            </w:tr>
            <w:tr w:rsidR="008B1DEF" w14:paraId="08D418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AD95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883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AE68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F8B8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6617821.58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D48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5759959.49</w:t>
                  </w:r>
                </w:p>
              </w:tc>
            </w:tr>
            <w:tr w:rsidR="008B1DEF" w14:paraId="19D05D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B5C3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9EA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51AA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066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6617824.54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7B7F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5759957.63</w:t>
                  </w:r>
                </w:p>
              </w:tc>
            </w:tr>
            <w:tr w:rsidR="008B1DEF" w14:paraId="1F97AC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399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A5F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D9B1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5F9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6617837.20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B63E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5760046.86</w:t>
                  </w:r>
                </w:p>
              </w:tc>
            </w:tr>
            <w:tr w:rsidR="008B1DEF" w14:paraId="06B5C8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FF9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D23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AD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2B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6617839.52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DEC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5760041.47</w:t>
                  </w:r>
                </w:p>
              </w:tc>
            </w:tr>
            <w:tr w:rsidR="008B1DEF" w14:paraId="636FD4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D3CA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DB9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67B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5C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6617878.10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686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5759831.31</w:t>
                  </w:r>
                </w:p>
              </w:tc>
            </w:tr>
            <w:tr w:rsidR="008B1DEF" w14:paraId="48B445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4248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E18D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B78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9A3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6618239.14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5771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5760367.65</w:t>
                  </w:r>
                </w:p>
              </w:tc>
            </w:tr>
            <w:tr w:rsidR="008B1DEF" w14:paraId="6AF90F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D05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440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FE1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EF13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6618581.50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C49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5759676.22</w:t>
                  </w:r>
                </w:p>
              </w:tc>
            </w:tr>
            <w:tr w:rsidR="008B1DEF" w14:paraId="124424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C7A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FA33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B23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E67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6618692.26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B63C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5760305.68</w:t>
                  </w:r>
                </w:p>
              </w:tc>
            </w:tr>
            <w:tr w:rsidR="008B1DEF" w14:paraId="7E7E57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3466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452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F28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101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6618895.22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D61F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5760173.02</w:t>
                  </w:r>
                </w:p>
              </w:tc>
            </w:tr>
            <w:tr w:rsidR="008B1DEF" w14:paraId="541EF5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EEC6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5CF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055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3FD8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6618914.48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6E8C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5760186.67</w:t>
                  </w:r>
                </w:p>
              </w:tc>
            </w:tr>
            <w:tr w:rsidR="008B1DEF" w14:paraId="11F684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BEA7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3135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41A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F93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6618920.11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9666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5760190.21</w:t>
                  </w:r>
                </w:p>
              </w:tc>
            </w:tr>
            <w:tr w:rsidR="008B1DEF" w14:paraId="31BEB5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CB7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618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D24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17BC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6618924.06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AF07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5760199.23</w:t>
                  </w:r>
                </w:p>
              </w:tc>
            </w:tr>
            <w:tr w:rsidR="008B1DEF" w14:paraId="105421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681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09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92DA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739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6617698.75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887D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5759893.61</w:t>
                  </w:r>
                </w:p>
              </w:tc>
            </w:tr>
            <w:tr w:rsidR="008B1DEF" w14:paraId="21A6F1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279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2EAC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3A4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E0C3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6617704.02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AE6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5759849.43</w:t>
                  </w:r>
                </w:p>
              </w:tc>
            </w:tr>
            <w:tr w:rsidR="008B1DEF" w14:paraId="05E617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9EA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23A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CD4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A26F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6617699.90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A4F2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5759920.15</w:t>
                  </w:r>
                </w:p>
              </w:tc>
            </w:tr>
            <w:tr w:rsidR="008B1DEF" w14:paraId="6661B0A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1A42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D06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9ED6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37E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6617721.70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2C0F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5759964.68</w:t>
                  </w:r>
                </w:p>
              </w:tc>
            </w:tr>
            <w:tr w:rsidR="008B1DEF" w14:paraId="5778D0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273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C83E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0D9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988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6617725.52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AC99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5759990.21</w:t>
                  </w:r>
                </w:p>
              </w:tc>
            </w:tr>
            <w:tr w:rsidR="008B1DEF" w14:paraId="59D09F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0A4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109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BD8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414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6617738.72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C4F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5759982.23</w:t>
                  </w:r>
                </w:p>
              </w:tc>
            </w:tr>
            <w:tr w:rsidR="008B1DEF" w14:paraId="06AD20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E57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55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86D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2703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6617742.83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AE66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5759952.67</w:t>
                  </w:r>
                </w:p>
              </w:tc>
            </w:tr>
            <w:tr w:rsidR="008B1DEF" w14:paraId="52DAD7B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49D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59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A5A1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550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6617744.34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661F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5759992.81</w:t>
                  </w:r>
                </w:p>
              </w:tc>
            </w:tr>
            <w:tr w:rsidR="008B1DEF" w14:paraId="24BB66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9353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577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1CE3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1E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6617749.41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17BD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5759948.47</w:t>
                  </w:r>
                </w:p>
              </w:tc>
            </w:tr>
            <w:tr w:rsidR="008B1DEF" w14:paraId="52E413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89B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8391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0F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353F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6617749.11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CDA9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5759989.33</w:t>
                  </w:r>
                </w:p>
              </w:tc>
            </w:tr>
            <w:tr w:rsidR="008B1DEF" w14:paraId="2C796F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4F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1A06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66D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568D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6617753.71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84EC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5759986.12</w:t>
                  </w:r>
                </w:p>
              </w:tc>
            </w:tr>
            <w:tr w:rsidR="008B1DEF" w14:paraId="6A1C73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D33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96F1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A59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BC0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6617760.02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9D49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5759983.62</w:t>
                  </w:r>
                </w:p>
              </w:tc>
            </w:tr>
            <w:tr w:rsidR="008B1DEF" w14:paraId="58C37E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76B4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754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F3D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695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6617801.68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2ED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5759914.94</w:t>
                  </w:r>
                </w:p>
              </w:tc>
            </w:tr>
            <w:tr w:rsidR="008B1DEF" w14:paraId="427EF6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708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5F81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E54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F0E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6618167.57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10C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5759213.19</w:t>
                  </w:r>
                </w:p>
              </w:tc>
            </w:tr>
            <w:tr w:rsidR="008B1DEF" w14:paraId="3BD5C2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706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8E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013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8E3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6618117.54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DF62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5760372.46</w:t>
                  </w:r>
                </w:p>
              </w:tc>
            </w:tr>
            <w:tr w:rsidR="008B1DEF" w14:paraId="2AF0C3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8DB0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7A0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A064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23F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6618199.14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BA9B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5760434.63</w:t>
                  </w:r>
                </w:p>
              </w:tc>
            </w:tr>
            <w:tr w:rsidR="008B1DEF" w14:paraId="41A984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773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3D34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C25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604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6618203.04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0D92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5760429.62</w:t>
                  </w:r>
                </w:p>
              </w:tc>
            </w:tr>
            <w:tr w:rsidR="008B1DEF" w14:paraId="6D7362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618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68C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47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E5A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6618225.58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746C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5760328.37</w:t>
                  </w:r>
                </w:p>
              </w:tc>
            </w:tr>
            <w:tr w:rsidR="008B1DEF" w14:paraId="265973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8C7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717A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A6A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4710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6618227.84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5BFF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5760515.74</w:t>
                  </w:r>
                </w:p>
              </w:tc>
            </w:tr>
            <w:tr w:rsidR="008B1DEF" w14:paraId="63D844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BD90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572A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15BC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149499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F9F3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0C9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5760497.26</w:t>
                  </w:r>
                </w:p>
              </w:tc>
            </w:tr>
            <w:tr w:rsidR="008B1DEF" w14:paraId="295B48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D082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201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FC92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90DA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6618233.35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097F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5760509.16</w:t>
                  </w:r>
                </w:p>
              </w:tc>
            </w:tr>
            <w:tr w:rsidR="008B1DEF" w14:paraId="3FEC01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E9D1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49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9BF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70FF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6618286.61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F862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5760368.31</w:t>
                  </w:r>
                </w:p>
              </w:tc>
            </w:tr>
            <w:tr w:rsidR="008B1DEF" w14:paraId="378996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0CA9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1F4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D4F4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9A5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6618480.15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0FC1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5759642.00</w:t>
                  </w:r>
                </w:p>
              </w:tc>
            </w:tr>
            <w:tr w:rsidR="008B1DEF" w14:paraId="1F91E4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5EC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FF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2F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57C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6618533.34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B374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5759638.07</w:t>
                  </w:r>
                </w:p>
              </w:tc>
            </w:tr>
            <w:tr w:rsidR="008B1DEF" w14:paraId="3DD265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EA8B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A2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FC8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AB07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6618561.25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5090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5759649.97</w:t>
                  </w:r>
                </w:p>
              </w:tc>
            </w:tr>
            <w:tr w:rsidR="008B1DEF" w14:paraId="0F1E0F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83F2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DB5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783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6D53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6618666.04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23E5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5759659.08</w:t>
                  </w:r>
                </w:p>
              </w:tc>
            </w:tr>
            <w:tr w:rsidR="008B1DEF" w14:paraId="2DD59E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3BB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6E4F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C41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F7F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6618659.77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A570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5760239.08</w:t>
                  </w:r>
                </w:p>
              </w:tc>
            </w:tr>
            <w:tr w:rsidR="008B1DEF" w14:paraId="76A4A4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3A7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E86A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4C03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35F1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6618684.88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9177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5759650.05</w:t>
                  </w:r>
                </w:p>
              </w:tc>
            </w:tr>
            <w:tr w:rsidR="008B1DEF" w14:paraId="3D1FCA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4F6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418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EB2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282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6618685.28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A90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5759648.09</w:t>
                  </w:r>
                </w:p>
              </w:tc>
            </w:tr>
            <w:tr w:rsidR="008B1DEF" w14:paraId="6F3F45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FC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940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D96F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9EAF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6618689.50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B5C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5759649.63</w:t>
                  </w:r>
                </w:p>
              </w:tc>
            </w:tr>
            <w:tr w:rsidR="008B1DEF" w14:paraId="1EA520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6690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C4B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8A6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CBE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6618681.60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0DD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5760302.95</w:t>
                  </w:r>
                </w:p>
              </w:tc>
            </w:tr>
            <w:tr w:rsidR="008B1DEF" w14:paraId="6FEB58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DFA4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B7D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8A9F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04C1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6618707.40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791A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5759957.65</w:t>
                  </w:r>
                </w:p>
              </w:tc>
            </w:tr>
            <w:tr w:rsidR="008B1DEF" w14:paraId="1318B52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B51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6D1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045B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EE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6618700.24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101C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5760224.05</w:t>
                  </w:r>
                </w:p>
              </w:tc>
            </w:tr>
            <w:tr w:rsidR="008B1DEF" w14:paraId="3D1B6A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EA0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95A5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07D6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EDC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6618700.48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610C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5760263.09</w:t>
                  </w:r>
                </w:p>
              </w:tc>
            </w:tr>
            <w:tr w:rsidR="008B1DEF" w14:paraId="1D9AB6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E34D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CF4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A758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F7E9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6618704.76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C1B0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5760254.31</w:t>
                  </w:r>
                </w:p>
              </w:tc>
            </w:tr>
            <w:tr w:rsidR="008B1DEF" w14:paraId="2BDDB1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5218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91FB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E51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C62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6618743.06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C3AD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5759762.60</w:t>
                  </w:r>
                </w:p>
              </w:tc>
            </w:tr>
            <w:tr w:rsidR="008B1DEF" w14:paraId="4A2C58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126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336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ADA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3B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6618736.59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E7F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5760138.10</w:t>
                  </w:r>
                </w:p>
              </w:tc>
            </w:tr>
            <w:tr w:rsidR="008B1DEF" w14:paraId="7FADF1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4A80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17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30EC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BA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6618767.22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097A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5759774.23</w:t>
                  </w:r>
                </w:p>
              </w:tc>
            </w:tr>
            <w:tr w:rsidR="008B1DEF" w14:paraId="0F4FD9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FA8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72F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71F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D9AB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6618775.39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876C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5759849.86</w:t>
                  </w:r>
                </w:p>
              </w:tc>
            </w:tr>
            <w:tr w:rsidR="008B1DEF" w14:paraId="453B4A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1CA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D27F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238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C66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6618757.15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EC81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5760274.86</w:t>
                  </w:r>
                </w:p>
              </w:tc>
            </w:tr>
            <w:tr w:rsidR="008B1DEF" w14:paraId="1C5D4C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3F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D97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720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40D5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6618769.59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57B2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5760065.09</w:t>
                  </w:r>
                </w:p>
              </w:tc>
            </w:tr>
            <w:tr w:rsidR="008B1DEF" w14:paraId="1158FE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477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B36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B47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6A9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6618787.91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E5E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5759749.15</w:t>
                  </w:r>
                </w:p>
              </w:tc>
            </w:tr>
            <w:tr w:rsidR="008B1DEF" w14:paraId="4724DC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5B5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B0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04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F43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6618776.30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16DC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5760202.50</w:t>
                  </w:r>
                </w:p>
              </w:tc>
            </w:tr>
            <w:tr w:rsidR="008B1DEF" w14:paraId="04B6A0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AC3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7B8F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9D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65D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6618784.10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57C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5760097.20</w:t>
                  </w:r>
                </w:p>
              </w:tc>
            </w:tr>
            <w:tr w:rsidR="008B1DEF" w14:paraId="60DF87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334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2B0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1042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E035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6618783.38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68A7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5760119.68</w:t>
                  </w:r>
                </w:p>
              </w:tc>
            </w:tr>
            <w:tr w:rsidR="008B1DEF" w14:paraId="2CBA55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FF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325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2F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0718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6618787.28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3469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5760078.51</w:t>
                  </w:r>
                </w:p>
              </w:tc>
            </w:tr>
            <w:tr w:rsidR="008B1DEF" w14:paraId="3A29D9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652A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1D52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B95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D962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6618780.78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B761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5760213.82</w:t>
                  </w:r>
                </w:p>
              </w:tc>
            </w:tr>
            <w:tr w:rsidR="008B1DEF" w14:paraId="2C2BE1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944A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09A4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E91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F3E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6618788.02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722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5760181.60</w:t>
                  </w:r>
                </w:p>
              </w:tc>
            </w:tr>
            <w:tr w:rsidR="008B1DEF" w14:paraId="473182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B83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6FBC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A645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C4A3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6618799.11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D19A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5760244.58</w:t>
                  </w:r>
                </w:p>
              </w:tc>
            </w:tr>
            <w:tr w:rsidR="008B1DEF" w14:paraId="7B123F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BA4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01E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EB1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78D7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6618813.59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DFE2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5760049.79</w:t>
                  </w:r>
                </w:p>
              </w:tc>
            </w:tr>
            <w:tr w:rsidR="008B1DEF" w14:paraId="2E24F3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B6C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4239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AA18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67A6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6618828.06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6C13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5760050.66</w:t>
                  </w:r>
                </w:p>
              </w:tc>
            </w:tr>
            <w:tr w:rsidR="008B1DEF" w14:paraId="2D21A4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E84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5812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9FF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8120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6618828.56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D6EB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5760187.33</w:t>
                  </w:r>
                </w:p>
              </w:tc>
            </w:tr>
            <w:tr w:rsidR="008B1DEF" w14:paraId="5FCA11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DA5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913D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F99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13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6618838.00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107E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5760175.56</w:t>
                  </w:r>
                </w:p>
              </w:tc>
            </w:tr>
            <w:tr w:rsidR="008B1DEF" w14:paraId="13EF2A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012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1FD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779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7E59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6618848.66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2D6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5760104.01</w:t>
                  </w:r>
                </w:p>
              </w:tc>
            </w:tr>
            <w:tr w:rsidR="008B1DEF" w14:paraId="25FF4B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78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33C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E76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C17E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6618870.16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108D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5760116.67</w:t>
                  </w:r>
                </w:p>
              </w:tc>
            </w:tr>
            <w:tr w:rsidR="008B1DEF" w14:paraId="226154B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1217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5A7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1D1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1E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6618886.43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E17C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5760117.14</w:t>
                  </w:r>
                </w:p>
              </w:tc>
            </w:tr>
            <w:tr w:rsidR="008B1DEF" w14:paraId="5E58660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BF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C31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B481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535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6618881.09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79A9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5760201.02</w:t>
                  </w:r>
                </w:p>
              </w:tc>
            </w:tr>
            <w:tr w:rsidR="008B1DEF" w14:paraId="3F4874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4F7E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B6B6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F86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C55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6617659.01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13F2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5759879.69</w:t>
                  </w:r>
                </w:p>
              </w:tc>
            </w:tr>
            <w:tr w:rsidR="008B1DEF" w14:paraId="20E17F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DB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DF1F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4A0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7EE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6617666.88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A841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5759874.88</w:t>
                  </w:r>
                </w:p>
              </w:tc>
            </w:tr>
            <w:tr w:rsidR="008B1DEF" w14:paraId="10CE10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DAD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C51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D84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114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6617676.35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313B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5759868.98</w:t>
                  </w:r>
                </w:p>
              </w:tc>
            </w:tr>
            <w:tr w:rsidR="008B1DEF" w14:paraId="331D68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4A5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FF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E9B1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05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6617695.49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A85D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5760012.31</w:t>
                  </w:r>
                </w:p>
              </w:tc>
            </w:tr>
            <w:tr w:rsidR="008B1DEF" w14:paraId="4549C8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4082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90A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AB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7E19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6617701.98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9849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5759876.33</w:t>
                  </w:r>
                </w:p>
              </w:tc>
            </w:tr>
            <w:tr w:rsidR="008B1DEF" w14:paraId="6C77CE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ED4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D6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91A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BF0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6617704.60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94A4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5759863.67</w:t>
                  </w:r>
                </w:p>
              </w:tc>
            </w:tr>
            <w:tr w:rsidR="008B1DEF" w14:paraId="21C25B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E50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314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6559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1CDD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6617705.67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5F44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5760029.13</w:t>
                  </w:r>
                </w:p>
              </w:tc>
            </w:tr>
            <w:tr w:rsidR="008B1DEF" w14:paraId="7F354A5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4A5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24B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701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B4A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6617746.65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2E24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5759977.15</w:t>
                  </w:r>
                </w:p>
              </w:tc>
            </w:tr>
            <w:tr w:rsidR="008B1DEF" w14:paraId="46EBFD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70D3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D7A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2FA1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3A6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6617743.80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65D0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5760020.42</w:t>
                  </w:r>
                </w:p>
              </w:tc>
            </w:tr>
            <w:tr w:rsidR="008B1DEF" w14:paraId="4103A0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DB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203F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CA7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10D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6617751.92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2B95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5760045.39</w:t>
                  </w:r>
                </w:p>
              </w:tc>
            </w:tr>
            <w:tr w:rsidR="008B1DEF" w14:paraId="413DBB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C30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4DB6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D6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E2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6617772.46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8945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5759933.44</w:t>
                  </w:r>
                </w:p>
              </w:tc>
            </w:tr>
            <w:tr w:rsidR="008B1DEF" w14:paraId="2AB2CF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9BE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2859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F28D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2C87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6617771.23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5165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5759965.45</w:t>
                  </w:r>
                </w:p>
              </w:tc>
            </w:tr>
            <w:tr w:rsidR="008B1DEF" w14:paraId="365B19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DB3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D55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34C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6DB1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6617776.12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2E89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5760055.21</w:t>
                  </w:r>
                </w:p>
              </w:tc>
            </w:tr>
            <w:tr w:rsidR="008B1DEF" w14:paraId="040734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FD7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BFA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4827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1392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6617782.70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ED2D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5760095.68</w:t>
                  </w:r>
                </w:p>
              </w:tc>
            </w:tr>
            <w:tr w:rsidR="008B1DEF" w14:paraId="4F62E5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7288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0B1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BF6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0E0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6617779.76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C101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5759998.78</w:t>
                  </w:r>
                </w:p>
              </w:tc>
            </w:tr>
            <w:tr w:rsidR="008B1DEF" w14:paraId="7F8AD5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309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8872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BC3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24A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6617796.16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4203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5759917.89</w:t>
                  </w:r>
                </w:p>
              </w:tc>
            </w:tr>
            <w:tr w:rsidR="008B1DEF" w14:paraId="0F112E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7F0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23E2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63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8E15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6617795.66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EBD9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5759975.46</w:t>
                  </w:r>
                </w:p>
              </w:tc>
            </w:tr>
            <w:tr w:rsidR="008B1DEF" w14:paraId="41A8CA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4027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35A1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190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3DA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6617808.56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9261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5759967.58</w:t>
                  </w:r>
                </w:p>
              </w:tc>
            </w:tr>
            <w:tr w:rsidR="008B1DEF" w14:paraId="2C3762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604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07F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A391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77F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6617815.88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C5FA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5760075.26</w:t>
                  </w:r>
                </w:p>
              </w:tc>
            </w:tr>
            <w:tr w:rsidR="008B1DEF" w14:paraId="71DA0F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CFBE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103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F3F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FBE2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6617815.80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307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5760026.95</w:t>
                  </w:r>
                </w:p>
              </w:tc>
            </w:tr>
            <w:tr w:rsidR="008B1DEF" w14:paraId="3D708F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05A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7D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CBB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1B1F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6617828.35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9237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5759989.19</w:t>
                  </w:r>
                </w:p>
              </w:tc>
            </w:tr>
            <w:tr w:rsidR="008B1DEF" w14:paraId="056B8B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4B30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A0D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4E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F34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6617854.37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9E8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5760018.80</w:t>
                  </w:r>
                </w:p>
              </w:tc>
            </w:tr>
            <w:tr w:rsidR="008B1DEF" w14:paraId="6CC142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028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C15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2AD3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98C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6617859.42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9BD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5760060.20</w:t>
                  </w:r>
                </w:p>
              </w:tc>
            </w:tr>
            <w:tr w:rsidR="008B1DEF" w14:paraId="24E127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08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373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E0A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6C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6617882.24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4345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5759550.89</w:t>
                  </w:r>
                </w:p>
              </w:tc>
            </w:tr>
            <w:tr w:rsidR="008B1DEF" w14:paraId="02703C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B9CC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E5B2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004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AA0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6617881.01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ABD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5760308.81</w:t>
                  </w:r>
                </w:p>
              </w:tc>
            </w:tr>
            <w:tr w:rsidR="008B1DEF" w14:paraId="0B4328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D6B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B0A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E99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F19B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6617949.44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D9F9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5759305.42</w:t>
                  </w:r>
                </w:p>
              </w:tc>
            </w:tr>
            <w:tr w:rsidR="008B1DEF" w14:paraId="7C826A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9CA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52DF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610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7DF5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6617984.54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364F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5759284.55</w:t>
                  </w:r>
                </w:p>
              </w:tc>
            </w:tr>
            <w:tr w:rsidR="008B1DEF" w14:paraId="421559A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E8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D1CF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7DB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29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6618022.90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26E4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5759261.93</w:t>
                  </w:r>
                </w:p>
              </w:tc>
            </w:tr>
            <w:tr w:rsidR="008B1DEF" w14:paraId="5EADC3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1D16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F48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634B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4923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6618033.04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D801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5759179.00</w:t>
                  </w:r>
                </w:p>
              </w:tc>
            </w:tr>
            <w:tr w:rsidR="008B1DEF" w14:paraId="107BD3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501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572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1CB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68CF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6618126.95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F4F5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5759247.97</w:t>
                  </w:r>
                </w:p>
              </w:tc>
            </w:tr>
            <w:tr w:rsidR="008B1DEF" w14:paraId="7C1A93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7EC2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B95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A486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EA5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6618144.32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AA9B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5759193.24</w:t>
                  </w:r>
                </w:p>
              </w:tc>
            </w:tr>
            <w:tr w:rsidR="008B1DEF" w14:paraId="666880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D2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2D8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71F1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1E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6618128.83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D55D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5760443.91</w:t>
                  </w:r>
                </w:p>
              </w:tc>
            </w:tr>
            <w:tr w:rsidR="008B1DEF" w14:paraId="363647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A23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827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2232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392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6618156.25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49E0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5760469.95</w:t>
                  </w:r>
                </w:p>
              </w:tc>
            </w:tr>
            <w:tr w:rsidR="008B1DEF" w14:paraId="15C5A5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85B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15B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7DA4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2BB1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6618157.34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527E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5760462.14</w:t>
                  </w:r>
                </w:p>
              </w:tc>
            </w:tr>
            <w:tr w:rsidR="008B1DEF" w14:paraId="4FA98B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6713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536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47AF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314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6618176.67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B36E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5760488.04</w:t>
                  </w:r>
                </w:p>
              </w:tc>
            </w:tr>
            <w:tr w:rsidR="008B1DEF" w14:paraId="14A73A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931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A85C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777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E7D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6618188.62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A79F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5760497.02</w:t>
                  </w:r>
                </w:p>
              </w:tc>
            </w:tr>
            <w:tr w:rsidR="008B1DEF" w14:paraId="6C1B47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68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368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0D40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149599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10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6618190.67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7EB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5760494.06</w:t>
                  </w:r>
                </w:p>
              </w:tc>
            </w:tr>
            <w:tr w:rsidR="008B1DEF" w14:paraId="7134174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EE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D86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F5B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6962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6618193.27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E96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5760490.27</w:t>
                  </w:r>
                </w:p>
              </w:tc>
            </w:tr>
            <w:tr w:rsidR="008B1DEF" w14:paraId="3F2AA5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CE1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08FB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A4B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DD2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6618217.39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6426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5760427.32</w:t>
                  </w:r>
                </w:p>
              </w:tc>
            </w:tr>
            <w:tr w:rsidR="008B1DEF" w14:paraId="79595A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B77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0BF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D05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99C0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6618252.49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84DE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5760366.92</w:t>
                  </w:r>
                </w:p>
              </w:tc>
            </w:tr>
            <w:tr w:rsidR="008B1DEF" w14:paraId="617309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FC8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E0C9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01D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55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6618284.20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C04D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5760373.48</w:t>
                  </w:r>
                </w:p>
              </w:tc>
            </w:tr>
            <w:tr w:rsidR="008B1DEF" w14:paraId="025137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310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DB9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E3A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D93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6618294.46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1A9E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5760390.14</w:t>
                  </w:r>
                </w:p>
              </w:tc>
            </w:tr>
            <w:tr w:rsidR="008B1DEF" w14:paraId="2B7CD9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BFBF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6E4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40D6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C4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6618300.19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9F89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5760370.45</w:t>
                  </w:r>
                </w:p>
              </w:tc>
            </w:tr>
            <w:tr w:rsidR="008B1DEF" w14:paraId="381CA4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C1CD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7A8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FFE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B7B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6618315.91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93B1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5760367.87</w:t>
                  </w:r>
                </w:p>
              </w:tc>
            </w:tr>
            <w:tr w:rsidR="008B1DEF" w14:paraId="76FBF0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10F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666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2BE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13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6618318.15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99F2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5760364.31</w:t>
                  </w:r>
                </w:p>
              </w:tc>
            </w:tr>
            <w:tr w:rsidR="008B1DEF" w14:paraId="4D200E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485A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FE4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EA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E24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6618466.58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CACC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5759732.43</w:t>
                  </w:r>
                </w:p>
              </w:tc>
            </w:tr>
            <w:tr w:rsidR="008B1DEF" w14:paraId="28DCDF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E5F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26ED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B2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88A6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6618517.36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619D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5759736.37</w:t>
                  </w:r>
                </w:p>
              </w:tc>
            </w:tr>
            <w:tr w:rsidR="008B1DEF" w14:paraId="2DB074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F7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395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C9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1650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6618531.77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14C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5759617.12</w:t>
                  </w:r>
                </w:p>
              </w:tc>
            </w:tr>
            <w:tr w:rsidR="008B1DEF" w14:paraId="4A45637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6FD7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985E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517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F80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6618574.09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0EC9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5759717.94</w:t>
                  </w:r>
                </w:p>
              </w:tc>
            </w:tr>
            <w:tr w:rsidR="008B1DEF" w14:paraId="1551BB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061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E24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953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3FC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6618604.60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9C9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5759636.45</w:t>
                  </w:r>
                </w:p>
              </w:tc>
            </w:tr>
            <w:tr w:rsidR="008B1DEF" w14:paraId="2D107A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F1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120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18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C7C3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6618673.49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AC10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5759753.46</w:t>
                  </w:r>
                </w:p>
              </w:tc>
            </w:tr>
            <w:tr w:rsidR="008B1DEF" w14:paraId="31983C2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552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D246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4E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BA6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6618690.71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4978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5760287.73</w:t>
                  </w:r>
                </w:p>
              </w:tc>
            </w:tr>
            <w:tr w:rsidR="008B1DEF" w14:paraId="0A1494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837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4BE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CB3F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291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6618719.16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7949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5760186.69</w:t>
                  </w:r>
                </w:p>
              </w:tc>
            </w:tr>
            <w:tr w:rsidR="008B1DEF" w14:paraId="5D3560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9024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873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FA1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D5A5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6618720.27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389E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5760170.76</w:t>
                  </w:r>
                </w:p>
              </w:tc>
            </w:tr>
            <w:tr w:rsidR="008B1DEF" w14:paraId="61649F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5CC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677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2A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7A8E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6618730.31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B35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5759953.92</w:t>
                  </w:r>
                </w:p>
              </w:tc>
            </w:tr>
            <w:tr w:rsidR="008B1DEF" w14:paraId="31131D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5552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5180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E7D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E28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6618751.36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73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5759787.27</w:t>
                  </w:r>
                </w:p>
              </w:tc>
            </w:tr>
            <w:tr w:rsidR="008B1DEF" w14:paraId="7DBAD2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ACA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A28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BA3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FB6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6618742.54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3CEF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5759921.58</w:t>
                  </w:r>
                </w:p>
              </w:tc>
            </w:tr>
            <w:tr w:rsidR="008B1DEF" w14:paraId="0C2905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250D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82FD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30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06D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6618750.89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B880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5759877.01</w:t>
                  </w:r>
                </w:p>
              </w:tc>
            </w:tr>
            <w:tr w:rsidR="008B1DEF" w14:paraId="67F3EA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C8D7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FAC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B69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7C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6618741.59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AEE0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5760157.47</w:t>
                  </w:r>
                </w:p>
              </w:tc>
            </w:tr>
            <w:tr w:rsidR="008B1DEF" w14:paraId="3B71E1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742C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E329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89A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047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6618766.31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78EE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5760063.05</w:t>
                  </w:r>
                </w:p>
              </w:tc>
            </w:tr>
            <w:tr w:rsidR="008B1DEF" w14:paraId="19F973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D812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5BD6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3E38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F7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6618774.97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D358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5760119.90</w:t>
                  </w:r>
                </w:p>
              </w:tc>
            </w:tr>
            <w:tr w:rsidR="008B1DEF" w14:paraId="670E79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F21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7B91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BF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769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6618795.09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1ED6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5760078.06</w:t>
                  </w:r>
                </w:p>
              </w:tc>
            </w:tr>
            <w:tr w:rsidR="008B1DEF" w14:paraId="7DD3EA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4D6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ED4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9E8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7D8F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6618797.32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F7B4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5760126.00</w:t>
                  </w:r>
                </w:p>
              </w:tc>
            </w:tr>
            <w:tr w:rsidR="008B1DEF" w14:paraId="6890C1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037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AB41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65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856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6618831.58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A601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5760244.50</w:t>
                  </w:r>
                </w:p>
              </w:tc>
            </w:tr>
            <w:tr w:rsidR="008B1DEF" w14:paraId="62D41C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D54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260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C14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42D2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6618840.69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A17A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5760230.71</w:t>
                  </w:r>
                </w:p>
              </w:tc>
            </w:tr>
            <w:tr w:rsidR="008B1DEF" w14:paraId="3BB2D1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60E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53C2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370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FD90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6618864.20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8AAA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5760126.17</w:t>
                  </w:r>
                </w:p>
              </w:tc>
            </w:tr>
            <w:tr w:rsidR="008B1DEF" w14:paraId="22A2BB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D1A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600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37EE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C8A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6618870.83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F156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5760106.40</w:t>
                  </w:r>
                </w:p>
              </w:tc>
            </w:tr>
            <w:tr w:rsidR="008B1DEF" w14:paraId="6F8628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F60E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8888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9ED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652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6618864.06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ADD3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5760210.19</w:t>
                  </w:r>
                </w:p>
              </w:tc>
            </w:tr>
            <w:tr w:rsidR="008B1DEF" w14:paraId="482F66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D2D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29D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E3B3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E7F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6618876.56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4F02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5760115.22</w:t>
                  </w:r>
                </w:p>
              </w:tc>
            </w:tr>
            <w:tr w:rsidR="008B1DEF" w14:paraId="0F63F0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0D6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E663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A12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EDE2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6618872.52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1270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5760145.16</w:t>
                  </w:r>
                </w:p>
              </w:tc>
            </w:tr>
            <w:tr w:rsidR="008B1DEF" w14:paraId="539F40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CB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B7ED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268D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2E8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6618880.38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6C2A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5760187.98</w:t>
                  </w:r>
                </w:p>
              </w:tc>
            </w:tr>
            <w:tr w:rsidR="008B1DEF" w14:paraId="62C5E90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05C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75E4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D70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31A1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6618894.98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086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5760124.61</w:t>
                  </w:r>
                </w:p>
              </w:tc>
            </w:tr>
            <w:tr w:rsidR="008B1DEF" w14:paraId="787F0E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A11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C5B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D81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B5E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6618920.01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B2E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5760163.08</w:t>
                  </w:r>
                </w:p>
              </w:tc>
            </w:tr>
            <w:tr w:rsidR="008B1DEF" w14:paraId="25579E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C80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775B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C5C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AD6F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6618923.90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ABF8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5760146.00</w:t>
                  </w:r>
                </w:p>
              </w:tc>
            </w:tr>
            <w:tr w:rsidR="008B1DEF" w14:paraId="49BBC9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A33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7880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EB3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509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6618927.19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F6A2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5760154.20</w:t>
                  </w:r>
                </w:p>
              </w:tc>
            </w:tr>
            <w:tr w:rsidR="008B1DEF" w14:paraId="0793119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2529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C0C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440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DB96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6618965.30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377B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5760147.28</w:t>
                  </w:r>
                </w:p>
              </w:tc>
            </w:tr>
            <w:tr w:rsidR="008B1DEF" w14:paraId="42181A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16F1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4709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1B7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96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6618974.85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F19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5760168.36</w:t>
                  </w:r>
                </w:p>
              </w:tc>
            </w:tr>
            <w:tr w:rsidR="008B1DEF" w14:paraId="7C4005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D6B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8E8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FB8E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A9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6618982.68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5EFD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5760168.43</w:t>
                  </w:r>
                </w:p>
              </w:tc>
            </w:tr>
            <w:tr w:rsidR="008B1DEF" w14:paraId="4A24A2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1DE7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55EA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204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98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6617924.69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FB34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5759586.15</w:t>
                  </w:r>
                </w:p>
              </w:tc>
            </w:tr>
            <w:tr w:rsidR="008B1DEF" w14:paraId="5B238B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4BA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2754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4BD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81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6617955.30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3EB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5759541.12</w:t>
                  </w:r>
                </w:p>
              </w:tc>
            </w:tr>
            <w:tr w:rsidR="008B1DEF" w14:paraId="7EC5AF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9DB2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3E5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4E0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265537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97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6617917.60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8B9A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5760043.26</w:t>
                  </w:r>
                </w:p>
              </w:tc>
            </w:tr>
            <w:tr w:rsidR="008B1DEF" w14:paraId="420D1A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A8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0430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2C6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279927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985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6618495.48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D511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5759966.56</w:t>
                  </w:r>
                </w:p>
              </w:tc>
            </w:tr>
            <w:tr w:rsidR="008B1DEF" w14:paraId="2D0FB6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CD69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5A5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95A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305998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29E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6617854.30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E1F8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5760180.23</w:t>
                  </w:r>
                </w:p>
              </w:tc>
            </w:tr>
          </w:tbl>
          <w:p w14:paraId="4EEAC878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0C66C314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01979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72BE502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D568B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C25AD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C73D4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7241C54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630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5BF9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159;4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76DE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42258</w:t>
                  </w:r>
                </w:p>
              </w:tc>
            </w:tr>
            <w:tr w:rsidR="008B1DEF" w14:paraId="55513F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3B63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6442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4D44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42273</w:t>
                  </w:r>
                </w:p>
              </w:tc>
            </w:tr>
            <w:tr w:rsidR="008B1DEF" w14:paraId="39C321E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F070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195E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173/2;11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4694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42011</w:t>
                  </w:r>
                </w:p>
              </w:tc>
            </w:tr>
            <w:tr w:rsidR="008B1DEF" w14:paraId="7BD60F0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F80E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618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130/2;2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F3AA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42139</w:t>
                  </w:r>
                </w:p>
              </w:tc>
            </w:tr>
            <w:tr w:rsidR="008B1DEF" w14:paraId="293193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B11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BBF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196/2;3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D8E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42088</w:t>
                  </w:r>
                </w:p>
              </w:tc>
            </w:tr>
            <w:tr w:rsidR="008B1DEF" w14:paraId="41B59A4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F53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161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189/2;1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3E0E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42096</w:t>
                  </w:r>
                </w:p>
              </w:tc>
            </w:tr>
            <w:tr w:rsidR="008B1DEF" w14:paraId="061C17E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EC2D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AA7C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880B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42104</w:t>
                  </w:r>
                </w:p>
              </w:tc>
            </w:tr>
            <w:tr w:rsidR="008B1DEF" w14:paraId="571EE84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D1B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5C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219;5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9E6F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42116</w:t>
                  </w:r>
                </w:p>
              </w:tc>
            </w:tr>
            <w:tr w:rsidR="008B1DEF" w14:paraId="592DFD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C1D9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C447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219;6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E959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42117</w:t>
                  </w:r>
                </w:p>
              </w:tc>
            </w:tr>
            <w:tr w:rsidR="008B1DEF" w14:paraId="20B4AF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A9E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628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219;7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9971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42118</w:t>
                  </w:r>
                </w:p>
              </w:tc>
            </w:tr>
            <w:tr w:rsidR="008B1DEF" w14:paraId="7EC9A20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334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90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208/2;2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6A1C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42121</w:t>
                  </w:r>
                </w:p>
              </w:tc>
            </w:tr>
            <w:tr w:rsidR="008B1DEF" w14:paraId="2A3613D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58DE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8C7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28/4;4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E64D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42158</w:t>
                  </w:r>
                </w:p>
              </w:tc>
            </w:tr>
            <w:tr w:rsidR="008B1DEF" w14:paraId="1C5F03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4CC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681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054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42162</w:t>
                  </w:r>
                </w:p>
              </w:tc>
            </w:tr>
            <w:tr w:rsidR="008B1DEF" w14:paraId="41C3C89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1EA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3A3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402B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42168</w:t>
                  </w:r>
                </w:p>
              </w:tc>
            </w:tr>
            <w:tr w:rsidR="008B1DEF" w14:paraId="7956447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216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56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1BDF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42170</w:t>
                  </w:r>
                </w:p>
              </w:tc>
            </w:tr>
            <w:tr w:rsidR="008B1DEF" w14:paraId="6CEF53D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8D5F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62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DB73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42171</w:t>
                  </w:r>
                </w:p>
              </w:tc>
            </w:tr>
            <w:tr w:rsidR="008B1DEF" w14:paraId="55B33C1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70E2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009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9EC9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42172</w:t>
                  </w:r>
                </w:p>
              </w:tc>
            </w:tr>
            <w:tr w:rsidR="008B1DEF" w14:paraId="0F0F83C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419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295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345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42183</w:t>
                  </w:r>
                </w:p>
              </w:tc>
            </w:tr>
            <w:tr w:rsidR="008B1DEF" w14:paraId="2A20FB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3F5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E42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2B38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42185</w:t>
                  </w:r>
                </w:p>
              </w:tc>
            </w:tr>
            <w:tr w:rsidR="008B1DEF" w14:paraId="707A9D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65DC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CE8A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190;5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959B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42217</w:t>
                  </w:r>
                </w:p>
              </w:tc>
            </w:tr>
            <w:tr w:rsidR="008B1DEF" w14:paraId="297A523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536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0B11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B87C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42225</w:t>
                  </w:r>
                </w:p>
              </w:tc>
            </w:tr>
            <w:tr w:rsidR="008B1DEF" w14:paraId="3BB7221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AFD6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CF53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D1B2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42236</w:t>
                  </w:r>
                </w:p>
              </w:tc>
            </w:tr>
            <w:tr w:rsidR="008B1DEF" w14:paraId="758ACF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4B1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A2F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16DF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42240</w:t>
                  </w:r>
                </w:p>
              </w:tc>
            </w:tr>
            <w:tr w:rsidR="008B1DEF" w14:paraId="6702A9C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344E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C14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61B2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42287</w:t>
                  </w:r>
                </w:p>
              </w:tc>
            </w:tr>
            <w:tr w:rsidR="008B1DEF" w14:paraId="16AAB3B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968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D25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76;11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1646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42300</w:t>
                  </w:r>
                </w:p>
              </w:tc>
            </w:tr>
            <w:tr w:rsidR="008B1DEF" w14:paraId="61D8F59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BCEB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4DD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173/2;10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C80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42306</w:t>
                  </w:r>
                </w:p>
              </w:tc>
            </w:tr>
            <w:tr w:rsidR="008B1DEF" w14:paraId="2D6B52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28C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5B1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F4AB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42320</w:t>
                  </w:r>
                </w:p>
              </w:tc>
            </w:tr>
            <w:tr w:rsidR="008B1DEF" w14:paraId="5D492F2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482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66D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9C1E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42321</w:t>
                  </w:r>
                </w:p>
              </w:tc>
            </w:tr>
            <w:tr w:rsidR="008B1DEF" w14:paraId="713E63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A355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0462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36ED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42324</w:t>
                  </w:r>
                </w:p>
              </w:tc>
            </w:tr>
            <w:tr w:rsidR="008B1DEF" w14:paraId="408334C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8AC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5F1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31/7;2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D42B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42330</w:t>
                  </w:r>
                </w:p>
              </w:tc>
            </w:tr>
            <w:tr w:rsidR="008B1DEF" w14:paraId="679568A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BDD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BA8E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30/4;2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F84C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42333</w:t>
                  </w:r>
                </w:p>
              </w:tc>
            </w:tr>
            <w:tr w:rsidR="008B1DEF" w14:paraId="4FE8789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DD31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D08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008B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41994</w:t>
                  </w:r>
                </w:p>
              </w:tc>
            </w:tr>
            <w:tr w:rsidR="008B1DEF" w14:paraId="64E9389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735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311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8EEB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EA77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41995</w:t>
                  </w:r>
                </w:p>
              </w:tc>
            </w:tr>
            <w:tr w:rsidR="008B1DEF" w14:paraId="1A00CA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2C6E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A41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BC0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41996</w:t>
                  </w:r>
                </w:p>
              </w:tc>
            </w:tr>
            <w:tr w:rsidR="008B1DEF" w14:paraId="424F49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081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A39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1817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41997</w:t>
                  </w:r>
                </w:p>
              </w:tc>
            </w:tr>
            <w:tr w:rsidR="008B1DEF" w14:paraId="5F911DD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BBD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2772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6AF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41998</w:t>
                  </w:r>
                </w:p>
              </w:tc>
            </w:tr>
            <w:tr w:rsidR="008B1DEF" w14:paraId="314BA06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200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4AB2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A05E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41999</w:t>
                  </w:r>
                </w:p>
              </w:tc>
            </w:tr>
            <w:tr w:rsidR="008B1DEF" w14:paraId="0AB466B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648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278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53C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42000</w:t>
                  </w:r>
                </w:p>
              </w:tc>
            </w:tr>
            <w:tr w:rsidR="008B1DEF" w14:paraId="1415237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D659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C7D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13/8;8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C4F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42001</w:t>
                  </w:r>
                </w:p>
              </w:tc>
            </w:tr>
            <w:tr w:rsidR="008B1DEF" w14:paraId="72BB194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D55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38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173E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42002</w:t>
                  </w:r>
                </w:p>
              </w:tc>
            </w:tr>
            <w:tr w:rsidR="008B1DEF" w14:paraId="3B65E92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67D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62C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7E6E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42003</w:t>
                  </w:r>
                </w:p>
              </w:tc>
            </w:tr>
            <w:tr w:rsidR="008B1DEF" w14:paraId="3005B75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AF5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C49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414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42004</w:t>
                  </w:r>
                </w:p>
              </w:tc>
            </w:tr>
            <w:tr w:rsidR="008B1DEF" w14:paraId="23523F4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843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1CA1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7F86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42006</w:t>
                  </w:r>
                </w:p>
              </w:tc>
            </w:tr>
            <w:tr w:rsidR="008B1DEF" w14:paraId="7050B2D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26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6E8B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F2F9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42007</w:t>
                  </w:r>
                </w:p>
              </w:tc>
            </w:tr>
            <w:tr w:rsidR="008B1DEF" w14:paraId="7C20CB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9A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E4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982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42008</w:t>
                  </w:r>
                </w:p>
              </w:tc>
            </w:tr>
            <w:tr w:rsidR="008B1DEF" w14:paraId="780163A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9B8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F75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FEA4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42013</w:t>
                  </w:r>
                </w:p>
              </w:tc>
            </w:tr>
            <w:tr w:rsidR="008B1DEF" w14:paraId="5546C4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81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64E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320D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42015</w:t>
                  </w:r>
                </w:p>
              </w:tc>
            </w:tr>
            <w:tr w:rsidR="008B1DEF" w14:paraId="41B8DE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DEF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DACB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B76C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42020</w:t>
                  </w:r>
                </w:p>
              </w:tc>
            </w:tr>
            <w:tr w:rsidR="008B1DEF" w14:paraId="3629123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EF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370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B906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42022</w:t>
                  </w:r>
                </w:p>
              </w:tc>
            </w:tr>
            <w:tr w:rsidR="008B1DEF" w14:paraId="0C18FB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C69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5E8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081B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42023</w:t>
                  </w:r>
                </w:p>
              </w:tc>
            </w:tr>
            <w:tr w:rsidR="008B1DEF" w14:paraId="094939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237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5F8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169/4;26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449D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42053</w:t>
                  </w:r>
                </w:p>
              </w:tc>
            </w:tr>
            <w:tr w:rsidR="008B1DEF" w14:paraId="4E0B278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DF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27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169/4;29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6C6F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42056</w:t>
                  </w:r>
                </w:p>
              </w:tc>
            </w:tr>
            <w:tr w:rsidR="008B1DEF" w14:paraId="794D3BB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F753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04A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169/4;30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485E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42057</w:t>
                  </w:r>
                </w:p>
              </w:tc>
            </w:tr>
            <w:tr w:rsidR="008B1DEF" w14:paraId="5980322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7D1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3705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169/4;31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D5FE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42058</w:t>
                  </w:r>
                </w:p>
              </w:tc>
            </w:tr>
            <w:tr w:rsidR="008B1DEF" w14:paraId="407E6B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1F9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99FD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169/4;32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AA4D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42059</w:t>
                  </w:r>
                </w:p>
              </w:tc>
            </w:tr>
            <w:tr w:rsidR="008B1DEF" w14:paraId="5472BF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012E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6E9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169/4;33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0330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42060</w:t>
                  </w:r>
                </w:p>
              </w:tc>
            </w:tr>
            <w:tr w:rsidR="008B1DEF" w14:paraId="3491CF1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FF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EE50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169/4;34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92BE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42061</w:t>
                  </w:r>
                </w:p>
              </w:tc>
            </w:tr>
            <w:tr w:rsidR="008B1DEF" w14:paraId="2032734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375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9028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171/3;13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806F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42350</w:t>
                  </w:r>
                </w:p>
              </w:tc>
            </w:tr>
            <w:tr w:rsidR="008B1DEF" w14:paraId="4E14B67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D9E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3DF1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171/3;14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563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42351</w:t>
                  </w:r>
                </w:p>
              </w:tc>
            </w:tr>
            <w:tr w:rsidR="008B1DEF" w14:paraId="57975A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9BE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35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171/3;15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F769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42352</w:t>
                  </w:r>
                </w:p>
              </w:tc>
            </w:tr>
            <w:tr w:rsidR="008B1DEF" w14:paraId="1E7B4DF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7E46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1A1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171/3;16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9BA0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42353</w:t>
                  </w:r>
                </w:p>
              </w:tc>
            </w:tr>
            <w:tr w:rsidR="008B1DEF" w14:paraId="722F839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6AF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A43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E06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46372</w:t>
                  </w:r>
                </w:p>
              </w:tc>
            </w:tr>
            <w:tr w:rsidR="008B1DEF" w14:paraId="518B8A0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D72F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4871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3F61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46371</w:t>
                  </w:r>
                </w:p>
              </w:tc>
            </w:tr>
            <w:tr w:rsidR="008B1DEF" w14:paraId="676A952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3AA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F22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8C5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46370</w:t>
                  </w:r>
                </w:p>
              </w:tc>
            </w:tr>
            <w:tr w:rsidR="008B1DEF" w14:paraId="19D8A3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E9F2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DB5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302A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46369</w:t>
                  </w:r>
                </w:p>
              </w:tc>
            </w:tr>
            <w:tr w:rsidR="008B1DEF" w14:paraId="1F2EA34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05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EE24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EFE4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46368</w:t>
                  </w:r>
                </w:p>
              </w:tc>
            </w:tr>
            <w:tr w:rsidR="008B1DEF" w14:paraId="0DBB80E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3BB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FC6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EDB8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46367</w:t>
                  </w:r>
                </w:p>
              </w:tc>
            </w:tr>
            <w:tr w:rsidR="008B1DEF" w14:paraId="6DBA903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4DDD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C92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C85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46356</w:t>
                  </w:r>
                </w:p>
              </w:tc>
            </w:tr>
            <w:tr w:rsidR="008B1DEF" w14:paraId="13A4AE1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B85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E4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6242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46358</w:t>
                  </w:r>
                </w:p>
              </w:tc>
            </w:tr>
            <w:tr w:rsidR="008B1DEF" w14:paraId="758BCAD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811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B32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10CC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46359</w:t>
                  </w:r>
                </w:p>
              </w:tc>
            </w:tr>
            <w:tr w:rsidR="008B1DEF" w14:paraId="5AFAA90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2C7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CEB3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C08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46360</w:t>
                  </w:r>
                </w:p>
              </w:tc>
            </w:tr>
            <w:tr w:rsidR="008B1DEF" w14:paraId="21E2C57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375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20D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147B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46361</w:t>
                  </w:r>
                </w:p>
              </w:tc>
            </w:tr>
            <w:tr w:rsidR="008B1DEF" w14:paraId="0AD028E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DE0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32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6B8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46362</w:t>
                  </w:r>
                </w:p>
              </w:tc>
            </w:tr>
            <w:tr w:rsidR="008B1DEF" w14:paraId="6B02A0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D91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DC4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CB5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46363</w:t>
                  </w:r>
                </w:p>
              </w:tc>
            </w:tr>
            <w:tr w:rsidR="008B1DEF" w14:paraId="0A899C2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5DC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79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8E7E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46364</w:t>
                  </w:r>
                </w:p>
              </w:tc>
            </w:tr>
            <w:tr w:rsidR="008B1DEF" w14:paraId="2B84C1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8F1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2A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A9F0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46365</w:t>
                  </w:r>
                </w:p>
              </w:tc>
            </w:tr>
            <w:tr w:rsidR="008B1DEF" w14:paraId="25AE8B0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07B7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14F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13/20;1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F331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46366</w:t>
                  </w:r>
                </w:p>
              </w:tc>
            </w:tr>
            <w:tr w:rsidR="008B1DEF" w14:paraId="2F67B3F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97A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7654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8C4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79439</w:t>
                  </w:r>
                </w:p>
              </w:tc>
            </w:tr>
            <w:tr w:rsidR="008B1DEF" w14:paraId="3C8A50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6EE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7BE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14C9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82833</w:t>
                  </w:r>
                </w:p>
              </w:tc>
            </w:tr>
            <w:tr w:rsidR="008B1DEF" w14:paraId="1937A52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34EB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482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65EC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82834</w:t>
                  </w:r>
                </w:p>
              </w:tc>
            </w:tr>
          </w:tbl>
          <w:p w14:paraId="06C71C71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0E6B1FD1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1F9AB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54397E09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3EB04E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0CBF3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1FD1F1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3CA500AD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28F196D1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lastRenderedPageBreak/>
        <w:t xml:space="preserve">Obręb </w:t>
      </w:r>
      <w:r>
        <w:rPr>
          <w:rFonts w:ascii="Arial" w:hAnsi="Arial"/>
          <w:b/>
          <w:bCs/>
        </w:rPr>
        <w:t>Głowno 12 (Głowno - miasto):</w:t>
      </w:r>
    </w:p>
    <w:p w14:paraId="57339DA0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2667897B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232EAD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4DA422A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D11EBA7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A59C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251</w:t>
            </w:r>
          </w:p>
        </w:tc>
      </w:tr>
      <w:tr w:rsidR="008B1DEF" w14:paraId="021F60C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CD2534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2D418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303</w:t>
            </w:r>
          </w:p>
        </w:tc>
      </w:tr>
      <w:tr w:rsidR="008B1DEF" w14:paraId="2188306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8CFA342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6D7F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46D1D0BA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0B4EE65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A38C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77</w:t>
            </w:r>
          </w:p>
        </w:tc>
      </w:tr>
      <w:tr w:rsidR="008B1DEF" w14:paraId="1030D036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A41386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D902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25</w:t>
            </w:r>
          </w:p>
        </w:tc>
      </w:tr>
    </w:tbl>
    <w:p w14:paraId="3BB0747F" w14:textId="77777777" w:rsidR="008B1DEF" w:rsidRDefault="008B1DEF">
      <w:pPr>
        <w:rPr>
          <w:sz w:val="4"/>
          <w:szCs w:val="4"/>
        </w:rPr>
      </w:pPr>
    </w:p>
    <w:p w14:paraId="7B71ED8C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25A5ADF3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5A9FF7CE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CB303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1968D4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5F287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44083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A01E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5460B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B2C9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2CF45D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50C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D8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4D3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F47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6619803.34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26E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5759705.01</w:t>
                  </w:r>
                </w:p>
              </w:tc>
            </w:tr>
            <w:tr w:rsidR="008B1DEF" w14:paraId="5BB1B8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A6A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722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7DC3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609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6619389.68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8D4C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5759614.74</w:t>
                  </w:r>
                </w:p>
              </w:tc>
            </w:tr>
            <w:tr w:rsidR="008B1DEF" w14:paraId="01BBC1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A08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F213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E47C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921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6619399.87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06E6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5759615.43</w:t>
                  </w:r>
                </w:p>
              </w:tc>
            </w:tr>
            <w:tr w:rsidR="008B1DEF" w14:paraId="5C2D74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C50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7E2A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F0A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E21C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6619442.08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7A9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5759824.12</w:t>
                  </w:r>
                </w:p>
              </w:tc>
            </w:tr>
            <w:tr w:rsidR="008B1DEF" w14:paraId="0586F7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A72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6258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0F3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C7A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6619500.28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1271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5759579.60</w:t>
                  </w:r>
                </w:p>
              </w:tc>
            </w:tr>
            <w:tr w:rsidR="008B1DEF" w14:paraId="45661F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1E1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B7BE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1FC7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BB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6619669.97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9E7E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5759760.68</w:t>
                  </w:r>
                </w:p>
              </w:tc>
            </w:tr>
            <w:tr w:rsidR="008B1DEF" w14:paraId="2D41A1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C7D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EF9B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0F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C5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6619812.94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44F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5759472.64</w:t>
                  </w:r>
                </w:p>
              </w:tc>
            </w:tr>
            <w:tr w:rsidR="008B1DEF" w14:paraId="72DD4A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D1F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3D9B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26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74D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6619802.46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070F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5759727.44</w:t>
                  </w:r>
                </w:p>
              </w:tc>
            </w:tr>
            <w:tr w:rsidR="008B1DEF" w14:paraId="555041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ECE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DE6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0E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B4CB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6619805.67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F3FD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5759726.67</w:t>
                  </w:r>
                </w:p>
              </w:tc>
            </w:tr>
            <w:tr w:rsidR="008B1DEF" w14:paraId="3D238D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EA2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E4A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4A5C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AFA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6619826.36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F91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5759443.81</w:t>
                  </w:r>
                </w:p>
              </w:tc>
            </w:tr>
            <w:tr w:rsidR="008B1DEF" w14:paraId="235BC4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A0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55C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C397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E99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6619917.21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773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5759668.74</w:t>
                  </w:r>
                </w:p>
              </w:tc>
            </w:tr>
            <w:tr w:rsidR="008B1DEF" w14:paraId="2E6382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BCD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961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94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A070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6619992.03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0852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5759596.02</w:t>
                  </w:r>
                </w:p>
              </w:tc>
            </w:tr>
            <w:tr w:rsidR="008B1DEF" w14:paraId="243138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8DE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DEA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B8C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8E5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6620096.29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FB27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5760920.86</w:t>
                  </w:r>
                </w:p>
              </w:tc>
            </w:tr>
            <w:tr w:rsidR="008B1DEF" w14:paraId="38A263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496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254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81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F76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6620197.46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5811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5759550.25</w:t>
                  </w:r>
                </w:p>
              </w:tc>
            </w:tr>
            <w:tr w:rsidR="008B1DEF" w14:paraId="0FB5AD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8FF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E54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6072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E1C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6620237.83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732D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5759117.04</w:t>
                  </w:r>
                </w:p>
              </w:tc>
            </w:tr>
            <w:tr w:rsidR="008B1DEF" w14:paraId="722AD32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EF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EBC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AFB5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E444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6620244.23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1F34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5759120.90</w:t>
                  </w:r>
                </w:p>
              </w:tc>
            </w:tr>
            <w:tr w:rsidR="008B1DEF" w14:paraId="2AC8F99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330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199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F4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24A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6619482.55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2D60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5759870.82</w:t>
                  </w:r>
                </w:p>
              </w:tc>
            </w:tr>
            <w:tr w:rsidR="008B1DEF" w14:paraId="7719A1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C70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1D32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2C71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577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6619526.67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BC4E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5759851.39</w:t>
                  </w:r>
                </w:p>
              </w:tc>
            </w:tr>
            <w:tr w:rsidR="008B1DEF" w14:paraId="651BE1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C9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A3F2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153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FDE3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6619537.48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FF95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5759870.81</w:t>
                  </w:r>
                </w:p>
              </w:tc>
            </w:tr>
            <w:tr w:rsidR="008B1DEF" w14:paraId="4975CD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B19A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8159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EC8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22E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6619587.51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08A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5759923.51</w:t>
                  </w:r>
                </w:p>
              </w:tc>
            </w:tr>
            <w:tr w:rsidR="008B1DEF" w14:paraId="02374B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76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FB2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5CDF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FE4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6619596.19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EDB4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5759890.51</w:t>
                  </w:r>
                </w:p>
              </w:tc>
            </w:tr>
            <w:tr w:rsidR="008B1DEF" w14:paraId="01D042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76E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3DF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DAB8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DFA0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6619669.42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28B5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5759510.38</w:t>
                  </w:r>
                </w:p>
              </w:tc>
            </w:tr>
            <w:tr w:rsidR="008B1DEF" w14:paraId="751C58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A16F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778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270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FB2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6619669.66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DE9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5759525.13</w:t>
                  </w:r>
                </w:p>
              </w:tc>
            </w:tr>
            <w:tr w:rsidR="008B1DEF" w14:paraId="5DB0C1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EBB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2621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E98A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45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6619661.84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3B4A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5759882.21</w:t>
                  </w:r>
                </w:p>
              </w:tc>
            </w:tr>
            <w:tr w:rsidR="008B1DEF" w14:paraId="7CFAF3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327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FDD4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C81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AD4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6619753.85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2052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5759400.64</w:t>
                  </w:r>
                </w:p>
              </w:tc>
            </w:tr>
            <w:tr w:rsidR="008B1DEF" w14:paraId="1F742A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ECF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940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01D2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F59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6619778.98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2974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5759700.04</w:t>
                  </w:r>
                </w:p>
              </w:tc>
            </w:tr>
            <w:tr w:rsidR="008B1DEF" w14:paraId="4A1700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FC9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5C3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3B4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D0C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6619787.10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561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5759801.69</w:t>
                  </w:r>
                </w:p>
              </w:tc>
            </w:tr>
            <w:tr w:rsidR="008B1DEF" w14:paraId="352D93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6A4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0FC4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FA34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CDA5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6619819.24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481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5759400.06</w:t>
                  </w:r>
                </w:p>
              </w:tc>
            </w:tr>
            <w:tr w:rsidR="008B1DEF" w14:paraId="324B88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E21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E967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68B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8805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6619823.88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4489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5759398.45</w:t>
                  </w:r>
                </w:p>
              </w:tc>
            </w:tr>
            <w:tr w:rsidR="008B1DEF" w14:paraId="0896FF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BA9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518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40F9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596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6619831.51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9C34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5759391.15</w:t>
                  </w:r>
                </w:p>
              </w:tc>
            </w:tr>
            <w:tr w:rsidR="008B1DEF" w14:paraId="720D8A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C436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7CC0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FF23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494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6619847.13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A3FC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5759698.45</w:t>
                  </w:r>
                </w:p>
              </w:tc>
            </w:tr>
            <w:tr w:rsidR="008B1DEF" w14:paraId="52C36B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1C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C735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D20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66B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6619875.80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DC76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5759786.51</w:t>
                  </w:r>
                </w:p>
              </w:tc>
            </w:tr>
            <w:tr w:rsidR="008B1DEF" w14:paraId="57AC46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475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DE7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F361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DCE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6619986.08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500A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5759248.57</w:t>
                  </w:r>
                </w:p>
              </w:tc>
            </w:tr>
            <w:tr w:rsidR="008B1DEF" w14:paraId="5E9D5D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477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4F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375A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95EE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6619985.90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E30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5759259.93</w:t>
                  </w:r>
                </w:p>
              </w:tc>
            </w:tr>
            <w:tr w:rsidR="008B1DEF" w14:paraId="63D7CE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193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DEF3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0A6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8D3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6620051.35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6BDB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5759564.80</w:t>
                  </w:r>
                </w:p>
              </w:tc>
            </w:tr>
            <w:tr w:rsidR="008B1DEF" w14:paraId="2C935F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18C2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C8B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C6E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149697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73A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6620050.33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30D6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5759570.79</w:t>
                  </w:r>
                </w:p>
              </w:tc>
            </w:tr>
            <w:tr w:rsidR="008B1DEF" w14:paraId="2E07BA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06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EB2A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BF39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1FF6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6620075.42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3010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5759578.15</w:t>
                  </w:r>
                </w:p>
              </w:tc>
            </w:tr>
            <w:tr w:rsidR="008B1DEF" w14:paraId="70A178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335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3CF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75B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CA15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6620112.05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B422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5759536.57</w:t>
                  </w:r>
                </w:p>
              </w:tc>
            </w:tr>
            <w:tr w:rsidR="008B1DEF" w14:paraId="37F9B6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9F0D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463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085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7943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6620144.97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0C3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5759130.78</w:t>
                  </w:r>
                </w:p>
              </w:tc>
            </w:tr>
            <w:tr w:rsidR="008B1DEF" w14:paraId="4B4C60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EBBA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560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131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6EE6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6620176.20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A07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5759628.84</w:t>
                  </w:r>
                </w:p>
              </w:tc>
            </w:tr>
            <w:tr w:rsidR="008B1DEF" w14:paraId="1BE72C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2F91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E462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25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952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6620204.47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78F1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5759520.93</w:t>
                  </w:r>
                </w:p>
              </w:tc>
            </w:tr>
            <w:tr w:rsidR="008B1DEF" w14:paraId="2357CF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95C0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047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967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0643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6620210.82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5921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5759523.34</w:t>
                  </w:r>
                </w:p>
              </w:tc>
            </w:tr>
            <w:tr w:rsidR="008B1DEF" w14:paraId="690D44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D4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A3C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5B6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7B8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6620337.80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47EA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5759511.85</w:t>
                  </w:r>
                </w:p>
              </w:tc>
            </w:tr>
            <w:tr w:rsidR="008B1DEF" w14:paraId="117CFD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FA22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995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E494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29E8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6620304.86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BED8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5760949.36</w:t>
                  </w:r>
                </w:p>
              </w:tc>
            </w:tr>
            <w:tr w:rsidR="008B1DEF" w14:paraId="74E946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2F2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2F07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4948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A37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6620371.84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ACA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5759497.41</w:t>
                  </w:r>
                </w:p>
              </w:tc>
            </w:tr>
            <w:tr w:rsidR="008B1DEF" w14:paraId="3EEA174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4A0C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DEE0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557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B56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6619633.59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D365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5759896.09</w:t>
                  </w:r>
                </w:p>
              </w:tc>
            </w:tr>
            <w:tr w:rsidR="008B1DEF" w14:paraId="73C1C0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CAE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2DF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61A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41E8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6619659.30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89E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5759904.26</w:t>
                  </w:r>
                </w:p>
              </w:tc>
            </w:tr>
            <w:tr w:rsidR="008B1DEF" w14:paraId="1EED51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86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91AE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CDF5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E2F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6619663.78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5A94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5759896.30</w:t>
                  </w:r>
                </w:p>
              </w:tc>
            </w:tr>
            <w:tr w:rsidR="008B1DEF" w14:paraId="2F483E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47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DD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39E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18D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6619697.65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2CC9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5759454.17</w:t>
                  </w:r>
                </w:p>
              </w:tc>
            </w:tr>
            <w:tr w:rsidR="008B1DEF" w14:paraId="490A228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190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405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AB2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DEA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6619707.51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4BFB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5759752.59</w:t>
                  </w:r>
                </w:p>
              </w:tc>
            </w:tr>
            <w:tr w:rsidR="008B1DEF" w14:paraId="0D4910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C70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8A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21E2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8CE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6619705.29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DFBC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5759842.37</w:t>
                  </w:r>
                </w:p>
              </w:tc>
            </w:tr>
            <w:tr w:rsidR="008B1DEF" w14:paraId="3EC1CB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1C0E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6D9D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EB6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481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6619708.48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DC3A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5759848.71</w:t>
                  </w:r>
                </w:p>
              </w:tc>
            </w:tr>
            <w:tr w:rsidR="008B1DEF" w14:paraId="7E1DBC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A954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033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86ED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715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6619711.73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E0AB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5759855.90</w:t>
                  </w:r>
                </w:p>
              </w:tc>
            </w:tr>
            <w:tr w:rsidR="008B1DEF" w14:paraId="0F77AB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DB52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A4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AFD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C59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6619714.11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1E9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5759858.38</w:t>
                  </w:r>
                </w:p>
              </w:tc>
            </w:tr>
            <w:tr w:rsidR="008B1DEF" w14:paraId="3EE87A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AD1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087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BAC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99D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6619714.89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7E78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5759841.98</w:t>
                  </w:r>
                </w:p>
              </w:tc>
            </w:tr>
            <w:tr w:rsidR="008B1DEF" w14:paraId="4EF442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168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D1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1A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62A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6619716.02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795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5759852.63</w:t>
                  </w:r>
                </w:p>
              </w:tc>
            </w:tr>
            <w:tr w:rsidR="008B1DEF" w14:paraId="4D6DC8A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63B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308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84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983D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6619781.45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85A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5759712.20</w:t>
                  </w:r>
                </w:p>
              </w:tc>
            </w:tr>
            <w:tr w:rsidR="008B1DEF" w14:paraId="5B9882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725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1C00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42A3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359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6619827.94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DC5A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5759384.42</w:t>
                  </w:r>
                </w:p>
              </w:tc>
            </w:tr>
            <w:tr w:rsidR="008B1DEF" w14:paraId="1B9C35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C70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F5A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C55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A2A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6619823.14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8AD8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5759698.43</w:t>
                  </w:r>
                </w:p>
              </w:tc>
            </w:tr>
            <w:tr w:rsidR="008B1DEF" w14:paraId="066F28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C3A3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769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2E8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053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6619867.71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127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5759329.91</w:t>
                  </w:r>
                </w:p>
              </w:tc>
            </w:tr>
            <w:tr w:rsidR="008B1DEF" w14:paraId="1459B0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ED9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C1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D28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8731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6619858.76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8AAE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5759667.78</w:t>
                  </w:r>
                </w:p>
              </w:tc>
            </w:tr>
            <w:tr w:rsidR="008B1DEF" w14:paraId="404C82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CC55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ED9B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7A62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29CD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6619856.46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C69B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5759676.66</w:t>
                  </w:r>
                </w:p>
              </w:tc>
            </w:tr>
            <w:tr w:rsidR="008B1DEF" w14:paraId="553917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D64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11C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8DF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12AC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6619861.75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7E1D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5759765.05</w:t>
                  </w:r>
                </w:p>
              </w:tc>
            </w:tr>
            <w:tr w:rsidR="008B1DEF" w14:paraId="453D5F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65C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BB5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BBC7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250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6619893.53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492C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5759689.47</w:t>
                  </w:r>
                </w:p>
              </w:tc>
            </w:tr>
            <w:tr w:rsidR="008B1DEF" w14:paraId="52AB1F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552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119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6A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1EA6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6619899.77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E95D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5759749.86</w:t>
                  </w:r>
                </w:p>
              </w:tc>
            </w:tr>
            <w:tr w:rsidR="008B1DEF" w14:paraId="1952AE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243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0C5E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86AF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F789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6620060.14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5C27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5759593.22</w:t>
                  </w:r>
                </w:p>
              </w:tc>
            </w:tr>
            <w:tr w:rsidR="008B1DEF" w14:paraId="752BE1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A9F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D67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3935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293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6620119.15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9AA8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5759542.30</w:t>
                  </w:r>
                </w:p>
              </w:tc>
            </w:tr>
            <w:tr w:rsidR="008B1DEF" w14:paraId="0C86DC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567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D88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32EB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765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6620120.65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44EE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5759636.29</w:t>
                  </w:r>
                </w:p>
              </w:tc>
            </w:tr>
            <w:tr w:rsidR="008B1DEF" w14:paraId="35C8AF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D2EF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3477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E4F1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629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6620150.42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7DF2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5759142.80</w:t>
                  </w:r>
                </w:p>
              </w:tc>
            </w:tr>
            <w:tr w:rsidR="008B1DEF" w14:paraId="0619F9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F48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F848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076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145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6620173.82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6EF0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5759612.14</w:t>
                  </w:r>
                </w:p>
              </w:tc>
            </w:tr>
            <w:tr w:rsidR="008B1DEF" w14:paraId="35A344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908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FA9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9E2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25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6620186.27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E70B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5759636.60</w:t>
                  </w:r>
                </w:p>
              </w:tc>
            </w:tr>
            <w:tr w:rsidR="008B1DEF" w14:paraId="65566D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79C7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DFFE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C0A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93C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6620278.00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D6A3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5759513.90</w:t>
                  </w:r>
                </w:p>
              </w:tc>
            </w:tr>
            <w:tr w:rsidR="008B1DEF" w14:paraId="7A1053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B1B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118E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D9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66E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6620318.07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2EA8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5759521.56</w:t>
                  </w:r>
                </w:p>
              </w:tc>
            </w:tr>
            <w:tr w:rsidR="008B1DEF" w14:paraId="3F2D1E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62A7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B2AB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7899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737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6620328.75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48FD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5759496.17</w:t>
                  </w:r>
                </w:p>
              </w:tc>
            </w:tr>
            <w:tr w:rsidR="008B1DEF" w14:paraId="76B115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0726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586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FB6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C1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6620335.16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0332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5759518.55</w:t>
                  </w:r>
                </w:p>
              </w:tc>
            </w:tr>
            <w:tr w:rsidR="008B1DEF" w14:paraId="30A0D4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9C1E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398E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4CE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5F3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6620324.57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A90E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5760955.78</w:t>
                  </w:r>
                </w:p>
              </w:tc>
            </w:tr>
            <w:tr w:rsidR="008B1DEF" w14:paraId="1458C1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5B3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17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C59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D8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6620389.97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BDD9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5760995.48</w:t>
                  </w:r>
                </w:p>
              </w:tc>
            </w:tr>
          </w:tbl>
          <w:p w14:paraId="2BF2B8B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65178E39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9A4DF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7347729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3B807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5F968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C3188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3DB216E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45C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57E3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CB1A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43473</w:t>
                  </w:r>
                </w:p>
              </w:tc>
            </w:tr>
            <w:tr w:rsidR="008B1DEF" w14:paraId="0CA17C1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252A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4C7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F1B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43274</w:t>
                  </w:r>
                </w:p>
              </w:tc>
            </w:tr>
            <w:tr w:rsidR="008B1DEF" w14:paraId="6916C1B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1BD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B93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F424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43292</w:t>
                  </w:r>
                </w:p>
              </w:tc>
            </w:tr>
            <w:tr w:rsidR="008B1DEF" w14:paraId="451823B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1335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6C8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A5D6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43440</w:t>
                  </w:r>
                </w:p>
              </w:tc>
            </w:tr>
            <w:tr w:rsidR="008B1DEF" w14:paraId="607C4CE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024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3A7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145;6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CC4B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43314</w:t>
                  </w:r>
                </w:p>
              </w:tc>
            </w:tr>
            <w:tr w:rsidR="008B1DEF" w14:paraId="3BD8FB3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EEF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82A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8F05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43321</w:t>
                  </w:r>
                </w:p>
              </w:tc>
            </w:tr>
            <w:tr w:rsidR="008B1DEF" w14:paraId="47245AE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2B1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A9EA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908A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43325</w:t>
                  </w:r>
                </w:p>
              </w:tc>
            </w:tr>
            <w:tr w:rsidR="008B1DEF" w14:paraId="005D604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0EE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295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BE87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43336</w:t>
                  </w:r>
                </w:p>
              </w:tc>
            </w:tr>
            <w:tr w:rsidR="008B1DEF" w14:paraId="795A70D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22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909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EB9F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43337</w:t>
                  </w:r>
                </w:p>
              </w:tc>
            </w:tr>
            <w:tr w:rsidR="008B1DEF" w14:paraId="0641C2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70F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1C6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EF73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43338</w:t>
                  </w:r>
                </w:p>
              </w:tc>
            </w:tr>
            <w:tr w:rsidR="008B1DEF" w14:paraId="3DE0CC5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098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477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ADE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43340</w:t>
                  </w:r>
                </w:p>
              </w:tc>
            </w:tr>
            <w:tr w:rsidR="008B1DEF" w14:paraId="1482D22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0C2C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0D5C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A70B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43341</w:t>
                  </w:r>
                </w:p>
              </w:tc>
            </w:tr>
            <w:tr w:rsidR="008B1DEF" w14:paraId="77D9EF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C510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1E0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157/1;4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F40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43352</w:t>
                  </w:r>
                </w:p>
              </w:tc>
            </w:tr>
            <w:tr w:rsidR="008B1DEF" w14:paraId="5FD9B5E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FDF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FF7D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157/1;5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7EFD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43353</w:t>
                  </w:r>
                </w:p>
              </w:tc>
            </w:tr>
            <w:tr w:rsidR="008B1DEF" w14:paraId="175E8D3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24E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166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898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F169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43357</w:t>
                  </w:r>
                </w:p>
              </w:tc>
            </w:tr>
            <w:tr w:rsidR="008B1DEF" w14:paraId="1A23272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5C6B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892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161/5;1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7AA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43359</w:t>
                  </w:r>
                </w:p>
              </w:tc>
            </w:tr>
            <w:tr w:rsidR="008B1DEF" w14:paraId="5AA238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1C9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CB68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161/5;2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7013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43360</w:t>
                  </w:r>
                </w:p>
              </w:tc>
            </w:tr>
            <w:tr w:rsidR="008B1DEF" w14:paraId="0DCDAD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F04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262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162/1;6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91D6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43362</w:t>
                  </w:r>
                </w:p>
              </w:tc>
            </w:tr>
            <w:tr w:rsidR="008B1DEF" w14:paraId="2B735AF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98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8A1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2097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43366</w:t>
                  </w:r>
                </w:p>
              </w:tc>
            </w:tr>
            <w:tr w:rsidR="008B1DEF" w14:paraId="67FECC8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749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39A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EDC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43378</w:t>
                  </w:r>
                </w:p>
              </w:tc>
            </w:tr>
            <w:tr w:rsidR="008B1DEF" w14:paraId="200B3C2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F866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7E3D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FF23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43379</w:t>
                  </w:r>
                </w:p>
              </w:tc>
            </w:tr>
            <w:tr w:rsidR="008B1DEF" w14:paraId="7C03C7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EFE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A01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464C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43389</w:t>
                  </w:r>
                </w:p>
              </w:tc>
            </w:tr>
            <w:tr w:rsidR="008B1DEF" w14:paraId="5FE82CA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1C0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1F36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7C4E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43404</w:t>
                  </w:r>
                </w:p>
              </w:tc>
            </w:tr>
            <w:tr w:rsidR="008B1DEF" w14:paraId="0D6CB8B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05A0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F91F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476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43422</w:t>
                  </w:r>
                </w:p>
              </w:tc>
            </w:tr>
            <w:tr w:rsidR="008B1DEF" w14:paraId="74B9B34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F7F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1C87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93B5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43423</w:t>
                  </w:r>
                </w:p>
              </w:tc>
            </w:tr>
          </w:tbl>
          <w:p w14:paraId="131F9B1D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77E44123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3E8E65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18D27734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0AA3C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487577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5D86D6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5D33C1FB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600F0F1A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3CC351C1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2C2435E0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13 (Głowno - miasto):</w:t>
      </w:r>
    </w:p>
    <w:p w14:paraId="0433A746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6A6D1245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CA4D43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0DAF882D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562E34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6823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1171</w:t>
            </w:r>
          </w:p>
        </w:tc>
      </w:tr>
      <w:tr w:rsidR="008B1DEF" w14:paraId="5D96F67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207DF5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0FBC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1165</w:t>
            </w:r>
          </w:p>
        </w:tc>
      </w:tr>
      <w:tr w:rsidR="008B1DEF" w14:paraId="3090E86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37983B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F4A43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46FA372A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231494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52505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286</w:t>
            </w:r>
          </w:p>
        </w:tc>
      </w:tr>
      <w:tr w:rsidR="008B1DEF" w14:paraId="4F333337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82313F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185B4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292</w:t>
            </w:r>
          </w:p>
        </w:tc>
      </w:tr>
    </w:tbl>
    <w:p w14:paraId="7A40A33D" w14:textId="77777777" w:rsidR="008B1DEF" w:rsidRDefault="008B1DEF">
      <w:pPr>
        <w:rPr>
          <w:sz w:val="4"/>
          <w:szCs w:val="4"/>
        </w:rPr>
      </w:pPr>
    </w:p>
    <w:p w14:paraId="1CC34855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20BA00A2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3733C189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ABAB1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6D7CC8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79482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76AF1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CB04B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24320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4326C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0BFB52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147E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3F5F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13/4;1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C4B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715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6618485.81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3D1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5758816.44</w:t>
                  </w:r>
                </w:p>
              </w:tc>
            </w:tr>
            <w:tr w:rsidR="008B1DEF" w14:paraId="0C1B7E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D53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B9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13/4;2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3E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27A4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6618486.36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EC9B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5758843.74</w:t>
                  </w:r>
                </w:p>
              </w:tc>
            </w:tr>
            <w:tr w:rsidR="008B1DEF" w14:paraId="6A425F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D1D1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9D2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13/4;3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1BA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148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6618539.10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2E1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5758853.86</w:t>
                  </w:r>
                </w:p>
              </w:tc>
            </w:tr>
            <w:tr w:rsidR="008B1DEF" w14:paraId="479904B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7B4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EC16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486/1;1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301C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B7F4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6618389.82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316F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5758803.21</w:t>
                  </w:r>
                </w:p>
              </w:tc>
            </w:tr>
            <w:tr w:rsidR="008B1DEF" w14:paraId="24EE0E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6FD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D99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486/1;2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48C1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8B4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6618533.96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68A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5758822.97</w:t>
                  </w:r>
                </w:p>
              </w:tc>
            </w:tr>
            <w:tr w:rsidR="008B1DEF" w14:paraId="5E1A9F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AA24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AF8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AB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D643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6618946.79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DF06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5758984.46</w:t>
                  </w:r>
                </w:p>
              </w:tc>
            </w:tr>
            <w:tr w:rsidR="008B1DEF" w14:paraId="5BFEEB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C6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75C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16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950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6619066.66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E889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5758884.93</w:t>
                  </w:r>
                </w:p>
              </w:tc>
            </w:tr>
            <w:tr w:rsidR="008B1DEF" w14:paraId="19B6EF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933C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927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21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D3A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6619368.46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855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5758399.44</w:t>
                  </w:r>
                </w:p>
              </w:tc>
            </w:tr>
            <w:tr w:rsidR="008B1DEF" w14:paraId="40BB3F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6DA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01DA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BCA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36C4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6619369.20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1BCE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5758392.56</w:t>
                  </w:r>
                </w:p>
              </w:tc>
            </w:tr>
            <w:tr w:rsidR="008B1DEF" w14:paraId="01178C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81E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30B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2887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EAF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6619369.49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9DE9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5758389.86</w:t>
                  </w:r>
                </w:p>
              </w:tc>
            </w:tr>
            <w:tr w:rsidR="008B1DEF" w14:paraId="3E5023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7585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45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745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255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6619369.82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070B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5758386.79</w:t>
                  </w:r>
                </w:p>
              </w:tc>
            </w:tr>
            <w:tr w:rsidR="008B1DEF" w14:paraId="430019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FB0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F79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310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CBF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6619370.12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258F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5758383.95</w:t>
                  </w:r>
                </w:p>
              </w:tc>
            </w:tr>
            <w:tr w:rsidR="008B1DEF" w14:paraId="7BBFE1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61C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A8D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C4A2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CB9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6619370.47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BC45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5758380.71</w:t>
                  </w:r>
                </w:p>
              </w:tc>
            </w:tr>
            <w:tr w:rsidR="008B1DEF" w14:paraId="772DF1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37F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557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E7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80E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E4D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5758377.17</w:t>
                  </w:r>
                </w:p>
              </w:tc>
            </w:tr>
            <w:tr w:rsidR="008B1DEF" w14:paraId="4FE0FC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9F14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D712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F17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325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6619371.33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A9B0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5758372.55</w:t>
                  </w:r>
                </w:p>
              </w:tc>
            </w:tr>
            <w:tr w:rsidR="008B1DEF" w14:paraId="3B0C84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A94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4C68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44E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5D1D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6617939.86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3E8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5758248.06</w:t>
                  </w:r>
                </w:p>
              </w:tc>
            </w:tr>
            <w:tr w:rsidR="008B1DEF" w14:paraId="183553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226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9E74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E534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243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6617946.39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4A08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5758254.61</w:t>
                  </w:r>
                </w:p>
              </w:tc>
            </w:tr>
            <w:tr w:rsidR="008B1DEF" w14:paraId="4CC9FD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2E0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A2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DB1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963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6617979.71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E261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5758153.75</w:t>
                  </w:r>
                </w:p>
              </w:tc>
            </w:tr>
            <w:tr w:rsidR="008B1DEF" w14:paraId="235027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0513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D2CF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DDC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7A7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6618007.57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A28E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5758410.25</w:t>
                  </w:r>
                </w:p>
              </w:tc>
            </w:tr>
            <w:tr w:rsidR="008B1DEF" w14:paraId="4D74E5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28A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94A6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C0B0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EA4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6618023.76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0680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5758203.25</w:t>
                  </w:r>
                </w:p>
              </w:tc>
            </w:tr>
            <w:tr w:rsidR="008B1DEF" w14:paraId="72F64A3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8B11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5D7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A2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5AF7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D69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5758211.05</w:t>
                  </w:r>
                </w:p>
              </w:tc>
            </w:tr>
            <w:tr w:rsidR="008B1DEF" w14:paraId="00BC8D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AB6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98F8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6A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D136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6618083.01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1DC2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5759063.63</w:t>
                  </w:r>
                </w:p>
              </w:tc>
            </w:tr>
            <w:tr w:rsidR="008B1DEF" w14:paraId="0D0E88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9447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94F8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FD9E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C39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6618175.03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274E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5758552.60</w:t>
                  </w:r>
                </w:p>
              </w:tc>
            </w:tr>
            <w:tr w:rsidR="008B1DEF" w14:paraId="312CDA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A58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10F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65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F340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6618192.44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F02E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5758571.72</w:t>
                  </w:r>
                </w:p>
              </w:tc>
            </w:tr>
            <w:tr w:rsidR="008B1DEF" w14:paraId="5AED4D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BE7F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07D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5FA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0BF8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6618221.12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54D1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5758533.66</w:t>
                  </w:r>
                </w:p>
              </w:tc>
            </w:tr>
            <w:tr w:rsidR="008B1DEF" w14:paraId="6B4815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C26C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D5F8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AF01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E84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6618253.79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2EFA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5759091.09</w:t>
                  </w:r>
                </w:p>
              </w:tc>
            </w:tr>
            <w:tr w:rsidR="008B1DEF" w14:paraId="5461CE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8027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7C55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D6C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ABF7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6618280.62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4DA2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5758523.99</w:t>
                  </w:r>
                </w:p>
              </w:tc>
            </w:tr>
            <w:tr w:rsidR="008B1DEF" w14:paraId="7B8E0F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AA3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AD57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F1C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3A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6618320.77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A323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5758974.88</w:t>
                  </w:r>
                </w:p>
              </w:tc>
            </w:tr>
            <w:tr w:rsidR="008B1DEF" w14:paraId="27361A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579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D2D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9AF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149797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3DB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6618332.96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24F7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5758975.38</w:t>
                  </w:r>
                </w:p>
              </w:tc>
            </w:tr>
            <w:tr w:rsidR="008B1DEF" w14:paraId="2A2F1F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94F0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CFC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DF15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C7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6618641.65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A482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5759505.34</w:t>
                  </w:r>
                </w:p>
              </w:tc>
            </w:tr>
            <w:tr w:rsidR="008B1DEF" w14:paraId="7E862A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CB1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D2DF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D390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FE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6618696.95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9DB0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5759229.20</w:t>
                  </w:r>
                </w:p>
              </w:tc>
            </w:tr>
            <w:tr w:rsidR="008B1DEF" w14:paraId="565518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1A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AE6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7A6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DD4F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6618724.18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3BEF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5759170.25</w:t>
                  </w:r>
                </w:p>
              </w:tc>
            </w:tr>
            <w:tr w:rsidR="008B1DEF" w14:paraId="500CB4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8C5D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F43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96C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F7C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6618737.44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D3A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5759348.10</w:t>
                  </w:r>
                </w:p>
              </w:tc>
            </w:tr>
            <w:tr w:rsidR="008B1DEF" w14:paraId="597CD3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69E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0B6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9E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6649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6618761.41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25A6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5759187.43</w:t>
                  </w:r>
                </w:p>
              </w:tc>
            </w:tr>
            <w:tr w:rsidR="008B1DEF" w14:paraId="7BD015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4E5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962C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9EA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615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6618790.37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F728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5759365.66</w:t>
                  </w:r>
                </w:p>
              </w:tc>
            </w:tr>
            <w:tr w:rsidR="008B1DEF" w14:paraId="45F9ED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CF6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E00B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10D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DD5F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6618795.34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9FB5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5759364.72</w:t>
                  </w:r>
                </w:p>
              </w:tc>
            </w:tr>
            <w:tr w:rsidR="008B1DEF" w14:paraId="73D7E3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74B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8A0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0AB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7916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6618829.55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61F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5759414.52</w:t>
                  </w:r>
                </w:p>
              </w:tc>
            </w:tr>
            <w:tr w:rsidR="008B1DEF" w14:paraId="699974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635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88A8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B0F3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B24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6618840.10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319E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5759419.73</w:t>
                  </w:r>
                </w:p>
              </w:tc>
            </w:tr>
            <w:tr w:rsidR="008B1DEF" w14:paraId="089BFD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CC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693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530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17F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6618856.56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BA71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5759444.97</w:t>
                  </w:r>
                </w:p>
              </w:tc>
            </w:tr>
            <w:tr w:rsidR="008B1DEF" w14:paraId="15F18E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64E6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E85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D46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80E5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6618970.13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E9D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5758961.21</w:t>
                  </w:r>
                </w:p>
              </w:tc>
            </w:tr>
            <w:tr w:rsidR="008B1DEF" w14:paraId="78E46C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FA6F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8D3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FDD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4C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6618978.58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F96D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5758955.19</w:t>
                  </w:r>
                </w:p>
              </w:tc>
            </w:tr>
            <w:tr w:rsidR="008B1DEF" w14:paraId="402316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2AE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9251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56DE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A5DD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6618981.93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3FF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5759021.49</w:t>
                  </w:r>
                </w:p>
              </w:tc>
            </w:tr>
            <w:tr w:rsidR="008B1DEF" w14:paraId="04A9B6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1CA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F0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3C14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E10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6618989.79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18EF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5759012.81</w:t>
                  </w:r>
                </w:p>
              </w:tc>
            </w:tr>
            <w:tr w:rsidR="008B1DEF" w14:paraId="6532B7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E2F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F4B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72D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2FDB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6618990.66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FC0A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5759039.76</w:t>
                  </w:r>
                </w:p>
              </w:tc>
            </w:tr>
            <w:tr w:rsidR="008B1DEF" w14:paraId="56EBA4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550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DE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9ED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3D3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6619368.87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C260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5758395.59</w:t>
                  </w:r>
                </w:p>
              </w:tc>
            </w:tr>
            <w:tr w:rsidR="008B1DEF" w14:paraId="105912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1A0F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D3EB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B35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31CA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6619371.87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330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5758367.56</w:t>
                  </w:r>
                </w:p>
              </w:tc>
            </w:tr>
            <w:tr w:rsidR="008B1DEF" w14:paraId="1BE54A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7D8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18A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B039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8A40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6619414.32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CFD9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5758357.30</w:t>
                  </w:r>
                </w:p>
              </w:tc>
            </w:tr>
            <w:tr w:rsidR="008B1DEF" w14:paraId="216F43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E97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517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DCC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FF8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6619419.54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0957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5758356.73</w:t>
                  </w:r>
                </w:p>
              </w:tc>
            </w:tr>
            <w:tr w:rsidR="008B1DEF" w14:paraId="6FD775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EBD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4361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D35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0654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6617819.95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E9D6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5758120.02</w:t>
                  </w:r>
                </w:p>
              </w:tc>
            </w:tr>
            <w:tr w:rsidR="008B1DEF" w14:paraId="7B672F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D59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8712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CC2E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1A09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6617840.51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E8B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5758036.50</w:t>
                  </w:r>
                </w:p>
              </w:tc>
            </w:tr>
            <w:tr w:rsidR="008B1DEF" w14:paraId="0229143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9725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A5F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AEB3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1AB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6617872.62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B5DE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5758101.27</w:t>
                  </w:r>
                </w:p>
              </w:tc>
            </w:tr>
            <w:tr w:rsidR="008B1DEF" w14:paraId="4E28FE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813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18E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3B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D877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6617877.73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6FB2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5758083.93</w:t>
                  </w:r>
                </w:p>
              </w:tc>
            </w:tr>
            <w:tr w:rsidR="008B1DEF" w14:paraId="496F129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B01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4DB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49B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304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6617902.79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0EFF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5758126.95</w:t>
                  </w:r>
                </w:p>
              </w:tc>
            </w:tr>
            <w:tr w:rsidR="008B1DEF" w14:paraId="3568A7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287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05A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8DF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7FC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6617903.68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E071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5758116.51</w:t>
                  </w:r>
                </w:p>
              </w:tc>
            </w:tr>
            <w:tr w:rsidR="008B1DEF" w14:paraId="7E474E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0174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D184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60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70F3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6617910.34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4B8C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5758187.98</w:t>
                  </w:r>
                </w:p>
              </w:tc>
            </w:tr>
            <w:tr w:rsidR="008B1DEF" w14:paraId="416DCB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8E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425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6EC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B54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6617898.44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1750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5758372.66</w:t>
                  </w:r>
                </w:p>
              </w:tc>
            </w:tr>
            <w:tr w:rsidR="008B1DEF" w14:paraId="50F7DD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235A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543B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D4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E4AD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6617920.51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CED6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5758156.49</w:t>
                  </w:r>
                </w:p>
              </w:tc>
            </w:tr>
            <w:tr w:rsidR="008B1DEF" w14:paraId="5182CA2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E97F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D475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BDE4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44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6617925.76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FCC7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5758394.11</w:t>
                  </w:r>
                </w:p>
              </w:tc>
            </w:tr>
            <w:tr w:rsidR="008B1DEF" w14:paraId="555B0F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91C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0FB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028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DA1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2F29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5758257.31</w:t>
                  </w:r>
                </w:p>
              </w:tc>
            </w:tr>
            <w:tr w:rsidR="008B1DEF" w14:paraId="5E3EDB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F4B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882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77F1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9E0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6617947.94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CA9E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5758145.00</w:t>
                  </w:r>
                </w:p>
              </w:tc>
            </w:tr>
            <w:tr w:rsidR="008B1DEF" w14:paraId="5F564B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7231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9A7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0319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57C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6617944.65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7D5C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5758270.80</w:t>
                  </w:r>
                </w:p>
              </w:tc>
            </w:tr>
            <w:tr w:rsidR="008B1DEF" w14:paraId="2FE87E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919E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8531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D83D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045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6617959.09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5BFC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5758159.01</w:t>
                  </w:r>
                </w:p>
              </w:tc>
            </w:tr>
            <w:tr w:rsidR="008B1DEF" w14:paraId="53A96B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986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95AF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698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B676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6617960.11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DD08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5758402.94</w:t>
                  </w:r>
                </w:p>
              </w:tc>
            </w:tr>
            <w:tr w:rsidR="008B1DEF" w14:paraId="0640BD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8986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794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DEA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9EC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6617963.24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3D9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5758398.97</w:t>
                  </w:r>
                </w:p>
              </w:tc>
            </w:tr>
            <w:tr w:rsidR="008B1DEF" w14:paraId="7B1F55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7C9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CDC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323D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074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6617978.58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3660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5758189.63</w:t>
                  </w:r>
                </w:p>
              </w:tc>
            </w:tr>
            <w:tr w:rsidR="008B1DEF" w14:paraId="238C19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219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131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B5B4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191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6617977.36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9462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5758422.01</w:t>
                  </w:r>
                </w:p>
              </w:tc>
            </w:tr>
            <w:tr w:rsidR="008B1DEF" w14:paraId="7C5DC9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E17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B65F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20A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04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6617987.85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881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5758219.89</w:t>
                  </w:r>
                </w:p>
              </w:tc>
            </w:tr>
            <w:tr w:rsidR="008B1DEF" w14:paraId="504CB2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18BC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08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22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F72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6617985.89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847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5758309.67</w:t>
                  </w:r>
                </w:p>
              </w:tc>
            </w:tr>
            <w:tr w:rsidR="008B1DEF" w14:paraId="28A50D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62D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9A1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2F4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99B9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6617988.88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669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5758227.45</w:t>
                  </w:r>
                </w:p>
              </w:tc>
            </w:tr>
            <w:tr w:rsidR="008B1DEF" w14:paraId="5F0067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1AB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FE93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62B4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51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6617983.41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AFBD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5758402.95</w:t>
                  </w:r>
                </w:p>
              </w:tc>
            </w:tr>
            <w:tr w:rsidR="008B1DEF" w14:paraId="52A4A2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F89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2F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B439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0EB4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6617994.92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2F53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5758349.90</w:t>
                  </w:r>
                </w:p>
              </w:tc>
            </w:tr>
            <w:tr w:rsidR="008B1DEF" w14:paraId="2D7E53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AE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C79E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0C4B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CA3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6618042.47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D9D9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5758079.59</w:t>
                  </w:r>
                </w:p>
              </w:tc>
            </w:tr>
            <w:tr w:rsidR="008B1DEF" w14:paraId="496EDC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930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581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313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D9D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6618038.04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9F25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5758227.02</w:t>
                  </w:r>
                </w:p>
              </w:tc>
            </w:tr>
            <w:tr w:rsidR="008B1DEF" w14:paraId="6A34DF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0E4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22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4F3F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5648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6618043.82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27C8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5758332.13</w:t>
                  </w:r>
                </w:p>
              </w:tc>
            </w:tr>
            <w:tr w:rsidR="008B1DEF" w14:paraId="357A65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25E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75B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048C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D0E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6618073.71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7959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5758284.67</w:t>
                  </w:r>
                </w:p>
              </w:tc>
            </w:tr>
            <w:tr w:rsidR="008B1DEF" w14:paraId="7AD605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94F2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228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A913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03C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6618074.23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D79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5758281.39</w:t>
                  </w:r>
                </w:p>
              </w:tc>
            </w:tr>
            <w:tr w:rsidR="008B1DEF" w14:paraId="4EFF3C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B111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C44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B15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015E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6618083.61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A34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5758300.35</w:t>
                  </w:r>
                </w:p>
              </w:tc>
            </w:tr>
            <w:tr w:rsidR="008B1DEF" w14:paraId="2905F0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BF2A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7B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B0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6D9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6618084.51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E62A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5758357.03</w:t>
                  </w:r>
                </w:p>
              </w:tc>
            </w:tr>
            <w:tr w:rsidR="008B1DEF" w14:paraId="284C4E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FA07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BB6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8E13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DDE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6618088.70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AA24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5758287.90</w:t>
                  </w:r>
                </w:p>
              </w:tc>
            </w:tr>
            <w:tr w:rsidR="008B1DEF" w14:paraId="3D52F37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96E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9DF4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0E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A425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6618097.52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51EF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5758300.09</w:t>
                  </w:r>
                </w:p>
              </w:tc>
            </w:tr>
            <w:tr w:rsidR="008B1DEF" w14:paraId="2922E8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51D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B87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9DE9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141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6618088.87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3D9F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5758517.43</w:t>
                  </w:r>
                </w:p>
              </w:tc>
            </w:tr>
            <w:tr w:rsidR="008B1DEF" w14:paraId="70BAF1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1CC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82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D41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3914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6618114.64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CA9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5758261.15</w:t>
                  </w:r>
                </w:p>
              </w:tc>
            </w:tr>
            <w:tr w:rsidR="008B1DEF" w14:paraId="43A2F4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640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E97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18F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4D87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4802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5759097.59</w:t>
                  </w:r>
                </w:p>
              </w:tc>
            </w:tr>
            <w:tr w:rsidR="008B1DEF" w14:paraId="26C447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9C54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FDE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1194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D58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6618115.38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7C54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5758539.16</w:t>
                  </w:r>
                </w:p>
              </w:tc>
            </w:tr>
            <w:tr w:rsidR="008B1DEF" w14:paraId="12A9BE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FF1A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977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CB1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1C5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6618120.76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4232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5758533.36</w:t>
                  </w:r>
                </w:p>
              </w:tc>
            </w:tr>
            <w:tr w:rsidR="008B1DEF" w14:paraId="2E5C95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045B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3E90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3F6F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649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6618131.77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2591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5758332.04</w:t>
                  </w:r>
                </w:p>
              </w:tc>
            </w:tr>
            <w:tr w:rsidR="008B1DEF" w14:paraId="6F0CE0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E1C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8A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A57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CE49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6618122.06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F0E1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5758522.70</w:t>
                  </w:r>
                </w:p>
              </w:tc>
            </w:tr>
            <w:tr w:rsidR="008B1DEF" w14:paraId="58F4FE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035C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63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EEC8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96D7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6618099.45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E338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5759131.59</w:t>
                  </w:r>
                </w:p>
              </w:tc>
            </w:tr>
            <w:tr w:rsidR="008B1DEF" w14:paraId="17D7D7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C14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C63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D8E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2DA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6618137.70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F966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5758313.92</w:t>
                  </w:r>
                </w:p>
              </w:tc>
            </w:tr>
            <w:tr w:rsidR="008B1DEF" w14:paraId="5D5947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6C0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CB95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3E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430C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6618134.38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4208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5758492.91</w:t>
                  </w:r>
                </w:p>
              </w:tc>
            </w:tr>
            <w:tr w:rsidR="008B1DEF" w14:paraId="6B1017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91F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228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225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F6DE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6618134.10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CC27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5758526.17</w:t>
                  </w:r>
                </w:p>
              </w:tc>
            </w:tr>
            <w:tr w:rsidR="008B1DEF" w14:paraId="4A3FF2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67F9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DB4D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4B96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C6C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6618117.33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B1A6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5759039.16</w:t>
                  </w:r>
                </w:p>
              </w:tc>
            </w:tr>
            <w:tr w:rsidR="008B1DEF" w14:paraId="7A878C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47B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119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C67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DA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6618147.70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126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5758338.62</w:t>
                  </w:r>
                </w:p>
              </w:tc>
            </w:tr>
            <w:tr w:rsidR="008B1DEF" w14:paraId="576BB9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B3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ACE2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69C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A9C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6618153.00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54AC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5758350.27</w:t>
                  </w:r>
                </w:p>
              </w:tc>
            </w:tr>
            <w:tr w:rsidR="008B1DEF" w14:paraId="744E64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6BA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EBD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BF6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FC3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6618161.46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AFF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5758169.93</w:t>
                  </w:r>
                </w:p>
              </w:tc>
            </w:tr>
            <w:tr w:rsidR="008B1DEF" w14:paraId="2A31C3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F9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1263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42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1FAF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6618150.77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8BBF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5758402.04</w:t>
                  </w:r>
                </w:p>
              </w:tc>
            </w:tr>
            <w:tr w:rsidR="008B1DEF" w14:paraId="50041D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7B1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9E5C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41BE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6A9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6618167.42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5222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5758168.58</w:t>
                  </w:r>
                </w:p>
              </w:tc>
            </w:tr>
            <w:tr w:rsidR="008B1DEF" w14:paraId="1BEF24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997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14D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47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0B29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6618166.99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4FD6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5758268.64</w:t>
                  </w:r>
                </w:p>
              </w:tc>
            </w:tr>
            <w:tr w:rsidR="008B1DEF" w14:paraId="644937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A43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832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5B3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520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6618137.99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5AF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5759083.72</w:t>
                  </w:r>
                </w:p>
              </w:tc>
            </w:tr>
            <w:tr w:rsidR="008B1DEF" w14:paraId="514351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FE8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0AAC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851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230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6618171.27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1CA0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5758418.37</w:t>
                  </w:r>
                </w:p>
              </w:tc>
            </w:tr>
            <w:tr w:rsidR="008B1DEF" w14:paraId="3086CB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A2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742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39F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F9FC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6618148.76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516B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5759075.29</w:t>
                  </w:r>
                </w:p>
              </w:tc>
            </w:tr>
            <w:tr w:rsidR="008B1DEF" w14:paraId="39A3E8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370A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9080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9E8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F9F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6618183.07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3426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5758185.23</w:t>
                  </w:r>
                </w:p>
              </w:tc>
            </w:tr>
            <w:tr w:rsidR="008B1DEF" w14:paraId="213032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2DC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DE7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563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DC9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6618182.62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6964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5758373.14</w:t>
                  </w:r>
                </w:p>
              </w:tc>
            </w:tr>
            <w:tr w:rsidR="008B1DEF" w14:paraId="6E529D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0467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04EC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EB8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BAF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6618153.79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9A5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5759078.58</w:t>
                  </w:r>
                </w:p>
              </w:tc>
            </w:tr>
            <w:tr w:rsidR="008B1DEF" w14:paraId="27B469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7773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C44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2400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479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6618156.37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FC22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5759080.31</w:t>
                  </w:r>
                </w:p>
              </w:tc>
            </w:tr>
            <w:tr w:rsidR="008B1DEF" w14:paraId="051026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8E6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42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30B6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730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6618164.80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459F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5759057.85</w:t>
                  </w:r>
                </w:p>
              </w:tc>
            </w:tr>
            <w:tr w:rsidR="008B1DEF" w14:paraId="04A33C9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120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B13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C597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F57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6618196.64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D857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5758233.66</w:t>
                  </w:r>
                </w:p>
              </w:tc>
            </w:tr>
            <w:tr w:rsidR="008B1DEF" w14:paraId="314177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88F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954D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D97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15C3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6618201.80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ED9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5758182.79</w:t>
                  </w:r>
                </w:p>
              </w:tc>
            </w:tr>
            <w:tr w:rsidR="008B1DEF" w14:paraId="4B6CB8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DE6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1D9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A06A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FE6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6618191.40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99EE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5758455.07</w:t>
                  </w:r>
                </w:p>
              </w:tc>
            </w:tr>
            <w:tr w:rsidR="008B1DEF" w14:paraId="5AA4D20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D8D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C81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815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DC4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6618201.09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9B5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5758433.66</w:t>
                  </w:r>
                </w:p>
              </w:tc>
            </w:tr>
            <w:tr w:rsidR="008B1DEF" w14:paraId="7419D85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1AAA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ABD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12F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707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6618198.54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D3EC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5758450.13</w:t>
                  </w:r>
                </w:p>
              </w:tc>
            </w:tr>
            <w:tr w:rsidR="008B1DEF" w14:paraId="48AEEF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C69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CB8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8F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309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6618182.38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1F95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5758944.33</w:t>
                  </w:r>
                </w:p>
              </w:tc>
            </w:tr>
            <w:tr w:rsidR="008B1DEF" w14:paraId="576F77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BD2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3FD7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4990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A2C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6618204.63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0002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5758482.41</w:t>
                  </w:r>
                </w:p>
              </w:tc>
            </w:tr>
            <w:tr w:rsidR="008B1DEF" w14:paraId="41E10C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CC9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0D00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7D6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0BF6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6618216.19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F22E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5758294.50</w:t>
                  </w:r>
                </w:p>
              </w:tc>
            </w:tr>
            <w:tr w:rsidR="008B1DEF" w14:paraId="42BC54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5A3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594B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28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149898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32E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6618207.17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A2A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5758477.99</w:t>
                  </w:r>
                </w:p>
              </w:tc>
            </w:tr>
            <w:tr w:rsidR="008B1DEF" w14:paraId="39490B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0144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A06D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E3F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6B9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6618211.22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5B0E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5758473.84</w:t>
                  </w:r>
                </w:p>
              </w:tc>
            </w:tr>
            <w:tr w:rsidR="008B1DEF" w14:paraId="2D19D7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4C8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C1E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1BC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0F10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6618217.49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0698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5758490.23</w:t>
                  </w:r>
                </w:p>
              </w:tc>
            </w:tr>
            <w:tr w:rsidR="008B1DEF" w14:paraId="4585D6C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67EF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4FED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981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9DF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6618220.11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B8F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5758488.26</w:t>
                  </w:r>
                </w:p>
              </w:tc>
            </w:tr>
            <w:tr w:rsidR="008B1DEF" w14:paraId="6D8575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E9B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F1DC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3F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EDD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6618204.10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A0B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5758982.08</w:t>
                  </w:r>
                </w:p>
              </w:tc>
            </w:tr>
            <w:tr w:rsidR="008B1DEF" w14:paraId="143700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EB7B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DFA2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6E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762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6618195.36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6B8E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5759146.57</w:t>
                  </w:r>
                </w:p>
              </w:tc>
            </w:tr>
            <w:tr w:rsidR="008B1DEF" w14:paraId="46EF3D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2255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2B69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8039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1B7E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6618210.28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D874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5758986.33</w:t>
                  </w:r>
                </w:p>
              </w:tc>
            </w:tr>
            <w:tr w:rsidR="008B1DEF" w14:paraId="573E443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A15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7C8D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08C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E08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1622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5758408.16</w:t>
                  </w:r>
                </w:p>
              </w:tc>
            </w:tr>
            <w:tr w:rsidR="008B1DEF" w14:paraId="532ED2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CC7A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09B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DF64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C3F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6618215.21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DF6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5758989.57</w:t>
                  </w:r>
                </w:p>
              </w:tc>
            </w:tr>
            <w:tr w:rsidR="008B1DEF" w14:paraId="0EF35B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4B7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399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B4A8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E95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6618216.20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BA52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5759101.99</w:t>
                  </w:r>
                </w:p>
              </w:tc>
            </w:tr>
            <w:tr w:rsidR="008B1DEF" w14:paraId="65EA10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1AE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27D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318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7F4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6618245.47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8D11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5758406.89</w:t>
                  </w:r>
                </w:p>
              </w:tc>
            </w:tr>
            <w:tr w:rsidR="008B1DEF" w14:paraId="7D0CB1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819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4C4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3F3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5AA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6618265.76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ABE8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5758366.41</w:t>
                  </w:r>
                </w:p>
              </w:tc>
            </w:tr>
            <w:tr w:rsidR="008B1DEF" w14:paraId="6A2597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95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FFA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B476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27D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6618269.26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FD5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5758367.55</w:t>
                  </w:r>
                </w:p>
              </w:tc>
            </w:tr>
            <w:tr w:rsidR="008B1DEF" w14:paraId="4B94C9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EC0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A69B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7D4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7F8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6618274.58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59A8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5758306.66</w:t>
                  </w:r>
                </w:p>
              </w:tc>
            </w:tr>
            <w:tr w:rsidR="008B1DEF" w14:paraId="7CD9AE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00E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7C0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E5F3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C874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6618272.81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2DBD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5758535.28</w:t>
                  </w:r>
                </w:p>
              </w:tc>
            </w:tr>
            <w:tr w:rsidR="008B1DEF" w14:paraId="7BC0F76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9A3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4B9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0D55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1B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6618286.71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B6B8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5758517.15</w:t>
                  </w:r>
                </w:p>
              </w:tc>
            </w:tr>
            <w:tr w:rsidR="008B1DEF" w14:paraId="2F2628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F71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587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CA7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BE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6618287.44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E0A4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5758533.26</w:t>
                  </w:r>
                </w:p>
              </w:tc>
            </w:tr>
            <w:tr w:rsidR="008B1DEF" w14:paraId="69AAC7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EE43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B27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33FC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6A80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C46D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5758373.38</w:t>
                  </w:r>
                </w:p>
              </w:tc>
            </w:tr>
            <w:tr w:rsidR="008B1DEF" w14:paraId="3DB44F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C01C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2EB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0C01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9198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6618298.23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843A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5758377.16</w:t>
                  </w:r>
                </w:p>
              </w:tc>
            </w:tr>
            <w:tr w:rsidR="008B1DEF" w14:paraId="404F73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6568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F5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3B4A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8C1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6618295.12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0956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5758572.18</w:t>
                  </w:r>
                </w:p>
              </w:tc>
            </w:tr>
            <w:tr w:rsidR="008B1DEF" w14:paraId="6BB161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F06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72EF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52E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635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6618307.51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6116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5758519.22</w:t>
                  </w:r>
                </w:p>
              </w:tc>
            </w:tr>
            <w:tr w:rsidR="008B1DEF" w14:paraId="1191A8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ABC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2D7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B00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96E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6618312.71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DCE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5758536.18</w:t>
                  </w:r>
                </w:p>
              </w:tc>
            </w:tr>
            <w:tr w:rsidR="008B1DEF" w14:paraId="74D1B6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E775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5A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85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ABFD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6618331.10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2F68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5758393.48</w:t>
                  </w:r>
                </w:p>
              </w:tc>
            </w:tr>
            <w:tr w:rsidR="008B1DEF" w14:paraId="3B4FF6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60F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7E0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C19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ED4B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6618322.34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887D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5758831.88</w:t>
                  </w:r>
                </w:p>
              </w:tc>
            </w:tr>
            <w:tr w:rsidR="008B1DEF" w14:paraId="7266599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BDAB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C81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65C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4DC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6618345.80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64BA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5758396.61</w:t>
                  </w:r>
                </w:p>
              </w:tc>
            </w:tr>
            <w:tr w:rsidR="008B1DEF" w14:paraId="160087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711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3B9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1C2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1E2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6618346.73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3DF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5758383.71</w:t>
                  </w:r>
                </w:p>
              </w:tc>
            </w:tr>
            <w:tr w:rsidR="008B1DEF" w14:paraId="1558BD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12C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73A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99C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9957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6618355.33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C637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5758453.68</w:t>
                  </w:r>
                </w:p>
              </w:tc>
            </w:tr>
            <w:tr w:rsidR="008B1DEF" w14:paraId="71C20A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5A3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AA51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FDFE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8BF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6618355.72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98E6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5758408.43</w:t>
                  </w:r>
                </w:p>
              </w:tc>
            </w:tr>
            <w:tr w:rsidR="008B1DEF" w14:paraId="4C3010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0B9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4E1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4DA9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4E5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6618358.77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A515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5758408.20</w:t>
                  </w:r>
                </w:p>
              </w:tc>
            </w:tr>
            <w:tr w:rsidR="008B1DEF" w14:paraId="4BD262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FA2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140D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B2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A3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6618356.53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8C0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5758416.58</w:t>
                  </w:r>
                </w:p>
              </w:tc>
            </w:tr>
            <w:tr w:rsidR="008B1DEF" w14:paraId="36C75B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2C6F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D62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A75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56F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6618357.64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677A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5758470.04</w:t>
                  </w:r>
                </w:p>
              </w:tc>
            </w:tr>
            <w:tr w:rsidR="008B1DEF" w14:paraId="7187F1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0611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EAAE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336D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EE3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6618360.18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69F2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5758489.38</w:t>
                  </w:r>
                </w:p>
              </w:tc>
            </w:tr>
            <w:tr w:rsidR="008B1DEF" w14:paraId="403A0A9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4520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0B72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445B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7D6E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6618363.45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0E1B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5758430.82</w:t>
                  </w:r>
                </w:p>
              </w:tc>
            </w:tr>
            <w:tr w:rsidR="008B1DEF" w14:paraId="3253EB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48C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5E2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E7C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E5B5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6618370.63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6B66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5758409.29</w:t>
                  </w:r>
                </w:p>
              </w:tc>
            </w:tr>
            <w:tr w:rsidR="008B1DEF" w14:paraId="42450B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2C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62F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4B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87DD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56C8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5758499.04</w:t>
                  </w:r>
                </w:p>
              </w:tc>
            </w:tr>
            <w:tr w:rsidR="008B1DEF" w14:paraId="613DD1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EDF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6839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4D5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066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6618377.03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E56A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5758442.55</w:t>
                  </w:r>
                </w:p>
              </w:tc>
            </w:tr>
            <w:tr w:rsidR="008B1DEF" w14:paraId="7CE674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320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4961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C87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754C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6618385.98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FEB1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5758490.64</w:t>
                  </w:r>
                </w:p>
              </w:tc>
            </w:tr>
            <w:tr w:rsidR="008B1DEF" w14:paraId="14017A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FE22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BD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5DD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69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6618389.39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D644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5758494.01</w:t>
                  </w:r>
                </w:p>
              </w:tc>
            </w:tr>
            <w:tr w:rsidR="008B1DEF" w14:paraId="163F63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B9D9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DBAE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D4B0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871A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6618375.90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19EA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5758882.97</w:t>
                  </w:r>
                </w:p>
              </w:tc>
            </w:tr>
            <w:tr w:rsidR="008B1DEF" w14:paraId="3FB7C9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118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42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46A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2CF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6618397.03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E4CD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5758431.09</w:t>
                  </w:r>
                </w:p>
              </w:tc>
            </w:tr>
            <w:tr w:rsidR="008B1DEF" w14:paraId="54C9DC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95E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064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E73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A449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6618405.70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B304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5758433.50</w:t>
                  </w:r>
                </w:p>
              </w:tc>
            </w:tr>
            <w:tr w:rsidR="008B1DEF" w14:paraId="5805EF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219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9BC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70F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258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6618433.73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41D7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5758626.22</w:t>
                  </w:r>
                </w:p>
              </w:tc>
            </w:tr>
            <w:tr w:rsidR="008B1DEF" w14:paraId="054C1A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213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56B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C04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7EA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6618451.65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E4BD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5758271.85</w:t>
                  </w:r>
                </w:p>
              </w:tc>
            </w:tr>
            <w:tr w:rsidR="008B1DEF" w14:paraId="3E88B3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9492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B7B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C57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E09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6618464.33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9732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5758388.22</w:t>
                  </w:r>
                </w:p>
              </w:tc>
            </w:tr>
            <w:tr w:rsidR="008B1DEF" w14:paraId="7C1BD7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A6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CF54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A53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7C2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6618468.39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C68C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5758384.52</w:t>
                  </w:r>
                </w:p>
              </w:tc>
            </w:tr>
            <w:tr w:rsidR="008B1DEF" w14:paraId="51DC95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383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FFF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5852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5EF1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6618478.05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57DD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5758298.38</w:t>
                  </w:r>
                </w:p>
              </w:tc>
            </w:tr>
            <w:tr w:rsidR="008B1DEF" w14:paraId="05EE12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6D24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205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ECCB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623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6618486.55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9B9D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5758342.45</w:t>
                  </w:r>
                </w:p>
              </w:tc>
            </w:tr>
            <w:tr w:rsidR="008B1DEF" w14:paraId="17B632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57D4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800F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D652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D9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6618462.43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A6A9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5759318.70</w:t>
                  </w:r>
                </w:p>
              </w:tc>
            </w:tr>
            <w:tr w:rsidR="008B1DEF" w14:paraId="099FE8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D7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B732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361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1F1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6618507.53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740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5758361.93</w:t>
                  </w:r>
                </w:p>
              </w:tc>
            </w:tr>
            <w:tr w:rsidR="008B1DEF" w14:paraId="4D2105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AD14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857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EE4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C2F0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6618510.31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7E0F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5758365.40</w:t>
                  </w:r>
                </w:p>
              </w:tc>
            </w:tr>
            <w:tr w:rsidR="008B1DEF" w14:paraId="745851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D19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9793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0E19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F64C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6618856.48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D339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5759420.63</w:t>
                  </w:r>
                </w:p>
              </w:tc>
            </w:tr>
            <w:tr w:rsidR="008B1DEF" w14:paraId="54872C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35C9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86E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F0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30F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6619011.66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9CC6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5758889.06</w:t>
                  </w:r>
                </w:p>
              </w:tc>
            </w:tr>
            <w:tr w:rsidR="008B1DEF" w14:paraId="15A0E8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CC17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6A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A31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7D8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6619020.43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906C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5758896.70</w:t>
                  </w:r>
                </w:p>
              </w:tc>
            </w:tr>
            <w:tr w:rsidR="008B1DEF" w14:paraId="489706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02DA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7B1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32A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0730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6619232.26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E385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5758227.62</w:t>
                  </w:r>
                </w:p>
              </w:tc>
            </w:tr>
            <w:tr w:rsidR="008B1DEF" w14:paraId="563CA2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C0D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A43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8ED8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F58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6619236.98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A482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5758231.30</w:t>
                  </w:r>
                </w:p>
              </w:tc>
            </w:tr>
            <w:tr w:rsidR="008B1DEF" w14:paraId="1F0D4F0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25F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B9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73A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085C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6619397.63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D2B8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5758338.39</w:t>
                  </w:r>
                </w:p>
              </w:tc>
            </w:tr>
            <w:tr w:rsidR="008B1DEF" w14:paraId="45C7C0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9DFE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3AA7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FB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ABC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6619491.92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24B1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5758372.01</w:t>
                  </w:r>
                </w:p>
              </w:tc>
            </w:tr>
            <w:tr w:rsidR="008B1DEF" w14:paraId="259E76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DF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CE6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88BE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F2B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6617774.35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D698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5758062.81</w:t>
                  </w:r>
                </w:p>
              </w:tc>
            </w:tr>
            <w:tr w:rsidR="008B1DEF" w14:paraId="6FCE43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17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781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387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2C47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6617834.98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AFE4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5758025.93</w:t>
                  </w:r>
                </w:p>
              </w:tc>
            </w:tr>
            <w:tr w:rsidR="008B1DEF" w14:paraId="3A6B8C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EE9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515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17A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E51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6617868.98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DC53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5758148.06</w:t>
                  </w:r>
                </w:p>
              </w:tc>
            </w:tr>
            <w:tr w:rsidR="008B1DEF" w14:paraId="6C16CB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EE05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57AC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6A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5C9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6617873.51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CF9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5758146.41</w:t>
                  </w:r>
                </w:p>
              </w:tc>
            </w:tr>
            <w:tr w:rsidR="008B1DEF" w14:paraId="4B3B41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A8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FF4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19A6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C84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6617952.50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3C52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5758274.58</w:t>
                  </w:r>
                </w:p>
              </w:tc>
            </w:tr>
            <w:tr w:rsidR="008B1DEF" w14:paraId="30C5D5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3F84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3D4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2A3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5F8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6617957.30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88D0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5758273.44</w:t>
                  </w:r>
                </w:p>
              </w:tc>
            </w:tr>
            <w:tr w:rsidR="008B1DEF" w14:paraId="6C91F2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1F8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B6E8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0799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90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6617962.53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AEA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5758268.30</w:t>
                  </w:r>
                </w:p>
              </w:tc>
            </w:tr>
            <w:tr w:rsidR="008B1DEF" w14:paraId="1888C2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F8D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72A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EF1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CE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6617977.73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E01B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5758432.63</w:t>
                  </w:r>
                </w:p>
              </w:tc>
            </w:tr>
            <w:tr w:rsidR="008B1DEF" w14:paraId="2F4945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9A47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21A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7711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EA1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6617981.07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98AD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5758430.02</w:t>
                  </w:r>
                </w:p>
              </w:tc>
            </w:tr>
            <w:tr w:rsidR="008B1DEF" w14:paraId="5FF007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FBA4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F7A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A6E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C814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6617986.97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D18B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5758257.21</w:t>
                  </w:r>
                </w:p>
              </w:tc>
            </w:tr>
            <w:tr w:rsidR="008B1DEF" w14:paraId="039BFC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BB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0C4C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F16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28B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6617992.82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A7A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5758372.21</w:t>
                  </w:r>
                </w:p>
              </w:tc>
            </w:tr>
            <w:tr w:rsidR="008B1DEF" w14:paraId="69A83A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44BC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0E8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61F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522B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6B8A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5758386.04</w:t>
                  </w:r>
                </w:p>
              </w:tc>
            </w:tr>
            <w:tr w:rsidR="008B1DEF" w14:paraId="19867D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CE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E9A6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C0B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2A3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6618004.64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E879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5758194.03</w:t>
                  </w:r>
                </w:p>
              </w:tc>
            </w:tr>
            <w:tr w:rsidR="008B1DEF" w14:paraId="7E4DB0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97B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AD2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148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FE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6618008.78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826A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5758471.81</w:t>
                  </w:r>
                </w:p>
              </w:tc>
            </w:tr>
            <w:tr w:rsidR="008B1DEF" w14:paraId="2FDD8B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C04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40E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DE9E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7909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6618015.18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8023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5758334.64</w:t>
                  </w:r>
                </w:p>
              </w:tc>
            </w:tr>
            <w:tr w:rsidR="008B1DEF" w14:paraId="17DA2C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3072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99BA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35E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665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6618025.08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400A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5758229.10</w:t>
                  </w:r>
                </w:p>
              </w:tc>
            </w:tr>
            <w:tr w:rsidR="008B1DEF" w14:paraId="1464C8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877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97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1A3A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E5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6618022.75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9CC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5758341.64</w:t>
                  </w:r>
                </w:p>
              </w:tc>
            </w:tr>
            <w:tr w:rsidR="008B1DEF" w14:paraId="7B018E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75D3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526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DDD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EFEE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6618023.46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9E67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5758448.15</w:t>
                  </w:r>
                </w:p>
              </w:tc>
            </w:tr>
            <w:tr w:rsidR="008B1DEF" w14:paraId="40928D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BCDD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8FA2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A9A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93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6618035.94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2EEE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5758332.59</w:t>
                  </w:r>
                </w:p>
              </w:tc>
            </w:tr>
            <w:tr w:rsidR="008B1DEF" w14:paraId="5F1E482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C76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6A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9989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062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6618055.25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3743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5758340.36</w:t>
                  </w:r>
                </w:p>
              </w:tc>
            </w:tr>
            <w:tr w:rsidR="008B1DEF" w14:paraId="2E75C9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C1DB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07E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B4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B62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6618059.24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D391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5758451.01</w:t>
                  </w:r>
                </w:p>
              </w:tc>
            </w:tr>
            <w:tr w:rsidR="008B1DEF" w14:paraId="26B385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90F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5E08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B4C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5E16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6618071.43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904B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5758303.28</w:t>
                  </w:r>
                </w:p>
              </w:tc>
            </w:tr>
            <w:tr w:rsidR="008B1DEF" w14:paraId="569CCD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0F00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8565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E2C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5A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6618092.72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8CC6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5758275.27</w:t>
                  </w:r>
                </w:p>
              </w:tc>
            </w:tr>
            <w:tr w:rsidR="008B1DEF" w14:paraId="5CB6F0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91DB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12C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26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C91C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5A35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5758513.50</w:t>
                  </w:r>
                </w:p>
              </w:tc>
            </w:tr>
            <w:tr w:rsidR="008B1DEF" w14:paraId="7858BD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C30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4E9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D78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149999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3EC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6618074.36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112F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5759074.68</w:t>
                  </w:r>
                </w:p>
              </w:tc>
            </w:tr>
            <w:tr w:rsidR="008B1DEF" w14:paraId="5FB183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72B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498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48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6AF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6618116.64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591C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5758420.03</w:t>
                  </w:r>
                </w:p>
              </w:tc>
            </w:tr>
            <w:tr w:rsidR="008B1DEF" w14:paraId="4A33D1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E7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404C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BD4A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D625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6618101.08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7930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5759033.90</w:t>
                  </w:r>
                </w:p>
              </w:tc>
            </w:tr>
            <w:tr w:rsidR="008B1DEF" w14:paraId="0A1405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1A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21C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0913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3A23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6618130.02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6BBB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5758525.67</w:t>
                  </w:r>
                </w:p>
              </w:tc>
            </w:tr>
            <w:tr w:rsidR="008B1DEF" w14:paraId="1D0BE9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999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C62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AC6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1F2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6618134.81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DED7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5758413.66</w:t>
                  </w:r>
                </w:p>
              </w:tc>
            </w:tr>
            <w:tr w:rsidR="008B1DEF" w14:paraId="0712E0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FCC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468E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B2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D8D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6618144.38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E937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5758351.93</w:t>
                  </w:r>
                </w:p>
              </w:tc>
            </w:tr>
            <w:tr w:rsidR="008B1DEF" w14:paraId="07EAFE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B31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155F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0421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7B7C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6618159.49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61F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5758203.76</w:t>
                  </w:r>
                </w:p>
              </w:tc>
            </w:tr>
            <w:tr w:rsidR="008B1DEF" w14:paraId="7285BB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413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EC3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8E3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7AF4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6618167.97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072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5758188.33</w:t>
                  </w:r>
                </w:p>
              </w:tc>
            </w:tr>
            <w:tr w:rsidR="008B1DEF" w14:paraId="56C9A2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7003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135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94D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17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6618138.36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C52F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5759028.18</w:t>
                  </w:r>
                </w:p>
              </w:tc>
            </w:tr>
            <w:tr w:rsidR="008B1DEF" w14:paraId="46DE35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151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DB1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041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3C7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6618151.95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B6BF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5759084.64</w:t>
                  </w:r>
                </w:p>
              </w:tc>
            </w:tr>
            <w:tr w:rsidR="008B1DEF" w14:paraId="533D33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B9D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464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254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35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6618164.07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724E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5758935.43</w:t>
                  </w:r>
                </w:p>
              </w:tc>
            </w:tr>
            <w:tr w:rsidR="008B1DEF" w14:paraId="12AF26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5FD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24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9F06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68F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6618178.35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842C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5758566.88</w:t>
                  </w:r>
                </w:p>
              </w:tc>
            </w:tr>
            <w:tr w:rsidR="008B1DEF" w14:paraId="26105A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2C6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327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813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0CF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6618199.15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21A7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5758269.43</w:t>
                  </w:r>
                </w:p>
              </w:tc>
            </w:tr>
            <w:tr w:rsidR="008B1DEF" w14:paraId="0E9420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167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C747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066F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3F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6618194.69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4845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5758583.45</w:t>
                  </w:r>
                </w:p>
              </w:tc>
            </w:tr>
            <w:tr w:rsidR="008B1DEF" w14:paraId="63EB28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44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114E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C8E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607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6618172.14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99D7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5759083.26</w:t>
                  </w:r>
                </w:p>
              </w:tc>
            </w:tr>
            <w:tr w:rsidR="008B1DEF" w14:paraId="2A07D7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8CDC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FC4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659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EFEA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6618216.57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0B1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5758459.29</w:t>
                  </w:r>
                </w:p>
              </w:tc>
            </w:tr>
            <w:tr w:rsidR="008B1DEF" w14:paraId="7C818C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ED59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8732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D9C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766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6618192.04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C41C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5759131.31</w:t>
                  </w:r>
                </w:p>
              </w:tc>
            </w:tr>
            <w:tr w:rsidR="008B1DEF" w14:paraId="055CBB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F908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C197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D60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E8F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6618222.21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6337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5758493.32</w:t>
                  </w:r>
                </w:p>
              </w:tc>
            </w:tr>
            <w:tr w:rsidR="008B1DEF" w14:paraId="290283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31E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EFA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653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F174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6618208.99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0027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5758860.37</w:t>
                  </w:r>
                </w:p>
              </w:tc>
            </w:tr>
            <w:tr w:rsidR="008B1DEF" w14:paraId="442A51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AD6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577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DC7B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4B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6618197.74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EA9A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5759045.60</w:t>
                  </w:r>
                </w:p>
              </w:tc>
            </w:tr>
            <w:tr w:rsidR="008B1DEF" w14:paraId="689EE3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40D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4826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F052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9C8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6618240.43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B69C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5758214.21</w:t>
                  </w:r>
                </w:p>
              </w:tc>
            </w:tr>
            <w:tr w:rsidR="008B1DEF" w14:paraId="315B76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94CD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934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920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8913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6618207.45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B63D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5759149.47</w:t>
                  </w:r>
                </w:p>
              </w:tc>
            </w:tr>
            <w:tr w:rsidR="008B1DEF" w14:paraId="1AC1702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DE66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FC8C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677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18C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6618236.77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23E9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5758412.29</w:t>
                  </w:r>
                </w:p>
              </w:tc>
            </w:tr>
            <w:tr w:rsidR="008B1DEF" w14:paraId="28D3D1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73D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FF0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8AA0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17F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6618210.55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BEAB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5759027.14</w:t>
                  </w:r>
                </w:p>
              </w:tc>
            </w:tr>
            <w:tr w:rsidR="008B1DEF" w14:paraId="5D913AB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6B0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0A6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875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AAA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6618235.68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F1CE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5758509.85</w:t>
                  </w:r>
                </w:p>
              </w:tc>
            </w:tr>
            <w:tr w:rsidR="008B1DEF" w14:paraId="5AF97B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86C0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957F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BCD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AC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6618225.20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BDA1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5758949.93</w:t>
                  </w:r>
                </w:p>
              </w:tc>
            </w:tr>
            <w:tr w:rsidR="008B1DEF" w14:paraId="75DB25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E5F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6352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5420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7A2E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6618224.70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43FA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5759157.99</w:t>
                  </w:r>
                </w:p>
              </w:tc>
            </w:tr>
            <w:tr w:rsidR="008B1DEF" w14:paraId="50B07A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3B56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BF2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0A17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40D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6618248.19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B869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5758603.52</w:t>
                  </w:r>
                </w:p>
              </w:tc>
            </w:tr>
            <w:tr w:rsidR="008B1DEF" w14:paraId="42A744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5F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2EC9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62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EF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6618268.72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3D8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5758431.78</w:t>
                  </w:r>
                </w:p>
              </w:tc>
            </w:tr>
            <w:tr w:rsidR="008B1DEF" w14:paraId="6E3327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0CA3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2BA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DDC1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56BF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6618269.90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0BA7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5758774.92</w:t>
                  </w:r>
                </w:p>
              </w:tc>
            </w:tr>
            <w:tr w:rsidR="008B1DEF" w14:paraId="45520F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8D49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7D2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3ED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DCDB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6618271.54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E5DC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5758803.49</w:t>
                  </w:r>
                </w:p>
              </w:tc>
            </w:tr>
            <w:tr w:rsidR="008B1DEF" w14:paraId="26FB39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2F87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B7A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3EBE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569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6618284.76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7E36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5758509.46</w:t>
                  </w:r>
                </w:p>
              </w:tc>
            </w:tr>
            <w:tr w:rsidR="008B1DEF" w14:paraId="28A7E6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A4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105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F3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845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750E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5758797.12</w:t>
                  </w:r>
                </w:p>
              </w:tc>
            </w:tr>
            <w:tr w:rsidR="008B1DEF" w14:paraId="748920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2B3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DB4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5C3E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F20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6618321.80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3043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5758868.47</w:t>
                  </w:r>
                </w:p>
              </w:tc>
            </w:tr>
            <w:tr w:rsidR="008B1DEF" w14:paraId="6ED7FB7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B8E1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F11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FF85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94F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6618341.66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21B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5758573.27</w:t>
                  </w:r>
                </w:p>
              </w:tc>
            </w:tr>
            <w:tr w:rsidR="008B1DEF" w14:paraId="582DFF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D5DD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465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B21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AF4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6618351.33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27A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5758450.49</w:t>
                  </w:r>
                </w:p>
              </w:tc>
            </w:tr>
            <w:tr w:rsidR="008B1DEF" w14:paraId="37B6F0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17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1DE1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DE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F06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6618319.56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0CFF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5759251.77</w:t>
                  </w:r>
                </w:p>
              </w:tc>
            </w:tr>
            <w:tr w:rsidR="008B1DEF" w14:paraId="7E160A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2E3B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B90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98A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5213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6618318.59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C85F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5759255.77</w:t>
                  </w:r>
                </w:p>
              </w:tc>
            </w:tr>
            <w:tr w:rsidR="008B1DEF" w14:paraId="3EFDDC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A287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23B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CB5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5559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6618357.93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591E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5758464.99</w:t>
                  </w:r>
                </w:p>
              </w:tc>
            </w:tr>
            <w:tr w:rsidR="008B1DEF" w14:paraId="3BAE37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040D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22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B8A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ED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6618327.17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92F4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5759267.93</w:t>
                  </w:r>
                </w:p>
              </w:tc>
            </w:tr>
            <w:tr w:rsidR="008B1DEF" w14:paraId="55691E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8CF7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005B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98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412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6618334.66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85F0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5759265.25</w:t>
                  </w:r>
                </w:p>
              </w:tc>
            </w:tr>
            <w:tr w:rsidR="008B1DEF" w14:paraId="2A63D4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305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80C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2F4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1F1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6618339.38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7C3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5759274.79</w:t>
                  </w:r>
                </w:p>
              </w:tc>
            </w:tr>
            <w:tr w:rsidR="008B1DEF" w14:paraId="33BAD4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C919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F4AB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5331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B1CB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D5A2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5758549.49</w:t>
                  </w:r>
                </w:p>
              </w:tc>
            </w:tr>
            <w:tr w:rsidR="008B1DEF" w14:paraId="28BBA8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45E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B75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529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DE3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6618375.83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1E33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5758552.90</w:t>
                  </w:r>
                </w:p>
              </w:tc>
            </w:tr>
            <w:tr w:rsidR="008B1DEF" w14:paraId="6CD1F7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D4A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18F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52C6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9E93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6618386.92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9DDA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5758512.83</w:t>
                  </w:r>
                </w:p>
              </w:tc>
            </w:tr>
            <w:tr w:rsidR="008B1DEF" w14:paraId="3F3D21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1A13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B7E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019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089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6618399.51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31B0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5758512.70</w:t>
                  </w:r>
                </w:p>
              </w:tc>
            </w:tr>
            <w:tr w:rsidR="008B1DEF" w14:paraId="763D12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4A29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1C8A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FA81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34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6618404.58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07AB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5758436.93</w:t>
                  </w:r>
                </w:p>
              </w:tc>
            </w:tr>
            <w:tr w:rsidR="008B1DEF" w14:paraId="65B4A0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B73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ABC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DEE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73D2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6618420.69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4F2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5758448.17</w:t>
                  </w:r>
                </w:p>
              </w:tc>
            </w:tr>
            <w:tr w:rsidR="008B1DEF" w14:paraId="180263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F8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6A51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EDD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2BF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6618444.15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57BD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5758424.18</w:t>
                  </w:r>
                </w:p>
              </w:tc>
            </w:tr>
            <w:tr w:rsidR="008B1DEF" w14:paraId="5460BB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9D2B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91C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CD1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AE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6618441.44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1F78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5758633.66</w:t>
                  </w:r>
                </w:p>
              </w:tc>
            </w:tr>
            <w:tr w:rsidR="008B1DEF" w14:paraId="31AA37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11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255D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8528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5C6B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6618459.07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C76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5758425.99</w:t>
                  </w:r>
                </w:p>
              </w:tc>
            </w:tr>
            <w:tr w:rsidR="008B1DEF" w14:paraId="1B29CF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F96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7B0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35B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0D9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6618493.70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ECA9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5758349.98</w:t>
                  </w:r>
                </w:p>
              </w:tc>
            </w:tr>
            <w:tr w:rsidR="008B1DEF" w14:paraId="293C25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D66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44F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60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6F3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6618500.25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8368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5758355.05</w:t>
                  </w:r>
                </w:p>
              </w:tc>
            </w:tr>
            <w:tr w:rsidR="008B1DEF" w14:paraId="40BEA2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653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080A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8CE5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4D05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6618534.02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E6C9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5758470.75</w:t>
                  </w:r>
                </w:p>
              </w:tc>
            </w:tr>
            <w:tr w:rsidR="008B1DEF" w14:paraId="5335F6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6516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029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A61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150084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7A7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6618556.92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698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5758486.95</w:t>
                  </w:r>
                </w:p>
              </w:tc>
            </w:tr>
            <w:tr w:rsidR="008B1DEF" w14:paraId="647F0D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E91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3A6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9B6B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8605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6618799.83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7FA8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5759366.61</w:t>
                  </w:r>
                </w:p>
              </w:tc>
            </w:tr>
            <w:tr w:rsidR="008B1DEF" w14:paraId="43F587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43CB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EB5C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416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6C9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6618844.12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2CDB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5759427.92</w:t>
                  </w:r>
                </w:p>
              </w:tc>
            </w:tr>
            <w:tr w:rsidR="008B1DEF" w14:paraId="24B31D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0A2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49A3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79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930A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6618864.36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19A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5759413.19</w:t>
                  </w:r>
                </w:p>
              </w:tc>
            </w:tr>
            <w:tr w:rsidR="008B1DEF" w14:paraId="7F87B6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F81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D640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7AE4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514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6618894.16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03D8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5759169.17</w:t>
                  </w:r>
                </w:p>
              </w:tc>
            </w:tr>
            <w:tr w:rsidR="008B1DEF" w14:paraId="4A161E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6188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D1D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7D3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F65A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6618896.60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FC10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5758914.46</w:t>
                  </w:r>
                </w:p>
              </w:tc>
            </w:tr>
            <w:tr w:rsidR="008B1DEF" w14:paraId="1A046E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D92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18B5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EF42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6D8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6618899.74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6F5B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5759146.05</w:t>
                  </w:r>
                </w:p>
              </w:tc>
            </w:tr>
            <w:tr w:rsidR="008B1DEF" w14:paraId="0D14D7A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051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3E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F84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561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6618905.76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5D2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5758926.61</w:t>
                  </w:r>
                </w:p>
              </w:tc>
            </w:tr>
            <w:tr w:rsidR="008B1DEF" w14:paraId="1A68CF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1BF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EE3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517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5D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6618912.46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EFB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5758916.27</w:t>
                  </w:r>
                </w:p>
              </w:tc>
            </w:tr>
            <w:tr w:rsidR="008B1DEF" w14:paraId="5B8C2E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F16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A710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2D03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E1B0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6618918.63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437F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5758908.39</w:t>
                  </w:r>
                </w:p>
              </w:tc>
            </w:tr>
            <w:tr w:rsidR="008B1DEF" w14:paraId="27D88B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825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9B8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24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06A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6618937.68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3B1D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5758666.42</w:t>
                  </w:r>
                </w:p>
              </w:tc>
            </w:tr>
            <w:tr w:rsidR="008B1DEF" w14:paraId="2ACC32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7D9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9B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994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45F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6618933.11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007D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5758831.37</w:t>
                  </w:r>
                </w:p>
              </w:tc>
            </w:tr>
            <w:tr w:rsidR="008B1DEF" w14:paraId="2571BD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797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D65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D639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72F0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6618924.43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708A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5759023.49</w:t>
                  </w:r>
                </w:p>
              </w:tc>
            </w:tr>
            <w:tr w:rsidR="008B1DEF" w14:paraId="471167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81E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C5C9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577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5C7B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6618944.67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FD36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5759064.02</w:t>
                  </w:r>
                </w:p>
              </w:tc>
            </w:tr>
            <w:tr w:rsidR="008B1DEF" w14:paraId="5BE9CC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C6F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EAF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BE6A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0B1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6618964.42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722B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5759072.96</w:t>
                  </w:r>
                </w:p>
              </w:tc>
            </w:tr>
            <w:tr w:rsidR="008B1DEF" w14:paraId="7B1541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5F57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9F68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1A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588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6618970.48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6537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5758903.38</w:t>
                  </w:r>
                </w:p>
              </w:tc>
            </w:tr>
            <w:tr w:rsidR="008B1DEF" w14:paraId="09C5BB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C6B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FAE6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D0A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2CE3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6618985.02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2A10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5758915.74</w:t>
                  </w:r>
                </w:p>
              </w:tc>
            </w:tr>
            <w:tr w:rsidR="008B1DEF" w14:paraId="6AEF66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A8D9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A8F3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284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A5F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6619019.52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CF2C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5758859.40</w:t>
                  </w:r>
                </w:p>
              </w:tc>
            </w:tr>
            <w:tr w:rsidR="008B1DEF" w14:paraId="7C1815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21E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D78D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F1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FB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6619030.95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EAD5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5758972.02</w:t>
                  </w:r>
                </w:p>
              </w:tc>
            </w:tr>
            <w:tr w:rsidR="008B1DEF" w14:paraId="05209B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D55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F1AE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08C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B9C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6619340.58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A5F1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5758378.09</w:t>
                  </w:r>
                </w:p>
              </w:tc>
            </w:tr>
            <w:tr w:rsidR="008B1DEF" w14:paraId="4C8340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EF5C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02A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5495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FD0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6619370.29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2E4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5758328.21</w:t>
                  </w:r>
                </w:p>
              </w:tc>
            </w:tr>
            <w:tr w:rsidR="008B1DEF" w14:paraId="5D668AA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561C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C7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D627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ACD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6619389.86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A26E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5758306.02</w:t>
                  </w:r>
                </w:p>
              </w:tc>
            </w:tr>
            <w:tr w:rsidR="008B1DEF" w14:paraId="07F3F4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1EC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456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5C8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FFD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6619436.81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E6AF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5758313.62</w:t>
                  </w:r>
                </w:p>
              </w:tc>
            </w:tr>
            <w:tr w:rsidR="008B1DEF" w14:paraId="029218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F73A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7E9C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41B6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0F1C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6619466.27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BCE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5758351.83</w:t>
                  </w:r>
                </w:p>
              </w:tc>
            </w:tr>
            <w:tr w:rsidR="008B1DEF" w14:paraId="3B183D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4A1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A47A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FB76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BF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6619468.54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7C5D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5758341.22</w:t>
                  </w:r>
                </w:p>
              </w:tc>
            </w:tr>
            <w:tr w:rsidR="008B1DEF" w14:paraId="07E809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615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9B73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74B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D781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6619473.62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999B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5758360.26</w:t>
                  </w:r>
                </w:p>
              </w:tc>
            </w:tr>
            <w:tr w:rsidR="008B1DEF" w14:paraId="1273FB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C171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301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CB4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621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6619477.66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4955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5758360.69</w:t>
                  </w:r>
                </w:p>
              </w:tc>
            </w:tr>
            <w:tr w:rsidR="008B1DEF" w14:paraId="165916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868F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39A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4F09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2C7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6619493.42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E117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5758335.72</w:t>
                  </w:r>
                </w:p>
              </w:tc>
            </w:tr>
            <w:tr w:rsidR="008B1DEF" w14:paraId="258839C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AE55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72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FC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26D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6618661.23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DEE8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5758388.90</w:t>
                  </w:r>
                </w:p>
              </w:tc>
            </w:tr>
            <w:tr w:rsidR="008B1DEF" w14:paraId="28675D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E45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6ED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D28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D7C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6618299.69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6EA9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5758843.31</w:t>
                  </w:r>
                </w:p>
              </w:tc>
            </w:tr>
            <w:tr w:rsidR="008B1DEF" w14:paraId="2998F1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AE2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40C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C13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2C5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6618752.02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9A6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5758705.54</w:t>
                  </w:r>
                </w:p>
              </w:tc>
            </w:tr>
            <w:tr w:rsidR="008B1DEF" w14:paraId="4549BA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815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9BAE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8208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265391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99FD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6618200.87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A364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5758176.91</w:t>
                  </w:r>
                </w:p>
              </w:tc>
            </w:tr>
            <w:tr w:rsidR="008B1DEF" w14:paraId="3CF58B9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58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A2F4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4E0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272669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3D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6617844.91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B655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5758148.91</w:t>
                  </w:r>
                </w:p>
              </w:tc>
            </w:tr>
            <w:tr w:rsidR="008B1DEF" w14:paraId="5403F1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F98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065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BCD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284003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6EB0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6618413.66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7837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5759298.48</w:t>
                  </w:r>
                </w:p>
              </w:tc>
            </w:tr>
            <w:tr w:rsidR="008B1DEF" w14:paraId="3413C3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4E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E67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CF7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287903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523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6618259.31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EB5B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5759057.77</w:t>
                  </w:r>
                </w:p>
              </w:tc>
            </w:tr>
            <w:tr w:rsidR="008B1DEF" w14:paraId="5678B1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4F30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B4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0A43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287904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6B2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6618264.55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968B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5759061.24</w:t>
                  </w:r>
                </w:p>
              </w:tc>
            </w:tr>
            <w:tr w:rsidR="008B1DEF" w14:paraId="0C0475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901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AA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AA7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408374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2630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6618215.55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2D39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5758980.65</w:t>
                  </w:r>
                </w:p>
              </w:tc>
            </w:tr>
          </w:tbl>
          <w:p w14:paraId="222885E1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58CC3982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7A4D0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78ED973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DC722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B7796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5CA32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20DD2A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F42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32EA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6265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42389</w:t>
                  </w:r>
                </w:p>
              </w:tc>
            </w:tr>
            <w:tr w:rsidR="008B1DEF" w14:paraId="0541535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C4CC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DE3F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2F2F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42395</w:t>
                  </w:r>
                </w:p>
              </w:tc>
            </w:tr>
            <w:tr w:rsidR="008B1DEF" w14:paraId="5EAC3EA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67C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2FE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A602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42402</w:t>
                  </w:r>
                </w:p>
              </w:tc>
            </w:tr>
            <w:tr w:rsidR="008B1DEF" w14:paraId="40A6A43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C22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63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A3D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42455</w:t>
                  </w:r>
                </w:p>
              </w:tc>
            </w:tr>
            <w:tr w:rsidR="008B1DEF" w14:paraId="56B95B0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F741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8E27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7E4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42456</w:t>
                  </w:r>
                </w:p>
              </w:tc>
            </w:tr>
            <w:tr w:rsidR="008B1DEF" w14:paraId="0F4AFC4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598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2861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136/1;4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3F23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42471</w:t>
                  </w:r>
                </w:p>
              </w:tc>
            </w:tr>
            <w:tr w:rsidR="008B1DEF" w14:paraId="7FF7016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BDEC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196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8B60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42475</w:t>
                  </w:r>
                </w:p>
              </w:tc>
            </w:tr>
            <w:tr w:rsidR="008B1DEF" w14:paraId="36E2A22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FDF4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61C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DFFC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42477</w:t>
                  </w:r>
                </w:p>
              </w:tc>
            </w:tr>
            <w:tr w:rsidR="008B1DEF" w14:paraId="041435E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3A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079E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4F4B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42478</w:t>
                  </w:r>
                </w:p>
              </w:tc>
            </w:tr>
            <w:tr w:rsidR="008B1DEF" w14:paraId="111860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659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192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985C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42479</w:t>
                  </w:r>
                </w:p>
              </w:tc>
            </w:tr>
            <w:tr w:rsidR="008B1DEF" w14:paraId="09ADEA0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6E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7F4A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6249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42541</w:t>
                  </w:r>
                </w:p>
              </w:tc>
            </w:tr>
            <w:tr w:rsidR="008B1DEF" w14:paraId="0CEF8B6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86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892F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E5B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42542</w:t>
                  </w:r>
                </w:p>
              </w:tc>
            </w:tr>
            <w:tr w:rsidR="008B1DEF" w14:paraId="463957C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C2DC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EB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6BDE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42543</w:t>
                  </w:r>
                </w:p>
              </w:tc>
            </w:tr>
            <w:tr w:rsidR="008B1DEF" w14:paraId="58003CD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A09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7565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CFA5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42544</w:t>
                  </w:r>
                </w:p>
              </w:tc>
            </w:tr>
            <w:tr w:rsidR="008B1DEF" w14:paraId="0BBD59E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AAB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134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2A2A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42545</w:t>
                  </w:r>
                </w:p>
              </w:tc>
            </w:tr>
            <w:tr w:rsidR="008B1DEF" w14:paraId="4210975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DE4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AE9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EBED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42546</w:t>
                  </w:r>
                </w:p>
              </w:tc>
            </w:tr>
            <w:tr w:rsidR="008B1DEF" w14:paraId="0F30133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8BB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C97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1/37;1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DA77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42547</w:t>
                  </w:r>
                </w:p>
              </w:tc>
            </w:tr>
            <w:tr w:rsidR="008B1DEF" w14:paraId="0FAADC1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5D9C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FF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1ECC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42409</w:t>
                  </w:r>
                </w:p>
              </w:tc>
            </w:tr>
            <w:tr w:rsidR="008B1DEF" w14:paraId="3E12015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9C0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4B5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F640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42406</w:t>
                  </w:r>
                </w:p>
              </w:tc>
            </w:tr>
            <w:tr w:rsidR="008B1DEF" w14:paraId="5BDC20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B4B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BDA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8D82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42407</w:t>
                  </w:r>
                </w:p>
              </w:tc>
            </w:tr>
            <w:tr w:rsidR="008B1DEF" w14:paraId="1CA60E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D720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4CD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0D19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42408</w:t>
                  </w:r>
                </w:p>
              </w:tc>
            </w:tr>
            <w:tr w:rsidR="008B1DEF" w14:paraId="125E909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8EB3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C2A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4F11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42411</w:t>
                  </w:r>
                </w:p>
              </w:tc>
            </w:tr>
            <w:tr w:rsidR="008B1DEF" w14:paraId="7D4ADF4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D1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0813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E550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42412</w:t>
                  </w:r>
                </w:p>
              </w:tc>
            </w:tr>
            <w:tr w:rsidR="008B1DEF" w14:paraId="0D78349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583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A5A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11E4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42413</w:t>
                  </w:r>
                </w:p>
              </w:tc>
            </w:tr>
            <w:tr w:rsidR="008B1DEF" w14:paraId="37553B8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6EE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90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8690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42414</w:t>
                  </w:r>
                </w:p>
              </w:tc>
            </w:tr>
            <w:tr w:rsidR="008B1DEF" w14:paraId="544FDBB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A75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CA4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FE71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42415</w:t>
                  </w:r>
                </w:p>
              </w:tc>
            </w:tr>
            <w:tr w:rsidR="008B1DEF" w14:paraId="7EE26C9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D01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F30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D524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42416</w:t>
                  </w:r>
                </w:p>
              </w:tc>
            </w:tr>
            <w:tr w:rsidR="008B1DEF" w14:paraId="00FAE01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DC4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0A4B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F9B7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42417</w:t>
                  </w:r>
                </w:p>
              </w:tc>
            </w:tr>
            <w:tr w:rsidR="008B1DEF" w14:paraId="223B1B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4A7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3C7A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3CF9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42418</w:t>
                  </w:r>
                </w:p>
              </w:tc>
            </w:tr>
            <w:tr w:rsidR="008B1DEF" w14:paraId="3CF4790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5F6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EE74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E861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42419</w:t>
                  </w:r>
                </w:p>
              </w:tc>
            </w:tr>
            <w:tr w:rsidR="008B1DEF" w14:paraId="3407948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D4E5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736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F7F8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42420</w:t>
                  </w:r>
                </w:p>
              </w:tc>
            </w:tr>
            <w:tr w:rsidR="008B1DEF" w14:paraId="1A740C6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A3F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B017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8279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42421</w:t>
                  </w:r>
                </w:p>
              </w:tc>
            </w:tr>
            <w:tr w:rsidR="008B1DEF" w14:paraId="2235441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BF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1EF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35E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42422</w:t>
                  </w:r>
                </w:p>
              </w:tc>
            </w:tr>
            <w:tr w:rsidR="008B1DEF" w14:paraId="095C7F9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1A2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DD1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5BD0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42423</w:t>
                  </w:r>
                </w:p>
              </w:tc>
            </w:tr>
            <w:tr w:rsidR="008B1DEF" w14:paraId="74B48F4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7EA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343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17/4;19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3483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42424</w:t>
                  </w:r>
                </w:p>
              </w:tc>
            </w:tr>
            <w:tr w:rsidR="008B1DEF" w14:paraId="0DE4CC5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EA76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C2C5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9/27;1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160C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42425</w:t>
                  </w:r>
                </w:p>
              </w:tc>
            </w:tr>
            <w:tr w:rsidR="008B1DEF" w14:paraId="51A0967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ED6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0929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9/26;1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9686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42426</w:t>
                  </w:r>
                </w:p>
              </w:tc>
            </w:tr>
            <w:tr w:rsidR="008B1DEF" w14:paraId="06F86F0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9C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46FC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5B7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42378</w:t>
                  </w:r>
                </w:p>
              </w:tc>
            </w:tr>
            <w:tr w:rsidR="008B1DEF" w14:paraId="5F75E86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C89D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02A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9D81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42379</w:t>
                  </w:r>
                </w:p>
              </w:tc>
            </w:tr>
            <w:tr w:rsidR="008B1DEF" w14:paraId="1892311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6155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6E9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9/27;2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CD50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42380</w:t>
                  </w:r>
                </w:p>
              </w:tc>
            </w:tr>
            <w:tr w:rsidR="008B1DEF" w14:paraId="2A35CD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724F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2A6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629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42716</w:t>
                  </w:r>
                </w:p>
              </w:tc>
            </w:tr>
            <w:tr w:rsidR="008B1DEF" w14:paraId="60D8532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4F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B0C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AACF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42719</w:t>
                  </w:r>
                </w:p>
              </w:tc>
            </w:tr>
            <w:tr w:rsidR="008B1DEF" w14:paraId="531C437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FB64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5D81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4A15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42617</w:t>
                  </w:r>
                </w:p>
              </w:tc>
            </w:tr>
            <w:tr w:rsidR="008B1DEF" w14:paraId="30811C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5A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6F2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644A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42618</w:t>
                  </w:r>
                </w:p>
              </w:tc>
            </w:tr>
            <w:tr w:rsidR="008B1DEF" w14:paraId="5E2EBC0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269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4293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649;12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112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42620</w:t>
                  </w:r>
                </w:p>
              </w:tc>
            </w:tr>
            <w:tr w:rsidR="008B1DEF" w14:paraId="7E1514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F3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564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649;17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5AC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42625</w:t>
                  </w:r>
                </w:p>
              </w:tc>
            </w:tr>
            <w:tr w:rsidR="008B1DEF" w14:paraId="72C8ED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FC5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FBE0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649;20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E665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42628</w:t>
                  </w:r>
                </w:p>
              </w:tc>
            </w:tr>
            <w:tr w:rsidR="008B1DEF" w14:paraId="2163789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4845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95E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649;23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0059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42630</w:t>
                  </w:r>
                </w:p>
              </w:tc>
            </w:tr>
            <w:tr w:rsidR="008B1DEF" w14:paraId="32C1EDF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1540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5913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649;24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3E65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42631</w:t>
                  </w:r>
                </w:p>
              </w:tc>
            </w:tr>
            <w:tr w:rsidR="008B1DEF" w14:paraId="4A1C07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D28A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62B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649;25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890F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42632</w:t>
                  </w:r>
                </w:p>
              </w:tc>
            </w:tr>
            <w:tr w:rsidR="008B1DEF" w14:paraId="7AF9BD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660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E50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649;28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A69D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42633</w:t>
                  </w:r>
                </w:p>
              </w:tc>
            </w:tr>
            <w:tr w:rsidR="008B1DEF" w14:paraId="63760FA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1B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BD7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649;29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784E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42634</w:t>
                  </w:r>
                </w:p>
              </w:tc>
            </w:tr>
            <w:tr w:rsidR="008B1DEF" w14:paraId="295B553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429F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E08B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649;30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4879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42635</w:t>
                  </w:r>
                </w:p>
              </w:tc>
            </w:tr>
            <w:tr w:rsidR="008B1DEF" w14:paraId="0519F1E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E190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6D7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47BC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42727</w:t>
                  </w:r>
                </w:p>
              </w:tc>
            </w:tr>
            <w:tr w:rsidR="008B1DEF" w14:paraId="680CE41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1DB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33F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0A6D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42728</w:t>
                  </w:r>
                </w:p>
              </w:tc>
            </w:tr>
            <w:tr w:rsidR="008B1DEF" w14:paraId="16D4988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9661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2758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8D0A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42729</w:t>
                  </w:r>
                </w:p>
              </w:tc>
            </w:tr>
            <w:tr w:rsidR="008B1DEF" w14:paraId="1272061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ECA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4656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6D84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42730</w:t>
                  </w:r>
                </w:p>
              </w:tc>
            </w:tr>
            <w:tr w:rsidR="008B1DEF" w14:paraId="702BAB1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01A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DD4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07F4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42731</w:t>
                  </w:r>
                </w:p>
              </w:tc>
            </w:tr>
            <w:tr w:rsidR="008B1DEF" w14:paraId="436295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037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08E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566B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42732</w:t>
                  </w:r>
                </w:p>
              </w:tc>
            </w:tr>
            <w:tr w:rsidR="008B1DEF" w14:paraId="2349CF5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A3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8B2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B087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42733</w:t>
                  </w:r>
                </w:p>
              </w:tc>
            </w:tr>
            <w:tr w:rsidR="008B1DEF" w14:paraId="6F1162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A471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A267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7AE7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42639</w:t>
                  </w:r>
                </w:p>
              </w:tc>
            </w:tr>
            <w:tr w:rsidR="008B1DEF" w14:paraId="2B4BA26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F0A9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96D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151E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42640</w:t>
                  </w:r>
                </w:p>
              </w:tc>
            </w:tr>
            <w:tr w:rsidR="008B1DEF" w14:paraId="1572858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2D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2D8A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1D27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42641</w:t>
                  </w:r>
                </w:p>
              </w:tc>
            </w:tr>
            <w:tr w:rsidR="008B1DEF" w14:paraId="630717D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9B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D7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43F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42642</w:t>
                  </w:r>
                </w:p>
              </w:tc>
            </w:tr>
            <w:tr w:rsidR="008B1DEF" w14:paraId="05EDF1A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2AFC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3159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3AEE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42643</w:t>
                  </w:r>
                </w:p>
              </w:tc>
            </w:tr>
            <w:tr w:rsidR="008B1DEF" w14:paraId="6F9AB79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BE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165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D774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42644</w:t>
                  </w:r>
                </w:p>
              </w:tc>
            </w:tr>
            <w:tr w:rsidR="008B1DEF" w14:paraId="072FB36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2F4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8C7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421B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42645</w:t>
                  </w:r>
                </w:p>
              </w:tc>
            </w:tr>
            <w:tr w:rsidR="008B1DEF" w14:paraId="1EB0A5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131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094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9CF6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42647</w:t>
                  </w:r>
                </w:p>
              </w:tc>
            </w:tr>
            <w:tr w:rsidR="008B1DEF" w14:paraId="10D0A3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226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2B92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AAF0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42648</w:t>
                  </w:r>
                </w:p>
              </w:tc>
            </w:tr>
            <w:tr w:rsidR="008B1DEF" w14:paraId="143E59E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23A2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677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C784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42649</w:t>
                  </w:r>
                </w:p>
              </w:tc>
            </w:tr>
            <w:tr w:rsidR="008B1DEF" w14:paraId="66D7443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AE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259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9C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7E92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42650</w:t>
                  </w:r>
                </w:p>
              </w:tc>
            </w:tr>
            <w:tr w:rsidR="008B1DEF" w14:paraId="5D506E9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011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E0A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3452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42651</w:t>
                  </w:r>
                </w:p>
              </w:tc>
            </w:tr>
            <w:tr w:rsidR="008B1DEF" w14:paraId="288D74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0C3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525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798F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42652</w:t>
                  </w:r>
                </w:p>
              </w:tc>
            </w:tr>
            <w:tr w:rsidR="008B1DEF" w14:paraId="3B3E93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696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8E4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DCE4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42653</w:t>
                  </w:r>
                </w:p>
              </w:tc>
            </w:tr>
            <w:tr w:rsidR="008B1DEF" w14:paraId="192B5D0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BF9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11B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1113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42654</w:t>
                  </w:r>
                </w:p>
              </w:tc>
            </w:tr>
            <w:tr w:rsidR="008B1DEF" w14:paraId="60CC06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9CEF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365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7281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42658</w:t>
                  </w:r>
                </w:p>
              </w:tc>
            </w:tr>
            <w:tr w:rsidR="008B1DEF" w14:paraId="11735E7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21BE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8E88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15CD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42659</w:t>
                  </w:r>
                </w:p>
              </w:tc>
            </w:tr>
            <w:tr w:rsidR="008B1DEF" w14:paraId="73EB5C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FBEF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377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A98F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42662</w:t>
                  </w:r>
                </w:p>
              </w:tc>
            </w:tr>
            <w:tr w:rsidR="008B1DEF" w14:paraId="2F4CBE8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5151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9DF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980D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42663</w:t>
                  </w:r>
                </w:p>
              </w:tc>
            </w:tr>
            <w:tr w:rsidR="008B1DEF" w14:paraId="445B876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370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FA6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451C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42664</w:t>
                  </w:r>
                </w:p>
              </w:tc>
            </w:tr>
            <w:tr w:rsidR="008B1DEF" w14:paraId="41932E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6FE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6B3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5E7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42660</w:t>
                  </w:r>
                </w:p>
              </w:tc>
            </w:tr>
            <w:tr w:rsidR="008B1DEF" w14:paraId="33A32CE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5F93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9902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F882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42661</w:t>
                  </w:r>
                </w:p>
              </w:tc>
            </w:tr>
            <w:tr w:rsidR="008B1DEF" w14:paraId="46282BA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D97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BCC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1678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42669</w:t>
                  </w:r>
                </w:p>
              </w:tc>
            </w:tr>
            <w:tr w:rsidR="008B1DEF" w14:paraId="25F05A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2060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F0B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C671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42671</w:t>
                  </w:r>
                </w:p>
              </w:tc>
            </w:tr>
            <w:tr w:rsidR="008B1DEF" w14:paraId="7AFEECD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A74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05C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C72C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42672</w:t>
                  </w:r>
                </w:p>
              </w:tc>
            </w:tr>
            <w:tr w:rsidR="008B1DEF" w14:paraId="080583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D0D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190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EF3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42673</w:t>
                  </w:r>
                </w:p>
              </w:tc>
            </w:tr>
            <w:tr w:rsidR="008B1DEF" w14:paraId="66ED49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A3C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C64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CBAE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42674</w:t>
                  </w:r>
                </w:p>
              </w:tc>
            </w:tr>
            <w:tr w:rsidR="008B1DEF" w14:paraId="6BF78FE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52E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2C1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C7CC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42688</w:t>
                  </w:r>
                </w:p>
              </w:tc>
            </w:tr>
            <w:tr w:rsidR="008B1DEF" w14:paraId="44E48B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5890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5C4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490F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42689</w:t>
                  </w:r>
                </w:p>
              </w:tc>
            </w:tr>
            <w:tr w:rsidR="008B1DEF" w14:paraId="4A57C5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AAD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4172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E22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42690</w:t>
                  </w:r>
                </w:p>
              </w:tc>
            </w:tr>
            <w:tr w:rsidR="008B1DEF" w14:paraId="21DDB3F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4BCD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839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6EB9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42691</w:t>
                  </w:r>
                </w:p>
              </w:tc>
            </w:tr>
            <w:tr w:rsidR="008B1DEF" w14:paraId="11F8560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F0D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C626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B40A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42692</w:t>
                  </w:r>
                </w:p>
              </w:tc>
            </w:tr>
            <w:tr w:rsidR="008B1DEF" w14:paraId="3589C98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08A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9D86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399E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42693</w:t>
                  </w:r>
                </w:p>
              </w:tc>
            </w:tr>
            <w:tr w:rsidR="008B1DEF" w14:paraId="254D80B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047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650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C053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42694</w:t>
                  </w:r>
                </w:p>
              </w:tc>
            </w:tr>
            <w:tr w:rsidR="008B1DEF" w14:paraId="6BB3A7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4ED5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71F0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1FF9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42695</w:t>
                  </w:r>
                </w:p>
              </w:tc>
            </w:tr>
            <w:tr w:rsidR="008B1DEF" w14:paraId="364113C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203C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F00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A677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42696</w:t>
                  </w:r>
                </w:p>
              </w:tc>
            </w:tr>
            <w:tr w:rsidR="008B1DEF" w14:paraId="5FAE71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078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B9F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9ADA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42697</w:t>
                  </w:r>
                </w:p>
              </w:tc>
            </w:tr>
            <w:tr w:rsidR="008B1DEF" w14:paraId="53CF26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55D1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51A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14E6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42698</w:t>
                  </w:r>
                </w:p>
              </w:tc>
            </w:tr>
            <w:tr w:rsidR="008B1DEF" w14:paraId="438932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58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3B3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0C14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42699</w:t>
                  </w:r>
                </w:p>
              </w:tc>
            </w:tr>
            <w:tr w:rsidR="008B1DEF" w14:paraId="0FBDBD8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505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68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F61C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42700</w:t>
                  </w:r>
                </w:p>
              </w:tc>
            </w:tr>
            <w:tr w:rsidR="008B1DEF" w14:paraId="2528AA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BFB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898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4CE6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42701</w:t>
                  </w:r>
                </w:p>
              </w:tc>
            </w:tr>
            <w:tr w:rsidR="008B1DEF" w14:paraId="46102D7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352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CD7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624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42702</w:t>
                  </w:r>
                </w:p>
              </w:tc>
            </w:tr>
            <w:tr w:rsidR="008B1DEF" w14:paraId="3206820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AD07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18D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9974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42703</w:t>
                  </w:r>
                </w:p>
              </w:tc>
            </w:tr>
            <w:tr w:rsidR="008B1DEF" w14:paraId="7678937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B5FA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699B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8787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42704</w:t>
                  </w:r>
                </w:p>
              </w:tc>
            </w:tr>
            <w:tr w:rsidR="008B1DEF" w14:paraId="1F714E7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EB3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017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8654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42705</w:t>
                  </w:r>
                </w:p>
              </w:tc>
            </w:tr>
            <w:tr w:rsidR="008B1DEF" w14:paraId="334181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DBF1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E56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9D57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42707</w:t>
                  </w:r>
                </w:p>
              </w:tc>
            </w:tr>
            <w:tr w:rsidR="008B1DEF" w14:paraId="2FF2C65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0829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539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1CBF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42708</w:t>
                  </w:r>
                </w:p>
              </w:tc>
            </w:tr>
            <w:tr w:rsidR="008B1DEF" w14:paraId="6C25E85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B0A8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6E1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697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42709</w:t>
                  </w:r>
                </w:p>
              </w:tc>
            </w:tr>
            <w:tr w:rsidR="008B1DEF" w14:paraId="39E23B1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4FF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223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E0B7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42710</w:t>
                  </w:r>
                </w:p>
              </w:tc>
            </w:tr>
            <w:tr w:rsidR="008B1DEF" w14:paraId="3DF1310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271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C8E4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E6D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42711</w:t>
                  </w:r>
                </w:p>
              </w:tc>
            </w:tr>
            <w:tr w:rsidR="008B1DEF" w14:paraId="716167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F3D9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DC8D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2632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42712</w:t>
                  </w:r>
                </w:p>
              </w:tc>
            </w:tr>
            <w:tr w:rsidR="008B1DEF" w14:paraId="24DCDC6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9E6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8AE9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3ADA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42713</w:t>
                  </w:r>
                </w:p>
              </w:tc>
            </w:tr>
            <w:tr w:rsidR="008B1DEF" w14:paraId="61EAF8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F4F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97E3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F779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42714</w:t>
                  </w:r>
                </w:p>
              </w:tc>
            </w:tr>
            <w:tr w:rsidR="008B1DEF" w14:paraId="409736A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391E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229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CDC1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42734</w:t>
                  </w:r>
                </w:p>
              </w:tc>
            </w:tr>
            <w:tr w:rsidR="008B1DEF" w14:paraId="298A53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18DC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E2C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4B73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42735</w:t>
                  </w:r>
                </w:p>
              </w:tc>
            </w:tr>
            <w:tr w:rsidR="008B1DEF" w14:paraId="0E33741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EC1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41C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C18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42736</w:t>
                  </w:r>
                </w:p>
              </w:tc>
            </w:tr>
            <w:tr w:rsidR="008B1DEF" w14:paraId="12496F3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F9F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57D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E200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42737</w:t>
                  </w:r>
                </w:p>
              </w:tc>
            </w:tr>
            <w:tr w:rsidR="008B1DEF" w14:paraId="366A8A4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C6D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5386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5CD5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42738</w:t>
                  </w:r>
                </w:p>
              </w:tc>
            </w:tr>
            <w:tr w:rsidR="008B1DEF" w14:paraId="040EF4C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837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675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51ED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42739</w:t>
                  </w:r>
                </w:p>
              </w:tc>
            </w:tr>
            <w:tr w:rsidR="008B1DEF" w14:paraId="023176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11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57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FCB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42740</w:t>
                  </w:r>
                </w:p>
              </w:tc>
            </w:tr>
            <w:tr w:rsidR="008B1DEF" w14:paraId="2D27E2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861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17E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4C6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42741</w:t>
                  </w:r>
                </w:p>
              </w:tc>
            </w:tr>
            <w:tr w:rsidR="008B1DEF" w14:paraId="4A12AF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C45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929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CC77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42742</w:t>
                  </w:r>
                </w:p>
              </w:tc>
            </w:tr>
            <w:tr w:rsidR="008B1DEF" w14:paraId="323F753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BDD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9829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7C0E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42743</w:t>
                  </w:r>
                </w:p>
              </w:tc>
            </w:tr>
            <w:tr w:rsidR="008B1DEF" w14:paraId="78828E7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8106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0F0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6DF5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42744</w:t>
                  </w:r>
                </w:p>
              </w:tc>
            </w:tr>
            <w:tr w:rsidR="008B1DEF" w14:paraId="35EBEC1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1A9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F4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E400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42745</w:t>
                  </w:r>
                </w:p>
              </w:tc>
            </w:tr>
            <w:tr w:rsidR="008B1DEF" w14:paraId="447A1BD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CC82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67D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D90A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42746</w:t>
                  </w:r>
                </w:p>
              </w:tc>
            </w:tr>
            <w:tr w:rsidR="008B1DEF" w14:paraId="1EA6E98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8B7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8D3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8E8C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42747</w:t>
                  </w:r>
                </w:p>
              </w:tc>
            </w:tr>
            <w:tr w:rsidR="008B1DEF" w14:paraId="64506E1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5908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B75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7457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42748</w:t>
                  </w:r>
                </w:p>
              </w:tc>
            </w:tr>
            <w:tr w:rsidR="008B1DEF" w14:paraId="7A07AE9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BE0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5B2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92E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42749</w:t>
                  </w:r>
                </w:p>
              </w:tc>
            </w:tr>
            <w:tr w:rsidR="008B1DEF" w14:paraId="7BC29FE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C134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7C9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FBB1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42750</w:t>
                  </w:r>
                </w:p>
              </w:tc>
            </w:tr>
            <w:tr w:rsidR="008B1DEF" w14:paraId="69B5BD2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7E06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736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44FD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42751</w:t>
                  </w:r>
                </w:p>
              </w:tc>
            </w:tr>
            <w:tr w:rsidR="008B1DEF" w14:paraId="26A3F6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731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57B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BAA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42752</w:t>
                  </w:r>
                </w:p>
              </w:tc>
            </w:tr>
            <w:tr w:rsidR="008B1DEF" w14:paraId="2F2BC8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6CD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6A0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36C4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42753</w:t>
                  </w:r>
                </w:p>
              </w:tc>
            </w:tr>
            <w:tr w:rsidR="008B1DEF" w14:paraId="3FABF5C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C32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67B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BE0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42754</w:t>
                  </w:r>
                </w:p>
              </w:tc>
            </w:tr>
            <w:tr w:rsidR="008B1DEF" w14:paraId="5174D9A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17A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CE60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4B9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42755</w:t>
                  </w:r>
                </w:p>
              </w:tc>
            </w:tr>
            <w:tr w:rsidR="008B1DEF" w14:paraId="2171643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CED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5A5C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A538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42756</w:t>
                  </w:r>
                </w:p>
              </w:tc>
            </w:tr>
            <w:tr w:rsidR="008B1DEF" w14:paraId="052CDDD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D7C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CC6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D39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42757</w:t>
                  </w:r>
                </w:p>
              </w:tc>
            </w:tr>
            <w:tr w:rsidR="008B1DEF" w14:paraId="54C349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7B6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BA9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1E4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42758</w:t>
                  </w:r>
                </w:p>
              </w:tc>
            </w:tr>
            <w:tr w:rsidR="008B1DEF" w14:paraId="5F8F677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F4A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7B8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4D46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42759</w:t>
                  </w:r>
                </w:p>
              </w:tc>
            </w:tr>
            <w:tr w:rsidR="008B1DEF" w14:paraId="7108556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8047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5E0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9F7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42760</w:t>
                  </w:r>
                </w:p>
              </w:tc>
            </w:tr>
            <w:tr w:rsidR="008B1DEF" w14:paraId="24273C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0DE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D7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B162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42761</w:t>
                  </w:r>
                </w:p>
              </w:tc>
            </w:tr>
            <w:tr w:rsidR="008B1DEF" w14:paraId="26708F3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A68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AC5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9A10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42762</w:t>
                  </w:r>
                </w:p>
              </w:tc>
            </w:tr>
            <w:tr w:rsidR="008B1DEF" w14:paraId="2295F9E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366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14D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3D5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42763</w:t>
                  </w:r>
                </w:p>
              </w:tc>
            </w:tr>
            <w:tr w:rsidR="008B1DEF" w14:paraId="5F6F684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05D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3B16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EA73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42764</w:t>
                  </w:r>
                </w:p>
              </w:tc>
            </w:tr>
            <w:tr w:rsidR="008B1DEF" w14:paraId="292B2BD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F4E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7F9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4B4F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42765</w:t>
                  </w:r>
                </w:p>
              </w:tc>
            </w:tr>
            <w:tr w:rsidR="008B1DEF" w14:paraId="6EBFD8F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E2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356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A7E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96F8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42766</w:t>
                  </w:r>
                </w:p>
              </w:tc>
            </w:tr>
            <w:tr w:rsidR="008B1DEF" w14:paraId="108A24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F47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FF7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65A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42767</w:t>
                  </w:r>
                </w:p>
              </w:tc>
            </w:tr>
            <w:tr w:rsidR="008B1DEF" w14:paraId="736E3B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7AF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A2C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098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42769</w:t>
                  </w:r>
                </w:p>
              </w:tc>
            </w:tr>
            <w:tr w:rsidR="008B1DEF" w14:paraId="301B2B7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00F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C439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DDD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42770</w:t>
                  </w:r>
                </w:p>
              </w:tc>
            </w:tr>
            <w:tr w:rsidR="008B1DEF" w14:paraId="3C628A9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031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683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2A00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42771</w:t>
                  </w:r>
                </w:p>
              </w:tc>
            </w:tr>
            <w:tr w:rsidR="008B1DEF" w14:paraId="3C0E46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AA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93A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68DD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42772</w:t>
                  </w:r>
                </w:p>
              </w:tc>
            </w:tr>
            <w:tr w:rsidR="008B1DEF" w14:paraId="77F6D8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A1CD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42F5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629;1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C01B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42773</w:t>
                  </w:r>
                </w:p>
              </w:tc>
            </w:tr>
            <w:tr w:rsidR="008B1DEF" w14:paraId="58F988C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AF8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23D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E06E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42774</w:t>
                  </w:r>
                </w:p>
              </w:tc>
            </w:tr>
            <w:tr w:rsidR="008B1DEF" w14:paraId="3CEA5A5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019F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F1C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E1E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42775</w:t>
                  </w:r>
                </w:p>
              </w:tc>
            </w:tr>
            <w:tr w:rsidR="008B1DEF" w14:paraId="2E77320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99B5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0B7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0CA7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42776</w:t>
                  </w:r>
                </w:p>
              </w:tc>
            </w:tr>
            <w:tr w:rsidR="008B1DEF" w14:paraId="2CE37D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C83D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86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E0D1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42777</w:t>
                  </w:r>
                </w:p>
              </w:tc>
            </w:tr>
            <w:tr w:rsidR="008B1DEF" w14:paraId="7FA9391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89A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F84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94EF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42778</w:t>
                  </w:r>
                </w:p>
              </w:tc>
            </w:tr>
            <w:tr w:rsidR="008B1DEF" w14:paraId="1D08CE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FFE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DBD1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F780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42779</w:t>
                  </w:r>
                </w:p>
              </w:tc>
            </w:tr>
            <w:tr w:rsidR="008B1DEF" w14:paraId="6075CA3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ED43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CD7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E586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42780</w:t>
                  </w:r>
                </w:p>
              </w:tc>
            </w:tr>
            <w:tr w:rsidR="008B1DEF" w14:paraId="207FCF0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BD9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2B5A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3035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42781</w:t>
                  </w:r>
                </w:p>
              </w:tc>
            </w:tr>
            <w:tr w:rsidR="008B1DEF" w14:paraId="728B89A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360D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A6E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9AD2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42782</w:t>
                  </w:r>
                </w:p>
              </w:tc>
            </w:tr>
            <w:tr w:rsidR="008B1DEF" w14:paraId="722BFD1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D2C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0D5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133D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42783</w:t>
                  </w:r>
                </w:p>
              </w:tc>
            </w:tr>
            <w:tr w:rsidR="008B1DEF" w14:paraId="1000165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868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8F1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5DB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42784</w:t>
                  </w:r>
                </w:p>
              </w:tc>
            </w:tr>
            <w:tr w:rsidR="008B1DEF" w14:paraId="344252A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524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9AA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88E1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42785</w:t>
                  </w:r>
                </w:p>
              </w:tc>
            </w:tr>
            <w:tr w:rsidR="008B1DEF" w14:paraId="2F31960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6924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135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6CA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42786</w:t>
                  </w:r>
                </w:p>
              </w:tc>
            </w:tr>
            <w:tr w:rsidR="008B1DEF" w14:paraId="00DCDF6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447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380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73BB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42787</w:t>
                  </w:r>
                </w:p>
              </w:tc>
            </w:tr>
            <w:tr w:rsidR="008B1DEF" w14:paraId="511569A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737D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93D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C8B6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42556</w:t>
                  </w:r>
                </w:p>
              </w:tc>
            </w:tr>
            <w:tr w:rsidR="008B1DEF" w14:paraId="1D9B1A5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440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9A3E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6F4A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42557</w:t>
                  </w:r>
                </w:p>
              </w:tc>
            </w:tr>
            <w:tr w:rsidR="008B1DEF" w14:paraId="4A706A4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4ED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CAF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650/4;1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E93A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42565</w:t>
                  </w:r>
                </w:p>
              </w:tc>
            </w:tr>
            <w:tr w:rsidR="008B1DEF" w14:paraId="6CD4BF6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93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D40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650/4;3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5D5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42566</w:t>
                  </w:r>
                </w:p>
              </w:tc>
            </w:tr>
            <w:tr w:rsidR="008B1DEF" w14:paraId="3A4F83A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C109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9357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7FF1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42567</w:t>
                  </w:r>
                </w:p>
              </w:tc>
            </w:tr>
            <w:tr w:rsidR="008B1DEF" w14:paraId="2F3E2A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7B32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5A5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319/1;1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EA8D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42793</w:t>
                  </w:r>
                </w:p>
              </w:tc>
            </w:tr>
            <w:tr w:rsidR="008B1DEF" w14:paraId="29C8A0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FC4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271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183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42577</w:t>
                  </w:r>
                </w:p>
              </w:tc>
            </w:tr>
            <w:tr w:rsidR="008B1DEF" w14:paraId="0AC8D19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462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1EC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319/1;3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48A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42578</w:t>
                  </w:r>
                </w:p>
              </w:tc>
            </w:tr>
            <w:tr w:rsidR="008B1DEF" w14:paraId="3C5D486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D7B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246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FE3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42588</w:t>
                  </w:r>
                </w:p>
              </w:tc>
            </w:tr>
            <w:tr w:rsidR="008B1DEF" w14:paraId="57C2A4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B00B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5B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25F2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42589</w:t>
                  </w:r>
                </w:p>
              </w:tc>
            </w:tr>
            <w:tr w:rsidR="008B1DEF" w14:paraId="62AA071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29BD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BB6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91F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42594</w:t>
                  </w:r>
                </w:p>
              </w:tc>
            </w:tr>
            <w:tr w:rsidR="008B1DEF" w14:paraId="727196B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DF6D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E67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4801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42595</w:t>
                  </w:r>
                </w:p>
              </w:tc>
            </w:tr>
            <w:tr w:rsidR="008B1DEF" w14:paraId="57DB09F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069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AB2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248;6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2EC2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42601</w:t>
                  </w:r>
                </w:p>
              </w:tc>
            </w:tr>
            <w:tr w:rsidR="008B1DEF" w14:paraId="7C46691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B15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08A9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6CD5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42826</w:t>
                  </w:r>
                </w:p>
              </w:tc>
            </w:tr>
            <w:tr w:rsidR="008B1DEF" w14:paraId="2032F1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3A3A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E5DB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294/2;1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198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42834</w:t>
                  </w:r>
                </w:p>
              </w:tc>
            </w:tr>
            <w:tr w:rsidR="008B1DEF" w14:paraId="7D2FF7D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92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A0A0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300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42840</w:t>
                  </w:r>
                </w:p>
              </w:tc>
            </w:tr>
            <w:tr w:rsidR="008B1DEF" w14:paraId="290B616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451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6AF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869B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44487</w:t>
                  </w:r>
                </w:p>
              </w:tc>
            </w:tr>
            <w:tr w:rsidR="008B1DEF" w14:paraId="15C7856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437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EC8B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D21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44501</w:t>
                  </w:r>
                </w:p>
              </w:tc>
            </w:tr>
            <w:tr w:rsidR="008B1DEF" w14:paraId="67AF96F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499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8263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2FCB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44349</w:t>
                  </w:r>
                </w:p>
              </w:tc>
            </w:tr>
            <w:tr w:rsidR="008B1DEF" w14:paraId="7E69F2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408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CF45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647;5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9EA6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44356</w:t>
                  </w:r>
                </w:p>
              </w:tc>
            </w:tr>
            <w:tr w:rsidR="008B1DEF" w14:paraId="786F25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1BD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2A9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647;6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FDD8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44357</w:t>
                  </w:r>
                </w:p>
              </w:tc>
            </w:tr>
            <w:tr w:rsidR="008B1DEF" w14:paraId="54053B3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0E68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CF0F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9610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44358</w:t>
                  </w:r>
                </w:p>
              </w:tc>
            </w:tr>
            <w:tr w:rsidR="008B1DEF" w14:paraId="44BF927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CEE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247E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407/2;2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0B9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44359</w:t>
                  </w:r>
                </w:p>
              </w:tc>
            </w:tr>
            <w:tr w:rsidR="008B1DEF" w14:paraId="43E92A9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63BD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5F7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295/2;1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9799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44598</w:t>
                  </w:r>
                </w:p>
              </w:tc>
            </w:tr>
            <w:tr w:rsidR="008B1DEF" w14:paraId="66A1E26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135B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BD41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295/2;2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7DC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44602</w:t>
                  </w:r>
                </w:p>
              </w:tc>
            </w:tr>
            <w:tr w:rsidR="008B1DEF" w14:paraId="0E72781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854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46EC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EFE0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44612</w:t>
                  </w:r>
                </w:p>
              </w:tc>
            </w:tr>
            <w:tr w:rsidR="008B1DEF" w14:paraId="358F76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4D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73BF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8648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44613</w:t>
                  </w:r>
                </w:p>
              </w:tc>
            </w:tr>
            <w:tr w:rsidR="008B1DEF" w14:paraId="2CD0E86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D7A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BAD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442/2;2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9839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44614</w:t>
                  </w:r>
                </w:p>
              </w:tc>
            </w:tr>
            <w:tr w:rsidR="008B1DEF" w14:paraId="10486F0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0CB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351E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DCE4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44627</w:t>
                  </w:r>
                </w:p>
              </w:tc>
            </w:tr>
            <w:tr w:rsidR="008B1DEF" w14:paraId="5873F53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D872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F73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F28F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44630</w:t>
                  </w:r>
                </w:p>
              </w:tc>
            </w:tr>
            <w:tr w:rsidR="008B1DEF" w14:paraId="691D64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937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276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52F8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44633</w:t>
                  </w:r>
                </w:p>
              </w:tc>
            </w:tr>
            <w:tr w:rsidR="008B1DEF" w14:paraId="2D3ECC1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DB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A92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38B3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44648</w:t>
                  </w:r>
                </w:p>
              </w:tc>
            </w:tr>
            <w:tr w:rsidR="008B1DEF" w14:paraId="42D882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2798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17BE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E380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44651</w:t>
                  </w:r>
                </w:p>
              </w:tc>
            </w:tr>
            <w:tr w:rsidR="008B1DEF" w14:paraId="61CB128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321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530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E0A9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44655</w:t>
                  </w:r>
                </w:p>
              </w:tc>
            </w:tr>
            <w:tr w:rsidR="008B1DEF" w14:paraId="78E017B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1FF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1268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346A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44656</w:t>
                  </w:r>
                </w:p>
              </w:tc>
            </w:tr>
            <w:tr w:rsidR="008B1DEF" w14:paraId="4455FF0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BBE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BC6C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386;6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A84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44659</w:t>
                  </w:r>
                </w:p>
              </w:tc>
            </w:tr>
            <w:tr w:rsidR="008B1DEF" w14:paraId="262AA4E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24E1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F607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167;5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8D77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44689</w:t>
                  </w:r>
                </w:p>
              </w:tc>
            </w:tr>
            <w:tr w:rsidR="008B1DEF" w14:paraId="076FA37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05F1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0577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B3F9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44699</w:t>
                  </w:r>
                </w:p>
              </w:tc>
            </w:tr>
            <w:tr w:rsidR="008B1DEF" w14:paraId="458901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ED1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0D6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EFE7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44704</w:t>
                  </w:r>
                </w:p>
              </w:tc>
            </w:tr>
            <w:tr w:rsidR="008B1DEF" w14:paraId="48427F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658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1C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6C35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44718</w:t>
                  </w:r>
                </w:p>
              </w:tc>
            </w:tr>
            <w:tr w:rsidR="008B1DEF" w14:paraId="48765D5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15FF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721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3FB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D9D9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44738</w:t>
                  </w:r>
                </w:p>
              </w:tc>
            </w:tr>
            <w:tr w:rsidR="008B1DEF" w14:paraId="3536CD3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E7EE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BF50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852D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44751</w:t>
                  </w:r>
                </w:p>
              </w:tc>
            </w:tr>
            <w:tr w:rsidR="008B1DEF" w14:paraId="1D6067F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6BC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E5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72EF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44752</w:t>
                  </w:r>
                </w:p>
              </w:tc>
            </w:tr>
            <w:tr w:rsidR="008B1DEF" w14:paraId="4C7025E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1D6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586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F880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44759</w:t>
                  </w:r>
                </w:p>
              </w:tc>
            </w:tr>
            <w:tr w:rsidR="008B1DEF" w14:paraId="37BA84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A2A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F394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269/2;1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8B22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44765</w:t>
                  </w:r>
                </w:p>
              </w:tc>
            </w:tr>
            <w:tr w:rsidR="008B1DEF" w14:paraId="5E30716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8C0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2DA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18/18;1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871B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44768</w:t>
                  </w:r>
                </w:p>
              </w:tc>
            </w:tr>
            <w:tr w:rsidR="008B1DEF" w14:paraId="5BC79F7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7B81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DC9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18/18;2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BFD7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44769</w:t>
                  </w:r>
                </w:p>
              </w:tc>
            </w:tr>
            <w:tr w:rsidR="008B1DEF" w14:paraId="012E55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3E05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26F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18/18;3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2017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44770</w:t>
                  </w:r>
                </w:p>
              </w:tc>
            </w:tr>
            <w:tr w:rsidR="008B1DEF" w14:paraId="4EC262D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EB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FB42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18/74;1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263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44771</w:t>
                  </w:r>
                </w:p>
              </w:tc>
            </w:tr>
            <w:tr w:rsidR="008B1DEF" w14:paraId="2B79E5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7C7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80CB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18/21;1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14C2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44787</w:t>
                  </w:r>
                </w:p>
              </w:tc>
            </w:tr>
            <w:tr w:rsidR="008B1DEF" w14:paraId="2897075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711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4EC6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18/22;1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1DBA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44788</w:t>
                  </w:r>
                </w:p>
              </w:tc>
            </w:tr>
            <w:tr w:rsidR="008B1DEF" w14:paraId="73445C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107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838F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18/33;1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1344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44795</w:t>
                  </w:r>
                </w:p>
              </w:tc>
            </w:tr>
            <w:tr w:rsidR="008B1DEF" w14:paraId="69285E7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A9BC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9F4D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18/33;2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677C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44796</w:t>
                  </w:r>
                </w:p>
              </w:tc>
            </w:tr>
            <w:tr w:rsidR="008B1DEF" w14:paraId="0866CB9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BC90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0BB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18/38;4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27A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44798</w:t>
                  </w:r>
                </w:p>
              </w:tc>
            </w:tr>
            <w:tr w:rsidR="008B1DEF" w14:paraId="1A68D3F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C79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768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EE1F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2A4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44799</w:t>
                  </w:r>
                </w:p>
              </w:tc>
            </w:tr>
            <w:tr w:rsidR="008B1DEF" w14:paraId="64943B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921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8B7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9EFE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44800</w:t>
                  </w:r>
                </w:p>
              </w:tc>
            </w:tr>
            <w:tr w:rsidR="008B1DEF" w14:paraId="54F08D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1C6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651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5F8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44801</w:t>
                  </w:r>
                </w:p>
              </w:tc>
            </w:tr>
            <w:tr w:rsidR="008B1DEF" w14:paraId="06DF970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0BE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85A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026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44802</w:t>
                  </w:r>
                </w:p>
              </w:tc>
            </w:tr>
            <w:tr w:rsidR="008B1DEF" w14:paraId="449CF14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B2B9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97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290B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44803</w:t>
                  </w:r>
                </w:p>
              </w:tc>
            </w:tr>
            <w:tr w:rsidR="008B1DEF" w14:paraId="26C0C61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E096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483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5B89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44804</w:t>
                  </w:r>
                </w:p>
              </w:tc>
            </w:tr>
            <w:tr w:rsidR="008B1DEF" w14:paraId="61A5B20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7B7E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82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CDC2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44805</w:t>
                  </w:r>
                </w:p>
              </w:tc>
            </w:tr>
            <w:tr w:rsidR="008B1DEF" w14:paraId="3384465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BFE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F1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18/49;3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ECD3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44808</w:t>
                  </w:r>
                </w:p>
              </w:tc>
            </w:tr>
            <w:tr w:rsidR="008B1DEF" w14:paraId="1A3BEA9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8C40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336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78A4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44809</w:t>
                  </w:r>
                </w:p>
              </w:tc>
            </w:tr>
            <w:tr w:rsidR="008B1DEF" w14:paraId="0AFF65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43D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5F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18/50;2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2538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44810</w:t>
                  </w:r>
                </w:p>
              </w:tc>
            </w:tr>
            <w:tr w:rsidR="008B1DEF" w14:paraId="2CAFD0C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F18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2E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8BE3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44811</w:t>
                  </w:r>
                </w:p>
              </w:tc>
            </w:tr>
            <w:tr w:rsidR="008B1DEF" w14:paraId="746BC0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89F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3A24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18/50;5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94F4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44812</w:t>
                  </w:r>
                </w:p>
              </w:tc>
            </w:tr>
            <w:tr w:rsidR="008B1DEF" w14:paraId="2243D8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B75D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56B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45BB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44813</w:t>
                  </w:r>
                </w:p>
              </w:tc>
            </w:tr>
            <w:tr w:rsidR="008B1DEF" w14:paraId="5CB784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05A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C3F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EC6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44819</w:t>
                  </w:r>
                </w:p>
              </w:tc>
            </w:tr>
            <w:tr w:rsidR="008B1DEF" w14:paraId="7B3C68F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627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36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18/59;1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FCE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44822</w:t>
                  </w:r>
                </w:p>
              </w:tc>
            </w:tr>
            <w:tr w:rsidR="008B1DEF" w14:paraId="702B391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945C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B0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18/62;1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B34A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44823</w:t>
                  </w:r>
                </w:p>
              </w:tc>
            </w:tr>
            <w:tr w:rsidR="008B1DEF" w14:paraId="1A369EF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3B20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5C5D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18/64;3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697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44824</w:t>
                  </w:r>
                </w:p>
              </w:tc>
            </w:tr>
            <w:tr w:rsidR="008B1DEF" w14:paraId="730DAC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D5B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19C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18/64;4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16DC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44825</w:t>
                  </w:r>
                </w:p>
              </w:tc>
            </w:tr>
            <w:tr w:rsidR="008B1DEF" w14:paraId="693E13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F8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688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18/64;5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2E31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44826</w:t>
                  </w:r>
                </w:p>
              </w:tc>
            </w:tr>
            <w:tr w:rsidR="008B1DEF" w14:paraId="30313CA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72D3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3653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4042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44827</w:t>
                  </w:r>
                </w:p>
              </w:tc>
            </w:tr>
            <w:tr w:rsidR="008B1DEF" w14:paraId="64C5B77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11B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648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E0A2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44828</w:t>
                  </w:r>
                </w:p>
              </w:tc>
            </w:tr>
            <w:tr w:rsidR="008B1DEF" w14:paraId="41E835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1B99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CF80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360;5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7AE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44388</w:t>
                  </w:r>
                </w:p>
              </w:tc>
            </w:tr>
            <w:tr w:rsidR="008B1DEF" w14:paraId="3E676E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64D9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086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E4ED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44418</w:t>
                  </w:r>
                </w:p>
              </w:tc>
            </w:tr>
            <w:tr w:rsidR="008B1DEF" w14:paraId="18CEA43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40B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955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0EB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44419</w:t>
                  </w:r>
                </w:p>
              </w:tc>
            </w:tr>
            <w:tr w:rsidR="008B1DEF" w14:paraId="0A5141D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E27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F4C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97F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44420</w:t>
                  </w:r>
                </w:p>
              </w:tc>
            </w:tr>
            <w:tr w:rsidR="008B1DEF" w14:paraId="0C953A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769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7F43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3D5F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44423</w:t>
                  </w:r>
                </w:p>
              </w:tc>
            </w:tr>
            <w:tr w:rsidR="008B1DEF" w14:paraId="708A104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042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52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5C2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44424</w:t>
                  </w:r>
                </w:p>
              </w:tc>
            </w:tr>
            <w:tr w:rsidR="008B1DEF" w14:paraId="3408BA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08D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5E69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0760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44429</w:t>
                  </w:r>
                </w:p>
              </w:tc>
            </w:tr>
            <w:tr w:rsidR="008B1DEF" w14:paraId="16C8809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832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66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99EA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44450</w:t>
                  </w:r>
                </w:p>
              </w:tc>
            </w:tr>
            <w:tr w:rsidR="008B1DEF" w14:paraId="4B0FCD6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8DD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56FC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2380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44451</w:t>
                  </w:r>
                </w:p>
              </w:tc>
            </w:tr>
            <w:tr w:rsidR="008B1DEF" w14:paraId="78AEF2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889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D257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7911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44452</w:t>
                  </w:r>
                </w:p>
              </w:tc>
            </w:tr>
            <w:tr w:rsidR="008B1DEF" w14:paraId="2CECAC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046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DE77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941B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44453</w:t>
                  </w:r>
                </w:p>
              </w:tc>
            </w:tr>
            <w:tr w:rsidR="008B1DEF" w14:paraId="40535C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95AE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ED6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95B5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44906</w:t>
                  </w:r>
                </w:p>
              </w:tc>
            </w:tr>
            <w:tr w:rsidR="008B1DEF" w14:paraId="2C43AAD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22C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2B7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A9EF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44909</w:t>
                  </w:r>
                </w:p>
              </w:tc>
            </w:tr>
            <w:tr w:rsidR="008B1DEF" w14:paraId="0A91E02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FE0F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A036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45A3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44917</w:t>
                  </w:r>
                </w:p>
              </w:tc>
            </w:tr>
            <w:tr w:rsidR="008B1DEF" w14:paraId="6ABFE00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FD8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4033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FA20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44932</w:t>
                  </w:r>
                </w:p>
              </w:tc>
            </w:tr>
            <w:tr w:rsidR="008B1DEF" w14:paraId="5BD595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27F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DE6C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02F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44506</w:t>
                  </w:r>
                </w:p>
              </w:tc>
            </w:tr>
            <w:tr w:rsidR="008B1DEF" w14:paraId="48713BE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16A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BFF9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398/2;3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D4BD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44534</w:t>
                  </w:r>
                </w:p>
              </w:tc>
            </w:tr>
            <w:tr w:rsidR="008B1DEF" w14:paraId="1BEF4E3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4E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9030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398/1;3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A5C1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44536</w:t>
                  </w:r>
                </w:p>
              </w:tc>
            </w:tr>
            <w:tr w:rsidR="008B1DEF" w14:paraId="7A9FF20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80F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9F85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396/11;1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CD4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44542</w:t>
                  </w:r>
                </w:p>
              </w:tc>
            </w:tr>
            <w:tr w:rsidR="008B1DEF" w14:paraId="62B3001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4CD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39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396/3;1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3E7F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44547</w:t>
                  </w:r>
                </w:p>
              </w:tc>
            </w:tr>
            <w:tr w:rsidR="008B1DEF" w14:paraId="6420429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7E3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8726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D6A9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44549</w:t>
                  </w:r>
                </w:p>
              </w:tc>
            </w:tr>
            <w:tr w:rsidR="008B1DEF" w14:paraId="2D2CAE0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6B5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92AC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E1D1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44550</w:t>
                  </w:r>
                </w:p>
              </w:tc>
            </w:tr>
            <w:tr w:rsidR="008B1DEF" w14:paraId="5C23D47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CEB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902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52D7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44551</w:t>
                  </w:r>
                </w:p>
              </w:tc>
            </w:tr>
            <w:tr w:rsidR="008B1DEF" w14:paraId="00EAA1E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C06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B7C1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7808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44552</w:t>
                  </w:r>
                </w:p>
              </w:tc>
            </w:tr>
            <w:tr w:rsidR="008B1DEF" w14:paraId="2B1C7F9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5172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A96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20E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44553</w:t>
                  </w:r>
                </w:p>
              </w:tc>
            </w:tr>
            <w:tr w:rsidR="008B1DEF" w14:paraId="7505597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57FF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C3E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E53A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44554</w:t>
                  </w:r>
                </w:p>
              </w:tc>
            </w:tr>
            <w:tr w:rsidR="008B1DEF" w14:paraId="25540CC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4532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A8C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BE6C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44555</w:t>
                  </w:r>
                </w:p>
              </w:tc>
            </w:tr>
            <w:tr w:rsidR="008B1DEF" w14:paraId="22B25AA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7B69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B6A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473/13;22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B848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44556</w:t>
                  </w:r>
                </w:p>
              </w:tc>
            </w:tr>
            <w:tr w:rsidR="008B1DEF" w14:paraId="425F091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C40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4365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473/13;23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8C8F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44557</w:t>
                  </w:r>
                </w:p>
              </w:tc>
            </w:tr>
            <w:tr w:rsidR="008B1DEF" w14:paraId="681348A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CC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B92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B74D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44558</w:t>
                  </w:r>
                </w:p>
              </w:tc>
            </w:tr>
            <w:tr w:rsidR="008B1DEF" w14:paraId="5D9B1D2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D72E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2273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AA55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44559</w:t>
                  </w:r>
                </w:p>
              </w:tc>
            </w:tr>
            <w:tr w:rsidR="008B1DEF" w14:paraId="0B4F230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B9EE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F711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73C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44568</w:t>
                  </w:r>
                </w:p>
              </w:tc>
            </w:tr>
            <w:tr w:rsidR="008B1DEF" w14:paraId="3FBEB10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EC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A6D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FDCD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44569</w:t>
                  </w:r>
                </w:p>
              </w:tc>
            </w:tr>
            <w:tr w:rsidR="008B1DEF" w14:paraId="2101A19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B33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30E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160D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44567</w:t>
                  </w:r>
                </w:p>
              </w:tc>
            </w:tr>
            <w:tr w:rsidR="008B1DEF" w14:paraId="73BC6D9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A032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CECC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993C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44572</w:t>
                  </w:r>
                </w:p>
              </w:tc>
            </w:tr>
            <w:tr w:rsidR="008B1DEF" w14:paraId="740F06D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5EE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9AC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6DA2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44579</w:t>
                  </w:r>
                </w:p>
              </w:tc>
            </w:tr>
            <w:tr w:rsidR="008B1DEF" w14:paraId="4C4186B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5D2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E85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2BD9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44580</w:t>
                  </w:r>
                </w:p>
              </w:tc>
            </w:tr>
            <w:tr w:rsidR="008B1DEF" w14:paraId="56C8FC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AC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0908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9EA2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44582</w:t>
                  </w:r>
                </w:p>
              </w:tc>
            </w:tr>
            <w:tr w:rsidR="008B1DEF" w14:paraId="5F4871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97CF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28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147/11;1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AC97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44583</w:t>
                  </w:r>
                </w:p>
              </w:tc>
            </w:tr>
            <w:tr w:rsidR="008B1DEF" w14:paraId="4CFF026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48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730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147/12;1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531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44584</w:t>
                  </w:r>
                </w:p>
              </w:tc>
            </w:tr>
            <w:tr w:rsidR="008B1DEF" w14:paraId="6A3C19D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0B27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0267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474C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44587</w:t>
                  </w:r>
                </w:p>
              </w:tc>
            </w:tr>
            <w:tr w:rsidR="008B1DEF" w14:paraId="42FA96F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8CF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440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254C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44835</w:t>
                  </w:r>
                </w:p>
              </w:tc>
            </w:tr>
            <w:tr w:rsidR="008B1DEF" w14:paraId="3BF53C1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E0B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24C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B7D1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44848</w:t>
                  </w:r>
                </w:p>
              </w:tc>
            </w:tr>
            <w:tr w:rsidR="008B1DEF" w14:paraId="05EBA0D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0EF3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9C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85F3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44858</w:t>
                  </w:r>
                </w:p>
              </w:tc>
            </w:tr>
            <w:tr w:rsidR="008B1DEF" w14:paraId="6E8441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854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D7D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0DB9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47631</w:t>
                  </w:r>
                </w:p>
              </w:tc>
            </w:tr>
            <w:tr w:rsidR="008B1DEF" w14:paraId="7D2FB0C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B9E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5F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179/1;1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797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47626</w:t>
                  </w:r>
                </w:p>
              </w:tc>
            </w:tr>
            <w:tr w:rsidR="008B1DEF" w14:paraId="48532BB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D9D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C73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E445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47619</w:t>
                  </w:r>
                </w:p>
              </w:tc>
            </w:tr>
            <w:tr w:rsidR="008B1DEF" w14:paraId="6616F5E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0C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D4E9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179/1;4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1DAA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47620</w:t>
                  </w:r>
                </w:p>
              </w:tc>
            </w:tr>
            <w:tr w:rsidR="008B1DEF" w14:paraId="227170A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3E8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655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18/72;1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1583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47622</w:t>
                  </w:r>
                </w:p>
              </w:tc>
            </w:tr>
            <w:tr w:rsidR="008B1DEF" w14:paraId="6AF62C7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FBCB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A897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329/1;1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D809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47624</w:t>
                  </w:r>
                </w:p>
              </w:tc>
            </w:tr>
            <w:tr w:rsidR="008B1DEF" w14:paraId="5191AC9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13EB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90D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98E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47625</w:t>
                  </w:r>
                </w:p>
              </w:tc>
            </w:tr>
          </w:tbl>
          <w:p w14:paraId="5C97B5D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64F4D7B6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4327B2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5D4289A6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200452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60D772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4449C6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5CA77ED8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1AB70A5D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7B155E82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7DD7A16D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14 (Głowno - miasto):</w:t>
      </w:r>
    </w:p>
    <w:p w14:paraId="5458CAB5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65749C82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D65622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5AC51A0B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5A515B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01727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366</w:t>
            </w:r>
          </w:p>
        </w:tc>
      </w:tr>
      <w:tr w:rsidR="008B1DEF" w14:paraId="1CB48FE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68500E5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0366B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487</w:t>
            </w:r>
          </w:p>
        </w:tc>
      </w:tr>
      <w:tr w:rsidR="008B1DEF" w14:paraId="25C78851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6021D89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3F194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2209D97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2C56530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7D38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155</w:t>
            </w:r>
          </w:p>
        </w:tc>
      </w:tr>
      <w:tr w:rsidR="008B1DEF" w14:paraId="6796B254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EE7E59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FE9BC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34</w:t>
            </w:r>
          </w:p>
        </w:tc>
      </w:tr>
    </w:tbl>
    <w:p w14:paraId="1B4422F9" w14:textId="77777777" w:rsidR="008B1DEF" w:rsidRDefault="008B1DEF">
      <w:pPr>
        <w:rPr>
          <w:sz w:val="4"/>
          <w:szCs w:val="4"/>
        </w:rPr>
      </w:pPr>
    </w:p>
    <w:p w14:paraId="1FFE77DC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7A8173F4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0B61DEB3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048FE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597BE3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4A92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98D4B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CA468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A38A3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9F28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68494F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88B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7727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162/1;2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48F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7B5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6619255.64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A3D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5758631.00</w:t>
                  </w:r>
                </w:p>
              </w:tc>
            </w:tr>
            <w:tr w:rsidR="008B1DEF" w14:paraId="582DFB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BF7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5C5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162/1;11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0BE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694A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6619599.72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5D4B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5759174.68</w:t>
                  </w:r>
                </w:p>
              </w:tc>
            </w:tr>
            <w:tr w:rsidR="008B1DEF" w14:paraId="7E573AC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117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9743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720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8656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6618847.97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AD5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5759929.69</w:t>
                  </w:r>
                </w:p>
              </w:tc>
            </w:tr>
            <w:tr w:rsidR="008B1DEF" w14:paraId="768F3E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72B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DEF2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0A33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C15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6618850.49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A943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5759930.90</w:t>
                  </w:r>
                </w:p>
              </w:tc>
            </w:tr>
            <w:tr w:rsidR="008B1DEF" w14:paraId="7706C3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6F96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DFF2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6978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4169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6619159.16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8B3F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5759722.35</w:t>
                  </w:r>
                </w:p>
              </w:tc>
            </w:tr>
            <w:tr w:rsidR="008B1DEF" w14:paraId="4A5C6C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866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B21C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676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2AA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6619338.47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4B3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5758931.54</w:t>
                  </w:r>
                </w:p>
              </w:tc>
            </w:tr>
            <w:tr w:rsidR="008B1DEF" w14:paraId="152029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B9E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D7DF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5A4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4E9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6619361.38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0C62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5758937.87</w:t>
                  </w:r>
                </w:p>
              </w:tc>
            </w:tr>
            <w:tr w:rsidR="008B1DEF" w14:paraId="70512D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EBA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0A1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D84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385B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6618848.80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21E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5759733.92</w:t>
                  </w:r>
                </w:p>
              </w:tc>
            </w:tr>
            <w:tr w:rsidR="008B1DEF" w14:paraId="275710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3C38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4AC2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46C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5D1D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6618871.57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444D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5759718.54</w:t>
                  </w:r>
                </w:p>
              </w:tc>
            </w:tr>
            <w:tr w:rsidR="008B1DEF" w14:paraId="26C80A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14F3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33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591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4BCD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6618982.42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264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5759278.45</w:t>
                  </w:r>
                </w:p>
              </w:tc>
            </w:tr>
            <w:tr w:rsidR="008B1DEF" w14:paraId="41B7D5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11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79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CB50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D724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6619019.13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AD9E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5759349.17</w:t>
                  </w:r>
                </w:p>
              </w:tc>
            </w:tr>
            <w:tr w:rsidR="008B1DEF" w14:paraId="6BBDDF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8F07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1800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354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21E3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6619025.56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3296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5759521.76</w:t>
                  </w:r>
                </w:p>
              </w:tc>
            </w:tr>
            <w:tr w:rsidR="008B1DEF" w14:paraId="1A1A8A1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385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95F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45B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947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6619042.08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CCB3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5759583.83</w:t>
                  </w:r>
                </w:p>
              </w:tc>
            </w:tr>
            <w:tr w:rsidR="008B1DEF" w14:paraId="105F0B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0DD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C104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521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2FE1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6619043.91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DE75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5759581.86</w:t>
                  </w:r>
                </w:p>
              </w:tc>
            </w:tr>
            <w:tr w:rsidR="008B1DEF" w14:paraId="793C09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4CA1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74E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DCF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048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6619060.48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1C5D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5759730.41</w:t>
                  </w:r>
                </w:p>
              </w:tc>
            </w:tr>
            <w:tr w:rsidR="008B1DEF" w14:paraId="4EE218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C67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1933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AA2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9B0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6619120.66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97DC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5759774.36</w:t>
                  </w:r>
                </w:p>
              </w:tc>
            </w:tr>
            <w:tr w:rsidR="008B1DEF" w14:paraId="32E054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2D7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8B5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13B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7D0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6619162.68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71AC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5759769.00</w:t>
                  </w:r>
                </w:p>
              </w:tc>
            </w:tr>
            <w:tr w:rsidR="008B1DEF" w14:paraId="113418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76C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3B6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01E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D9CB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6619209.07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6C2E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5759687.55</w:t>
                  </w:r>
                </w:p>
              </w:tc>
            </w:tr>
            <w:tr w:rsidR="008B1DEF" w14:paraId="7A5C47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9E35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F36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67F1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317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6618784.20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D076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5759951.36</w:t>
                  </w:r>
                </w:p>
              </w:tc>
            </w:tr>
            <w:tr w:rsidR="008B1DEF" w14:paraId="6DEADC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3CF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FE37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A8A4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C654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6618813.53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9987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5759859.77</w:t>
                  </w:r>
                </w:p>
              </w:tc>
            </w:tr>
            <w:tr w:rsidR="008B1DEF" w14:paraId="35E872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1102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DCF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2857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E1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6618842.31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66F5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5759740.11</w:t>
                  </w:r>
                </w:p>
              </w:tc>
            </w:tr>
            <w:tr w:rsidR="008B1DEF" w14:paraId="30F953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25C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3608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EC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201D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6618868.02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1670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5759630.39</w:t>
                  </w:r>
                </w:p>
              </w:tc>
            </w:tr>
            <w:tr w:rsidR="008B1DEF" w14:paraId="747394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1D5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8F9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BD07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7AB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6618872.72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A1C7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5759928.55</w:t>
                  </w:r>
                </w:p>
              </w:tc>
            </w:tr>
            <w:tr w:rsidR="008B1DEF" w14:paraId="71C94F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92A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C02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2956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EDBB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6618885.40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489D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5759685.65</w:t>
                  </w:r>
                </w:p>
              </w:tc>
            </w:tr>
            <w:tr w:rsidR="008B1DEF" w14:paraId="3D7BA4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A78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2F94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E7E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2511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6618875.35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1BAA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5759917.91</w:t>
                  </w:r>
                </w:p>
              </w:tc>
            </w:tr>
            <w:tr w:rsidR="008B1DEF" w14:paraId="080758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72B2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B63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72C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5AB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6618887.05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9C80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5759680.74</w:t>
                  </w:r>
                </w:p>
              </w:tc>
            </w:tr>
            <w:tr w:rsidR="008B1DEF" w14:paraId="1174F1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D166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494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4E9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30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6618891.07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728C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5759687.34</w:t>
                  </w:r>
                </w:p>
              </w:tc>
            </w:tr>
            <w:tr w:rsidR="008B1DEF" w14:paraId="3437254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2B5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A88D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4141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52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6618892.27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1DAB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5759682.27</w:t>
                  </w:r>
                </w:p>
              </w:tc>
            </w:tr>
            <w:tr w:rsidR="008B1DEF" w14:paraId="2E03F0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EDB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B5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85C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5084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6618893.02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073E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5759713.56</w:t>
                  </w:r>
                </w:p>
              </w:tc>
            </w:tr>
            <w:tr w:rsidR="008B1DEF" w14:paraId="2B1F45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329D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83C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668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2A2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6618895.05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5691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5759690.49</w:t>
                  </w:r>
                </w:p>
              </w:tc>
            </w:tr>
            <w:tr w:rsidR="008B1DEF" w14:paraId="2065F5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BB48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085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B01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75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6618941.46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FE50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5759337.42</w:t>
                  </w:r>
                </w:p>
              </w:tc>
            </w:tr>
            <w:tr w:rsidR="008B1DEF" w14:paraId="643A9E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7FE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8F2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CB6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809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6618944.15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AF4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5759341.85</w:t>
                  </w:r>
                </w:p>
              </w:tc>
            </w:tr>
            <w:tr w:rsidR="008B1DEF" w14:paraId="6C9C3F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ECEB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88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90B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3A5C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6618949.28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F78B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5759345.41</w:t>
                  </w:r>
                </w:p>
              </w:tc>
            </w:tr>
            <w:tr w:rsidR="008B1DEF" w14:paraId="4B4948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404D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4A3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53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23D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6618950.51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2854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5759341.73</w:t>
                  </w:r>
                </w:p>
              </w:tc>
            </w:tr>
            <w:tr w:rsidR="008B1DEF" w14:paraId="2FBAC19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716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D49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9DE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848A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6618943.20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D16F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5759663.77</w:t>
                  </w:r>
                </w:p>
              </w:tc>
            </w:tr>
            <w:tr w:rsidR="008B1DEF" w14:paraId="2A90CD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A0DD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5B5A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8C5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7B6A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6618963.95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A135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5759370.77</w:t>
                  </w:r>
                </w:p>
              </w:tc>
            </w:tr>
            <w:tr w:rsidR="008B1DEF" w14:paraId="3C1C912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1FC8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6925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210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E3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6618950.18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05D0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5759670.45</w:t>
                  </w:r>
                </w:p>
              </w:tc>
            </w:tr>
            <w:tr w:rsidR="008B1DEF" w14:paraId="17CF89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F91F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41A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D71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6EB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6618964.46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7DCA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5759587.80</w:t>
                  </w:r>
                </w:p>
              </w:tc>
            </w:tr>
            <w:tr w:rsidR="008B1DEF" w14:paraId="52142E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EAAD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FBA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F1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B4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6618972.93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6E35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5759369.37</w:t>
                  </w:r>
                </w:p>
              </w:tc>
            </w:tr>
            <w:tr w:rsidR="008B1DEF" w14:paraId="050CD7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6F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0E6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A957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976F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6618976.68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9603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5759363.00</w:t>
                  </w:r>
                </w:p>
              </w:tc>
            </w:tr>
            <w:tr w:rsidR="008B1DEF" w14:paraId="5136B3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A362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47C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3809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60D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6618967.70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E200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5759657.57</w:t>
                  </w:r>
                </w:p>
              </w:tc>
            </w:tr>
            <w:tr w:rsidR="008B1DEF" w14:paraId="0547EB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FA2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E66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100A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150199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6CD1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6618981.63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B426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5759352.52</w:t>
                  </w:r>
                </w:p>
              </w:tc>
            </w:tr>
            <w:tr w:rsidR="008B1DEF" w14:paraId="0237AD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1C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1E1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AE2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0CBC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6618975.69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ADF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5759664.13</w:t>
                  </w:r>
                </w:p>
              </w:tc>
            </w:tr>
            <w:tr w:rsidR="008B1DEF" w14:paraId="0DF5F3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E7D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2C8C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2233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1E4A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6618968.59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138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5759752.89</w:t>
                  </w:r>
                </w:p>
              </w:tc>
            </w:tr>
            <w:tr w:rsidR="008B1DEF" w14:paraId="76DFB0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9E25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BAB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BF94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BCA9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6618984.45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8FD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5759751.01</w:t>
                  </w:r>
                </w:p>
              </w:tc>
            </w:tr>
            <w:tr w:rsidR="008B1DEF" w14:paraId="4E868F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848B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7FA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D7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4DBB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6619014.05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11F2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5759573.09</w:t>
                  </w:r>
                </w:p>
              </w:tc>
            </w:tr>
            <w:tr w:rsidR="008B1DEF" w14:paraId="407239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30D2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88C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D083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4AC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6619010.78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4508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5759740.23</w:t>
                  </w:r>
                </w:p>
              </w:tc>
            </w:tr>
            <w:tr w:rsidR="008B1DEF" w14:paraId="1BA503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9C3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EF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01D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732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6619022.22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A186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5759553.74</w:t>
                  </w:r>
                </w:p>
              </w:tc>
            </w:tr>
            <w:tr w:rsidR="008B1DEF" w14:paraId="5556AD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424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DF5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E4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532D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6619028.95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0A5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5759453.69</w:t>
                  </w:r>
                </w:p>
              </w:tc>
            </w:tr>
            <w:tr w:rsidR="008B1DEF" w14:paraId="0FB761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413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2F2F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35C0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3595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6619032.34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AB17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5759455.78</w:t>
                  </w:r>
                </w:p>
              </w:tc>
            </w:tr>
            <w:tr w:rsidR="008B1DEF" w14:paraId="51D3CF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E5A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8622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EF2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660B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6619053.44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CA60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5759397.14</w:t>
                  </w:r>
                </w:p>
              </w:tc>
            </w:tr>
            <w:tr w:rsidR="008B1DEF" w14:paraId="77CE54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D405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DD58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9F09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3CB0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6619064.02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47E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5759492.37</w:t>
                  </w:r>
                </w:p>
              </w:tc>
            </w:tr>
            <w:tr w:rsidR="008B1DEF" w14:paraId="35742F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1E2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5A1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8B4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756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6619060.95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CBFB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5759700.98</w:t>
                  </w:r>
                </w:p>
              </w:tc>
            </w:tr>
            <w:tr w:rsidR="008B1DEF" w14:paraId="123C92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33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C3BA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7C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7FD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6619066.28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9697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5759717.33</w:t>
                  </w:r>
                </w:p>
              </w:tc>
            </w:tr>
            <w:tr w:rsidR="008B1DEF" w14:paraId="2111A4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C12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61C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FFE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E9E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6619083.74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C0E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5759504.80</w:t>
                  </w:r>
                </w:p>
              </w:tc>
            </w:tr>
            <w:tr w:rsidR="008B1DEF" w14:paraId="163CB7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A37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C92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DA1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B72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6619088.02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B524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5759626.76</w:t>
                  </w:r>
                </w:p>
              </w:tc>
            </w:tr>
            <w:tr w:rsidR="008B1DEF" w14:paraId="2BE81E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7DE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9EC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1FC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BA5A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6619090.65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3262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5759688.02</w:t>
                  </w:r>
                </w:p>
              </w:tc>
            </w:tr>
            <w:tr w:rsidR="008B1DEF" w14:paraId="0D1A42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DD90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083B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DD68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83A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6619102.48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AC8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5759664.76</w:t>
                  </w:r>
                </w:p>
              </w:tc>
            </w:tr>
            <w:tr w:rsidR="008B1DEF" w14:paraId="580289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3A1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163F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DB1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CCB8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6619123.46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DA5B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5759731.27</w:t>
                  </w:r>
                </w:p>
              </w:tc>
            </w:tr>
            <w:tr w:rsidR="008B1DEF" w14:paraId="114E08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F0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742B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18C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2F3E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6619126.62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867B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5759722.35</w:t>
                  </w:r>
                </w:p>
              </w:tc>
            </w:tr>
            <w:tr w:rsidR="008B1DEF" w14:paraId="787EA8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212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BEA4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B914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56F1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6619133.19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8006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5759588.71</w:t>
                  </w:r>
                </w:p>
              </w:tc>
            </w:tr>
            <w:tr w:rsidR="008B1DEF" w14:paraId="69F403B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20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2FF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6D2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3FA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6619130.94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9ED2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5759603.89</w:t>
                  </w:r>
                </w:p>
              </w:tc>
            </w:tr>
            <w:tr w:rsidR="008B1DEF" w14:paraId="685643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04F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642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A13A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5CA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6619134.67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7A85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5759725.80</w:t>
                  </w:r>
                </w:p>
              </w:tc>
            </w:tr>
            <w:tr w:rsidR="008B1DEF" w14:paraId="7B7F3F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69B8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D64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8D7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7316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6619139.23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293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5759581.91</w:t>
                  </w:r>
                </w:p>
              </w:tc>
            </w:tr>
            <w:tr w:rsidR="008B1DEF" w14:paraId="7099FF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195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8C04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9D20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FD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6619160.54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D2D7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5759404.65</w:t>
                  </w:r>
                </w:p>
              </w:tc>
            </w:tr>
            <w:tr w:rsidR="008B1DEF" w14:paraId="77CB13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49E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427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269D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7588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6619161.95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017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5759620.59</w:t>
                  </w:r>
                </w:p>
              </w:tc>
            </w:tr>
            <w:tr w:rsidR="008B1DEF" w14:paraId="771A44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B1A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DFC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7BD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F99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6619170.80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B35D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5759407.92</w:t>
                  </w:r>
                </w:p>
              </w:tc>
            </w:tr>
            <w:tr w:rsidR="008B1DEF" w14:paraId="6300D2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C13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15E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600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0DF8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6619167.82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F70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5759623.05</w:t>
                  </w:r>
                </w:p>
              </w:tc>
            </w:tr>
            <w:tr w:rsidR="008B1DEF" w14:paraId="2B622E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EEA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961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A3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A9A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6619182.60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11A1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5759601.45</w:t>
                  </w:r>
                </w:p>
              </w:tc>
            </w:tr>
            <w:tr w:rsidR="008B1DEF" w14:paraId="64D39D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05E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55D3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C8E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3F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6619222.20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6334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5758850.72</w:t>
                  </w:r>
                </w:p>
              </w:tc>
            </w:tr>
            <w:tr w:rsidR="008B1DEF" w14:paraId="64200F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E2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484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A6A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C15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6619223.41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14F5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5758852.85</w:t>
                  </w:r>
                </w:p>
              </w:tc>
            </w:tr>
            <w:tr w:rsidR="008B1DEF" w14:paraId="65D408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D95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0AF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92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4C8C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6619227.08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B019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5758852.67</w:t>
                  </w:r>
                </w:p>
              </w:tc>
            </w:tr>
            <w:tr w:rsidR="008B1DEF" w14:paraId="498C55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4EB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9DE7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C03D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B37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6619198.85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4A89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5759672.62</w:t>
                  </w:r>
                </w:p>
              </w:tc>
            </w:tr>
            <w:tr w:rsidR="008B1DEF" w14:paraId="7424A8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C614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1F04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0AC1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446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6619232.17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2FD5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5759562.94</w:t>
                  </w:r>
                </w:p>
              </w:tc>
            </w:tr>
            <w:tr w:rsidR="008B1DEF" w14:paraId="328062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F78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934B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C89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CD04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3F2B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5759654.33</w:t>
                  </w:r>
                </w:p>
              </w:tc>
            </w:tr>
            <w:tr w:rsidR="008B1DEF" w14:paraId="58433A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42C7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E905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80F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85C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6619275.51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853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5758861.37</w:t>
                  </w:r>
                </w:p>
              </w:tc>
            </w:tr>
            <w:tr w:rsidR="008B1DEF" w14:paraId="6C3953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C81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90D2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CEA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F94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6619247.62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505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5759681.45</w:t>
                  </w:r>
                </w:p>
              </w:tc>
            </w:tr>
            <w:tr w:rsidR="008B1DEF" w14:paraId="46D2AB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662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CFA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0774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D9B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6619255.53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1D36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5759672.80</w:t>
                  </w:r>
                </w:p>
              </w:tc>
            </w:tr>
            <w:tr w:rsidR="008B1DEF" w14:paraId="565018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DEE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8F80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3E87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E3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6619265.91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4125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5759665.82</w:t>
                  </w:r>
                </w:p>
              </w:tc>
            </w:tr>
            <w:tr w:rsidR="008B1DEF" w14:paraId="0FEB06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CED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BB6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B245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3062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6619278.00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470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5759618.06</w:t>
                  </w:r>
                </w:p>
              </w:tc>
            </w:tr>
            <w:tr w:rsidR="008B1DEF" w14:paraId="711155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E50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EA3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844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AB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6619348.66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041E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5758908.32</w:t>
                  </w:r>
                </w:p>
              </w:tc>
            </w:tr>
            <w:tr w:rsidR="008B1DEF" w14:paraId="3E592A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6F3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F339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437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05D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6619352.09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1B09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5758897.28</w:t>
                  </w:r>
                </w:p>
              </w:tc>
            </w:tr>
            <w:tr w:rsidR="008B1DEF" w14:paraId="072EA5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B419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04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568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5429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6619362.75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C5AA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5758949.97</w:t>
                  </w:r>
                </w:p>
              </w:tc>
            </w:tr>
            <w:tr w:rsidR="008B1DEF" w14:paraId="7B5196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7F7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E5D0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75E5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363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6619402.64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2DCE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5758956.74</w:t>
                  </w:r>
                </w:p>
              </w:tc>
            </w:tr>
            <w:tr w:rsidR="008B1DEF" w14:paraId="455A2B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0E58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5664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514C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00B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6619405.15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EFB7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5758921.00</w:t>
                  </w:r>
                </w:p>
              </w:tc>
            </w:tr>
            <w:tr w:rsidR="008B1DEF" w14:paraId="654C67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1AB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39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444E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80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6619407.49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DB2C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5758988.85</w:t>
                  </w:r>
                </w:p>
              </w:tc>
            </w:tr>
            <w:tr w:rsidR="008B1DEF" w14:paraId="0419EA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38A2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B5A1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54E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CEC1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6619412.14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DD83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5758972.31</w:t>
                  </w:r>
                </w:p>
              </w:tc>
            </w:tr>
            <w:tr w:rsidR="008B1DEF" w14:paraId="51371E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5B8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D2A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D573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B61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6619414.54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1E01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5758969.94</w:t>
                  </w:r>
                </w:p>
              </w:tc>
            </w:tr>
            <w:tr w:rsidR="008B1DEF" w14:paraId="248BF8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9F29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789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F6E3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80E4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6619420.12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C56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5758962.68</w:t>
                  </w:r>
                </w:p>
              </w:tc>
            </w:tr>
            <w:tr w:rsidR="008B1DEF" w14:paraId="5165A9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848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53D2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A36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218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6619434.04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9475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5758966.10</w:t>
                  </w:r>
                </w:p>
              </w:tc>
            </w:tr>
            <w:tr w:rsidR="008B1DEF" w14:paraId="65F035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31E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871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0B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E1F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6619436.80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5B05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5758968.71</w:t>
                  </w:r>
                </w:p>
              </w:tc>
            </w:tr>
            <w:tr w:rsidR="008B1DEF" w14:paraId="3D371E9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417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878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EBF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A6FE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6619505.66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8242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5758946.85</w:t>
                  </w:r>
                </w:p>
              </w:tc>
            </w:tr>
            <w:tr w:rsidR="008B1DEF" w14:paraId="4D40E8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DD9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D0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F9A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A36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6619591.53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C6E4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5758950.07</w:t>
                  </w:r>
                </w:p>
              </w:tc>
            </w:tr>
            <w:tr w:rsidR="008B1DEF" w14:paraId="4FABD4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3262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5C1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DA09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68A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6619680.54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0D0C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5759108.93</w:t>
                  </w:r>
                </w:p>
              </w:tc>
            </w:tr>
            <w:tr w:rsidR="008B1DEF" w14:paraId="24A1CA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292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FE3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C55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323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6619695.23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C877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5759195.03</w:t>
                  </w:r>
                </w:p>
              </w:tc>
            </w:tr>
            <w:tr w:rsidR="008B1DEF" w14:paraId="2D0570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D622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E7F0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F5E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67A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6619717.77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D5B1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5759104.68</w:t>
                  </w:r>
                </w:p>
              </w:tc>
            </w:tr>
            <w:tr w:rsidR="008B1DEF" w14:paraId="3762A9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740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518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789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D38C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6619743.63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AEC9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5759216.18</w:t>
                  </w:r>
                </w:p>
              </w:tc>
            </w:tr>
            <w:tr w:rsidR="008B1DEF" w14:paraId="2AA41D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6D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725E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A3F2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9F0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6618800.58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7AE4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5759903.17</w:t>
                  </w:r>
                </w:p>
              </w:tc>
            </w:tr>
            <w:tr w:rsidR="008B1DEF" w14:paraId="57BF01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0D01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B26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3C3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222A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6618808.70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C62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5759841.68</w:t>
                  </w:r>
                </w:p>
              </w:tc>
            </w:tr>
            <w:tr w:rsidR="008B1DEF" w14:paraId="6B76AF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26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11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6B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5786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6618811.85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D64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5759826.76</w:t>
                  </w:r>
                </w:p>
              </w:tc>
            </w:tr>
            <w:tr w:rsidR="008B1DEF" w14:paraId="44425C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3F17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635F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64E9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5F00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6618811.07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97E5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5759855.98</w:t>
                  </w:r>
                </w:p>
              </w:tc>
            </w:tr>
            <w:tr w:rsidR="008B1DEF" w14:paraId="6C6EFC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DA16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049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3D61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1D0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6618829.48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6B53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5759762.15</w:t>
                  </w:r>
                </w:p>
              </w:tc>
            </w:tr>
            <w:tr w:rsidR="008B1DEF" w14:paraId="54E059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0C5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03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CFA1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62DA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6618852.16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5B91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5759678.60</w:t>
                  </w:r>
                </w:p>
              </w:tc>
            </w:tr>
            <w:tr w:rsidR="008B1DEF" w14:paraId="33B5E3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222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63D2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9A7B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86A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6618854.09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F100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5759798.00</w:t>
                  </w:r>
                </w:p>
              </w:tc>
            </w:tr>
            <w:tr w:rsidR="008B1DEF" w14:paraId="0F1ED6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91A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785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344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A391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6618858.26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04E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5759793.46</w:t>
                  </w:r>
                </w:p>
              </w:tc>
            </w:tr>
            <w:tr w:rsidR="008B1DEF" w14:paraId="2C79D2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E5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2F46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69C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DB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6618876.13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9A53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5759748.19</w:t>
                  </w:r>
                </w:p>
              </w:tc>
            </w:tr>
            <w:tr w:rsidR="008B1DEF" w14:paraId="4F05E2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FED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D8B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4A55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169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6618918.64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B51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5759335.65</w:t>
                  </w:r>
                </w:p>
              </w:tc>
            </w:tr>
            <w:tr w:rsidR="008B1DEF" w14:paraId="255E7F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BF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F5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26C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2B75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6618915.32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3B27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5759835.19</w:t>
                  </w:r>
                </w:p>
              </w:tc>
            </w:tr>
            <w:tr w:rsidR="008B1DEF" w14:paraId="68120B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5987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D1F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D45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AA8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6618951.32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3C9A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5759273.92</w:t>
                  </w:r>
                </w:p>
              </w:tc>
            </w:tr>
            <w:tr w:rsidR="008B1DEF" w14:paraId="055129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5EDD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84A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E8C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67BE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6618950.20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14BA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5759267.89</w:t>
                  </w:r>
                </w:p>
              </w:tc>
            </w:tr>
            <w:tr w:rsidR="008B1DEF" w14:paraId="6480BE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BF0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421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FF5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FE5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6618937.52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BA7E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5759630.60</w:t>
                  </w:r>
                </w:p>
              </w:tc>
            </w:tr>
            <w:tr w:rsidR="008B1DEF" w14:paraId="7744D3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1E3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48C8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4A16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150298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4012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6618940.46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213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5759642.92</w:t>
                  </w:r>
                </w:p>
              </w:tc>
            </w:tr>
            <w:tr w:rsidR="008B1DEF" w14:paraId="2F979F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B42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B0A1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352F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7C3E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6618949.01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7410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5759589.20</w:t>
                  </w:r>
                </w:p>
              </w:tc>
            </w:tr>
            <w:tr w:rsidR="008B1DEF" w14:paraId="35D98A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BBC7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E8EB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B06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777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6618955.57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5B1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5759607.21</w:t>
                  </w:r>
                </w:p>
              </w:tc>
            </w:tr>
            <w:tr w:rsidR="008B1DEF" w14:paraId="5962DB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A46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4683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B17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11D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6618999.96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A816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5759107.07</w:t>
                  </w:r>
                </w:p>
              </w:tc>
            </w:tr>
            <w:tr w:rsidR="008B1DEF" w14:paraId="68C7B2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7D0B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B51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ECED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558A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6618987.32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BAFE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5759798.65</w:t>
                  </w:r>
                </w:p>
              </w:tc>
            </w:tr>
            <w:tr w:rsidR="008B1DEF" w14:paraId="63A3BB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583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580A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042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2E6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6618990.88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883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5759516.25</w:t>
                  </w:r>
                </w:p>
              </w:tc>
            </w:tr>
            <w:tr w:rsidR="008B1DEF" w14:paraId="106943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642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037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81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6ED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6618983.90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9A8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5759711.19</w:t>
                  </w:r>
                </w:p>
              </w:tc>
            </w:tr>
            <w:tr w:rsidR="008B1DEF" w14:paraId="71FFFE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9F6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A54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696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8FDC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6618991.57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FDFD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5759705.15</w:t>
                  </w:r>
                </w:p>
              </w:tc>
            </w:tr>
            <w:tr w:rsidR="008B1DEF" w14:paraId="46D8CC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620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8074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1267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7B4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6619012.57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9C43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5759623.97</w:t>
                  </w:r>
                </w:p>
              </w:tc>
            </w:tr>
            <w:tr w:rsidR="008B1DEF" w14:paraId="566288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9EE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2A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B4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9266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6619035.98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7ABA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5759427.35</w:t>
                  </w:r>
                </w:p>
              </w:tc>
            </w:tr>
            <w:tr w:rsidR="008B1DEF" w14:paraId="0ABBB0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0F9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6A2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1707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03F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6619027.77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0E68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5759598.40</w:t>
                  </w:r>
                </w:p>
              </w:tc>
            </w:tr>
            <w:tr w:rsidR="008B1DEF" w14:paraId="352B96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07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E80F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46C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E50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6619027.55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A49D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5759889.09</w:t>
                  </w:r>
                </w:p>
              </w:tc>
            </w:tr>
            <w:tr w:rsidR="008B1DEF" w14:paraId="621901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407F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73DF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54C6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5B43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6619055.70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26F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5759569.84</w:t>
                  </w:r>
                </w:p>
              </w:tc>
            </w:tr>
            <w:tr w:rsidR="008B1DEF" w14:paraId="5A2000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CF7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814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AB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487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6619076.00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3A42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5759773.42</w:t>
                  </w:r>
                </w:p>
              </w:tc>
            </w:tr>
            <w:tr w:rsidR="008B1DEF" w14:paraId="685C8B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BD6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1121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3C09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4EB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6619071.84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189D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5759850.96</w:t>
                  </w:r>
                </w:p>
              </w:tc>
            </w:tr>
            <w:tr w:rsidR="008B1DEF" w14:paraId="752BB7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02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05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76D7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CA3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6619100.90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4D9A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5759388.51</w:t>
                  </w:r>
                </w:p>
              </w:tc>
            </w:tr>
            <w:tr w:rsidR="008B1DEF" w14:paraId="738E3F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1DA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8BD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5EC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6E5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6619124.65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1B47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5759387.78</w:t>
                  </w:r>
                </w:p>
              </w:tc>
            </w:tr>
            <w:tr w:rsidR="008B1DEF" w14:paraId="72999A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56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775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9E30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C1FA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6619127.07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B090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5759392.81</w:t>
                  </w:r>
                </w:p>
              </w:tc>
            </w:tr>
            <w:tr w:rsidR="008B1DEF" w14:paraId="45A2E3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D35D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460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191C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075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6619157.95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95A3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5758843.02</w:t>
                  </w:r>
                </w:p>
              </w:tc>
            </w:tr>
            <w:tr w:rsidR="008B1DEF" w14:paraId="77D77D9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F59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0C26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733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96D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6619129.67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23E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5759593.94</w:t>
                  </w:r>
                </w:p>
              </w:tc>
            </w:tr>
            <w:tr w:rsidR="008B1DEF" w14:paraId="404065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928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D1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EB8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614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6619152.47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A0CF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5759473.07</w:t>
                  </w:r>
                </w:p>
              </w:tc>
            </w:tr>
            <w:tr w:rsidR="008B1DEF" w14:paraId="68A4EB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82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F055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15EF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8B8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6619157.75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E191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5759624.06</w:t>
                  </w:r>
                </w:p>
              </w:tc>
            </w:tr>
            <w:tr w:rsidR="008B1DEF" w14:paraId="5714A0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98E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16E1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1EA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092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6619166.76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79A0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5759440.24</w:t>
                  </w:r>
                </w:p>
              </w:tc>
            </w:tr>
            <w:tr w:rsidR="008B1DEF" w14:paraId="22513B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A92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1B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5BB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BB4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6619176.69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6D25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5759415.08</w:t>
                  </w:r>
                </w:p>
              </w:tc>
            </w:tr>
            <w:tr w:rsidR="008B1DEF" w14:paraId="6B345C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58F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B1F8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9E0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A0C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6619208.36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00F7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5758890.19</w:t>
                  </w:r>
                </w:p>
              </w:tc>
            </w:tr>
            <w:tr w:rsidR="008B1DEF" w14:paraId="444C83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9CB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6812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10F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F6E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6619179.18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F014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5759673.83</w:t>
                  </w:r>
                </w:p>
              </w:tc>
            </w:tr>
            <w:tr w:rsidR="008B1DEF" w14:paraId="502DC9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245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118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D512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32A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6619229.63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F25E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5758618.94</w:t>
                  </w:r>
                </w:p>
              </w:tc>
            </w:tr>
            <w:tr w:rsidR="008B1DEF" w14:paraId="55D5CA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9655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86B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22CD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31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6619216.02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8A04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5758871.37</w:t>
                  </w:r>
                </w:p>
              </w:tc>
            </w:tr>
            <w:tr w:rsidR="008B1DEF" w14:paraId="5C2963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D33B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8B3E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F7E2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B75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6619242.96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5CF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5758618.27</w:t>
                  </w:r>
                </w:p>
              </w:tc>
            </w:tr>
            <w:tr w:rsidR="008B1DEF" w14:paraId="28F5F1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D8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CC0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F7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2D39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6619237.87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F0E1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5758846.35</w:t>
                  </w:r>
                </w:p>
              </w:tc>
            </w:tr>
            <w:tr w:rsidR="008B1DEF" w14:paraId="666B21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4E30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38C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2BB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9ED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2BBF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5759714.39</w:t>
                  </w:r>
                </w:p>
              </w:tc>
            </w:tr>
            <w:tr w:rsidR="008B1DEF" w14:paraId="5A5528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428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C2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1AC3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D8D8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6619228.16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019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5759554.18</w:t>
                  </w:r>
                </w:p>
              </w:tc>
            </w:tr>
            <w:tr w:rsidR="008B1DEF" w14:paraId="15E459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0EB1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D8E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03C0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6B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CBDC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5759542.37</w:t>
                  </w:r>
                </w:p>
              </w:tc>
            </w:tr>
            <w:tr w:rsidR="008B1DEF" w14:paraId="67F471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20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2AD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E28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486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6619273.69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585C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5758796.34</w:t>
                  </w:r>
                </w:p>
              </w:tc>
            </w:tr>
            <w:tr w:rsidR="008B1DEF" w14:paraId="41FAF8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619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DE5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BDA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3FB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6619306.73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753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5759037.41</w:t>
                  </w:r>
                </w:p>
              </w:tc>
            </w:tr>
            <w:tr w:rsidR="008B1DEF" w14:paraId="7C962B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90A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271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7FF0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8A6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6619405.90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6988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5758918.37</w:t>
                  </w:r>
                </w:p>
              </w:tc>
            </w:tr>
            <w:tr w:rsidR="008B1DEF" w14:paraId="391F9F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1EFF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2C8B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0CF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9A7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6619473.69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E06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5758919.75</w:t>
                  </w:r>
                </w:p>
              </w:tc>
            </w:tr>
            <w:tr w:rsidR="008B1DEF" w14:paraId="18E509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35D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8A85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42A0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86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6619576.96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BC75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5758947.24</w:t>
                  </w:r>
                </w:p>
              </w:tc>
            </w:tr>
            <w:tr w:rsidR="008B1DEF" w14:paraId="19A16D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981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A11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89F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F22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6619600.93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057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5759178.00</w:t>
                  </w:r>
                </w:p>
              </w:tc>
            </w:tr>
            <w:tr w:rsidR="008B1DEF" w14:paraId="44FD1D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F426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539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5565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34B6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6619627.93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409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5759148.06</w:t>
                  </w:r>
                </w:p>
              </w:tc>
            </w:tr>
            <w:tr w:rsidR="008B1DEF" w14:paraId="1B6C65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49B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CDA7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3A3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BB96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6619677.29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8FB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5759265.49</w:t>
                  </w:r>
                </w:p>
              </w:tc>
            </w:tr>
            <w:tr w:rsidR="008B1DEF" w14:paraId="1DBAAC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856B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BC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D73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0F51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6619739.73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AA8B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5759212.00</w:t>
                  </w:r>
                </w:p>
              </w:tc>
            </w:tr>
            <w:tr w:rsidR="008B1DEF" w14:paraId="7F563A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91F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6E1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5E1E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218764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D2E0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6618864.07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FF1F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5759682.82</w:t>
                  </w:r>
                </w:p>
              </w:tc>
            </w:tr>
            <w:tr w:rsidR="008B1DEF" w14:paraId="5ECDED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0AE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64A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49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413554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7E8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6618827.59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19E0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5759734.18</w:t>
                  </w:r>
                </w:p>
              </w:tc>
            </w:tr>
          </w:tbl>
          <w:p w14:paraId="1D1368E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3D6EB65E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CABFF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77F8B01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B571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7E29C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B87E8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5CCE277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75D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155C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127/2;2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8B73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43754</w:t>
                  </w:r>
                </w:p>
              </w:tc>
            </w:tr>
            <w:tr w:rsidR="008B1DEF" w14:paraId="27AD4A3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CBE6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4FFA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5980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43760</w:t>
                  </w:r>
                </w:p>
              </w:tc>
            </w:tr>
            <w:tr w:rsidR="008B1DEF" w14:paraId="4E3F8B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054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F31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5014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43766</w:t>
                  </w:r>
                </w:p>
              </w:tc>
            </w:tr>
            <w:tr w:rsidR="008B1DEF" w14:paraId="663084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4AD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3E4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132/9;2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870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43787</w:t>
                  </w:r>
                </w:p>
              </w:tc>
            </w:tr>
            <w:tr w:rsidR="008B1DEF" w14:paraId="6121685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5E70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1E3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132/9;3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51FB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43788</w:t>
                  </w:r>
                </w:p>
              </w:tc>
            </w:tr>
            <w:tr w:rsidR="008B1DEF" w14:paraId="782903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ADE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3DF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132/9;4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A8C2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43789</w:t>
                  </w:r>
                </w:p>
              </w:tc>
            </w:tr>
            <w:tr w:rsidR="008B1DEF" w14:paraId="354046D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3B5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C50F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132/9;5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F1B8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43790</w:t>
                  </w:r>
                </w:p>
              </w:tc>
            </w:tr>
            <w:tr w:rsidR="008B1DEF" w14:paraId="169F376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A8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CAC6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132/10;1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322A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43794</w:t>
                  </w:r>
                </w:p>
              </w:tc>
            </w:tr>
            <w:tr w:rsidR="008B1DEF" w14:paraId="5097413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1C7B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8C4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132/15;8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4D53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43830</w:t>
                  </w:r>
                </w:p>
              </w:tc>
            </w:tr>
            <w:tr w:rsidR="008B1DEF" w14:paraId="751960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DC5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7CD1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7463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43870</w:t>
                  </w:r>
                </w:p>
              </w:tc>
            </w:tr>
            <w:tr w:rsidR="008B1DEF" w14:paraId="1373CF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030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6658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5CA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43878</w:t>
                  </w:r>
                </w:p>
              </w:tc>
            </w:tr>
            <w:tr w:rsidR="008B1DEF" w14:paraId="6A108A4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F9F2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AFD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4CBD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43879</w:t>
                  </w:r>
                </w:p>
              </w:tc>
            </w:tr>
            <w:tr w:rsidR="008B1DEF" w14:paraId="0BCB48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5F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56E3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512A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43881</w:t>
                  </w:r>
                </w:p>
              </w:tc>
            </w:tr>
            <w:tr w:rsidR="008B1DEF" w14:paraId="6CF6F8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5B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0B8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249F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43882</w:t>
                  </w:r>
                </w:p>
              </w:tc>
            </w:tr>
            <w:tr w:rsidR="008B1DEF" w14:paraId="1D6023A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E04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86E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4B14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43886</w:t>
                  </w:r>
                </w:p>
              </w:tc>
            </w:tr>
            <w:tr w:rsidR="008B1DEF" w14:paraId="455351B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4409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97C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684C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43888</w:t>
                  </w:r>
                </w:p>
              </w:tc>
            </w:tr>
            <w:tr w:rsidR="008B1DEF" w14:paraId="248763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726F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B78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E20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43861</w:t>
                  </w:r>
                </w:p>
              </w:tc>
            </w:tr>
            <w:tr w:rsidR="008B1DEF" w14:paraId="3EE9B40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049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101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7B5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43575</w:t>
                  </w:r>
                </w:p>
              </w:tc>
            </w:tr>
            <w:tr w:rsidR="008B1DEF" w14:paraId="5B1AD71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AD63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BE3E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7CC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43584</w:t>
                  </w:r>
                </w:p>
              </w:tc>
            </w:tr>
            <w:tr w:rsidR="008B1DEF" w14:paraId="75FF7F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9E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7D91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3082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43587</w:t>
                  </w:r>
                </w:p>
              </w:tc>
            </w:tr>
            <w:tr w:rsidR="008B1DEF" w14:paraId="45F2E3E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68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3169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A19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43594</w:t>
                  </w:r>
                </w:p>
              </w:tc>
            </w:tr>
            <w:tr w:rsidR="008B1DEF" w14:paraId="1077BD1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1D69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695F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9335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43617</w:t>
                  </w:r>
                </w:p>
              </w:tc>
            </w:tr>
            <w:tr w:rsidR="008B1DEF" w14:paraId="7E434CF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9D52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6E09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7D26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43644</w:t>
                  </w:r>
                </w:p>
              </w:tc>
            </w:tr>
            <w:tr w:rsidR="008B1DEF" w14:paraId="05109A4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EC7D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EC0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554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43645</w:t>
                  </w:r>
                </w:p>
              </w:tc>
            </w:tr>
            <w:tr w:rsidR="008B1DEF" w14:paraId="1EC81E7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FA9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21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6E2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43646</w:t>
                  </w:r>
                </w:p>
              </w:tc>
            </w:tr>
            <w:tr w:rsidR="008B1DEF" w14:paraId="1868B9B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44C2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D611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37/3;4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6616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43651</w:t>
                  </w:r>
                </w:p>
              </w:tc>
            </w:tr>
            <w:tr w:rsidR="008B1DEF" w14:paraId="7E0454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A905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34D6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1732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43666</w:t>
                  </w:r>
                </w:p>
              </w:tc>
            </w:tr>
            <w:tr w:rsidR="008B1DEF" w14:paraId="1A24BAC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06E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3CAD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D3F3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43705</w:t>
                  </w:r>
                </w:p>
              </w:tc>
            </w:tr>
            <w:tr w:rsidR="008B1DEF" w14:paraId="2B6625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E1B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23AA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63D1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43719</w:t>
                  </w:r>
                </w:p>
              </w:tc>
            </w:tr>
            <w:tr w:rsidR="008B1DEF" w14:paraId="26ABBF4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516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F145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F673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43720</w:t>
                  </w:r>
                </w:p>
              </w:tc>
            </w:tr>
            <w:tr w:rsidR="008B1DEF" w14:paraId="398D5B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534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38A2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BE81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43727</w:t>
                  </w:r>
                </w:p>
              </w:tc>
            </w:tr>
            <w:tr w:rsidR="008B1DEF" w14:paraId="315D011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026E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C24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45/4;3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EE84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47638</w:t>
                  </w:r>
                </w:p>
              </w:tc>
            </w:tr>
            <w:tr w:rsidR="008B1DEF" w14:paraId="4C517E7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0038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3F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55A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47637</w:t>
                  </w:r>
                </w:p>
              </w:tc>
            </w:tr>
            <w:tr w:rsidR="008B1DEF" w14:paraId="71910F0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E24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7196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B4D6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47636</w:t>
                  </w:r>
                </w:p>
              </w:tc>
            </w:tr>
          </w:tbl>
          <w:p w14:paraId="64FA0D1A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0881E000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67D59A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Budynki z georeferencją</w:t>
                  </w:r>
                </w:p>
              </w:tc>
            </w:tr>
            <w:tr w:rsidR="008B1DEF" w14:paraId="50B7484D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797B05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7FA198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755B7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225D909C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534A5C30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66BF83B6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5C2CDAFF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15 (Głowno - miasto):</w:t>
      </w:r>
    </w:p>
    <w:p w14:paraId="3FDA4878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0C4DE7EB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41B09A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0C1E007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3C6E835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6F7D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374</w:t>
            </w:r>
          </w:p>
        </w:tc>
      </w:tr>
      <w:tr w:rsidR="008B1DEF" w14:paraId="3DD752FA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604B283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15143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499</w:t>
            </w:r>
          </w:p>
        </w:tc>
      </w:tr>
      <w:tr w:rsidR="008B1DEF" w14:paraId="22DF465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897204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E2D5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06A7597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A9B481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A2A58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199</w:t>
            </w:r>
          </w:p>
        </w:tc>
      </w:tr>
      <w:tr w:rsidR="008B1DEF" w14:paraId="3289738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D1F3E55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72D81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74</w:t>
            </w:r>
          </w:p>
        </w:tc>
      </w:tr>
    </w:tbl>
    <w:p w14:paraId="5E2298D9" w14:textId="77777777" w:rsidR="008B1DEF" w:rsidRDefault="008B1DEF">
      <w:pPr>
        <w:rPr>
          <w:sz w:val="4"/>
          <w:szCs w:val="4"/>
        </w:rPr>
      </w:pPr>
    </w:p>
    <w:p w14:paraId="704EB89C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780D55A9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71B33677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70D3B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778EB4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33D58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3800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1F236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42D47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80FF7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385846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93B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987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505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D19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6619047.34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872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5759944.28</w:t>
                  </w:r>
                </w:p>
              </w:tc>
            </w:tr>
            <w:tr w:rsidR="008B1DEF" w14:paraId="34939B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934B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9D6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D8D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E3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6619549.77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22E4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5760758.51</w:t>
                  </w:r>
                </w:p>
              </w:tc>
            </w:tr>
            <w:tr w:rsidR="008B1DEF" w14:paraId="1612EE2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48F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D0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FFB9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8411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6619551.53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AF60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5760757.23</w:t>
                  </w:r>
                </w:p>
              </w:tc>
            </w:tr>
            <w:tr w:rsidR="008B1DEF" w14:paraId="20B995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7C6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A1B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0EE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2751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6619562.66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61DF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5760777.60</w:t>
                  </w:r>
                </w:p>
              </w:tc>
            </w:tr>
            <w:tr w:rsidR="008B1DEF" w14:paraId="548E05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7CE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8C18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1CB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E15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6619570.99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C57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5760797.60</w:t>
                  </w:r>
                </w:p>
              </w:tc>
            </w:tr>
            <w:tr w:rsidR="008B1DEF" w14:paraId="520D81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7833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5281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B28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9C1F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6619573.94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62CA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5760796.54</w:t>
                  </w:r>
                </w:p>
              </w:tc>
            </w:tr>
            <w:tr w:rsidR="008B1DEF" w14:paraId="711ECA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08A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0DD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614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F63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6619576.69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589A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5760809.41</w:t>
                  </w:r>
                </w:p>
              </w:tc>
            </w:tr>
            <w:tr w:rsidR="008B1DEF" w14:paraId="0B7C13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F0F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1DD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1637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6CA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6619580.47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8C2B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5760808.12</w:t>
                  </w:r>
                </w:p>
              </w:tc>
            </w:tr>
            <w:tr w:rsidR="008B1DEF" w14:paraId="5DB34A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F61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AA3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479F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B69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6619607.26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CFB0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5760771.21</w:t>
                  </w:r>
                </w:p>
              </w:tc>
            </w:tr>
            <w:tr w:rsidR="008B1DEF" w14:paraId="4E83E4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C6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2F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2D5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26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6619607.52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FD0A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5760845.03</w:t>
                  </w:r>
                </w:p>
              </w:tc>
            </w:tr>
            <w:tr w:rsidR="008B1DEF" w14:paraId="6C75C4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F279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28DA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28E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E96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6619607.42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8939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5760872.00</w:t>
                  </w:r>
                </w:p>
              </w:tc>
            </w:tr>
            <w:tr w:rsidR="008B1DEF" w14:paraId="718E8B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0FC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1BE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1E7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87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6619608.86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CD00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5760875.57</w:t>
                  </w:r>
                </w:p>
              </w:tc>
            </w:tr>
            <w:tr w:rsidR="008B1DEF" w14:paraId="5097E2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51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CB1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0D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C82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6619624.27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1953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5760902.43</w:t>
                  </w:r>
                </w:p>
              </w:tc>
            </w:tr>
            <w:tr w:rsidR="008B1DEF" w14:paraId="781DCC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E8F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51F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A44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11C0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6619635.96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19DC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5760931.25</w:t>
                  </w:r>
                </w:p>
              </w:tc>
            </w:tr>
            <w:tr w:rsidR="008B1DEF" w14:paraId="2EA8F7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ED3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4C0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7F3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948D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6619657.33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FB7A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5760977.93</w:t>
                  </w:r>
                </w:p>
              </w:tc>
            </w:tr>
            <w:tr w:rsidR="008B1DEF" w14:paraId="290E59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26E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D76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6841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0EC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6619659.48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903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5760976.41</w:t>
                  </w:r>
                </w:p>
              </w:tc>
            </w:tr>
            <w:tr w:rsidR="008B1DEF" w14:paraId="57C9EA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28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2DA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CE32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70A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6619718.70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E1A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5760996.71</w:t>
                  </w:r>
                </w:p>
              </w:tc>
            </w:tr>
            <w:tr w:rsidR="008B1DEF" w14:paraId="43569D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0C7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4D3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F13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5C28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6619098.34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7ACE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5760187.13</w:t>
                  </w:r>
                </w:p>
              </w:tc>
            </w:tr>
            <w:tr w:rsidR="008B1DEF" w14:paraId="138FA79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E17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141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BD68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98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6619129.95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C1A9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5759896.15</w:t>
                  </w:r>
                </w:p>
              </w:tc>
            </w:tr>
            <w:tr w:rsidR="008B1DEF" w14:paraId="450E8E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DA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FF0B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718F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F6C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6619138.11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535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5759900.25</w:t>
                  </w:r>
                </w:p>
              </w:tc>
            </w:tr>
            <w:tr w:rsidR="008B1DEF" w14:paraId="2B73D4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6F6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B0B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BB85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F31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6619139.75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1681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5760394.31</w:t>
                  </w:r>
                </w:p>
              </w:tc>
            </w:tr>
            <w:tr w:rsidR="008B1DEF" w14:paraId="69510A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AC6F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3D2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D4B5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4ED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6619161.96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5A67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5760114.51</w:t>
                  </w:r>
                </w:p>
              </w:tc>
            </w:tr>
            <w:tr w:rsidR="008B1DEF" w14:paraId="4735FF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CB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B86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726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9C6A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6619171.58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BC70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5760461.55</w:t>
                  </w:r>
                </w:p>
              </w:tc>
            </w:tr>
            <w:tr w:rsidR="008B1DEF" w14:paraId="10A0AC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7F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2E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3783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AC7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6619306.91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618E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5759727.68</w:t>
                  </w:r>
                </w:p>
              </w:tc>
            </w:tr>
            <w:tr w:rsidR="008B1DEF" w14:paraId="2C054C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FC3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5E2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21CD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137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6619294.85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132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5760469.29</w:t>
                  </w:r>
                </w:p>
              </w:tc>
            </w:tr>
            <w:tr w:rsidR="008B1DEF" w14:paraId="4B37B6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54DB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6990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D98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22BD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6619313.78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D82C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5760590.26</w:t>
                  </w:r>
                </w:p>
              </w:tc>
            </w:tr>
            <w:tr w:rsidR="008B1DEF" w14:paraId="440A02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286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8BCC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35D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4A7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6619324.87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E374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5760587.58</w:t>
                  </w:r>
                </w:p>
              </w:tc>
            </w:tr>
            <w:tr w:rsidR="008B1DEF" w14:paraId="359842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087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EE0A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3C2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7A5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6619353.08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938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5760586.40</w:t>
                  </w:r>
                </w:p>
              </w:tc>
            </w:tr>
            <w:tr w:rsidR="008B1DEF" w14:paraId="6EF020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213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F9B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6B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150399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51A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6619349.90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A3E7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5760579.78</w:t>
                  </w:r>
                </w:p>
              </w:tc>
            </w:tr>
            <w:tr w:rsidR="008B1DEF" w14:paraId="52530B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2DB4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D9C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5C7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3A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6619358.32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4997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5760598.52</w:t>
                  </w:r>
                </w:p>
              </w:tc>
            </w:tr>
            <w:tr w:rsidR="008B1DEF" w14:paraId="0D5058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E21D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8F3C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13E8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BD4F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6619358.40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A176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5760583.78</w:t>
                  </w:r>
                </w:p>
              </w:tc>
            </w:tr>
            <w:tr w:rsidR="008B1DEF" w14:paraId="302AE1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B7C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C6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1DC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86D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6619394.67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4918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5760591.81</w:t>
                  </w:r>
                </w:p>
              </w:tc>
            </w:tr>
            <w:tr w:rsidR="008B1DEF" w14:paraId="0EFE54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C2D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DE5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46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4E0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6619439.19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503B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5760719.39</w:t>
                  </w:r>
                </w:p>
              </w:tc>
            </w:tr>
            <w:tr w:rsidR="008B1DEF" w14:paraId="42C38A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035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F1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10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E8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6619479.45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25F8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5759943.67</w:t>
                  </w:r>
                </w:p>
              </w:tc>
            </w:tr>
            <w:tr w:rsidR="008B1DEF" w14:paraId="2EEBF6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1CB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E5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738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BF3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6619557.85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6403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5760768.71</w:t>
                  </w:r>
                </w:p>
              </w:tc>
            </w:tr>
            <w:tr w:rsidR="008B1DEF" w14:paraId="6F5601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3E3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9D9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F219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78C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6619592.07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8556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5760829.57</w:t>
                  </w:r>
                </w:p>
              </w:tc>
            </w:tr>
            <w:tr w:rsidR="008B1DEF" w14:paraId="153293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8BAC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47D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832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70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6619596.13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57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5760849.52</w:t>
                  </w:r>
                </w:p>
              </w:tc>
            </w:tr>
            <w:tr w:rsidR="008B1DEF" w14:paraId="69844D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5D80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539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26A0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758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6619597.82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1CE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5760848.38</w:t>
                  </w:r>
                </w:p>
              </w:tc>
            </w:tr>
            <w:tr w:rsidR="008B1DEF" w14:paraId="27298AB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AA38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4542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22E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B7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6619612.60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C470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5760779.48</w:t>
                  </w:r>
                </w:p>
              </w:tc>
            </w:tr>
            <w:tr w:rsidR="008B1DEF" w14:paraId="307E26C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BBB1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4A4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462F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7FC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6619617.25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879C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5760894.06</w:t>
                  </w:r>
                </w:p>
              </w:tc>
            </w:tr>
            <w:tr w:rsidR="008B1DEF" w14:paraId="2CD8A4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A2C3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3AFD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9B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5D5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6619641.64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57D6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5760840.45</w:t>
                  </w:r>
                </w:p>
              </w:tc>
            </w:tr>
            <w:tr w:rsidR="008B1DEF" w14:paraId="25090D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328D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5C6C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E11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159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6619647.68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C357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5760849.90</w:t>
                  </w:r>
                </w:p>
              </w:tc>
            </w:tr>
            <w:tr w:rsidR="008B1DEF" w14:paraId="74AD05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6A0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387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26B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F1A8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6619653.69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DC8A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5760862.71</w:t>
                  </w:r>
                </w:p>
              </w:tc>
            </w:tr>
            <w:tr w:rsidR="008B1DEF" w14:paraId="155821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18D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6A8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FB1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63C3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6619661.02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41A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5760877.98</w:t>
                  </w:r>
                </w:p>
              </w:tc>
            </w:tr>
            <w:tr w:rsidR="008B1DEF" w14:paraId="5D2596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B10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2C0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8D71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AE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6619666.28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7694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5760891.52</w:t>
                  </w:r>
                </w:p>
              </w:tc>
            </w:tr>
            <w:tr w:rsidR="008B1DEF" w14:paraId="0F60AAC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90F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A24A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572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1E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6619685.87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FE5D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5760930.00</w:t>
                  </w:r>
                </w:p>
              </w:tc>
            </w:tr>
            <w:tr w:rsidR="008B1DEF" w14:paraId="3C1D87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848E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58C8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0866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EF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6619691.53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CC7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5760943.17</w:t>
                  </w:r>
                </w:p>
              </w:tc>
            </w:tr>
            <w:tr w:rsidR="008B1DEF" w14:paraId="00BE4C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CAB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BAA9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23B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13A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6619706.98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EE1C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5760972.38</w:t>
                  </w:r>
                </w:p>
              </w:tc>
            </w:tr>
            <w:tr w:rsidR="008B1DEF" w14:paraId="370D14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298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EF8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B95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F523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6619708.38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6E78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5760975.08</w:t>
                  </w:r>
                </w:p>
              </w:tc>
            </w:tr>
            <w:tr w:rsidR="008B1DEF" w14:paraId="46B92C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E8B3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427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9D8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3494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6619728.70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2E2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5761016.10</w:t>
                  </w:r>
                </w:p>
              </w:tc>
            </w:tr>
            <w:tr w:rsidR="008B1DEF" w14:paraId="6C0B82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E84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41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1A0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71F5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6619786.12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DCDC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5760900.45</w:t>
                  </w:r>
                </w:p>
              </w:tc>
            </w:tr>
            <w:tr w:rsidR="008B1DEF" w14:paraId="496FD6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95F5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962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666A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DDF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6619788.43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01BB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5760897.61</w:t>
                  </w:r>
                </w:p>
              </w:tc>
            </w:tr>
            <w:tr w:rsidR="008B1DEF" w14:paraId="613671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7E1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B6D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184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D3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6619851.38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5FD3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5760968.37</w:t>
                  </w:r>
                </w:p>
              </w:tc>
            </w:tr>
            <w:tr w:rsidR="008B1DEF" w14:paraId="1F358A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B9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E0EF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23D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FB0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6619864.83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A3E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5761037.02</w:t>
                  </w:r>
                </w:p>
              </w:tc>
            </w:tr>
            <w:tr w:rsidR="008B1DEF" w14:paraId="0EB558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ACC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247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BC84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2225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6620033.16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F2B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5761247.22</w:t>
                  </w:r>
                </w:p>
              </w:tc>
            </w:tr>
            <w:tr w:rsidR="008B1DEF" w14:paraId="1C17DA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2119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DAF2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B68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695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6620413.65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181C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5761070.43</w:t>
                  </w:r>
                </w:p>
              </w:tc>
            </w:tr>
            <w:tr w:rsidR="008B1DEF" w14:paraId="20B8F8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2DB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72D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BE9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DA37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6618950.18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84C6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5760041.39</w:t>
                  </w:r>
                </w:p>
              </w:tc>
            </w:tr>
            <w:tr w:rsidR="008B1DEF" w14:paraId="2AE116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4C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C19E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8D6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8850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6618956.56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89F0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5760063.02</w:t>
                  </w:r>
                </w:p>
              </w:tc>
            </w:tr>
            <w:tr w:rsidR="008B1DEF" w14:paraId="4E7258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AC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D99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2DF9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D18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6618989.24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88D5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5760082.30</w:t>
                  </w:r>
                </w:p>
              </w:tc>
            </w:tr>
            <w:tr w:rsidR="008B1DEF" w14:paraId="14EA8F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C0B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354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A730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9DF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6618994.14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114E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5760090.17</w:t>
                  </w:r>
                </w:p>
              </w:tc>
            </w:tr>
            <w:tr w:rsidR="008B1DEF" w14:paraId="0735D3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9697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9E1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99D6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8DF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6618996.98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94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5760095.33</w:t>
                  </w:r>
                </w:p>
              </w:tc>
            </w:tr>
            <w:tr w:rsidR="008B1DEF" w14:paraId="42C7A4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6B3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3031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E52F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06E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6619004.45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69F4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5760106.34</w:t>
                  </w:r>
                </w:p>
              </w:tc>
            </w:tr>
            <w:tr w:rsidR="008B1DEF" w14:paraId="21099A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60F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349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DC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C3DD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6619005.93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02C9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5760067.24</w:t>
                  </w:r>
                </w:p>
              </w:tc>
            </w:tr>
            <w:tr w:rsidR="008B1DEF" w14:paraId="74CC23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483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88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F80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BB31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6619006.82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6E3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5760078.36</w:t>
                  </w:r>
                </w:p>
              </w:tc>
            </w:tr>
            <w:tr w:rsidR="008B1DEF" w14:paraId="50ECED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D3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64BF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D33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3F7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6619019.72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5715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5760045.04</w:t>
                  </w:r>
                </w:p>
              </w:tc>
            </w:tr>
            <w:tr w:rsidR="008B1DEF" w14:paraId="16D08B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691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300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7C3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FC81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F075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5760064.33</w:t>
                  </w:r>
                </w:p>
              </w:tc>
            </w:tr>
            <w:tr w:rsidR="008B1DEF" w14:paraId="0DF9DB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EAB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BE2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621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24E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6619035.45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3A3B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5760124.54</w:t>
                  </w:r>
                </w:p>
              </w:tc>
            </w:tr>
            <w:tr w:rsidR="008B1DEF" w14:paraId="2E9133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1A6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05F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F3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536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6619055.09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C6AA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5759938.45</w:t>
                  </w:r>
                </w:p>
              </w:tc>
            </w:tr>
            <w:tr w:rsidR="008B1DEF" w14:paraId="4881E0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637F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2733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4DD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1F23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6619058.55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9627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5760073.42</w:t>
                  </w:r>
                </w:p>
              </w:tc>
            </w:tr>
            <w:tr w:rsidR="008B1DEF" w14:paraId="50A54D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83FB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530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66C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331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6619067.29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04C2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5760091.05</w:t>
                  </w:r>
                </w:p>
              </w:tc>
            </w:tr>
            <w:tr w:rsidR="008B1DEF" w14:paraId="35E145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92B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8A1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97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7C5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6619070.70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AC0F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5760103.81</w:t>
                  </w:r>
                </w:p>
              </w:tc>
            </w:tr>
            <w:tr w:rsidR="008B1DEF" w14:paraId="1DF8E2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E2C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6DAA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2D0A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C6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6619082.69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6AE5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5759905.99</w:t>
                  </w:r>
                </w:p>
              </w:tc>
            </w:tr>
            <w:tr w:rsidR="008B1DEF" w14:paraId="3C4E4D2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44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282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963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97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6619102.57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92EB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5759928.01</w:t>
                  </w:r>
                </w:p>
              </w:tc>
            </w:tr>
            <w:tr w:rsidR="008B1DEF" w14:paraId="444FAF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25E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90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A3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334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6619115.50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E74B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5760092.40</w:t>
                  </w:r>
                </w:p>
              </w:tc>
            </w:tr>
            <w:tr w:rsidR="008B1DEF" w14:paraId="218F1E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FD3E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83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F1FE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53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6619119.17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2013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5760070.24</w:t>
                  </w:r>
                </w:p>
              </w:tc>
            </w:tr>
            <w:tr w:rsidR="008B1DEF" w14:paraId="35561C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9C3E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843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B54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8E5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6619133.03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CD76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5760055.36</w:t>
                  </w:r>
                </w:p>
              </w:tc>
            </w:tr>
            <w:tr w:rsidR="008B1DEF" w14:paraId="5CC242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9C2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E8D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D4F8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34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6619151.21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1D93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5759903.20</w:t>
                  </w:r>
                </w:p>
              </w:tc>
            </w:tr>
            <w:tr w:rsidR="008B1DEF" w14:paraId="3D7C1B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6E8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C46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971F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1E5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6619161.79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DFB6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5759897.00</w:t>
                  </w:r>
                </w:p>
              </w:tc>
            </w:tr>
            <w:tr w:rsidR="008B1DEF" w14:paraId="6043CA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2D11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ACE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DAEF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120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6619179.62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B76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5759882.93</w:t>
                  </w:r>
                </w:p>
              </w:tc>
            </w:tr>
            <w:tr w:rsidR="008B1DEF" w14:paraId="798FEF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B0A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823D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F30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3CE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6619184.23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5E1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5759872.15</w:t>
                  </w:r>
                </w:p>
              </w:tc>
            </w:tr>
            <w:tr w:rsidR="008B1DEF" w14:paraId="0C3C1F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B44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AFD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F9F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2748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6619184.49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19B4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5759969.34</w:t>
                  </w:r>
                </w:p>
              </w:tc>
            </w:tr>
            <w:tr w:rsidR="008B1DEF" w14:paraId="10A137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332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7E5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F1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EC71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6619188.52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C911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5759980.44</w:t>
                  </w:r>
                </w:p>
              </w:tc>
            </w:tr>
            <w:tr w:rsidR="008B1DEF" w14:paraId="30CAB6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D496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9F09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24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E7E1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6619186.03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B625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5759992.38</w:t>
                  </w:r>
                </w:p>
              </w:tc>
            </w:tr>
            <w:tr w:rsidR="008B1DEF" w14:paraId="343D5F4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C2CD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4324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DF1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9D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6619197.01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3AF7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5759844.39</w:t>
                  </w:r>
                </w:p>
              </w:tc>
            </w:tr>
            <w:tr w:rsidR="008B1DEF" w14:paraId="2C80A5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BF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BA6E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7A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BFAD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6619175.68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72F7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5760466.77</w:t>
                  </w:r>
                </w:p>
              </w:tc>
            </w:tr>
            <w:tr w:rsidR="008B1DEF" w14:paraId="379AC0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48D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003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944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3E6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6619181.96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75D5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5760457.41</w:t>
                  </w:r>
                </w:p>
              </w:tc>
            </w:tr>
            <w:tr w:rsidR="008B1DEF" w14:paraId="2E4812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9FF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A7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C32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00F7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6619198.12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1A33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5760032.31</w:t>
                  </w:r>
                </w:p>
              </w:tc>
            </w:tr>
            <w:tr w:rsidR="008B1DEF" w14:paraId="299ED1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894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3F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7E4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8B1B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6619200.16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A9D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5760035.81</w:t>
                  </w:r>
                </w:p>
              </w:tc>
            </w:tr>
            <w:tr w:rsidR="008B1DEF" w14:paraId="7DBEDE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D27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776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0B6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612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6619216.76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12AE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5759788.20</w:t>
                  </w:r>
                </w:p>
              </w:tc>
            </w:tr>
            <w:tr w:rsidR="008B1DEF" w14:paraId="370E40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D32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4578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BA1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B0F5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6619212.18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C2B1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5760029.77</w:t>
                  </w:r>
                </w:p>
              </w:tc>
            </w:tr>
            <w:tr w:rsidR="008B1DEF" w14:paraId="1BA747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EB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A90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0C0E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7B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6619228.43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C1EC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5759784.59</w:t>
                  </w:r>
                </w:p>
              </w:tc>
            </w:tr>
            <w:tr w:rsidR="008B1DEF" w14:paraId="14F068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E7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65E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B64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85F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6619215.63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B230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5760030.88</w:t>
                  </w:r>
                </w:p>
              </w:tc>
            </w:tr>
            <w:tr w:rsidR="008B1DEF" w14:paraId="40C5EF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F70A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3AF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8749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A63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6619232.66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9114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5760020.17</w:t>
                  </w:r>
                </w:p>
              </w:tc>
            </w:tr>
            <w:tr w:rsidR="008B1DEF" w14:paraId="487F0E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7273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BFA1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A778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0B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6619256.86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DDA7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5759747.62</w:t>
                  </w:r>
                </w:p>
              </w:tc>
            </w:tr>
            <w:tr w:rsidR="008B1DEF" w14:paraId="3F75A5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51A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39B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F0B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818A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6619253.93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9ED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5759788.17</w:t>
                  </w:r>
                </w:p>
              </w:tc>
            </w:tr>
            <w:tr w:rsidR="008B1DEF" w14:paraId="79D37D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6590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6708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78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DD3B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6619227.41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34EF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5760436.90</w:t>
                  </w:r>
                </w:p>
              </w:tc>
            </w:tr>
            <w:tr w:rsidR="008B1DEF" w14:paraId="1CDF69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6E6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7A14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558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678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6619252.25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41EA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5760002.72</w:t>
                  </w:r>
                </w:p>
              </w:tc>
            </w:tr>
            <w:tr w:rsidR="008B1DEF" w14:paraId="344809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8C1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F29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264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DE06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6619260.17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B0BC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5759991.83</w:t>
                  </w:r>
                </w:p>
              </w:tc>
            </w:tr>
            <w:tr w:rsidR="008B1DEF" w14:paraId="460EF7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BA9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B12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8C8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DAF0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6619262.65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371A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5759991.22</w:t>
                  </w:r>
                </w:p>
              </w:tc>
            </w:tr>
            <w:tr w:rsidR="008B1DEF" w14:paraId="2AD64E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A4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6BC7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E50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F7F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6619263.29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6C8F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5759999.39</w:t>
                  </w:r>
                </w:p>
              </w:tc>
            </w:tr>
            <w:tr w:rsidR="008B1DEF" w14:paraId="385AEC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93E4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7B8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D26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DD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6619265.40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A761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5759996.94</w:t>
                  </w:r>
                </w:p>
              </w:tc>
            </w:tr>
            <w:tr w:rsidR="008B1DEF" w14:paraId="579CF3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1FD1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AF16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FF1E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520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6619250.11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1F4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5760500.53</w:t>
                  </w:r>
                </w:p>
              </w:tc>
            </w:tr>
            <w:tr w:rsidR="008B1DEF" w14:paraId="49399A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104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4B93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67DB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1F9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6619285.49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AD4B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5759972.51</w:t>
                  </w:r>
                </w:p>
              </w:tc>
            </w:tr>
            <w:tr w:rsidR="008B1DEF" w14:paraId="21B0C9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B89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419F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9706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95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6619274.74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FB8F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5760562.16</w:t>
                  </w:r>
                </w:p>
              </w:tc>
            </w:tr>
            <w:tr w:rsidR="008B1DEF" w14:paraId="70B1A0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5D6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693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8ABC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73E2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6619280.27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CA0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5760559.46</w:t>
                  </w:r>
                </w:p>
              </w:tc>
            </w:tr>
            <w:tr w:rsidR="008B1DEF" w14:paraId="4A4F0C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0C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771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CAF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7FBC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6619314.01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6C8C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5759965.70</w:t>
                  </w:r>
                </w:p>
              </w:tc>
            </w:tr>
            <w:tr w:rsidR="008B1DEF" w14:paraId="70B4D9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639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DA2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EC6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7149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6619314.18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22F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5759935.98</w:t>
                  </w:r>
                </w:p>
              </w:tc>
            </w:tr>
            <w:tr w:rsidR="008B1DEF" w14:paraId="277AD3A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0DE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2B1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37B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CA6D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6619328.90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C519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5759955.12</w:t>
                  </w:r>
                </w:p>
              </w:tc>
            </w:tr>
            <w:tr w:rsidR="008B1DEF" w14:paraId="7370AA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607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A75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CF3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075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6619331.70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9C47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5759955.34</w:t>
                  </w:r>
                </w:p>
              </w:tc>
            </w:tr>
            <w:tr w:rsidR="008B1DEF" w14:paraId="4A002E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82E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3F43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07A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D98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6619340.50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5D2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5759766.93</w:t>
                  </w:r>
                </w:p>
              </w:tc>
            </w:tr>
            <w:tr w:rsidR="008B1DEF" w14:paraId="359F10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06ED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8FB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4303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CA4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6619369.83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50E6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5760057.71</w:t>
                  </w:r>
                </w:p>
              </w:tc>
            </w:tr>
            <w:tr w:rsidR="008B1DEF" w14:paraId="1DD5D4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A8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A1A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C7D1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D76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6619350.36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3860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5760552.54</w:t>
                  </w:r>
                </w:p>
              </w:tc>
            </w:tr>
            <w:tr w:rsidR="008B1DEF" w14:paraId="5BD950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3FA7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F9A1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A91F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150499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2B2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6619386.83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2C76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5759926.13</w:t>
                  </w:r>
                </w:p>
              </w:tc>
            </w:tr>
            <w:tr w:rsidR="008B1DEF" w14:paraId="0F2CF4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FCE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4D82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1BE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742A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6619362.24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87B4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5760550.86</w:t>
                  </w:r>
                </w:p>
              </w:tc>
            </w:tr>
            <w:tr w:rsidR="008B1DEF" w14:paraId="406B7A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C9D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2051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D0C7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33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6619398.32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C98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5759936.78</w:t>
                  </w:r>
                </w:p>
              </w:tc>
            </w:tr>
            <w:tr w:rsidR="008B1DEF" w14:paraId="38993A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3AA6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ABA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91B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57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6619439.87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6C9B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5759970.15</w:t>
                  </w:r>
                </w:p>
              </w:tc>
            </w:tr>
            <w:tr w:rsidR="008B1DEF" w14:paraId="13F8FE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5ADA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9037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B47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1D87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DFE8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5760625.73</w:t>
                  </w:r>
                </w:p>
              </w:tc>
            </w:tr>
            <w:tr w:rsidR="008B1DEF" w14:paraId="7C11E2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0E7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FD1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6DD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0E3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6619440.43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8602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5760631.61</w:t>
                  </w:r>
                </w:p>
              </w:tc>
            </w:tr>
            <w:tr w:rsidR="008B1DEF" w14:paraId="756F7E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28C6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5687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978B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BFC7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6619486.39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4D95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5760746.51</w:t>
                  </w:r>
                </w:p>
              </w:tc>
            </w:tr>
            <w:tr w:rsidR="008B1DEF" w14:paraId="65222F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0F9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3EA8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F8B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0DE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6619777.00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01A4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5760750.21</w:t>
                  </w:r>
                </w:p>
              </w:tc>
            </w:tr>
            <w:tr w:rsidR="008B1DEF" w14:paraId="74A286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332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733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334F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7C95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6619946.41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70A6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5761036.58</w:t>
                  </w:r>
                </w:p>
              </w:tc>
            </w:tr>
            <w:tr w:rsidR="008B1DEF" w14:paraId="4505C5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090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287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ED2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ACF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6620165.21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671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5761439.51</w:t>
                  </w:r>
                </w:p>
              </w:tc>
            </w:tr>
            <w:tr w:rsidR="008B1DEF" w14:paraId="611E33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741A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1B1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967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A80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6620267.01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507E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5761494.91</w:t>
                  </w:r>
                </w:p>
              </w:tc>
            </w:tr>
            <w:tr w:rsidR="008B1DEF" w14:paraId="5E5A4C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B24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1D13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3C6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70E0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6620272.67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5EB5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5761500.46</w:t>
                  </w:r>
                </w:p>
              </w:tc>
            </w:tr>
            <w:tr w:rsidR="008B1DEF" w14:paraId="40D1F2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2954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36E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57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0B8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6620314.25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A458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5761544.82</w:t>
                  </w:r>
                </w:p>
              </w:tc>
            </w:tr>
            <w:tr w:rsidR="008B1DEF" w14:paraId="670C49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DE3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F6D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AAA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E9F6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6620375.59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A027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5761461.39</w:t>
                  </w:r>
                </w:p>
              </w:tc>
            </w:tr>
            <w:tr w:rsidR="008B1DEF" w14:paraId="4F98D7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F11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CD5E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D28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071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6620485.29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D9F5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5761648.81</w:t>
                  </w:r>
                </w:p>
              </w:tc>
            </w:tr>
            <w:tr w:rsidR="008B1DEF" w14:paraId="77DA90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781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4BB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D151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2823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6620541.70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EF7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5761637.06</w:t>
                  </w:r>
                </w:p>
              </w:tc>
            </w:tr>
            <w:tr w:rsidR="008B1DEF" w14:paraId="6B35B4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01B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31A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40B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75B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6620821.09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DFC2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5761212.31</w:t>
                  </w:r>
                </w:p>
              </w:tc>
            </w:tr>
            <w:tr w:rsidR="008B1DEF" w14:paraId="393669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D3D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ABC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4B4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1A4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6618985.24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60D0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5760070.63</w:t>
                  </w:r>
                </w:p>
              </w:tc>
            </w:tr>
            <w:tr w:rsidR="008B1DEF" w14:paraId="7B9A46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44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AEC4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7C3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32B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6618991.32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A89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5760012.49</w:t>
                  </w:r>
                </w:p>
              </w:tc>
            </w:tr>
            <w:tr w:rsidR="008B1DEF" w14:paraId="1F986B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7DA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076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1AE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2BB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6618997.16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C6B8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5760113.61</w:t>
                  </w:r>
                </w:p>
              </w:tc>
            </w:tr>
            <w:tr w:rsidR="008B1DEF" w14:paraId="6C7212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CD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F0D2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D033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F6B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6619003.42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9F90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5760022.26</w:t>
                  </w:r>
                </w:p>
              </w:tc>
            </w:tr>
            <w:tr w:rsidR="008B1DEF" w14:paraId="1B4CE2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28C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153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9678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5A6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6619000.64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FB99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5760145.03</w:t>
                  </w:r>
                </w:p>
              </w:tc>
            </w:tr>
            <w:tr w:rsidR="008B1DEF" w14:paraId="252CDE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89EF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C769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36FC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7EA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6619013.40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404F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5760116.36</w:t>
                  </w:r>
                </w:p>
              </w:tc>
            </w:tr>
            <w:tr w:rsidR="008B1DEF" w14:paraId="4AB070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12F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414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0BC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2B84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6619021.97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9607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5760142.96</w:t>
                  </w:r>
                </w:p>
              </w:tc>
            </w:tr>
            <w:tr w:rsidR="008B1DEF" w14:paraId="1D1A81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5A4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6C1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5B1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92BB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6619032.98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3D0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5760067.93</w:t>
                  </w:r>
                </w:p>
              </w:tc>
            </w:tr>
            <w:tr w:rsidR="008B1DEF" w14:paraId="26CF0F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E37B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122F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6AF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5452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6619035.60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EBD8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5760134.51</w:t>
                  </w:r>
                </w:p>
              </w:tc>
            </w:tr>
            <w:tr w:rsidR="008B1DEF" w14:paraId="162BBB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7F68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6B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CA4F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63DF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6619048.06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872F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5760095.96</w:t>
                  </w:r>
                </w:p>
              </w:tc>
            </w:tr>
            <w:tr w:rsidR="008B1DEF" w14:paraId="02F7C0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B3F3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7E75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638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03B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6619049.06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75EC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5760077.57</w:t>
                  </w:r>
                </w:p>
              </w:tc>
            </w:tr>
            <w:tr w:rsidR="008B1DEF" w14:paraId="75DCB2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90CB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E59B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A67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77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6619057.32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4B46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5760114.65</w:t>
                  </w:r>
                </w:p>
              </w:tc>
            </w:tr>
            <w:tr w:rsidR="008B1DEF" w14:paraId="4A18D9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AD7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F930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5B5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486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6619060.23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F689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5760120.17</w:t>
                  </w:r>
                </w:p>
              </w:tc>
            </w:tr>
            <w:tr w:rsidR="008B1DEF" w14:paraId="2C7589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5DB4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F91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17A1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C1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6619068.85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9D4B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5759937.10</w:t>
                  </w:r>
                </w:p>
              </w:tc>
            </w:tr>
            <w:tr w:rsidR="008B1DEF" w14:paraId="4DA423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28D0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CA6F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A22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A6E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6619077.37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22C3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5760107.81</w:t>
                  </w:r>
                </w:p>
              </w:tc>
            </w:tr>
            <w:tr w:rsidR="008B1DEF" w14:paraId="1A07A94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020B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A3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5B52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F6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6619080.91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C3A7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5760073.90</w:t>
                  </w:r>
                </w:p>
              </w:tc>
            </w:tr>
            <w:tr w:rsidR="008B1DEF" w14:paraId="6E0BC4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F6B1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F36E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8A8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D257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6619092.74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6F4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5760051.78</w:t>
                  </w:r>
                </w:p>
              </w:tc>
            </w:tr>
            <w:tr w:rsidR="008B1DEF" w14:paraId="20502B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73B3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DB5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601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9DAF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6619145.98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69A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5759904.55</w:t>
                  </w:r>
                </w:p>
              </w:tc>
            </w:tr>
            <w:tr w:rsidR="008B1DEF" w14:paraId="0D801A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64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B6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C67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43C8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6619130.83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819D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5760356.88</w:t>
                  </w:r>
                </w:p>
              </w:tc>
            </w:tr>
            <w:tr w:rsidR="008B1DEF" w14:paraId="5B40FD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88BF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087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BA0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9EF1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6619156.38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A06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5759900.21</w:t>
                  </w:r>
                </w:p>
              </w:tc>
            </w:tr>
            <w:tr w:rsidR="008B1DEF" w14:paraId="648288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A68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93C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0539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25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6619171.87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D0BA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5760213.32</w:t>
                  </w:r>
                </w:p>
              </w:tc>
            </w:tr>
            <w:tr w:rsidR="008B1DEF" w14:paraId="65AC5C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69B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203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6E2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B3F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6619218.49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9726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5760073.53</w:t>
                  </w:r>
                </w:p>
              </w:tc>
            </w:tr>
            <w:tr w:rsidR="008B1DEF" w14:paraId="6D7572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740B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D951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0B5E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3133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6619211.38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A44E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5760289.68</w:t>
                  </w:r>
                </w:p>
              </w:tc>
            </w:tr>
            <w:tr w:rsidR="008B1DEF" w14:paraId="278A3A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AA27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A3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BA91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F3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6619222.77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30A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5760032.71</w:t>
                  </w:r>
                </w:p>
              </w:tc>
            </w:tr>
            <w:tr w:rsidR="008B1DEF" w14:paraId="1C4157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84E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24F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558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170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6619220.91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F9FB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5760092.93</w:t>
                  </w:r>
                </w:p>
              </w:tc>
            </w:tr>
            <w:tr w:rsidR="008B1DEF" w14:paraId="63838D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D5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66D7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5AA6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8E6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A28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5760098.36</w:t>
                  </w:r>
                </w:p>
              </w:tc>
            </w:tr>
            <w:tr w:rsidR="008B1DEF" w14:paraId="24A269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109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75EC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F7C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3AF2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6619234.90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84E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5760100.79</w:t>
                  </w:r>
                </w:p>
              </w:tc>
            </w:tr>
            <w:tr w:rsidR="008B1DEF" w14:paraId="07572B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B319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DF24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842D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231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6619241.69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FD87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5760114.48</w:t>
                  </w:r>
                </w:p>
              </w:tc>
            </w:tr>
            <w:tr w:rsidR="008B1DEF" w14:paraId="67EF4B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D0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64B6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120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3DC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6619229.71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9BAA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5760285.26</w:t>
                  </w:r>
                </w:p>
              </w:tc>
            </w:tr>
            <w:tr w:rsidR="008B1DEF" w14:paraId="451144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434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55C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EA2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845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6619265.46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8F0D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5760003.49</w:t>
                  </w:r>
                </w:p>
              </w:tc>
            </w:tr>
            <w:tr w:rsidR="008B1DEF" w14:paraId="1E735A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71FA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18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AE9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810B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6619286.06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9EC8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5759990.53</w:t>
                  </w:r>
                </w:p>
              </w:tc>
            </w:tr>
            <w:tr w:rsidR="008B1DEF" w14:paraId="21A813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6A1B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FCA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318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1AB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6619274.89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D9EE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5760529.35</w:t>
                  </w:r>
                </w:p>
              </w:tc>
            </w:tr>
            <w:tr w:rsidR="008B1DEF" w14:paraId="6B3E02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6D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0A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BCE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63F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6619310.81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AD87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5759959.77</w:t>
                  </w:r>
                </w:p>
              </w:tc>
            </w:tr>
            <w:tr w:rsidR="008B1DEF" w14:paraId="3A722D3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C3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056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3245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AEE3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6619289.47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6C22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5760550.20</w:t>
                  </w:r>
                </w:p>
              </w:tc>
            </w:tr>
            <w:tr w:rsidR="008B1DEF" w14:paraId="238219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E04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55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B946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09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6619316.44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382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5759939.84</w:t>
                  </w:r>
                </w:p>
              </w:tc>
            </w:tr>
            <w:tr w:rsidR="008B1DEF" w14:paraId="1C739D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1D3D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DF8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BE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5D1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6619319.00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1B1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5759944.31</w:t>
                  </w:r>
                </w:p>
              </w:tc>
            </w:tr>
            <w:tr w:rsidR="008B1DEF" w14:paraId="244CA6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6477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37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7D91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CD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6619294.62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6128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5760535.52</w:t>
                  </w:r>
                </w:p>
              </w:tc>
            </w:tr>
            <w:tr w:rsidR="008B1DEF" w14:paraId="17A7D1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8BC9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1A9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EF8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B11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6619339.56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422C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5760025.47</w:t>
                  </w:r>
                </w:p>
              </w:tc>
            </w:tr>
            <w:tr w:rsidR="008B1DEF" w14:paraId="29D35F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709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5B7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0E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9A3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6619328.82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F40E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5760526.70</w:t>
                  </w:r>
                </w:p>
              </w:tc>
            </w:tr>
            <w:tr w:rsidR="008B1DEF" w14:paraId="562657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BF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0F4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837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212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6619336.80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EA2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5760554.53</w:t>
                  </w:r>
                </w:p>
              </w:tc>
            </w:tr>
            <w:tr w:rsidR="008B1DEF" w14:paraId="235BAB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F6AD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C7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F0D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6EA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6619341.63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0F13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5760564.70</w:t>
                  </w:r>
                </w:p>
              </w:tc>
            </w:tr>
            <w:tr w:rsidR="008B1DEF" w14:paraId="766954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D8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68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7E7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02C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6619347.62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0E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5760565.37</w:t>
                  </w:r>
                </w:p>
              </w:tc>
            </w:tr>
            <w:tr w:rsidR="008B1DEF" w14:paraId="20797E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CBA3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DAC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247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10D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6619374.35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944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5760038.18</w:t>
                  </w:r>
                </w:p>
              </w:tc>
            </w:tr>
            <w:tr w:rsidR="008B1DEF" w14:paraId="791442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3E3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DD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D9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8E6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6619361.61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250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5760559.03</w:t>
                  </w:r>
                </w:p>
              </w:tc>
            </w:tr>
            <w:tr w:rsidR="008B1DEF" w14:paraId="33A0F9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B43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7676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5C5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1B8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6619367.04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CFBD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5760594.15</w:t>
                  </w:r>
                </w:p>
              </w:tc>
            </w:tr>
            <w:tr w:rsidR="008B1DEF" w14:paraId="49B384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18C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DB3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A46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F9F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6619378.54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4553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5760588.58</w:t>
                  </w:r>
                </w:p>
              </w:tc>
            </w:tr>
            <w:tr w:rsidR="008B1DEF" w14:paraId="2B82CC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EDE9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3500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F2C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0DDA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6619416.38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9169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5759846.23</w:t>
                  </w:r>
                </w:p>
              </w:tc>
            </w:tr>
            <w:tr w:rsidR="008B1DEF" w14:paraId="62C6C1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AF7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1D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D5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DA4E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6619420.48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04AF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5759850.83</w:t>
                  </w:r>
                </w:p>
              </w:tc>
            </w:tr>
            <w:tr w:rsidR="008B1DEF" w14:paraId="14B795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83C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0FD9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69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EB40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6619434.07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10E1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5759922.21</w:t>
                  </w:r>
                </w:p>
              </w:tc>
            </w:tr>
            <w:tr w:rsidR="008B1DEF" w14:paraId="48DA56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901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960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EA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CD9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6619406.14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7927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5760603.38</w:t>
                  </w:r>
                </w:p>
              </w:tc>
            </w:tr>
            <w:tr w:rsidR="008B1DEF" w14:paraId="61DB19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D11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9B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74D8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73D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6619462.92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186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5759977.17</w:t>
                  </w:r>
                </w:p>
              </w:tc>
            </w:tr>
            <w:tr w:rsidR="008B1DEF" w14:paraId="1A2F18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02B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FF5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892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5649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6619443.37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5613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5760647.72</w:t>
                  </w:r>
                </w:p>
              </w:tc>
            </w:tr>
            <w:tr w:rsidR="008B1DEF" w14:paraId="5836B3C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BD6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3191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8EC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926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6619482.27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47B6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5760737.51</w:t>
                  </w:r>
                </w:p>
              </w:tc>
            </w:tr>
            <w:tr w:rsidR="008B1DEF" w14:paraId="71B528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CB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BF5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0769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79A1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6619822.22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4679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5760792.80</w:t>
                  </w:r>
                </w:p>
              </w:tc>
            </w:tr>
            <w:tr w:rsidR="008B1DEF" w14:paraId="4F8CB5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0B7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58F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B54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3D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6619861.66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3281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5760925.48</w:t>
                  </w:r>
                </w:p>
              </w:tc>
            </w:tr>
            <w:tr w:rsidR="008B1DEF" w14:paraId="3AB7E3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1F70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1E12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C461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CDC4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6619839.61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E58F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5760802.85</w:t>
                  </w:r>
                </w:p>
              </w:tc>
            </w:tr>
            <w:tr w:rsidR="008B1DEF" w14:paraId="314EE4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97E8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8D7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3D9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F947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6619868.13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341D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5760826.29</w:t>
                  </w:r>
                </w:p>
              </w:tc>
            </w:tr>
            <w:tr w:rsidR="008B1DEF" w14:paraId="619978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403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4EF4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F9D7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D23C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6619891.59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6E25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5760959.84</w:t>
                  </w:r>
                </w:p>
              </w:tc>
            </w:tr>
            <w:tr w:rsidR="008B1DEF" w14:paraId="31E052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DC0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C631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29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D6E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6619895.07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E679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5760956.44</w:t>
                  </w:r>
                </w:p>
              </w:tc>
            </w:tr>
            <w:tr w:rsidR="008B1DEF" w14:paraId="493049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BAF4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3A4E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E2E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D53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6619898.56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AEF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5760951.33</w:t>
                  </w:r>
                </w:p>
              </w:tc>
            </w:tr>
            <w:tr w:rsidR="008B1DEF" w14:paraId="60C6B18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EE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2F44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7037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B5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6619899.96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EDC5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5760956.61</w:t>
                  </w:r>
                </w:p>
              </w:tc>
            </w:tr>
            <w:tr w:rsidR="008B1DEF" w14:paraId="5B56A45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677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B8D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603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064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6619941.59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9AA2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5760888.45</w:t>
                  </w:r>
                </w:p>
              </w:tc>
            </w:tr>
            <w:tr w:rsidR="008B1DEF" w14:paraId="6EA633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EA74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2A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67D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902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6620177.61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F29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5760972.86</w:t>
                  </w:r>
                </w:p>
              </w:tc>
            </w:tr>
            <w:tr w:rsidR="008B1DEF" w14:paraId="79DEBD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68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94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3F9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FF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6620372.03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9F0D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5761071.57</w:t>
                  </w:r>
                </w:p>
              </w:tc>
            </w:tr>
            <w:tr w:rsidR="008B1DEF" w14:paraId="0AE1F1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69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456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4DB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06B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6620412.15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85C4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5761066.37</w:t>
                  </w:r>
                </w:p>
              </w:tc>
            </w:tr>
            <w:tr w:rsidR="008B1DEF" w14:paraId="1C58FD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FA97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8219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118C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E52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6620477.75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D195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5761659.25</w:t>
                  </w:r>
                </w:p>
              </w:tc>
            </w:tr>
            <w:tr w:rsidR="008B1DEF" w14:paraId="3FB4AF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F8FB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EDF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968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257009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02A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6619134.74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C78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5760017.68</w:t>
                  </w:r>
                </w:p>
              </w:tc>
            </w:tr>
            <w:tr w:rsidR="008B1DEF" w14:paraId="0B80E8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BB0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A8B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5E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274231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6CB0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6619106.77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B6A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5760181.60</w:t>
                  </w:r>
                </w:p>
              </w:tc>
            </w:tr>
            <w:tr w:rsidR="008B1DEF" w14:paraId="1FD301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331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ABC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C6E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274232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808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6619105.91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094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5760207.77</w:t>
                  </w:r>
                </w:p>
              </w:tc>
            </w:tr>
            <w:tr w:rsidR="008B1DEF" w14:paraId="153C42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7EB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10E2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C406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286091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7A8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6619401.88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801F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5759817.79</w:t>
                  </w:r>
                </w:p>
              </w:tc>
            </w:tr>
          </w:tbl>
          <w:p w14:paraId="43D6D212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48D3BDB2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345D3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2E9BDD2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E212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9F19B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4FA3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100E4F5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7F6B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B04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C510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42886</w:t>
                  </w:r>
                </w:p>
              </w:tc>
            </w:tr>
            <w:tr w:rsidR="008B1DEF" w14:paraId="4AF1378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072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919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7C8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42887</w:t>
                  </w:r>
                </w:p>
              </w:tc>
            </w:tr>
            <w:tr w:rsidR="008B1DEF" w14:paraId="6AD5C40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BAE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9EA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52/5;2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C663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42888</w:t>
                  </w:r>
                </w:p>
              </w:tc>
            </w:tr>
            <w:tr w:rsidR="008B1DEF" w14:paraId="4555F39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E0E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13A7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166C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42895</w:t>
                  </w:r>
                </w:p>
              </w:tc>
            </w:tr>
            <w:tr w:rsidR="008B1DEF" w14:paraId="6BCAB79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6F91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DD3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F889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42896</w:t>
                  </w:r>
                </w:p>
              </w:tc>
            </w:tr>
            <w:tr w:rsidR="008B1DEF" w14:paraId="2C82FC1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F0FD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84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C63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42900</w:t>
                  </w:r>
                </w:p>
              </w:tc>
            </w:tr>
            <w:tr w:rsidR="008B1DEF" w14:paraId="65E7E51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DF5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A0F4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D06C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42905</w:t>
                  </w:r>
                </w:p>
              </w:tc>
            </w:tr>
            <w:tr w:rsidR="008B1DEF" w14:paraId="3B1981F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4BEB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395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FDC2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42909</w:t>
                  </w:r>
                </w:p>
              </w:tc>
            </w:tr>
            <w:tr w:rsidR="008B1DEF" w14:paraId="08AE53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9C49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38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1FD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42910</w:t>
                  </w:r>
                </w:p>
              </w:tc>
            </w:tr>
            <w:tr w:rsidR="008B1DEF" w14:paraId="39DE8BE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D218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47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96D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42915</w:t>
                  </w:r>
                </w:p>
              </w:tc>
            </w:tr>
            <w:tr w:rsidR="008B1DEF" w14:paraId="10279A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A90F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172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7525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42919</w:t>
                  </w:r>
                </w:p>
              </w:tc>
            </w:tr>
            <w:tr w:rsidR="008B1DEF" w14:paraId="46A3062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4B8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4180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157;4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FE23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42922</w:t>
                  </w:r>
                </w:p>
              </w:tc>
            </w:tr>
            <w:tr w:rsidR="008B1DEF" w14:paraId="60D9E8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303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78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157;5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6146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42923</w:t>
                  </w:r>
                </w:p>
              </w:tc>
            </w:tr>
            <w:tr w:rsidR="008B1DEF" w14:paraId="5B186B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CA8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C2A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1754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42958</w:t>
                  </w:r>
                </w:p>
              </w:tc>
            </w:tr>
            <w:tr w:rsidR="008B1DEF" w14:paraId="43C5BCA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E3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DE3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176;5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5519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42961</w:t>
                  </w:r>
                </w:p>
              </w:tc>
            </w:tr>
            <w:tr w:rsidR="008B1DEF" w14:paraId="151A82D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290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D5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177;3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BCCD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42965</w:t>
                  </w:r>
                </w:p>
              </w:tc>
            </w:tr>
            <w:tr w:rsidR="008B1DEF" w14:paraId="7B61B23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1A38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F36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097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42972</w:t>
                  </w:r>
                </w:p>
              </w:tc>
            </w:tr>
            <w:tr w:rsidR="008B1DEF" w14:paraId="305F069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E42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5342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261E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43060</w:t>
                  </w:r>
                </w:p>
              </w:tc>
            </w:tr>
            <w:tr w:rsidR="008B1DEF" w14:paraId="0ADFE78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8BF1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BF42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637D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43062</w:t>
                  </w:r>
                </w:p>
              </w:tc>
            </w:tr>
            <w:tr w:rsidR="008B1DEF" w14:paraId="76E2120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C18C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C1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FFA8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43084</w:t>
                  </w:r>
                </w:p>
              </w:tc>
            </w:tr>
            <w:tr w:rsidR="008B1DEF" w14:paraId="3E79892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A1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193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8550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43091</w:t>
                  </w:r>
                </w:p>
              </w:tc>
            </w:tr>
            <w:tr w:rsidR="008B1DEF" w14:paraId="50D5560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ED4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F12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22A3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43096</w:t>
                  </w:r>
                </w:p>
              </w:tc>
            </w:tr>
            <w:tr w:rsidR="008B1DEF" w14:paraId="7D5FBCA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228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8A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6E37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43097</w:t>
                  </w:r>
                </w:p>
              </w:tc>
            </w:tr>
            <w:tr w:rsidR="008B1DEF" w14:paraId="0DD8485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5B6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6D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10C8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43098</w:t>
                  </w:r>
                </w:p>
              </w:tc>
            </w:tr>
            <w:tr w:rsidR="008B1DEF" w14:paraId="22A9E10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ADC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A50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905F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43102</w:t>
                  </w:r>
                </w:p>
              </w:tc>
            </w:tr>
            <w:tr w:rsidR="008B1DEF" w14:paraId="547553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B3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739E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A015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43104</w:t>
                  </w:r>
                </w:p>
              </w:tc>
            </w:tr>
            <w:tr w:rsidR="008B1DEF" w14:paraId="3745236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6F6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E3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48F0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43105</w:t>
                  </w:r>
                </w:p>
              </w:tc>
            </w:tr>
            <w:tr w:rsidR="008B1DEF" w14:paraId="10F1F7B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6B7C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CB9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B111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43106</w:t>
                  </w:r>
                </w:p>
              </w:tc>
            </w:tr>
            <w:tr w:rsidR="008B1DEF" w14:paraId="35724E2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B7F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3EBC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C1B6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43113</w:t>
                  </w:r>
                </w:p>
              </w:tc>
            </w:tr>
            <w:tr w:rsidR="008B1DEF" w14:paraId="1AB88F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2C9C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DC0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83AE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43114</w:t>
                  </w:r>
                </w:p>
              </w:tc>
            </w:tr>
            <w:tr w:rsidR="008B1DEF" w14:paraId="2FBA481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206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A1D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4D40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43115</w:t>
                  </w:r>
                </w:p>
              </w:tc>
            </w:tr>
            <w:tr w:rsidR="008B1DEF" w14:paraId="6B77D22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6D61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95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5770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43116</w:t>
                  </w:r>
                </w:p>
              </w:tc>
            </w:tr>
            <w:tr w:rsidR="008B1DEF" w14:paraId="11B7A5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C51D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F72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107/3;4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46C9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43117</w:t>
                  </w:r>
                </w:p>
              </w:tc>
            </w:tr>
            <w:tr w:rsidR="008B1DEF" w14:paraId="09333F7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6EA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3718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C193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43118</w:t>
                  </w:r>
                </w:p>
              </w:tc>
            </w:tr>
            <w:tr w:rsidR="008B1DEF" w14:paraId="0E0241D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706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D04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5AF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43123</w:t>
                  </w:r>
                </w:p>
              </w:tc>
            </w:tr>
            <w:tr w:rsidR="008B1DEF" w14:paraId="35441D2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586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D97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67;4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595C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43147</w:t>
                  </w:r>
                </w:p>
              </w:tc>
            </w:tr>
            <w:tr w:rsidR="008B1DEF" w14:paraId="3C0B61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1F3A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92E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59/26;3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0849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43151</w:t>
                  </w:r>
                </w:p>
              </w:tc>
            </w:tr>
            <w:tr w:rsidR="008B1DEF" w14:paraId="406741F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D14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F7BF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59/26;4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73AA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43152</w:t>
                  </w:r>
                </w:p>
              </w:tc>
            </w:tr>
            <w:tr w:rsidR="008B1DEF" w14:paraId="59BF8A0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A13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256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A4A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43148</w:t>
                  </w:r>
                </w:p>
              </w:tc>
            </w:tr>
            <w:tr w:rsidR="008B1DEF" w14:paraId="491CD9F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008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9CF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CF0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43171</w:t>
                  </w:r>
                </w:p>
              </w:tc>
            </w:tr>
            <w:tr w:rsidR="008B1DEF" w14:paraId="1530BF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291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135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63C9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43211</w:t>
                  </w:r>
                </w:p>
              </w:tc>
            </w:tr>
            <w:tr w:rsidR="008B1DEF" w14:paraId="13E8CC4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A7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D02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683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43212</w:t>
                  </w:r>
                </w:p>
              </w:tc>
            </w:tr>
            <w:tr w:rsidR="008B1DEF" w14:paraId="081D822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F10B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5D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69/2;3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CD40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43219</w:t>
                  </w:r>
                </w:p>
              </w:tc>
            </w:tr>
            <w:tr w:rsidR="008B1DEF" w14:paraId="4E71D9B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166A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227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0A59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17C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43221</w:t>
                  </w:r>
                </w:p>
              </w:tc>
            </w:tr>
            <w:tr w:rsidR="008B1DEF" w14:paraId="5C6C41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BAF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7D65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80/5;2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A9C1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43230</w:t>
                  </w:r>
                </w:p>
              </w:tc>
            </w:tr>
            <w:tr w:rsidR="008B1DEF" w14:paraId="4B66E9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1E6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E1C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E1AA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43232</w:t>
                  </w:r>
                </w:p>
              </w:tc>
            </w:tr>
            <w:tr w:rsidR="008B1DEF" w14:paraId="7EF900F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2889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65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934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43233</w:t>
                  </w:r>
                </w:p>
              </w:tc>
            </w:tr>
            <w:tr w:rsidR="008B1DEF" w14:paraId="6E0AE9D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805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E37D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4736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43238</w:t>
                  </w:r>
                </w:p>
              </w:tc>
            </w:tr>
            <w:tr w:rsidR="008B1DEF" w14:paraId="26D3F4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BAA5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7AF7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68F0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43241</w:t>
                  </w:r>
                </w:p>
              </w:tc>
            </w:tr>
            <w:tr w:rsidR="008B1DEF" w14:paraId="3032493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68E4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25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103/1;6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189C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42979</w:t>
                  </w:r>
                </w:p>
              </w:tc>
            </w:tr>
            <w:tr w:rsidR="008B1DEF" w14:paraId="65DE000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3073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C2C3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DF8A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42981</w:t>
                  </w:r>
                </w:p>
              </w:tc>
            </w:tr>
            <w:tr w:rsidR="008B1DEF" w14:paraId="677C128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396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965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FA32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42983</w:t>
                  </w:r>
                </w:p>
              </w:tc>
            </w:tr>
            <w:tr w:rsidR="008B1DEF" w14:paraId="64458DB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E0A5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88F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193/1;3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C302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42988</w:t>
                  </w:r>
                </w:p>
              </w:tc>
            </w:tr>
            <w:tr w:rsidR="008B1DEF" w14:paraId="1B3CE4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ADC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C55D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195;5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ADCA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42993</w:t>
                  </w:r>
                </w:p>
              </w:tc>
            </w:tr>
            <w:tr w:rsidR="008B1DEF" w14:paraId="414C800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51F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665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198/8;1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EF2A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43000</w:t>
                  </w:r>
                </w:p>
              </w:tc>
            </w:tr>
            <w:tr w:rsidR="008B1DEF" w14:paraId="0888DA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D8A2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0F8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198/3;1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CD99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43001</w:t>
                  </w:r>
                </w:p>
              </w:tc>
            </w:tr>
            <w:tr w:rsidR="008B1DEF" w14:paraId="2F2863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667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08F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59/19;2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6664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43018</w:t>
                  </w:r>
                </w:p>
              </w:tc>
            </w:tr>
            <w:tr w:rsidR="008B1DEF" w14:paraId="29EEA4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858E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072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27FB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43025</w:t>
                  </w:r>
                </w:p>
              </w:tc>
            </w:tr>
            <w:tr w:rsidR="008B1DEF" w14:paraId="04D596C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B1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46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023C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43026</w:t>
                  </w:r>
                </w:p>
              </w:tc>
            </w:tr>
            <w:tr w:rsidR="008B1DEF" w14:paraId="15CFA11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59D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6F1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0B19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43027</w:t>
                  </w:r>
                </w:p>
              </w:tc>
            </w:tr>
            <w:tr w:rsidR="008B1DEF" w14:paraId="6E5438C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62C4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296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EFA3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43033</w:t>
                  </w:r>
                </w:p>
              </w:tc>
            </w:tr>
            <w:tr w:rsidR="008B1DEF" w14:paraId="52A48DB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125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F579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4615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43037</w:t>
                  </w:r>
                </w:p>
              </w:tc>
            </w:tr>
            <w:tr w:rsidR="008B1DEF" w14:paraId="71A21AE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DC93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FB4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6CFF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43038</w:t>
                  </w:r>
                </w:p>
              </w:tc>
            </w:tr>
            <w:tr w:rsidR="008B1DEF" w14:paraId="06877D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F15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2A7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073B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43185</w:t>
                  </w:r>
                </w:p>
              </w:tc>
            </w:tr>
            <w:tr w:rsidR="008B1DEF" w14:paraId="3647C40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149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C2F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B971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43190</w:t>
                  </w:r>
                </w:p>
              </w:tc>
            </w:tr>
            <w:tr w:rsidR="008B1DEF" w14:paraId="0F5DB0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781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57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4425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43191</w:t>
                  </w:r>
                </w:p>
              </w:tc>
            </w:tr>
            <w:tr w:rsidR="008B1DEF" w14:paraId="53526C8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5484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62C5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3AAE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43192</w:t>
                  </w:r>
                </w:p>
              </w:tc>
            </w:tr>
            <w:tr w:rsidR="008B1DEF" w14:paraId="0B4DF5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19A1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48E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EC96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43207</w:t>
                  </w:r>
                </w:p>
              </w:tc>
            </w:tr>
            <w:tr w:rsidR="008B1DEF" w14:paraId="03B640F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C9D2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98F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C564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43208</w:t>
                  </w:r>
                </w:p>
              </w:tc>
            </w:tr>
            <w:tr w:rsidR="008B1DEF" w14:paraId="69D9545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E6F9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6FA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ED5B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43209</w:t>
                  </w:r>
                </w:p>
              </w:tc>
            </w:tr>
            <w:tr w:rsidR="008B1DEF" w14:paraId="0844FFE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847A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00A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8E6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43210</w:t>
                  </w:r>
                </w:p>
              </w:tc>
            </w:tr>
            <w:tr w:rsidR="008B1DEF" w14:paraId="5B3FA5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1953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A04E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E81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44042</w:t>
                  </w:r>
                </w:p>
              </w:tc>
            </w:tr>
            <w:tr w:rsidR="008B1DEF" w14:paraId="0565C8F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98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13BC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35EA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44041</w:t>
                  </w:r>
                </w:p>
              </w:tc>
            </w:tr>
            <w:tr w:rsidR="008B1DEF" w14:paraId="6F5D762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DAA4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228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323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44040</w:t>
                  </w:r>
                </w:p>
              </w:tc>
            </w:tr>
          </w:tbl>
          <w:p w14:paraId="6F8A090F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6415E32D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1D8A7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40D83F72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36B912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74F891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7EE20B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4306D45A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329C33D9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2D7DE4A0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51B88AF7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2 (Głowno - miasto):</w:t>
      </w:r>
    </w:p>
    <w:p w14:paraId="2FB81274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3A393CF4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3A8B51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3648A39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0E43C8D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3B3E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277</w:t>
            </w:r>
          </w:p>
        </w:tc>
      </w:tr>
      <w:tr w:rsidR="008B1DEF" w14:paraId="3399E44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1BB8C46E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46B0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237</w:t>
            </w:r>
          </w:p>
        </w:tc>
      </w:tr>
      <w:tr w:rsidR="008B1DEF" w14:paraId="56B08567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31D816C5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E5144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52BB1ED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CFAA93E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B8DC8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</w:tr>
      <w:tr w:rsidR="008B1DEF" w14:paraId="5565817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F9A777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50E6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43</w:t>
            </w:r>
          </w:p>
        </w:tc>
      </w:tr>
    </w:tbl>
    <w:p w14:paraId="3224B774" w14:textId="77777777" w:rsidR="008B1DEF" w:rsidRDefault="008B1DEF">
      <w:pPr>
        <w:rPr>
          <w:sz w:val="4"/>
          <w:szCs w:val="4"/>
        </w:rPr>
      </w:pPr>
    </w:p>
    <w:p w14:paraId="459EB555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5FAB0411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1EC16D5B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49F4F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5A85C4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D8D02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5970C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EC259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0EF63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AC173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285B2C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171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D8F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DE6F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147326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79E9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6616108.86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06D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5759794.15</w:t>
                  </w:r>
                </w:p>
              </w:tc>
            </w:tr>
            <w:tr w:rsidR="008B1DEF" w14:paraId="135753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7DE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4D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7EE6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284247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454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6615624.43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0636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5759736.73</w:t>
                  </w:r>
                </w:p>
              </w:tc>
            </w:tr>
            <w:tr w:rsidR="008B1DEF" w14:paraId="3A54EF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B22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CCE4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7690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306270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8B4C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6616171.10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0EBC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5759926.48</w:t>
                  </w:r>
                </w:p>
              </w:tc>
            </w:tr>
          </w:tbl>
          <w:p w14:paraId="6784FCC9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56294569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3E292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na  mapie</w:t>
                  </w:r>
                </w:p>
              </w:tc>
            </w:tr>
            <w:tr w:rsidR="008B1DEF" w14:paraId="0F29B46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858A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B7B29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EFB06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15ADDDE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9F5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5E8A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42/20;2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068F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55704</w:t>
                  </w:r>
                </w:p>
              </w:tc>
            </w:tr>
            <w:tr w:rsidR="008B1DEF" w14:paraId="1E3187E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78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38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92/2;5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1999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55660</w:t>
                  </w:r>
                </w:p>
              </w:tc>
            </w:tr>
            <w:tr w:rsidR="008B1DEF" w14:paraId="2B9F2DD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7C5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9E6B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7D93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55668</w:t>
                  </w:r>
                </w:p>
              </w:tc>
            </w:tr>
            <w:tr w:rsidR="008B1DEF" w14:paraId="5856F2E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EDB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71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6A7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55672</w:t>
                  </w:r>
                </w:p>
              </w:tc>
            </w:tr>
            <w:tr w:rsidR="008B1DEF" w14:paraId="003833C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098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D73C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3981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55681</w:t>
                  </w:r>
                </w:p>
              </w:tc>
            </w:tr>
            <w:tr w:rsidR="008B1DEF" w14:paraId="34EFE4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67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DA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31F7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55714</w:t>
                  </w:r>
                </w:p>
              </w:tc>
            </w:tr>
            <w:tr w:rsidR="008B1DEF" w14:paraId="6EBAB6B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B13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59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59F9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55715</w:t>
                  </w:r>
                </w:p>
              </w:tc>
            </w:tr>
            <w:tr w:rsidR="008B1DEF" w14:paraId="3006754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FFF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360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920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55716</w:t>
                  </w:r>
                </w:p>
              </w:tc>
            </w:tr>
            <w:tr w:rsidR="008B1DEF" w14:paraId="091F24A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CEF4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FD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5363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55718</w:t>
                  </w:r>
                </w:p>
              </w:tc>
            </w:tr>
            <w:tr w:rsidR="008B1DEF" w14:paraId="4A143BD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CD6A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F9F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4BE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55719</w:t>
                  </w:r>
                </w:p>
              </w:tc>
            </w:tr>
            <w:tr w:rsidR="008B1DEF" w14:paraId="1B406A0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4837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C54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81EB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55721</w:t>
                  </w:r>
                </w:p>
              </w:tc>
            </w:tr>
            <w:tr w:rsidR="008B1DEF" w14:paraId="21CAD08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02B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D72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2028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55722</w:t>
                  </w:r>
                </w:p>
              </w:tc>
            </w:tr>
            <w:tr w:rsidR="008B1DEF" w14:paraId="70EADB4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AF06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E3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14/1;7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982C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55723</w:t>
                  </w:r>
                </w:p>
              </w:tc>
            </w:tr>
            <w:tr w:rsidR="008B1DEF" w14:paraId="335F71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B17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E61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3182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55735</w:t>
                  </w:r>
                </w:p>
              </w:tc>
            </w:tr>
            <w:tr w:rsidR="008B1DEF" w14:paraId="616A7CA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AA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C69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E81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55743</w:t>
                  </w:r>
                </w:p>
              </w:tc>
            </w:tr>
            <w:tr w:rsidR="008B1DEF" w14:paraId="2AEE6FE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3E16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946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5402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55747</w:t>
                  </w:r>
                </w:p>
              </w:tc>
            </w:tr>
            <w:tr w:rsidR="008B1DEF" w14:paraId="45420E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48F7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0FF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98A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55748</w:t>
                  </w:r>
                </w:p>
              </w:tc>
            </w:tr>
            <w:tr w:rsidR="008B1DEF" w14:paraId="35F05AF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3272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6929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6760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55749</w:t>
                  </w:r>
                </w:p>
              </w:tc>
            </w:tr>
            <w:tr w:rsidR="008B1DEF" w14:paraId="46C5A9A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E8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66F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44/5;6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0BCD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55750</w:t>
                  </w:r>
                </w:p>
              </w:tc>
            </w:tr>
            <w:tr w:rsidR="008B1DEF" w14:paraId="46B9526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9A4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E9B4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56/1;10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BD21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55758</w:t>
                  </w:r>
                </w:p>
              </w:tc>
            </w:tr>
            <w:tr w:rsidR="008B1DEF" w14:paraId="4F5602B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A3B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D6D1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56/1;9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3EA5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55759</w:t>
                  </w:r>
                </w:p>
              </w:tc>
            </w:tr>
            <w:tr w:rsidR="008B1DEF" w14:paraId="27E2AFB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2A2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6FD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56/1;8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F94B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55764</w:t>
                  </w:r>
                </w:p>
              </w:tc>
            </w:tr>
            <w:tr w:rsidR="008B1DEF" w14:paraId="732E284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CF4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B8C7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D86F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55767</w:t>
                  </w:r>
                </w:p>
              </w:tc>
            </w:tr>
            <w:tr w:rsidR="008B1DEF" w14:paraId="2F5E50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B18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8582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E35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55780</w:t>
                  </w:r>
                </w:p>
              </w:tc>
            </w:tr>
            <w:tr w:rsidR="008B1DEF" w14:paraId="544C2D0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52F0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5FA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05F9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55781</w:t>
                  </w:r>
                </w:p>
              </w:tc>
            </w:tr>
            <w:tr w:rsidR="008B1DEF" w14:paraId="16F5CD2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8F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2A6F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129/1;4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F841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55785</w:t>
                  </w:r>
                </w:p>
              </w:tc>
            </w:tr>
            <w:tr w:rsidR="008B1DEF" w14:paraId="726504A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CB27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B3D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129/2;1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24C9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55788</w:t>
                  </w:r>
                </w:p>
              </w:tc>
            </w:tr>
            <w:tr w:rsidR="008B1DEF" w14:paraId="237CFD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70C8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D6E8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129/2;2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9141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55789</w:t>
                  </w:r>
                </w:p>
              </w:tc>
            </w:tr>
            <w:tr w:rsidR="008B1DEF" w14:paraId="42533F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41E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218B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E098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55806</w:t>
                  </w:r>
                </w:p>
              </w:tc>
            </w:tr>
            <w:tr w:rsidR="008B1DEF" w14:paraId="2078CC9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365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B0A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4/2;7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34ED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55814</w:t>
                  </w:r>
                </w:p>
              </w:tc>
            </w:tr>
            <w:tr w:rsidR="008B1DEF" w14:paraId="7C10002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4DCE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2D3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9F15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55816</w:t>
                  </w:r>
                </w:p>
              </w:tc>
            </w:tr>
            <w:tr w:rsidR="008B1DEF" w14:paraId="0876333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E335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5A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302E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55841</w:t>
                  </w:r>
                </w:p>
              </w:tc>
            </w:tr>
            <w:tr w:rsidR="008B1DEF" w14:paraId="74F2F0D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965D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977A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34DC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55862</w:t>
                  </w:r>
                </w:p>
              </w:tc>
            </w:tr>
            <w:tr w:rsidR="008B1DEF" w14:paraId="5F8E671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E8E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A4F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779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55842</w:t>
                  </w:r>
                </w:p>
              </w:tc>
            </w:tr>
            <w:tr w:rsidR="008B1DEF" w14:paraId="4E09F02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14CA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A8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118/1;2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311B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55828</w:t>
                  </w:r>
                </w:p>
              </w:tc>
            </w:tr>
            <w:tr w:rsidR="008B1DEF" w14:paraId="0F9BDA9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4DD3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98A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D2BC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55871</w:t>
                  </w:r>
                </w:p>
              </w:tc>
            </w:tr>
            <w:tr w:rsidR="008B1DEF" w14:paraId="69456C8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1E76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B5E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533C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55872</w:t>
                  </w:r>
                </w:p>
              </w:tc>
            </w:tr>
            <w:tr w:rsidR="008B1DEF" w14:paraId="3761512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60F8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E98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8EA5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55873</w:t>
                  </w:r>
                </w:p>
              </w:tc>
            </w:tr>
            <w:tr w:rsidR="008B1DEF" w14:paraId="605877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33C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EBAE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862C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55874</w:t>
                  </w:r>
                </w:p>
              </w:tc>
            </w:tr>
            <w:tr w:rsidR="008B1DEF" w14:paraId="66D3AB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A73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870A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B23C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55875</w:t>
                  </w:r>
                </w:p>
              </w:tc>
            </w:tr>
            <w:tr w:rsidR="008B1DEF" w14:paraId="3AF9041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66AF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8B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F744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55876</w:t>
                  </w:r>
                </w:p>
              </w:tc>
            </w:tr>
            <w:tr w:rsidR="008B1DEF" w14:paraId="7024085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E3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55D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735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55658</w:t>
                  </w:r>
                </w:p>
              </w:tc>
            </w:tr>
            <w:tr w:rsidR="008B1DEF" w14:paraId="7EAE2A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61FD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4515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699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235278</w:t>
                  </w:r>
                </w:p>
              </w:tc>
            </w:tr>
          </w:tbl>
          <w:p w14:paraId="7AAD63F2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7D3D4029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68E03A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Budynki z georeferencją</w:t>
                  </w:r>
                </w:p>
              </w:tc>
            </w:tr>
            <w:tr w:rsidR="008B1DEF" w14:paraId="2E55574E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31D355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138CF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22BC5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1B0310DF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3EC7DDD6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14963688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61B6C670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3 (Głowno - miasto):</w:t>
      </w:r>
    </w:p>
    <w:p w14:paraId="3BE79805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5F930EEF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EBFCFC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2B9408A1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7B0DA84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BBED0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879</w:t>
            </w:r>
          </w:p>
        </w:tc>
      </w:tr>
      <w:tr w:rsidR="008B1DEF" w14:paraId="18D7551D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91BE4D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83DCA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1127</w:t>
            </w:r>
          </w:p>
        </w:tc>
      </w:tr>
      <w:tr w:rsidR="008B1DEF" w14:paraId="5B55797B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17E8EE3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75BB1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6F7BC35B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92237E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7790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343</w:t>
            </w:r>
          </w:p>
        </w:tc>
      </w:tr>
      <w:tr w:rsidR="008B1DEF" w14:paraId="4BADC81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A027FE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0C476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95</w:t>
            </w:r>
          </w:p>
        </w:tc>
      </w:tr>
    </w:tbl>
    <w:p w14:paraId="64E229C4" w14:textId="77777777" w:rsidR="008B1DEF" w:rsidRDefault="008B1DEF">
      <w:pPr>
        <w:rPr>
          <w:sz w:val="4"/>
          <w:szCs w:val="4"/>
        </w:rPr>
      </w:pPr>
    </w:p>
    <w:p w14:paraId="5369375E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6FEB4832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28B8118E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67DF1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05FA59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8864E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3789D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53B2F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A9C9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50759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5A082E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358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89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629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D96B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6616377.30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F5FD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5760299.10</w:t>
                  </w:r>
                </w:p>
              </w:tc>
            </w:tr>
            <w:tr w:rsidR="008B1DEF" w14:paraId="340E59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F8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94ED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78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28C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6616386.96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297F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5760329.35</w:t>
                  </w:r>
                </w:p>
              </w:tc>
            </w:tr>
            <w:tr w:rsidR="008B1DEF" w14:paraId="3FAE43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5F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313D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207E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A81E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6616399.99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B9CB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5760162.18</w:t>
                  </w:r>
                </w:p>
              </w:tc>
            </w:tr>
            <w:tr w:rsidR="008B1DEF" w14:paraId="7703C4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4D3C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6A6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29A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C32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6616597.39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A0C0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5759886.07</w:t>
                  </w:r>
                </w:p>
              </w:tc>
            </w:tr>
            <w:tr w:rsidR="008B1DEF" w14:paraId="6C6776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A8BC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F18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304A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AD82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6616764.31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847A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5759774.84</w:t>
                  </w:r>
                </w:p>
              </w:tc>
            </w:tr>
            <w:tr w:rsidR="008B1DEF" w14:paraId="47E1F1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2D20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1D4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EA7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D3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6616804.72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60E2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5759818.39</w:t>
                  </w:r>
                </w:p>
              </w:tc>
            </w:tr>
            <w:tr w:rsidR="008B1DEF" w14:paraId="6601EB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7A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54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B82C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EC8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6616826.90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8352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5760493.74</w:t>
                  </w:r>
                </w:p>
              </w:tc>
            </w:tr>
            <w:tr w:rsidR="008B1DEF" w14:paraId="2430C1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47F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535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7BA9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D75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6616953.61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2C07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5759811.19</w:t>
                  </w:r>
                </w:p>
              </w:tc>
            </w:tr>
            <w:tr w:rsidR="008B1DEF" w14:paraId="1637C8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3E4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03EB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7456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60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CC71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5760492.31</w:t>
                  </w:r>
                </w:p>
              </w:tc>
            </w:tr>
            <w:tr w:rsidR="008B1DEF" w14:paraId="026CC5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0FF0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BC3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9B0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300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6616282.58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B629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5760180.97</w:t>
                  </w:r>
                </w:p>
              </w:tc>
            </w:tr>
            <w:tr w:rsidR="008B1DEF" w14:paraId="7DCC5F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F1F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6DD3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81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561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6616281.66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987B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5760185.01</w:t>
                  </w:r>
                </w:p>
              </w:tc>
            </w:tr>
            <w:tr w:rsidR="008B1DEF" w14:paraId="0A18E1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8F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B98B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788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2F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6616284.83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20A2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5760198.96</w:t>
                  </w:r>
                </w:p>
              </w:tc>
            </w:tr>
            <w:tr w:rsidR="008B1DEF" w14:paraId="739281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57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58A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5F90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3812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6616336.02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3D31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5760226.92</w:t>
                  </w:r>
                </w:p>
              </w:tc>
            </w:tr>
            <w:tr w:rsidR="008B1DEF" w14:paraId="54329C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B56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7E12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A89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483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6616344.41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1135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5760301.86</w:t>
                  </w:r>
                </w:p>
              </w:tc>
            </w:tr>
            <w:tr w:rsidR="008B1DEF" w14:paraId="4AD0D1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BA06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0ED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64B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E5E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6616457.52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03EE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5759866.58</w:t>
                  </w:r>
                </w:p>
              </w:tc>
            </w:tr>
            <w:tr w:rsidR="008B1DEF" w14:paraId="2DF371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D29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3063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294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263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6616538.42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EA4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5760177.73</w:t>
                  </w:r>
                </w:p>
              </w:tc>
            </w:tr>
            <w:tr w:rsidR="008B1DEF" w14:paraId="538CE0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5D2A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E02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C57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D2E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6616551.32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5A84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5759842.67</w:t>
                  </w:r>
                </w:p>
              </w:tc>
            </w:tr>
            <w:tr w:rsidR="008B1DEF" w14:paraId="047616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2E7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7C3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E377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052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6616565.13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382F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5760167.56</w:t>
                  </w:r>
                </w:p>
              </w:tc>
            </w:tr>
            <w:tr w:rsidR="008B1DEF" w14:paraId="55A26D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4B22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EBE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E81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9144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6616569.78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092A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5760158.32</w:t>
                  </w:r>
                </w:p>
              </w:tc>
            </w:tr>
            <w:tr w:rsidR="008B1DEF" w14:paraId="535FA6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A4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44E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F493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288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6616556.53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F1AB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5760459.12</w:t>
                  </w:r>
                </w:p>
              </w:tc>
            </w:tr>
            <w:tr w:rsidR="008B1DEF" w14:paraId="606871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1F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0D6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445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D77D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6616568.84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FB0E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5760460.82</w:t>
                  </w:r>
                </w:p>
              </w:tc>
            </w:tr>
            <w:tr w:rsidR="008B1DEF" w14:paraId="6CEB5A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A51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792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CEDC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0BF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6616587.66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F64C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5760149.19</w:t>
                  </w:r>
                </w:p>
              </w:tc>
            </w:tr>
            <w:tr w:rsidR="008B1DEF" w14:paraId="7E1466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EBCD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25EA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B9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F27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6616596.07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A96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5760153.85</w:t>
                  </w:r>
                </w:p>
              </w:tc>
            </w:tr>
            <w:tr w:rsidR="008B1DEF" w14:paraId="791789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B58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9F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9DED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3AA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6616624.62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E34D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5759746.55</w:t>
                  </w:r>
                </w:p>
              </w:tc>
            </w:tr>
            <w:tr w:rsidR="008B1DEF" w14:paraId="5358CD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36F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89F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2D4C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D2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6616603.86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A573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5760146.91</w:t>
                  </w:r>
                </w:p>
              </w:tc>
            </w:tr>
            <w:tr w:rsidR="008B1DEF" w14:paraId="6969DA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CBB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175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5EC4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9B8F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6616636.37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E31A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5760197.90</w:t>
                  </w:r>
                </w:p>
              </w:tc>
            </w:tr>
            <w:tr w:rsidR="008B1DEF" w14:paraId="05D588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E4D3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849B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5A5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397B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6616673.89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4478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5760184.03</w:t>
                  </w:r>
                </w:p>
              </w:tc>
            </w:tr>
            <w:tr w:rsidR="008B1DEF" w14:paraId="418CCE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E6E9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91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BB8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6CDF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6616676.36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BA2E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5760153.42</w:t>
                  </w:r>
                </w:p>
              </w:tc>
            </w:tr>
            <w:tr w:rsidR="008B1DEF" w14:paraId="341A92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D68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303C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616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4DE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6616707.39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37CF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5759761.97</w:t>
                  </w:r>
                </w:p>
              </w:tc>
            </w:tr>
            <w:tr w:rsidR="008B1DEF" w14:paraId="540E3E9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65AF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12F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E4CE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3D6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6616697.84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CA75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5760369.55</w:t>
                  </w:r>
                </w:p>
              </w:tc>
            </w:tr>
            <w:tr w:rsidR="008B1DEF" w14:paraId="308D86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499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EF5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FFFB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2AD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6616718.60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D814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5760369.73</w:t>
                  </w:r>
                </w:p>
              </w:tc>
            </w:tr>
            <w:tr w:rsidR="008B1DEF" w14:paraId="5F7E07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72D5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A4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E7F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7CE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6616755.97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8175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5759777.26</w:t>
                  </w:r>
                </w:p>
              </w:tc>
            </w:tr>
            <w:tr w:rsidR="008B1DEF" w14:paraId="2558B4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B55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FA65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59C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032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6616750.00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CFF7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5759841.80</w:t>
                  </w:r>
                </w:p>
              </w:tc>
            </w:tr>
            <w:tr w:rsidR="008B1DEF" w14:paraId="14472C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997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E1DD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F7A6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B23D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6616744.29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DF8D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5760153.65</w:t>
                  </w:r>
                </w:p>
              </w:tc>
            </w:tr>
            <w:tr w:rsidR="008B1DEF" w14:paraId="2D7BDE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24D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6EC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53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128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6616746.30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0FDC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5760402.23</w:t>
                  </w:r>
                </w:p>
              </w:tc>
            </w:tr>
            <w:tr w:rsidR="008B1DEF" w14:paraId="08C37C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088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1682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AB27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1852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6616766.64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14F3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5760015.19</w:t>
                  </w:r>
                </w:p>
              </w:tc>
            </w:tr>
            <w:tr w:rsidR="008B1DEF" w14:paraId="394EA8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17C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1AA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CD6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4A0B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6616787.42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94FA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5760430.55</w:t>
                  </w:r>
                </w:p>
              </w:tc>
            </w:tr>
            <w:tr w:rsidR="008B1DEF" w14:paraId="7CCFE6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989A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59DA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E36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AE5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4FE9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5760433.49</w:t>
                  </w:r>
                </w:p>
              </w:tc>
            </w:tr>
            <w:tr w:rsidR="008B1DEF" w14:paraId="6E7BB7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6FF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1B4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6E07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C49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6616801.49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10BE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5760380.62</w:t>
                  </w:r>
                </w:p>
              </w:tc>
            </w:tr>
            <w:tr w:rsidR="008B1DEF" w14:paraId="084A18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EBC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21F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8E39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C74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6616821.92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2C4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5760287.65</w:t>
                  </w:r>
                </w:p>
              </w:tc>
            </w:tr>
            <w:tr w:rsidR="008B1DEF" w14:paraId="3BA0E2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F9B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4B37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7A1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F5C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6616879.21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6E68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5759806.46</w:t>
                  </w:r>
                </w:p>
              </w:tc>
            </w:tr>
            <w:tr w:rsidR="008B1DEF" w14:paraId="0FBB89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2A47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10DE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032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1A2D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6616886.19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5FD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5759762.37</w:t>
                  </w:r>
                </w:p>
              </w:tc>
            </w:tr>
            <w:tr w:rsidR="008B1DEF" w14:paraId="3074CB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A75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997F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4AB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5A6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6616885.93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9E2E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5759812.78</w:t>
                  </w:r>
                </w:p>
              </w:tc>
            </w:tr>
            <w:tr w:rsidR="008B1DEF" w14:paraId="00A13B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268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9439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D6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5EA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6616903.52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4F05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5760498.49</w:t>
                  </w:r>
                </w:p>
              </w:tc>
            </w:tr>
            <w:tr w:rsidR="008B1DEF" w14:paraId="741F27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BBC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FD89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9D3A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28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6616927.26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848C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5760106.81</w:t>
                  </w:r>
                </w:p>
              </w:tc>
            </w:tr>
            <w:tr w:rsidR="008B1DEF" w14:paraId="013E21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87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3F0F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E5B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8C9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6616954.51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929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5759835.76</w:t>
                  </w:r>
                </w:p>
              </w:tc>
            </w:tr>
            <w:tr w:rsidR="008B1DEF" w14:paraId="4B2BB5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76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73BC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18D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7AAF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6616957.38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B8C3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5759845.95</w:t>
                  </w:r>
                </w:p>
              </w:tc>
            </w:tr>
            <w:tr w:rsidR="008B1DEF" w14:paraId="1FF959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CEA8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22C2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7DB2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DC6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6616944.52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1E71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5760617.94</w:t>
                  </w:r>
                </w:p>
              </w:tc>
            </w:tr>
            <w:tr w:rsidR="008B1DEF" w14:paraId="0C2EDC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B1F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1C8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B493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39E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6616948.32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30EE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5760626.32</w:t>
                  </w:r>
                </w:p>
              </w:tc>
            </w:tr>
            <w:tr w:rsidR="008B1DEF" w14:paraId="1E73533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B55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D96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99F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8A36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6616964.48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5A47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5760526.11</w:t>
                  </w:r>
                </w:p>
              </w:tc>
            </w:tr>
            <w:tr w:rsidR="008B1DEF" w14:paraId="27C5F4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CB3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007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2E0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AC0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6617038.59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33C2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5760295.77</w:t>
                  </w:r>
                </w:p>
              </w:tc>
            </w:tr>
            <w:tr w:rsidR="008B1DEF" w14:paraId="4228D4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399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E2E5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7EED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570A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6617042.93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358B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5760315.63</w:t>
                  </w:r>
                </w:p>
              </w:tc>
            </w:tr>
            <w:tr w:rsidR="008B1DEF" w14:paraId="744FC2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75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D3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C0BA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C61F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6617065.68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BC8B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5760666.34</w:t>
                  </w:r>
                </w:p>
              </w:tc>
            </w:tr>
            <w:tr w:rsidR="008B1DEF" w14:paraId="170CCE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D85D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505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6FF8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A8F6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6616322.78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F78D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5760294.60</w:t>
                  </w:r>
                </w:p>
              </w:tc>
            </w:tr>
            <w:tr w:rsidR="008B1DEF" w14:paraId="720239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6D66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F3A5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205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4B60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6616337.54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C76F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5760187.56</w:t>
                  </w:r>
                </w:p>
              </w:tc>
            </w:tr>
            <w:tr w:rsidR="008B1DEF" w14:paraId="544B30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9E1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2FA2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BFB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B13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6616396.20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560D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5759764.29</w:t>
                  </w:r>
                </w:p>
              </w:tc>
            </w:tr>
            <w:tr w:rsidR="008B1DEF" w14:paraId="2D9E20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093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8E4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C6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EE46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6616389.98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22F1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5759919.40</w:t>
                  </w:r>
                </w:p>
              </w:tc>
            </w:tr>
            <w:tr w:rsidR="008B1DEF" w14:paraId="19704B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54F0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A71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8B3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4AF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6616400.22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9670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5759761.28</w:t>
                  </w:r>
                </w:p>
              </w:tc>
            </w:tr>
            <w:tr w:rsidR="008B1DEF" w14:paraId="3D0E54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DAD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EDB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EF5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B88F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6616396.38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72D9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5759918.24</w:t>
                  </w:r>
                </w:p>
              </w:tc>
            </w:tr>
            <w:tr w:rsidR="008B1DEF" w14:paraId="14773C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D310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201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5D1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E682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6616401.33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300D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5759918.55</w:t>
                  </w:r>
                </w:p>
              </w:tc>
            </w:tr>
            <w:tr w:rsidR="008B1DEF" w14:paraId="4BB69C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61A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81F0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E9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EFCD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6616405.13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AC4A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5760082.53</w:t>
                  </w:r>
                </w:p>
              </w:tc>
            </w:tr>
            <w:tr w:rsidR="008B1DEF" w14:paraId="44E3FA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AE5B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F93A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698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295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6616433.12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947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5759809.54</w:t>
                  </w:r>
                </w:p>
              </w:tc>
            </w:tr>
            <w:tr w:rsidR="008B1DEF" w14:paraId="3A4E7E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FA99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D648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B59E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F9C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6616449.70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3A4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5759883.06</w:t>
                  </w:r>
                </w:p>
              </w:tc>
            </w:tr>
            <w:tr w:rsidR="008B1DEF" w14:paraId="78695A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53D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D4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9CF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06AE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6616449.45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5DED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5760120.27</w:t>
                  </w:r>
                </w:p>
              </w:tc>
            </w:tr>
            <w:tr w:rsidR="008B1DEF" w14:paraId="36D118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C33C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06D2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45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8B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6616471.71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5E3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5759878.76</w:t>
                  </w:r>
                </w:p>
              </w:tc>
            </w:tr>
            <w:tr w:rsidR="008B1DEF" w14:paraId="243005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A022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5C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5A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1500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6616456.59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D407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5760413.88</w:t>
                  </w:r>
                </w:p>
              </w:tc>
            </w:tr>
            <w:tr w:rsidR="008B1DEF" w14:paraId="04A276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4177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9B62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2673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7D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6616475.94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7E34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5760185.77</w:t>
                  </w:r>
                </w:p>
              </w:tc>
            </w:tr>
            <w:tr w:rsidR="008B1DEF" w14:paraId="17D7EC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AC0C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6825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DFE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147499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B666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6616477.14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8412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5760177.56</w:t>
                  </w:r>
                </w:p>
              </w:tc>
            </w:tr>
            <w:tr w:rsidR="008B1DEF" w14:paraId="0014D0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9FF1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C4B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584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8E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6616493.32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E27E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5759921.35</w:t>
                  </w:r>
                </w:p>
              </w:tc>
            </w:tr>
            <w:tr w:rsidR="008B1DEF" w14:paraId="0EB883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90A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647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F1AD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826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6616495.88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F915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5759909.61</w:t>
                  </w:r>
                </w:p>
              </w:tc>
            </w:tr>
            <w:tr w:rsidR="008B1DEF" w14:paraId="68B97E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89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5A8C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E23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016A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6616497.91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70FD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5759983.11</w:t>
                  </w:r>
                </w:p>
              </w:tc>
            </w:tr>
            <w:tr w:rsidR="008B1DEF" w14:paraId="4AFA21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9ED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0EF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703E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24DA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6616512.93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EC4A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5759808.09</w:t>
                  </w:r>
                </w:p>
              </w:tc>
            </w:tr>
            <w:tr w:rsidR="008B1DEF" w14:paraId="27473C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1A9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31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EC9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5941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6616513.18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26F3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5759803.21</w:t>
                  </w:r>
                </w:p>
              </w:tc>
            </w:tr>
            <w:tr w:rsidR="008B1DEF" w14:paraId="393EA5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4E6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BA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FDC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AA77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6616498.07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A815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5760332.38</w:t>
                  </w:r>
                </w:p>
              </w:tc>
            </w:tr>
            <w:tr w:rsidR="008B1DEF" w14:paraId="49600E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F0A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14F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831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4BD7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6616524.96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878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5759820.45</w:t>
                  </w:r>
                </w:p>
              </w:tc>
            </w:tr>
            <w:tr w:rsidR="008B1DEF" w14:paraId="59B5BC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71F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1D4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42B5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4C1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6616516.38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6DF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5760396.87</w:t>
                  </w:r>
                </w:p>
              </w:tc>
            </w:tr>
            <w:tr w:rsidR="008B1DEF" w14:paraId="1B8757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080E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12F9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34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4B53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6616544.93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CD35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5759806.15</w:t>
                  </w:r>
                </w:p>
              </w:tc>
            </w:tr>
            <w:tr w:rsidR="008B1DEF" w14:paraId="779A0F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415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6C7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B59A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C04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6616641.29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6C44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5759926.45</w:t>
                  </w:r>
                </w:p>
              </w:tc>
            </w:tr>
            <w:tr w:rsidR="008B1DEF" w14:paraId="0473C6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5B0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3010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CA0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E93B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6616659.27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9EF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5759770.29</w:t>
                  </w:r>
                </w:p>
              </w:tc>
            </w:tr>
            <w:tr w:rsidR="008B1DEF" w14:paraId="56DC78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025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535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CF43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6415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6616655.42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91C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5759923.31</w:t>
                  </w:r>
                </w:p>
              </w:tc>
            </w:tr>
            <w:tr w:rsidR="008B1DEF" w14:paraId="289966C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0039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422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B6B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4DD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6616664.04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7445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5759760.82</w:t>
                  </w:r>
                </w:p>
              </w:tc>
            </w:tr>
            <w:tr w:rsidR="008B1DEF" w14:paraId="17A0B1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7DE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A9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C9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68B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6616666.02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D475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5759833.90</w:t>
                  </w:r>
                </w:p>
              </w:tc>
            </w:tr>
            <w:tr w:rsidR="008B1DEF" w14:paraId="012C35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D55C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78C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2700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39A7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6616667.16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EBE1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5759825.38</w:t>
                  </w:r>
                </w:p>
              </w:tc>
            </w:tr>
            <w:tr w:rsidR="008B1DEF" w14:paraId="7C0043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98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96DC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254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9332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6616665.21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170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5759895.66</w:t>
                  </w:r>
                </w:p>
              </w:tc>
            </w:tr>
            <w:tr w:rsidR="008B1DEF" w14:paraId="53DA45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A6D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167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7B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30D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6616675.27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7BAE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5759763.62</w:t>
                  </w:r>
                </w:p>
              </w:tc>
            </w:tr>
            <w:tr w:rsidR="008B1DEF" w14:paraId="0D5622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6E3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300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A6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79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6616674.46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E7A9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5759823.09</w:t>
                  </w:r>
                </w:p>
              </w:tc>
            </w:tr>
            <w:tr w:rsidR="008B1DEF" w14:paraId="33A80D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824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1EC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675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CF20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6616688.12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26A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5759805.80</w:t>
                  </w:r>
                </w:p>
              </w:tc>
            </w:tr>
            <w:tr w:rsidR="008B1DEF" w14:paraId="21C7D3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9D1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691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0CF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56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6616704.13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DBF1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5759855.67</w:t>
                  </w:r>
                </w:p>
              </w:tc>
            </w:tr>
            <w:tr w:rsidR="008B1DEF" w14:paraId="543EBF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65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48DF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E6F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CA30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6616712.37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C35F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5759822.61</w:t>
                  </w:r>
                </w:p>
              </w:tc>
            </w:tr>
            <w:tr w:rsidR="008B1DEF" w14:paraId="5C8A2D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763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7F37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764F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9AB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6616689.81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CDC1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5760444.17</w:t>
                  </w:r>
                </w:p>
              </w:tc>
            </w:tr>
            <w:tr w:rsidR="008B1DEF" w14:paraId="5F83BC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F23D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3040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47B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8F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6616696.43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AB4B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5760389.15</w:t>
                  </w:r>
                </w:p>
              </w:tc>
            </w:tr>
            <w:tr w:rsidR="008B1DEF" w14:paraId="6FD9D4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567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FDE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989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EEB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6616698.49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658C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5760425.85</w:t>
                  </w:r>
                </w:p>
              </w:tc>
            </w:tr>
            <w:tr w:rsidR="008B1DEF" w14:paraId="42A76E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720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7161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E60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38E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6616725.65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BE82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5759797.89</w:t>
                  </w:r>
                </w:p>
              </w:tc>
            </w:tr>
            <w:tr w:rsidR="008B1DEF" w14:paraId="3853EC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FAD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144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C74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CDB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6616698.96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E0BA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5760448.86</w:t>
                  </w:r>
                </w:p>
              </w:tc>
            </w:tr>
            <w:tr w:rsidR="008B1DEF" w14:paraId="116C37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6B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9314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73C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95B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6616728.84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273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5759796.07</w:t>
                  </w:r>
                </w:p>
              </w:tc>
            </w:tr>
            <w:tr w:rsidR="008B1DEF" w14:paraId="31B2FF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DA5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F14C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457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99EA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6616727.24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BF5F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5759908.12</w:t>
                  </w:r>
                </w:p>
              </w:tc>
            </w:tr>
            <w:tr w:rsidR="008B1DEF" w14:paraId="36AF32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081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3BA5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EA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7E6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6616736.51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FD2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5759799.00</w:t>
                  </w:r>
                </w:p>
              </w:tc>
            </w:tr>
            <w:tr w:rsidR="008B1DEF" w14:paraId="671C31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114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CC7A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7F8A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65B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6616739.20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60E4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5759840.48</w:t>
                  </w:r>
                </w:p>
              </w:tc>
            </w:tr>
            <w:tr w:rsidR="008B1DEF" w14:paraId="2737C29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93D8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F513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55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31FB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6616745.83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8E2B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5759756.45</w:t>
                  </w:r>
                </w:p>
              </w:tc>
            </w:tr>
            <w:tr w:rsidR="008B1DEF" w14:paraId="1E5903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3019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531C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89E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F02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6616743.80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E3C7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5759837.27</w:t>
                  </w:r>
                </w:p>
              </w:tc>
            </w:tr>
            <w:tr w:rsidR="008B1DEF" w14:paraId="3B7E3B2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E2C9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6C12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1C1F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201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6616741.17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300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5759911.94</w:t>
                  </w:r>
                </w:p>
              </w:tc>
            </w:tr>
            <w:tr w:rsidR="008B1DEF" w14:paraId="422B80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AF1D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89C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8BA0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A65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6616749.62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82AC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5759766.00</w:t>
                  </w:r>
                </w:p>
              </w:tc>
            </w:tr>
            <w:tr w:rsidR="008B1DEF" w14:paraId="01CBC9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999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96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EA3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14C9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6616749.42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74F4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5759827.76</w:t>
                  </w:r>
                </w:p>
              </w:tc>
            </w:tr>
            <w:tr w:rsidR="008B1DEF" w14:paraId="558F70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FEAD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71F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661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58E2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6616750.87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EEC1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5759821.65</w:t>
                  </w:r>
                </w:p>
              </w:tc>
            </w:tr>
            <w:tr w:rsidR="008B1DEF" w14:paraId="334E16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A59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831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FE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4434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6616760.15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AC8A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5759811.50</w:t>
                  </w:r>
                </w:p>
              </w:tc>
            </w:tr>
            <w:tr w:rsidR="008B1DEF" w14:paraId="626D2F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EF8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1A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7193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EE4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6616759.50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FDDF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5760008.67</w:t>
                  </w:r>
                </w:p>
              </w:tc>
            </w:tr>
            <w:tr w:rsidR="008B1DEF" w14:paraId="025270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CB90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3CB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1AD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16A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6616766.85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8A9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5760619.96</w:t>
                  </w:r>
                </w:p>
              </w:tc>
            </w:tr>
            <w:tr w:rsidR="008B1DEF" w14:paraId="13DB1C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8C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2F4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559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FB20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6616768.94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13A6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5760646.70</w:t>
                  </w:r>
                </w:p>
              </w:tc>
            </w:tr>
            <w:tr w:rsidR="008B1DEF" w14:paraId="7889D2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D33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7E8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ACC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54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6616798.91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4A7C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5760454.52</w:t>
                  </w:r>
                </w:p>
              </w:tc>
            </w:tr>
            <w:tr w:rsidR="008B1DEF" w14:paraId="11AFEE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4D8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7711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F3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698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6616839.65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6D00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5759899.63</w:t>
                  </w:r>
                </w:p>
              </w:tc>
            </w:tr>
            <w:tr w:rsidR="008B1DEF" w14:paraId="616685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B5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556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18C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F5B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1C9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5760049.28</w:t>
                  </w:r>
                </w:p>
              </w:tc>
            </w:tr>
            <w:tr w:rsidR="008B1DEF" w14:paraId="647761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2BA1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EACF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350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C2C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6616830.70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63CB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5760201.77</w:t>
                  </w:r>
                </w:p>
              </w:tc>
            </w:tr>
            <w:tr w:rsidR="008B1DEF" w14:paraId="6E12B0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DD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AAD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33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B20B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6616843.52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7240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5759899.36</w:t>
                  </w:r>
                </w:p>
              </w:tc>
            </w:tr>
            <w:tr w:rsidR="008B1DEF" w14:paraId="61B533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C73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C8B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707F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29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6616841.62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3B44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5760112.34</w:t>
                  </w:r>
                </w:p>
              </w:tc>
            </w:tr>
            <w:tr w:rsidR="008B1DEF" w14:paraId="2FFDB6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1D5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6B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CA20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42C7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6616826.83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E00A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5760645.16</w:t>
                  </w:r>
                </w:p>
              </w:tc>
            </w:tr>
            <w:tr w:rsidR="008B1DEF" w14:paraId="324C19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491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415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4AC2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021B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6616858.05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237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5760072.40</w:t>
                  </w:r>
                </w:p>
              </w:tc>
            </w:tr>
            <w:tr w:rsidR="008B1DEF" w14:paraId="48E4B9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8903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6AA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204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1D44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6616902.21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D942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5759984.69</w:t>
                  </w:r>
                </w:p>
              </w:tc>
            </w:tr>
            <w:tr w:rsidR="008B1DEF" w14:paraId="2919D8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BBD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C2B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98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54B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6616924.48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D6A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5759754.43</w:t>
                  </w:r>
                </w:p>
              </w:tc>
            </w:tr>
            <w:tr w:rsidR="008B1DEF" w14:paraId="4B4C51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AA3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9E68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0A2F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F58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6616908.00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7BED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5760260.22</w:t>
                  </w:r>
                </w:p>
              </w:tc>
            </w:tr>
            <w:tr w:rsidR="008B1DEF" w14:paraId="044DAE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CF7A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A8F0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1CBA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1C4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6616925.06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F1AB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5759773.71</w:t>
                  </w:r>
                </w:p>
              </w:tc>
            </w:tr>
            <w:tr w:rsidR="008B1DEF" w14:paraId="7A57E5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1E3D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ECC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795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CEE6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6616921.48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6F71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5759974.16</w:t>
                  </w:r>
                </w:p>
              </w:tc>
            </w:tr>
            <w:tr w:rsidR="008B1DEF" w14:paraId="682BEF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107C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8D04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F9EB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CA32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6616945.49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0155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5759903.84</w:t>
                  </w:r>
                </w:p>
              </w:tc>
            </w:tr>
            <w:tr w:rsidR="008B1DEF" w14:paraId="70346C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8A9F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312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F6F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3A3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6616927.12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D003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5760532.25</w:t>
                  </w:r>
                </w:p>
              </w:tc>
            </w:tr>
            <w:tr w:rsidR="008B1DEF" w14:paraId="154B20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27C2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4D8C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19A1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86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6616933.22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CE8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5760477.01</w:t>
                  </w:r>
                </w:p>
              </w:tc>
            </w:tr>
            <w:tr w:rsidR="008B1DEF" w14:paraId="329C6D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C71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D8C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7418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E215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6616943.16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4CC7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5760477.75</w:t>
                  </w:r>
                </w:p>
              </w:tc>
            </w:tr>
            <w:tr w:rsidR="008B1DEF" w14:paraId="7F736E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E6A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BBA6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61E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0884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6616937.81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292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5760484.90</w:t>
                  </w:r>
                </w:p>
              </w:tc>
            </w:tr>
            <w:tr w:rsidR="008B1DEF" w14:paraId="5C0EDD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5F95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EE84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4AC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91A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6616949.67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5C9D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5760499.02</w:t>
                  </w:r>
                </w:p>
              </w:tc>
            </w:tr>
            <w:tr w:rsidR="008B1DEF" w14:paraId="7DABBF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43C9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5EF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E96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8B3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6616945.52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0ED2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5760689.23</w:t>
                  </w:r>
                </w:p>
              </w:tc>
            </w:tr>
            <w:tr w:rsidR="008B1DEF" w14:paraId="3E882F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FD7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B44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177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CE8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6616956.61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E8BC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5760530.55</w:t>
                  </w:r>
                </w:p>
              </w:tc>
            </w:tr>
            <w:tr w:rsidR="008B1DEF" w14:paraId="4A9C218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564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58A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AFA5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4AA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C4A9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5760692.37</w:t>
                  </w:r>
                </w:p>
              </w:tc>
            </w:tr>
            <w:tr w:rsidR="008B1DEF" w14:paraId="365814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033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3C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C024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E04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6616965.19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177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5760451.88</w:t>
                  </w:r>
                </w:p>
              </w:tc>
            </w:tr>
            <w:tr w:rsidR="008B1DEF" w14:paraId="0E6561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778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4F4C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4962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5295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6616972.60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485E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5760451.59</w:t>
                  </w:r>
                </w:p>
              </w:tc>
            </w:tr>
            <w:tr w:rsidR="008B1DEF" w14:paraId="4CF4D6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00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7C02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7467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B59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6616960.21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CA4C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5760696.14</w:t>
                  </w:r>
                </w:p>
              </w:tc>
            </w:tr>
            <w:tr w:rsidR="008B1DEF" w14:paraId="5E6058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D754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DD59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038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D29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6616988.06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423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5760136.17</w:t>
                  </w:r>
                </w:p>
              </w:tc>
            </w:tr>
            <w:tr w:rsidR="008B1DEF" w14:paraId="32FF005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1FAC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6EA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2EEA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B54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6616992.57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4F73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5760094.67</w:t>
                  </w:r>
                </w:p>
              </w:tc>
            </w:tr>
            <w:tr w:rsidR="008B1DEF" w14:paraId="4C298E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BD7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472C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522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A27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6616978.67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1C20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5760451.48</w:t>
                  </w:r>
                </w:p>
              </w:tc>
            </w:tr>
            <w:tr w:rsidR="008B1DEF" w14:paraId="1DDA0D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41E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12C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69C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52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6616995.69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4CB5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5760148.89</w:t>
                  </w:r>
                </w:p>
              </w:tc>
            </w:tr>
            <w:tr w:rsidR="008B1DEF" w14:paraId="5837CF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EDD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A32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A71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147599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147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6617004.15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0808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5760371.91</w:t>
                  </w:r>
                </w:p>
              </w:tc>
            </w:tr>
            <w:tr w:rsidR="008B1DEF" w14:paraId="48DA8D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AB1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2B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FCD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2710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6616987.82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9EE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5760553.95</w:t>
                  </w:r>
                </w:p>
              </w:tc>
            </w:tr>
            <w:tr w:rsidR="008B1DEF" w14:paraId="6E4BF2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190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A005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D5F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6C9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6616988.29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847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5760557.50</w:t>
                  </w:r>
                </w:p>
              </w:tc>
            </w:tr>
            <w:tr w:rsidR="008B1DEF" w14:paraId="1102E8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9219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35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A3BB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E62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6616988.40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2AE0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5760609.34</w:t>
                  </w:r>
                </w:p>
              </w:tc>
            </w:tr>
            <w:tr w:rsidR="008B1DEF" w14:paraId="28C89B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BC3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7F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0FE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0C11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6617031.63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FAE2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5760495.80</w:t>
                  </w:r>
                </w:p>
              </w:tc>
            </w:tr>
            <w:tr w:rsidR="008B1DEF" w14:paraId="10D455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A52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6AF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005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A0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6617035.07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6124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5760495.59</w:t>
                  </w:r>
                </w:p>
              </w:tc>
            </w:tr>
            <w:tr w:rsidR="008B1DEF" w14:paraId="5E364C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CDB4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2E7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F4C0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8AA7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6617059.73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4AA2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5760592.14</w:t>
                  </w:r>
                </w:p>
              </w:tc>
            </w:tr>
            <w:tr w:rsidR="008B1DEF" w14:paraId="200042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06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60E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8E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954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6617056.83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F9B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5760697.56</w:t>
                  </w:r>
                </w:p>
              </w:tc>
            </w:tr>
            <w:tr w:rsidR="008B1DEF" w14:paraId="08AF3A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151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712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08B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8784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6616282.54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E3BB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5760093.97</w:t>
                  </w:r>
                </w:p>
              </w:tc>
            </w:tr>
            <w:tr w:rsidR="008B1DEF" w14:paraId="0E8BC4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831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01B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DA3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6D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6616285.85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0EEC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5760094.21</w:t>
                  </w:r>
                </w:p>
              </w:tc>
            </w:tr>
            <w:tr w:rsidR="008B1DEF" w14:paraId="1FB0E7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001D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248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EC3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4648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6616293.78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47D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5760096.68</w:t>
                  </w:r>
                </w:p>
              </w:tc>
            </w:tr>
            <w:tr w:rsidR="008B1DEF" w14:paraId="5C40B0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B3D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4F0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A8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14D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6616306.25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8D7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5760120.20</w:t>
                  </w:r>
                </w:p>
              </w:tc>
            </w:tr>
            <w:tr w:rsidR="008B1DEF" w14:paraId="4CAB9B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B24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7BA7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881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38D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6616303.32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4D2C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5760103.51</w:t>
                  </w:r>
                </w:p>
              </w:tc>
            </w:tr>
            <w:tr w:rsidR="008B1DEF" w14:paraId="48B6CD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E65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BB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13C5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AB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6616304.23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71E6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5760143.95</w:t>
                  </w:r>
                </w:p>
              </w:tc>
            </w:tr>
            <w:tr w:rsidR="008B1DEF" w14:paraId="10FEB3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FC48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733F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37E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71C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6616312.19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CDF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5760117.83</w:t>
                  </w:r>
                </w:p>
              </w:tc>
            </w:tr>
            <w:tr w:rsidR="008B1DEF" w14:paraId="0F0EDC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042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4CA0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A15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CF1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6616323.05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8F21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5760299.48</w:t>
                  </w:r>
                </w:p>
              </w:tc>
            </w:tr>
            <w:tr w:rsidR="008B1DEF" w14:paraId="3A6547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398F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A76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9C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3E2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6616323.34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D9C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5760304.53</w:t>
                  </w:r>
                </w:p>
              </w:tc>
            </w:tr>
            <w:tr w:rsidR="008B1DEF" w14:paraId="4B52F2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6F98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4968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7F2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55F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6616331.23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08F9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5760257.81</w:t>
                  </w:r>
                </w:p>
              </w:tc>
            </w:tr>
            <w:tr w:rsidR="008B1DEF" w14:paraId="7790C5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396B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4B7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E63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2D9C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6616338.79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CC38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5760198.30</w:t>
                  </w:r>
                </w:p>
              </w:tc>
            </w:tr>
            <w:tr w:rsidR="008B1DEF" w14:paraId="439EA1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2A0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DE93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CCE7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E538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6616339.09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AAEE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5760259.38</w:t>
                  </w:r>
                </w:p>
              </w:tc>
            </w:tr>
            <w:tr w:rsidR="008B1DEF" w14:paraId="34C8EA7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A653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D322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AC0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136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6616338.69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FA70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5760393.39</w:t>
                  </w:r>
                </w:p>
              </w:tc>
            </w:tr>
            <w:tr w:rsidR="008B1DEF" w14:paraId="3361BC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D692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CC3F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2C7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D2F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6616380.24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DC66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5759769.06</w:t>
                  </w:r>
                </w:p>
              </w:tc>
            </w:tr>
            <w:tr w:rsidR="008B1DEF" w14:paraId="731EF9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7B84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A45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719D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A29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6616369.47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1120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5760267.40</w:t>
                  </w:r>
                </w:p>
              </w:tc>
            </w:tr>
            <w:tr w:rsidR="008B1DEF" w14:paraId="6D48C7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48B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E40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8AFE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4CB9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6616377.85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6254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5760350.14</w:t>
                  </w:r>
                </w:p>
              </w:tc>
            </w:tr>
            <w:tr w:rsidR="008B1DEF" w14:paraId="4F5FBD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95F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AE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26C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7D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6616407.23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51BA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5759775.17</w:t>
                  </w:r>
                </w:p>
              </w:tc>
            </w:tr>
            <w:tr w:rsidR="008B1DEF" w14:paraId="4C9273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F740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7A36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BB2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1883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6616402.23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6B04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5760064.07</w:t>
                  </w:r>
                </w:p>
              </w:tc>
            </w:tr>
            <w:tr w:rsidR="008B1DEF" w14:paraId="06344C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5D0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D8D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70D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FC40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6616395.58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55F2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5760432.38</w:t>
                  </w:r>
                </w:p>
              </w:tc>
            </w:tr>
            <w:tr w:rsidR="008B1DEF" w14:paraId="41FC9C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78A0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F5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C913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F8B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6616432.09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E72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5759830.97</w:t>
                  </w:r>
                </w:p>
              </w:tc>
            </w:tr>
            <w:tr w:rsidR="008B1DEF" w14:paraId="4B2FA4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C0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4D0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2B21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DAA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6616441.71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6A97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5759871.11</w:t>
                  </w:r>
                </w:p>
              </w:tc>
            </w:tr>
            <w:tr w:rsidR="008B1DEF" w14:paraId="364E60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F69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1256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816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A52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6616441.87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20E7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5759868.77</w:t>
                  </w:r>
                </w:p>
              </w:tc>
            </w:tr>
            <w:tr w:rsidR="008B1DEF" w14:paraId="0A576C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CA4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C00F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18BE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50A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6616447.89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CAC7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5759870.24</w:t>
                  </w:r>
                </w:p>
              </w:tc>
            </w:tr>
            <w:tr w:rsidR="008B1DEF" w14:paraId="1EC402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F6E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D7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C801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DD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6616448.46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A793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5759896.12</w:t>
                  </w:r>
                </w:p>
              </w:tc>
            </w:tr>
            <w:tr w:rsidR="008B1DEF" w14:paraId="580F5B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9DD4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3C3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17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95A1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5DDD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5759875.69</w:t>
                  </w:r>
                </w:p>
              </w:tc>
            </w:tr>
            <w:tr w:rsidR="008B1DEF" w14:paraId="16FA3B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2968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99B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F0B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A8C5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6616449.90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B9F5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5759873.88</w:t>
                  </w:r>
                </w:p>
              </w:tc>
            </w:tr>
            <w:tr w:rsidR="008B1DEF" w14:paraId="7DF642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31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253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421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5ED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6616448.79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0F2B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5759899.87</w:t>
                  </w:r>
                </w:p>
              </w:tc>
            </w:tr>
            <w:tr w:rsidR="008B1DEF" w14:paraId="798434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29E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5E6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CE6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FB1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6616455.18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6659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5760215.30</w:t>
                  </w:r>
                </w:p>
              </w:tc>
            </w:tr>
            <w:tr w:rsidR="008B1DEF" w14:paraId="614DEBC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CDC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0627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264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6961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6616485.21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CC5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5759883.12</w:t>
                  </w:r>
                </w:p>
              </w:tc>
            </w:tr>
            <w:tr w:rsidR="008B1DEF" w14:paraId="54E886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B61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DB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FA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30F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6616491.16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49B6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5759782.01</w:t>
                  </w:r>
                </w:p>
              </w:tc>
            </w:tr>
            <w:tr w:rsidR="008B1DEF" w14:paraId="722A5F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F3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2B5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6DA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C92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6616495.32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7907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5759764.57</w:t>
                  </w:r>
                </w:p>
              </w:tc>
            </w:tr>
            <w:tr w:rsidR="008B1DEF" w14:paraId="1480349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BB3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819F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D3B1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D79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6616472.62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337E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5760460.22</w:t>
                  </w:r>
                </w:p>
              </w:tc>
            </w:tr>
            <w:tr w:rsidR="008B1DEF" w14:paraId="7B2C64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6DA9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D1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025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89A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6616492.92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9701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5760257.43</w:t>
                  </w:r>
                </w:p>
              </w:tc>
            </w:tr>
            <w:tr w:rsidR="008B1DEF" w14:paraId="0C752F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5F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2790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CDF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A3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6616511.90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0F21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5759812.09</w:t>
                  </w:r>
                </w:p>
              </w:tc>
            </w:tr>
            <w:tr w:rsidR="008B1DEF" w14:paraId="24EC59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BE1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EB0E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D44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479E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6616513.17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A9C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5759796.71</w:t>
                  </w:r>
                </w:p>
              </w:tc>
            </w:tr>
            <w:tr w:rsidR="008B1DEF" w14:paraId="3856D3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24EC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FD7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C9E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B525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6616505.12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71F8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5759991.85</w:t>
                  </w:r>
                </w:p>
              </w:tc>
            </w:tr>
            <w:tr w:rsidR="008B1DEF" w14:paraId="1FA80E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E36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8AAA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BDB1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17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6616487.34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9D96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5760444.45</w:t>
                  </w:r>
                </w:p>
              </w:tc>
            </w:tr>
            <w:tr w:rsidR="008B1DEF" w14:paraId="1CB7AF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5376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E378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94B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97E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6616488.01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2594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5760455.70</w:t>
                  </w:r>
                </w:p>
              </w:tc>
            </w:tr>
            <w:tr w:rsidR="008B1DEF" w14:paraId="7BAC02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C3E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8339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1F1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18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6616516.85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C117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5759799.24</w:t>
                  </w:r>
                </w:p>
              </w:tc>
            </w:tr>
            <w:tr w:rsidR="008B1DEF" w14:paraId="4398F8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FAA6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614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12C0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02C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6616513.35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4837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5759986.40</w:t>
                  </w:r>
                </w:p>
              </w:tc>
            </w:tr>
            <w:tr w:rsidR="008B1DEF" w14:paraId="0B7073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FF9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091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831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8F13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6616500.94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48A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5760381.49</w:t>
                  </w:r>
                </w:p>
              </w:tc>
            </w:tr>
            <w:tr w:rsidR="008B1DEF" w14:paraId="5486A3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992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066E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7A4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398D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6616533.14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EC04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5759792.45</w:t>
                  </w:r>
                </w:p>
              </w:tc>
            </w:tr>
            <w:tr w:rsidR="008B1DEF" w14:paraId="450401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2A78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A4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629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FD9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6616528.09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64B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5760051.09</w:t>
                  </w:r>
                </w:p>
              </w:tc>
            </w:tr>
            <w:tr w:rsidR="008B1DEF" w14:paraId="651072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E13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431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FA3A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624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6616525.10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FB0C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5760203.94</w:t>
                  </w:r>
                </w:p>
              </w:tc>
            </w:tr>
            <w:tr w:rsidR="008B1DEF" w14:paraId="66236C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F314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559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A0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82A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6616525.16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CB37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5760210.48</w:t>
                  </w:r>
                </w:p>
              </w:tc>
            </w:tr>
            <w:tr w:rsidR="008B1DEF" w14:paraId="7C6B62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0041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D6E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8AD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AC5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6616519.32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E4A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5760378.69</w:t>
                  </w:r>
                </w:p>
              </w:tc>
            </w:tr>
            <w:tr w:rsidR="008B1DEF" w14:paraId="657034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B763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D38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2E5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C54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6616529.70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5F84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5760218.66</w:t>
                  </w:r>
                </w:p>
              </w:tc>
            </w:tr>
            <w:tr w:rsidR="008B1DEF" w14:paraId="4AE81F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965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9DA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FC1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2D1E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6616534.52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FDE9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5760052.27</w:t>
                  </w:r>
                </w:p>
              </w:tc>
            </w:tr>
            <w:tr w:rsidR="008B1DEF" w14:paraId="46C396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FAE6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599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D9A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F8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6616552.78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9769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5759874.93</w:t>
                  </w:r>
                </w:p>
              </w:tc>
            </w:tr>
            <w:tr w:rsidR="008B1DEF" w14:paraId="12A67A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CA8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91EF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91FB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5A8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6616565.55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CE7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5760190.17</w:t>
                  </w:r>
                </w:p>
              </w:tc>
            </w:tr>
            <w:tr w:rsidR="008B1DEF" w14:paraId="292E22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C4CF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7D9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7E2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F76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6616592.03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FF03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5760053.47</w:t>
                  </w:r>
                </w:p>
              </w:tc>
            </w:tr>
            <w:tr w:rsidR="008B1DEF" w14:paraId="25B9D0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027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B46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4F12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13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6616604.90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6487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5759770.54</w:t>
                  </w:r>
                </w:p>
              </w:tc>
            </w:tr>
            <w:tr w:rsidR="008B1DEF" w14:paraId="73FABF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4B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C13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0E4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7F8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6616591.49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B45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5760102.93</w:t>
                  </w:r>
                </w:p>
              </w:tc>
            </w:tr>
            <w:tr w:rsidR="008B1DEF" w14:paraId="511232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15B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91B4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B3CB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9C7D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6616596.15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972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5760083.95</w:t>
                  </w:r>
                </w:p>
              </w:tc>
            </w:tr>
            <w:tr w:rsidR="008B1DEF" w14:paraId="1D62C0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10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BF1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31A9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7B5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6616596.40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0CE2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5760102.83</w:t>
                  </w:r>
                </w:p>
              </w:tc>
            </w:tr>
            <w:tr w:rsidR="008B1DEF" w14:paraId="209D17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975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5B1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9662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0AB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6616597.79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01B5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5760120.47</w:t>
                  </w:r>
                </w:p>
              </w:tc>
            </w:tr>
            <w:tr w:rsidR="008B1DEF" w14:paraId="3FFAC1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89BA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7C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5F04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F19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6616614.62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BD4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5759879.22</w:t>
                  </w:r>
                </w:p>
              </w:tc>
            </w:tr>
            <w:tr w:rsidR="008B1DEF" w14:paraId="5BB1C1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EE03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4A8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9095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B6FF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6616599.91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8677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5760320.95</w:t>
                  </w:r>
                </w:p>
              </w:tc>
            </w:tr>
            <w:tr w:rsidR="008B1DEF" w14:paraId="188B6C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14E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176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C6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31E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6616637.93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DF24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5759851.93</w:t>
                  </w:r>
                </w:p>
              </w:tc>
            </w:tr>
            <w:tr w:rsidR="008B1DEF" w14:paraId="4F2E50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6BB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9D0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9FFB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384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6616631.30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BD60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5760047.43</w:t>
                  </w:r>
                </w:p>
              </w:tc>
            </w:tr>
            <w:tr w:rsidR="008B1DEF" w14:paraId="26751E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C5C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5B3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D50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C3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6616631.76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B687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5760064.82</w:t>
                  </w:r>
                </w:p>
              </w:tc>
            </w:tr>
            <w:tr w:rsidR="008B1DEF" w14:paraId="55301D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2136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FDB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F4CF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C973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6616633.64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50EA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5760125.97</w:t>
                  </w:r>
                </w:p>
              </w:tc>
            </w:tr>
            <w:tr w:rsidR="008B1DEF" w14:paraId="11E837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573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FAC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03A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1F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6616634.55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D073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5760107.45</w:t>
                  </w:r>
                </w:p>
              </w:tc>
            </w:tr>
            <w:tr w:rsidR="008B1DEF" w14:paraId="5F6C96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9A1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F4A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C20F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ECB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6616643.20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3ADE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5759992.56</w:t>
                  </w:r>
                </w:p>
              </w:tc>
            </w:tr>
            <w:tr w:rsidR="008B1DEF" w14:paraId="099B6F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C5BD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C61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FA29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5B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6616651.42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132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5759756.95</w:t>
                  </w:r>
                </w:p>
              </w:tc>
            </w:tr>
            <w:tr w:rsidR="008B1DEF" w14:paraId="0143C2C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11FD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EF2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D7D8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FE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6616643.83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EF2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5759963.24</w:t>
                  </w:r>
                </w:p>
              </w:tc>
            </w:tr>
            <w:tr w:rsidR="008B1DEF" w14:paraId="343504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9532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D4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A2DD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19A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6616639.26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FAD1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5760138.21</w:t>
                  </w:r>
                </w:p>
              </w:tc>
            </w:tr>
            <w:tr w:rsidR="008B1DEF" w14:paraId="177121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FF4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2264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E00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635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6616653.58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393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5759849.14</w:t>
                  </w:r>
                </w:p>
              </w:tc>
            </w:tr>
            <w:tr w:rsidR="008B1DEF" w14:paraId="277A1A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11A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953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DE3A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8751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6616637.78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51F0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5760286.02</w:t>
                  </w:r>
                </w:p>
              </w:tc>
            </w:tr>
            <w:tr w:rsidR="008B1DEF" w14:paraId="2C231E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B0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B89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AF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BF8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6616656.22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CADA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5759849.23</w:t>
                  </w:r>
                </w:p>
              </w:tc>
            </w:tr>
            <w:tr w:rsidR="008B1DEF" w14:paraId="100CD3A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4C0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B53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B6EB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71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6616644.55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8374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5760172.83</w:t>
                  </w:r>
                </w:p>
              </w:tc>
            </w:tr>
            <w:tr w:rsidR="008B1DEF" w14:paraId="1ABCB1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2006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AB36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5078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1894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6616644.70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015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5760179.53</w:t>
                  </w:r>
                </w:p>
              </w:tc>
            </w:tr>
            <w:tr w:rsidR="008B1DEF" w14:paraId="5B5CA1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F040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B13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2D6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E5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C472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5759980.20</w:t>
                  </w:r>
                </w:p>
              </w:tc>
            </w:tr>
            <w:tr w:rsidR="008B1DEF" w14:paraId="474D38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643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A5B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C9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89AB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6616660.11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97D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5759976.55</w:t>
                  </w:r>
                </w:p>
              </w:tc>
            </w:tr>
            <w:tr w:rsidR="008B1DEF" w14:paraId="05DB77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FD3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101E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70C2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147699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D6A9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6616660.59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3E87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5759968.57</w:t>
                  </w:r>
                </w:p>
              </w:tc>
            </w:tr>
            <w:tr w:rsidR="008B1DEF" w14:paraId="0B93CE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7B31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41A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D6F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CD57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6616661.94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AC7F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5759904.11</w:t>
                  </w:r>
                </w:p>
              </w:tc>
            </w:tr>
            <w:tr w:rsidR="008B1DEF" w14:paraId="40B1B8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1F8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821B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7024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2CE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6616663.39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2EC1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5759919.28</w:t>
                  </w:r>
                </w:p>
              </w:tc>
            </w:tr>
            <w:tr w:rsidR="008B1DEF" w14:paraId="73FECF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625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D6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02A5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34D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6616670.54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D4DB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5759848.49</w:t>
                  </w:r>
                </w:p>
              </w:tc>
            </w:tr>
            <w:tr w:rsidR="008B1DEF" w14:paraId="21A7D4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88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ED4B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6E3B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BAA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6616674.10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28CF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5759833.58</w:t>
                  </w:r>
                </w:p>
              </w:tc>
            </w:tr>
            <w:tr w:rsidR="008B1DEF" w14:paraId="3CBA2F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945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E04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C948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8FE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6616685.52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779C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5759769.44</w:t>
                  </w:r>
                </w:p>
              </w:tc>
            </w:tr>
            <w:tr w:rsidR="008B1DEF" w14:paraId="241187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71D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D543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FFD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36A3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222C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5759882.32</w:t>
                  </w:r>
                </w:p>
              </w:tc>
            </w:tr>
            <w:tr w:rsidR="008B1DEF" w14:paraId="35AAE6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8866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DCF2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4C1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B96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6616677.80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7D4A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5760010.78</w:t>
                  </w:r>
                </w:p>
              </w:tc>
            </w:tr>
            <w:tr w:rsidR="008B1DEF" w14:paraId="55A09F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52C7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818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F51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85F7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6616693.97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74F3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5759766.40</w:t>
                  </w:r>
                </w:p>
              </w:tc>
            </w:tr>
            <w:tr w:rsidR="008B1DEF" w14:paraId="2B5D01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E0D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5E5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887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E56E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6616698.46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DAA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5759818.30</w:t>
                  </w:r>
                </w:p>
              </w:tc>
            </w:tr>
            <w:tr w:rsidR="008B1DEF" w14:paraId="2E3613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0EB9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E1F5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92D0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33C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6616672.78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EC5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5760383.12</w:t>
                  </w:r>
                </w:p>
              </w:tc>
            </w:tr>
            <w:tr w:rsidR="008B1DEF" w14:paraId="4C166A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98B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4315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31C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7B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6616673.73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6D4C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5760437.42</w:t>
                  </w:r>
                </w:p>
              </w:tc>
            </w:tr>
            <w:tr w:rsidR="008B1DEF" w14:paraId="2EAB30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134D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8CDB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341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38D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6616723.21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3650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5759774.68</w:t>
                  </w:r>
                </w:p>
              </w:tc>
            </w:tr>
            <w:tr w:rsidR="008B1DEF" w14:paraId="0175AE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567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A0C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731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CA9B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6616714.54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C270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5760010.75</w:t>
                  </w:r>
                </w:p>
              </w:tc>
            </w:tr>
            <w:tr w:rsidR="008B1DEF" w14:paraId="724DA7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258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58A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9B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3B1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6616714.82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FDD1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5760005.13</w:t>
                  </w:r>
                </w:p>
              </w:tc>
            </w:tr>
            <w:tr w:rsidR="008B1DEF" w14:paraId="12F057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D73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72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794C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6D5B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6616727.44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63E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5759771.75</w:t>
                  </w:r>
                </w:p>
              </w:tc>
            </w:tr>
            <w:tr w:rsidR="008B1DEF" w14:paraId="5130C9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591F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2D14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8AEC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AD30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6616727.95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37E3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5759775.02</w:t>
                  </w:r>
                </w:p>
              </w:tc>
            </w:tr>
            <w:tr w:rsidR="008B1DEF" w14:paraId="24AF0B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C46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79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A2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6D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6616724.11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9322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5759962.98</w:t>
                  </w:r>
                </w:p>
              </w:tc>
            </w:tr>
            <w:tr w:rsidR="008B1DEF" w14:paraId="710BC5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FC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F3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CB11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5CEC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6616724.62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E584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5759890.88</w:t>
                  </w:r>
                </w:p>
              </w:tc>
            </w:tr>
            <w:tr w:rsidR="008B1DEF" w14:paraId="05F076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A3B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D18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85E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52AE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6616733.70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0F02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5759775.43</w:t>
                  </w:r>
                </w:p>
              </w:tc>
            </w:tr>
            <w:tr w:rsidR="008B1DEF" w14:paraId="3D7DEB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FBE0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B20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4843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40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6616707.35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9DA2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5760387.93</w:t>
                  </w:r>
                </w:p>
              </w:tc>
            </w:tr>
            <w:tr w:rsidR="008B1DEF" w14:paraId="003222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C9FB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19E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E7B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773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6616724.66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845E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5760049.10</w:t>
                  </w:r>
                </w:p>
              </w:tc>
            </w:tr>
            <w:tr w:rsidR="008B1DEF" w14:paraId="4B448A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1B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FE39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4F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D9EC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6616704.17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44DF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5760509.07</w:t>
                  </w:r>
                </w:p>
              </w:tc>
            </w:tr>
            <w:tr w:rsidR="008B1DEF" w14:paraId="4609ED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737E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270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44F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853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6616733.86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45EF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5759910.45</w:t>
                  </w:r>
                </w:p>
              </w:tc>
            </w:tr>
            <w:tr w:rsidR="008B1DEF" w14:paraId="055D8C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89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FBD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757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F7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6616741.37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9C68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5759902.09</w:t>
                  </w:r>
                </w:p>
              </w:tc>
            </w:tr>
            <w:tr w:rsidR="008B1DEF" w14:paraId="2CF446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EBE7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1A1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EEB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E1B7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6616718.32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5611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5760565.68</w:t>
                  </w:r>
                </w:p>
              </w:tc>
            </w:tr>
            <w:tr w:rsidR="008B1DEF" w14:paraId="14DDED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5D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DFE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BAB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47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6616721.71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436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5760458.97</w:t>
                  </w:r>
                </w:p>
              </w:tc>
            </w:tr>
            <w:tr w:rsidR="008B1DEF" w14:paraId="4620E5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6BC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BB0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FF4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F3F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6616746.46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D68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5759898.29</w:t>
                  </w:r>
                </w:p>
              </w:tc>
            </w:tr>
            <w:tr w:rsidR="008B1DEF" w14:paraId="3B16D2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C47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118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7F53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F31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6616720.37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E353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5760553.90</w:t>
                  </w:r>
                </w:p>
              </w:tc>
            </w:tr>
            <w:tr w:rsidR="008B1DEF" w14:paraId="06E7F5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A8D0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0BA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24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C19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6616724.00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B864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5760552.51</w:t>
                  </w:r>
                </w:p>
              </w:tc>
            </w:tr>
            <w:tr w:rsidR="008B1DEF" w14:paraId="6533AB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B6F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AE5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891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A1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6616743.43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E0C0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5760367.47</w:t>
                  </w:r>
                </w:p>
              </w:tc>
            </w:tr>
            <w:tr w:rsidR="008B1DEF" w14:paraId="2BCDF2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51C5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451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89A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ED25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6616749.55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BBC6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5760380.14</w:t>
                  </w:r>
                </w:p>
              </w:tc>
            </w:tr>
            <w:tr w:rsidR="008B1DEF" w14:paraId="349A6A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EDB3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BB9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844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6297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6616762.30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59E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5760494.68</w:t>
                  </w:r>
                </w:p>
              </w:tc>
            </w:tr>
            <w:tr w:rsidR="008B1DEF" w14:paraId="77AD03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FAD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D682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105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AED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6616781.17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C69E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5760022.43</w:t>
                  </w:r>
                </w:p>
              </w:tc>
            </w:tr>
            <w:tr w:rsidR="008B1DEF" w14:paraId="29F960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6174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3C8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740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DBB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6616765.47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D95E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5760435.56</w:t>
                  </w:r>
                </w:p>
              </w:tc>
            </w:tr>
            <w:tr w:rsidR="008B1DEF" w14:paraId="2AC0EA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EA8C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41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34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F67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6616766.11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3895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5760419.91</w:t>
                  </w:r>
                </w:p>
              </w:tc>
            </w:tr>
            <w:tr w:rsidR="008B1DEF" w14:paraId="29B9E6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EE9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768A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9DB3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034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6616802.99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E427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5759964.81</w:t>
                  </w:r>
                </w:p>
              </w:tc>
            </w:tr>
            <w:tr w:rsidR="008B1DEF" w14:paraId="358DC6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EB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44E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739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B13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6616808.66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86EF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5759901.29</w:t>
                  </w:r>
                </w:p>
              </w:tc>
            </w:tr>
            <w:tr w:rsidR="008B1DEF" w14:paraId="06A921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025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E68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422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9A4C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6616794.36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778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5760354.64</w:t>
                  </w:r>
                </w:p>
              </w:tc>
            </w:tr>
            <w:tr w:rsidR="008B1DEF" w14:paraId="68FCDD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584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DE1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29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270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6616792.30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80D1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5760485.70</w:t>
                  </w:r>
                </w:p>
              </w:tc>
            </w:tr>
            <w:tr w:rsidR="008B1DEF" w14:paraId="448C20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C629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7C0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0DFE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DB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6616813.43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4AB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5760056.26</w:t>
                  </w:r>
                </w:p>
              </w:tc>
            </w:tr>
            <w:tr w:rsidR="008B1DEF" w14:paraId="090B18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09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A5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24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87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6616815.40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41B0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5760086.99</w:t>
                  </w:r>
                </w:p>
              </w:tc>
            </w:tr>
            <w:tr w:rsidR="008B1DEF" w14:paraId="7FFD1F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54D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AD92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86D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FB9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6616817.17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5D57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5760020.51</w:t>
                  </w:r>
                </w:p>
              </w:tc>
            </w:tr>
            <w:tr w:rsidR="008B1DEF" w14:paraId="44BBC8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9FBA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29E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88E2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78D0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6616818.87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E037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5760047.30</w:t>
                  </w:r>
                </w:p>
              </w:tc>
            </w:tr>
            <w:tr w:rsidR="008B1DEF" w14:paraId="569CC2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F7CC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63D8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FB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1F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6616817.97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A8CB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5760089.02</w:t>
                  </w:r>
                </w:p>
              </w:tc>
            </w:tr>
            <w:tr w:rsidR="008B1DEF" w14:paraId="067DF3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946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65DE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1D5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4334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6616823.86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467E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5760011.85</w:t>
                  </w:r>
                </w:p>
              </w:tc>
            </w:tr>
            <w:tr w:rsidR="008B1DEF" w14:paraId="2E6E94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107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FC7A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021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D59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6616818.00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28F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5760151.71</w:t>
                  </w:r>
                </w:p>
              </w:tc>
            </w:tr>
            <w:tr w:rsidR="008B1DEF" w14:paraId="18BA63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3871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782F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AB7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E4E8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6616809.51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AC86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5760561.45</w:t>
                  </w:r>
                </w:p>
              </w:tc>
            </w:tr>
            <w:tr w:rsidR="008B1DEF" w14:paraId="3ABD3C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C8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D6F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E3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090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6616841.55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845B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5759961.71</w:t>
                  </w:r>
                </w:p>
              </w:tc>
            </w:tr>
            <w:tr w:rsidR="008B1DEF" w14:paraId="3F7F6A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BF7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B8D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AE98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F77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6616841.22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F70B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5759969.97</w:t>
                  </w:r>
                </w:p>
              </w:tc>
            </w:tr>
            <w:tr w:rsidR="008B1DEF" w14:paraId="47BE1B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C4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92B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82A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14C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6616833.21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1ECD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5760206.77</w:t>
                  </w:r>
                </w:p>
              </w:tc>
            </w:tr>
            <w:tr w:rsidR="008B1DEF" w14:paraId="7C0BC8C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387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8AF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2D7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33A5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6616841.75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5FF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5760018.55</w:t>
                  </w:r>
                </w:p>
              </w:tc>
            </w:tr>
            <w:tr w:rsidR="008B1DEF" w14:paraId="2FB4F2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21B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FFF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354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1BCC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933D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5760620.24</w:t>
                  </w:r>
                </w:p>
              </w:tc>
            </w:tr>
            <w:tr w:rsidR="008B1DEF" w14:paraId="21BB64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B5B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14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95E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720E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6616847.70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9114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5760151.82</w:t>
                  </w:r>
                </w:p>
              </w:tc>
            </w:tr>
            <w:tr w:rsidR="008B1DEF" w14:paraId="4F1652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07C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27B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07A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42A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6616834.12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927E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5760487.11</w:t>
                  </w:r>
                </w:p>
              </w:tc>
            </w:tr>
            <w:tr w:rsidR="008B1DEF" w14:paraId="089CCD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6A9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62C7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7F61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D459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6616827.62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7D9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5760654.94</w:t>
                  </w:r>
                </w:p>
              </w:tc>
            </w:tr>
            <w:tr w:rsidR="008B1DEF" w14:paraId="41664A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7A3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B54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27D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5B5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6616861.91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A2BE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5759888.45</w:t>
                  </w:r>
                </w:p>
              </w:tc>
            </w:tr>
            <w:tr w:rsidR="008B1DEF" w14:paraId="6877CD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91A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AA81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89F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1AF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6616860.77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5CAD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5760065.99</w:t>
                  </w:r>
                </w:p>
              </w:tc>
            </w:tr>
            <w:tr w:rsidR="008B1DEF" w14:paraId="485846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494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90DD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A3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E22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6616867.12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BC1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5759955.89</w:t>
                  </w:r>
                </w:p>
              </w:tc>
            </w:tr>
            <w:tr w:rsidR="008B1DEF" w14:paraId="726AEE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890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CC00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FA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2A15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6616867.35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959B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5760051.94</w:t>
                  </w:r>
                </w:p>
              </w:tc>
            </w:tr>
            <w:tr w:rsidR="008B1DEF" w14:paraId="72AF04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5D28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A5E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6AF1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B76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6616870.96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E0D0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5760015.87</w:t>
                  </w:r>
                </w:p>
              </w:tc>
            </w:tr>
            <w:tr w:rsidR="008B1DEF" w14:paraId="288855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48AB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C9D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A4EF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FD0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6616866.75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4A40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5760150.85</w:t>
                  </w:r>
                </w:p>
              </w:tc>
            </w:tr>
            <w:tr w:rsidR="008B1DEF" w14:paraId="44EAD8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40C4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6C7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67F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63A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6616872.06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AF5F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5760120.27</w:t>
                  </w:r>
                </w:p>
              </w:tc>
            </w:tr>
            <w:tr w:rsidR="008B1DEF" w14:paraId="1795ED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83F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982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56F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14CE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6616868.02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3266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5760198.11</w:t>
                  </w:r>
                </w:p>
              </w:tc>
            </w:tr>
            <w:tr w:rsidR="008B1DEF" w14:paraId="665C02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B91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97A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AC3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8CE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6616887.68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9C7C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5760116.35</w:t>
                  </w:r>
                </w:p>
              </w:tc>
            </w:tr>
            <w:tr w:rsidR="008B1DEF" w14:paraId="163EB7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7CB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97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987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72C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6616910.08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4D36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5759846.26</w:t>
                  </w:r>
                </w:p>
              </w:tc>
            </w:tr>
            <w:tr w:rsidR="008B1DEF" w14:paraId="7785D9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0E6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093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0AE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1B56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6616900.70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D626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5760280.24</w:t>
                  </w:r>
                </w:p>
              </w:tc>
            </w:tr>
            <w:tr w:rsidR="008B1DEF" w14:paraId="299DA6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CB6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CEF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F08B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1F2C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6616898.15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0A63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5760070.65</w:t>
                  </w:r>
                </w:p>
              </w:tc>
            </w:tr>
            <w:tr w:rsidR="008B1DEF" w14:paraId="33B36D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1ABB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FC0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626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14AE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6616906.38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8399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5760011.55</w:t>
                  </w:r>
                </w:p>
              </w:tc>
            </w:tr>
            <w:tr w:rsidR="008B1DEF" w14:paraId="32BF9D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9D3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1EC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31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328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6616907.65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A108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5760209.23</w:t>
                  </w:r>
                </w:p>
              </w:tc>
            </w:tr>
            <w:tr w:rsidR="008B1DEF" w14:paraId="14CD0D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8F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D591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3543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3BB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6616897.36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ED90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5760569.00</w:t>
                  </w:r>
                </w:p>
              </w:tc>
            </w:tr>
            <w:tr w:rsidR="008B1DEF" w14:paraId="595CFF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9C7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0F66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5D3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010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6616898.65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CF1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5760488.54</w:t>
                  </w:r>
                </w:p>
              </w:tc>
            </w:tr>
            <w:tr w:rsidR="008B1DEF" w14:paraId="31ABB2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BD84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A05D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3EFB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32D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6616900.94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3EF0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5760520.09</w:t>
                  </w:r>
                </w:p>
              </w:tc>
            </w:tr>
            <w:tr w:rsidR="008B1DEF" w14:paraId="5DD311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7D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651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5E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2A2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6616926.18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6D5E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5760002.18</w:t>
                  </w:r>
                </w:p>
              </w:tc>
            </w:tr>
            <w:tr w:rsidR="008B1DEF" w14:paraId="0FBD07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407C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9E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F1E2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96D4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6616918.64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64E5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5760270.17</w:t>
                  </w:r>
                </w:p>
              </w:tc>
            </w:tr>
            <w:tr w:rsidR="008B1DEF" w14:paraId="28F36C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43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555B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92E4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42C6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6616907.13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C0FE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5760679.00</w:t>
                  </w:r>
                </w:p>
              </w:tc>
            </w:tr>
            <w:tr w:rsidR="008B1DEF" w14:paraId="4F664B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F8F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9281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84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8F4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6616922.41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B9C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5760628.12</w:t>
                  </w:r>
                </w:p>
              </w:tc>
            </w:tr>
            <w:tr w:rsidR="008B1DEF" w14:paraId="0465F08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352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47B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034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CDC9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6616937.62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B2C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5760208.11</w:t>
                  </w:r>
                </w:p>
              </w:tc>
            </w:tr>
            <w:tr w:rsidR="008B1DEF" w14:paraId="7305BB9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9D7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F05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273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5D22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6616949.11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EFE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5760013.69</w:t>
                  </w:r>
                </w:p>
              </w:tc>
            </w:tr>
            <w:tr w:rsidR="008B1DEF" w14:paraId="497DB7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9D1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E789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A5DB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EA10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6616930.48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7E90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5760683.31</w:t>
                  </w:r>
                </w:p>
              </w:tc>
            </w:tr>
            <w:tr w:rsidR="008B1DEF" w14:paraId="0F259C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180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BBE0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44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8346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6616958.56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43E1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5760045.09</w:t>
                  </w:r>
                </w:p>
              </w:tc>
            </w:tr>
            <w:tr w:rsidR="008B1DEF" w14:paraId="36BC5C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015A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037C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175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673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6616965.54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0F0E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5759897.48</w:t>
                  </w:r>
                </w:p>
              </w:tc>
            </w:tr>
            <w:tr w:rsidR="008B1DEF" w14:paraId="0AD94B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4617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02C7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AD1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147799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F7FF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6616966.55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0221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5759908.57</w:t>
                  </w:r>
                </w:p>
              </w:tc>
            </w:tr>
            <w:tr w:rsidR="008B1DEF" w14:paraId="314DDA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EE3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FC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E69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3CB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6616957.06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216C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5760539.08</w:t>
                  </w:r>
                </w:p>
              </w:tc>
            </w:tr>
            <w:tr w:rsidR="008B1DEF" w14:paraId="1F686A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C532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23C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C1E4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67B6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6616976.46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BFE9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5760089.59</w:t>
                  </w:r>
                </w:p>
              </w:tc>
            </w:tr>
            <w:tr w:rsidR="008B1DEF" w14:paraId="2A5F56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B969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84D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5548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5AD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6616973.10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ACCD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5760246.17</w:t>
                  </w:r>
                </w:p>
              </w:tc>
            </w:tr>
            <w:tr w:rsidR="008B1DEF" w14:paraId="6A0AED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B26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9BC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2B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B958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6616991.55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777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5760046.54</w:t>
                  </w:r>
                </w:p>
              </w:tc>
            </w:tr>
            <w:tr w:rsidR="008B1DEF" w14:paraId="5C99CD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4F27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B7C4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5D1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7986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6616988.77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356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5760252.71</w:t>
                  </w:r>
                </w:p>
              </w:tc>
            </w:tr>
            <w:tr w:rsidR="008B1DEF" w14:paraId="650395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6F94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A3E3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560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96F7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6617001.47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B19D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5760043.65</w:t>
                  </w:r>
                </w:p>
              </w:tc>
            </w:tr>
            <w:tr w:rsidR="008B1DEF" w14:paraId="1FB325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8020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8CB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1DD6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C426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6617004.88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11FA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5760078.53</w:t>
                  </w:r>
                </w:p>
              </w:tc>
            </w:tr>
            <w:tr w:rsidR="008B1DEF" w14:paraId="05885F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AD03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B3C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F44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D5CB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6617001.65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EC5B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5760085.93</w:t>
                  </w:r>
                </w:p>
              </w:tc>
            </w:tr>
            <w:tr w:rsidR="008B1DEF" w14:paraId="62B8CC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750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C3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EF7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7716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6617002.81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B93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5760106.64</w:t>
                  </w:r>
                </w:p>
              </w:tc>
            </w:tr>
            <w:tr w:rsidR="008B1DEF" w14:paraId="4A5998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97D4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62E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FFA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14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6617000.27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6D0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5760355.16</w:t>
                  </w:r>
                </w:p>
              </w:tc>
            </w:tr>
            <w:tr w:rsidR="008B1DEF" w14:paraId="63EDFD2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5A6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EE2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EF5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DFE4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6616990.10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4F2F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5760601.94</w:t>
                  </w:r>
                </w:p>
              </w:tc>
            </w:tr>
            <w:tr w:rsidR="008B1DEF" w14:paraId="46536F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166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758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0E7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B49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6617010.86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00F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5760141.00</w:t>
                  </w:r>
                </w:p>
              </w:tc>
            </w:tr>
            <w:tr w:rsidR="008B1DEF" w14:paraId="33D53B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E6CA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E2D8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116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E0C9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6616990.25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A700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5760618.06</w:t>
                  </w:r>
                </w:p>
              </w:tc>
            </w:tr>
            <w:tr w:rsidR="008B1DEF" w14:paraId="56FA8E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AA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40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1B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D2DC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6616996.56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4F29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5760640.90</w:t>
                  </w:r>
                </w:p>
              </w:tc>
            </w:tr>
            <w:tr w:rsidR="008B1DEF" w14:paraId="5BDA14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3F2A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43E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237E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F2D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6617010.84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79EF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5760321.05</w:t>
                  </w:r>
                </w:p>
              </w:tc>
            </w:tr>
            <w:tr w:rsidR="008B1DEF" w14:paraId="495A9D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551D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16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BA2D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34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6617012.84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285B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5760357.40</w:t>
                  </w:r>
                </w:p>
              </w:tc>
            </w:tr>
            <w:tr w:rsidR="008B1DEF" w14:paraId="3F2E56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4C0B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142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411A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FEC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6617023.55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6D53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5760301.56</w:t>
                  </w:r>
                </w:p>
              </w:tc>
            </w:tr>
            <w:tr w:rsidR="008B1DEF" w14:paraId="6A02B0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489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096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6751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BCD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6617033.66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BCD3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5760661.78</w:t>
                  </w:r>
                </w:p>
              </w:tc>
            </w:tr>
            <w:tr w:rsidR="008B1DEF" w14:paraId="6BB63D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493A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533D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6FE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84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6617038.46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2417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5760637.98</w:t>
                  </w:r>
                </w:p>
              </w:tc>
            </w:tr>
            <w:tr w:rsidR="008B1DEF" w14:paraId="45422F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5216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B34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4B58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A19F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6617037.88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73B7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5760688.24</w:t>
                  </w:r>
                </w:p>
              </w:tc>
            </w:tr>
            <w:tr w:rsidR="008B1DEF" w14:paraId="1BE097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2E1A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F63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8BEA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C7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6617038.88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BFB0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5760702.32</w:t>
                  </w:r>
                </w:p>
              </w:tc>
            </w:tr>
            <w:tr w:rsidR="008B1DEF" w14:paraId="63E3D0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116E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57F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7DAC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5391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6617043.76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FEB1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5760737.37</w:t>
                  </w:r>
                </w:p>
              </w:tc>
            </w:tr>
            <w:tr w:rsidR="008B1DEF" w14:paraId="479F7E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D00F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A94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2C1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39BE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6617055.60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5136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5760692.40</w:t>
                  </w:r>
                </w:p>
              </w:tc>
            </w:tr>
            <w:tr w:rsidR="008B1DEF" w14:paraId="1DAE65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9AF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54C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3043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42F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6617060.59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AF2F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5760549.28</w:t>
                  </w:r>
                </w:p>
              </w:tc>
            </w:tr>
            <w:tr w:rsidR="008B1DEF" w14:paraId="517882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898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146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E59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8DB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6617065.62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A253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5760478.50</w:t>
                  </w:r>
                </w:p>
              </w:tc>
            </w:tr>
            <w:tr w:rsidR="008B1DEF" w14:paraId="0879BE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2135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19C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462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21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6617062.74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754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5760684.96</w:t>
                  </w:r>
                </w:p>
              </w:tc>
            </w:tr>
            <w:tr w:rsidR="008B1DEF" w14:paraId="3EC910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FA7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68C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97B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9CA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6617062.58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FEBD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5760693.01</w:t>
                  </w:r>
                </w:p>
              </w:tc>
            </w:tr>
            <w:tr w:rsidR="008B1DEF" w14:paraId="1BD4C8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066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F579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CB7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25DA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6617074.68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380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5760625.47</w:t>
                  </w:r>
                </w:p>
              </w:tc>
            </w:tr>
            <w:tr w:rsidR="008B1DEF" w14:paraId="56B7FE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991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1F0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2C4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C10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6617081.11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D007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5760478.18</w:t>
                  </w:r>
                </w:p>
              </w:tc>
            </w:tr>
            <w:tr w:rsidR="008B1DEF" w14:paraId="47E43C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BD79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6F4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C5C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E76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6617083.28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BCD2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5760600.85</w:t>
                  </w:r>
                </w:p>
              </w:tc>
            </w:tr>
            <w:tr w:rsidR="008B1DEF" w14:paraId="4B123F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8E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4EE3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544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967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6617079.70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E76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5760743.94</w:t>
                  </w:r>
                </w:p>
              </w:tc>
            </w:tr>
            <w:tr w:rsidR="008B1DEF" w14:paraId="77A213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2DE1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1F40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608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833B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6617086.01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8216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5760615.95</w:t>
                  </w:r>
                </w:p>
              </w:tc>
            </w:tr>
            <w:tr w:rsidR="008B1DEF" w14:paraId="4F47CE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099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B5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48E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4DA4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6617102.77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AE42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5760697.72</w:t>
                  </w:r>
                </w:p>
              </w:tc>
            </w:tr>
            <w:tr w:rsidR="008B1DEF" w14:paraId="624E43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CC5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CB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794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809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6617100.74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C929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5760683.28</w:t>
                  </w:r>
                </w:p>
              </w:tc>
            </w:tr>
            <w:tr w:rsidR="008B1DEF" w14:paraId="619E15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711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27B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401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959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6617100.80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9B79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5760715.28</w:t>
                  </w:r>
                </w:p>
              </w:tc>
            </w:tr>
            <w:tr w:rsidR="008B1DEF" w14:paraId="584533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A80A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C7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EE5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5B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6617117.60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568B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5760742.56</w:t>
                  </w:r>
                </w:p>
              </w:tc>
            </w:tr>
            <w:tr w:rsidR="008B1DEF" w14:paraId="19A8BE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DFA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AFB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EE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15A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6616800.14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61E5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5759828.21</w:t>
                  </w:r>
                </w:p>
              </w:tc>
            </w:tr>
            <w:tr w:rsidR="008B1DEF" w14:paraId="3D3A6B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9A6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43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BBC1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86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6616402.20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D799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5760201.06</w:t>
                  </w:r>
                </w:p>
              </w:tc>
            </w:tr>
            <w:tr w:rsidR="008B1DEF" w14:paraId="41188A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4488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4A7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90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286828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80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6616604.86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7D75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5759763.05</w:t>
                  </w:r>
                </w:p>
              </w:tc>
            </w:tr>
            <w:tr w:rsidR="008B1DEF" w14:paraId="2119D2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842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3452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534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393496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C3B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6616897.28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0670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5760551.25</w:t>
                  </w:r>
                </w:p>
              </w:tc>
            </w:tr>
            <w:tr w:rsidR="008B1DEF" w14:paraId="72407D6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C39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502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A81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393497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E14A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6616922.53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E9D9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5760548.75</w:t>
                  </w:r>
                </w:p>
              </w:tc>
            </w:tr>
          </w:tbl>
          <w:p w14:paraId="2F17129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2324C7B1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330D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2C8787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50DA6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7C49D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CD18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605225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67B7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FEA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3675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49546</w:t>
                  </w:r>
                </w:p>
              </w:tc>
            </w:tr>
            <w:tr w:rsidR="008B1DEF" w14:paraId="404B0F3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81B5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7F1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6F7E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59173</w:t>
                  </w:r>
                </w:p>
              </w:tc>
            </w:tr>
            <w:tr w:rsidR="008B1DEF" w14:paraId="3106F92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9403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3B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0D9B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59193</w:t>
                  </w:r>
                </w:p>
              </w:tc>
            </w:tr>
            <w:tr w:rsidR="008B1DEF" w14:paraId="2617556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91CF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C4A7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370/3;2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4EDA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59210</w:t>
                  </w:r>
                </w:p>
              </w:tc>
            </w:tr>
            <w:tr w:rsidR="008B1DEF" w14:paraId="3787484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33A1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B9BB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53F9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59217</w:t>
                  </w:r>
                </w:p>
              </w:tc>
            </w:tr>
            <w:tr w:rsidR="008B1DEF" w14:paraId="3A1650F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EBFD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6B8B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D76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59218</w:t>
                  </w:r>
                </w:p>
              </w:tc>
            </w:tr>
            <w:tr w:rsidR="008B1DEF" w14:paraId="041EA72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CB5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40C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DD3A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59219</w:t>
                  </w:r>
                </w:p>
              </w:tc>
            </w:tr>
            <w:tr w:rsidR="008B1DEF" w14:paraId="1BF36F2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032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A8D6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377/3;1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3727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59223</w:t>
                  </w:r>
                </w:p>
              </w:tc>
            </w:tr>
            <w:tr w:rsidR="008B1DEF" w14:paraId="3348922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FB3B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162B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377/3;2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A036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59224</w:t>
                  </w:r>
                </w:p>
              </w:tc>
            </w:tr>
            <w:tr w:rsidR="008B1DEF" w14:paraId="0922DF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CE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2BB7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395/3;1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1845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59231</w:t>
                  </w:r>
                </w:p>
              </w:tc>
            </w:tr>
            <w:tr w:rsidR="008B1DEF" w14:paraId="25B80AE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0E9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75D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396/2;1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E86D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59232</w:t>
                  </w:r>
                </w:p>
              </w:tc>
            </w:tr>
            <w:tr w:rsidR="008B1DEF" w14:paraId="6DD20E3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65D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3BE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396/1;2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A14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59233</w:t>
                  </w:r>
                </w:p>
              </w:tc>
            </w:tr>
            <w:tr w:rsidR="008B1DEF" w14:paraId="612F0FA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8B7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BB5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397/2;1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CE87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59234</w:t>
                  </w:r>
                </w:p>
              </w:tc>
            </w:tr>
            <w:tr w:rsidR="008B1DEF" w14:paraId="49FBB08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97C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533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397/2;2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B5EA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59235</w:t>
                  </w:r>
                </w:p>
              </w:tc>
            </w:tr>
            <w:tr w:rsidR="008B1DEF" w14:paraId="0ACA556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F01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003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31F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59236</w:t>
                  </w:r>
                </w:p>
              </w:tc>
            </w:tr>
            <w:tr w:rsidR="008B1DEF" w14:paraId="08B6C76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C2B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62D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884B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59258</w:t>
                  </w:r>
                </w:p>
              </w:tc>
            </w:tr>
            <w:tr w:rsidR="008B1DEF" w14:paraId="3D7699E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0C2D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2D2B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EE8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59269</w:t>
                  </w:r>
                </w:p>
              </w:tc>
            </w:tr>
            <w:tr w:rsidR="008B1DEF" w14:paraId="6E773EA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A4A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60E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186;5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444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59276</w:t>
                  </w:r>
                </w:p>
              </w:tc>
            </w:tr>
            <w:tr w:rsidR="008B1DEF" w14:paraId="0373CEB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AA88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4F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415;5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2ACF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59309</w:t>
                  </w:r>
                </w:p>
              </w:tc>
            </w:tr>
            <w:tr w:rsidR="008B1DEF" w14:paraId="25CE69F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CDD5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8AA1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5F44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59313</w:t>
                  </w:r>
                </w:p>
              </w:tc>
            </w:tr>
            <w:tr w:rsidR="008B1DEF" w14:paraId="4DDAB39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516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3F0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416;5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209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59323</w:t>
                  </w:r>
                </w:p>
              </w:tc>
            </w:tr>
            <w:tr w:rsidR="008B1DEF" w14:paraId="5B7AB14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289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55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870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59336</w:t>
                  </w:r>
                </w:p>
              </w:tc>
            </w:tr>
            <w:tr w:rsidR="008B1DEF" w14:paraId="7CF060D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06A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B06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118/5;1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B5B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59338</w:t>
                  </w:r>
                </w:p>
              </w:tc>
            </w:tr>
            <w:tr w:rsidR="008B1DEF" w14:paraId="5C2D11C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0B2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47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CCBA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58988</w:t>
                  </w:r>
                </w:p>
              </w:tc>
            </w:tr>
            <w:tr w:rsidR="008B1DEF" w14:paraId="29F2D8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0F2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011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583B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58989</w:t>
                  </w:r>
                </w:p>
              </w:tc>
            </w:tr>
            <w:tr w:rsidR="008B1DEF" w14:paraId="0E2F445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7840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7CC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6EAE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59001</w:t>
                  </w:r>
                </w:p>
              </w:tc>
            </w:tr>
            <w:tr w:rsidR="008B1DEF" w14:paraId="5FD0C8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5E7B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E63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FD34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59002</w:t>
                  </w:r>
                </w:p>
              </w:tc>
            </w:tr>
            <w:tr w:rsidR="008B1DEF" w14:paraId="585DA1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482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56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207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59014</w:t>
                  </w:r>
                </w:p>
              </w:tc>
            </w:tr>
            <w:tr w:rsidR="008B1DEF" w14:paraId="6C801C2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15BC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397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2E4E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59016</w:t>
                  </w:r>
                </w:p>
              </w:tc>
            </w:tr>
            <w:tr w:rsidR="008B1DEF" w14:paraId="31FD8B6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4AE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6D16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F9CB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59018</w:t>
                  </w:r>
                </w:p>
              </w:tc>
            </w:tr>
            <w:tr w:rsidR="008B1DEF" w14:paraId="66FADA5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D8FB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2E9F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A437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59407</w:t>
                  </w:r>
                </w:p>
              </w:tc>
            </w:tr>
            <w:tr w:rsidR="008B1DEF" w14:paraId="486DD85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9670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64E4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ACBA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59416</w:t>
                  </w:r>
                </w:p>
              </w:tc>
            </w:tr>
            <w:tr w:rsidR="008B1DEF" w14:paraId="1C1DB51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12C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B07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439/2;4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BDE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59428</w:t>
                  </w:r>
                </w:p>
              </w:tc>
            </w:tr>
            <w:tr w:rsidR="008B1DEF" w14:paraId="26014E3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B8D2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68AE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FAB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59429</w:t>
                  </w:r>
                </w:p>
              </w:tc>
            </w:tr>
            <w:tr w:rsidR="008B1DEF" w14:paraId="6B0FC2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1F2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6077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E1F8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59447</w:t>
                  </w:r>
                </w:p>
              </w:tc>
            </w:tr>
            <w:tr w:rsidR="008B1DEF" w14:paraId="13D7D38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B6C2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2D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576C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59452</w:t>
                  </w:r>
                </w:p>
              </w:tc>
            </w:tr>
            <w:tr w:rsidR="008B1DEF" w14:paraId="3D3516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BE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FA0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B54C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59462</w:t>
                  </w:r>
                </w:p>
              </w:tc>
            </w:tr>
            <w:tr w:rsidR="008B1DEF" w14:paraId="455C6DA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5A7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8A4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F162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59466</w:t>
                  </w:r>
                </w:p>
              </w:tc>
            </w:tr>
            <w:tr w:rsidR="008B1DEF" w14:paraId="70F66C5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7F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675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217/3;1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F520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59067</w:t>
                  </w:r>
                </w:p>
              </w:tc>
            </w:tr>
            <w:tr w:rsidR="008B1DEF" w14:paraId="36B0A32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668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CE6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282/1;2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195A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59076</w:t>
                  </w:r>
                </w:p>
              </w:tc>
            </w:tr>
            <w:tr w:rsidR="008B1DEF" w14:paraId="6EC7CFD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00F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1E1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3783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58697</w:t>
                  </w:r>
                </w:p>
              </w:tc>
            </w:tr>
            <w:tr w:rsidR="008B1DEF" w14:paraId="0230D17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7D8E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32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5E7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58698</w:t>
                  </w:r>
                </w:p>
              </w:tc>
            </w:tr>
            <w:tr w:rsidR="008B1DEF" w14:paraId="5EA533B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F5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8D5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8300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58699</w:t>
                  </w:r>
                </w:p>
              </w:tc>
            </w:tr>
            <w:tr w:rsidR="008B1DEF" w14:paraId="234A1E8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D89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5CA8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372/1;5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CB9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58700</w:t>
                  </w:r>
                </w:p>
              </w:tc>
            </w:tr>
            <w:tr w:rsidR="008B1DEF" w14:paraId="3594FD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165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1EC3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374/4;1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4498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58703</w:t>
                  </w:r>
                </w:p>
              </w:tc>
            </w:tr>
            <w:tr w:rsidR="008B1DEF" w14:paraId="738537A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D589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0BCC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374/5;1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B248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58704</w:t>
                  </w:r>
                </w:p>
              </w:tc>
            </w:tr>
            <w:tr w:rsidR="008B1DEF" w14:paraId="04F09D1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60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87DE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80D1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58706</w:t>
                  </w:r>
                </w:p>
              </w:tc>
            </w:tr>
            <w:tr w:rsidR="008B1DEF" w14:paraId="0F9ABE9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86E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02B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D0BA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58732</w:t>
                  </w:r>
                </w:p>
              </w:tc>
            </w:tr>
            <w:tr w:rsidR="008B1DEF" w14:paraId="5262AC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D52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D68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B1FD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58734</w:t>
                  </w:r>
                </w:p>
              </w:tc>
            </w:tr>
            <w:tr w:rsidR="008B1DEF" w14:paraId="3845197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9068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F742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B78A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58737</w:t>
                  </w:r>
                </w:p>
              </w:tc>
            </w:tr>
            <w:tr w:rsidR="008B1DEF" w14:paraId="7251BEA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EDA1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7C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33C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58743</w:t>
                  </w:r>
                </w:p>
              </w:tc>
            </w:tr>
            <w:tr w:rsidR="008B1DEF" w14:paraId="1C6D817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B53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67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E377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58744</w:t>
                  </w:r>
                </w:p>
              </w:tc>
            </w:tr>
            <w:tr w:rsidR="008B1DEF" w14:paraId="11E362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D4D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55F2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510;2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55C1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58745</w:t>
                  </w:r>
                </w:p>
              </w:tc>
            </w:tr>
            <w:tr w:rsidR="008B1DEF" w14:paraId="2DFCEFB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45E5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7A5B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507;3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17A4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58752</w:t>
                  </w:r>
                </w:p>
              </w:tc>
            </w:tr>
            <w:tr w:rsidR="008B1DEF" w14:paraId="79D71A8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548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4BE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50C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58755</w:t>
                  </w:r>
                </w:p>
              </w:tc>
            </w:tr>
            <w:tr w:rsidR="008B1DEF" w14:paraId="536E237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2281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40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4E4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58757</w:t>
                  </w:r>
                </w:p>
              </w:tc>
            </w:tr>
            <w:tr w:rsidR="008B1DEF" w14:paraId="2FE3C40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317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A6F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EA98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58759</w:t>
                  </w:r>
                </w:p>
              </w:tc>
            </w:tr>
            <w:tr w:rsidR="008B1DEF" w14:paraId="31AD79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E453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4F1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BCB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58761</w:t>
                  </w:r>
                </w:p>
              </w:tc>
            </w:tr>
            <w:tr w:rsidR="008B1DEF" w14:paraId="2424EC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0821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83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CF70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58785</w:t>
                  </w:r>
                </w:p>
              </w:tc>
            </w:tr>
            <w:tr w:rsidR="008B1DEF" w14:paraId="37147EB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791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D30A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389;4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4354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58819</w:t>
                  </w:r>
                </w:p>
              </w:tc>
            </w:tr>
            <w:tr w:rsidR="008B1DEF" w14:paraId="67F9F27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4CF9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A31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387/2;3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DD9D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58820</w:t>
                  </w:r>
                </w:p>
              </w:tc>
            </w:tr>
            <w:tr w:rsidR="008B1DEF" w14:paraId="03DC14A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D7BB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2E3E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387/1;1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2566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58821</w:t>
                  </w:r>
                </w:p>
              </w:tc>
            </w:tr>
            <w:tr w:rsidR="008B1DEF" w14:paraId="7BFF8AF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208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A97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182/17;1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F278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58840</w:t>
                  </w:r>
                </w:p>
              </w:tc>
            </w:tr>
            <w:tr w:rsidR="008B1DEF" w14:paraId="482784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829B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D42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182/17;2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496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58841</w:t>
                  </w:r>
                </w:p>
              </w:tc>
            </w:tr>
            <w:tr w:rsidR="008B1DEF" w14:paraId="60B4276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15F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4ED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182/17;3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1091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58842</w:t>
                  </w:r>
                </w:p>
              </w:tc>
            </w:tr>
            <w:tr w:rsidR="008B1DEF" w14:paraId="4D192FD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594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C00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182/17;4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224E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58843</w:t>
                  </w:r>
                </w:p>
              </w:tc>
            </w:tr>
            <w:tr w:rsidR="008B1DEF" w14:paraId="5DF65E9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4C8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343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182/16;2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1EDC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58844</w:t>
                  </w:r>
                </w:p>
              </w:tc>
            </w:tr>
            <w:tr w:rsidR="008B1DEF" w14:paraId="6C4DE34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6F6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54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8102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58847</w:t>
                  </w:r>
                </w:p>
              </w:tc>
            </w:tr>
            <w:tr w:rsidR="008B1DEF" w14:paraId="0EB83AC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4F5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81B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174/8;1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224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58856</w:t>
                  </w:r>
                </w:p>
              </w:tc>
            </w:tr>
            <w:tr w:rsidR="008B1DEF" w14:paraId="3F56E39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B3E2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5B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174/8;2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B87B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58857</w:t>
                  </w:r>
                </w:p>
              </w:tc>
            </w:tr>
            <w:tr w:rsidR="008B1DEF" w14:paraId="5CBF7F5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6607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655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D65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174/8;3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6E83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58858</w:t>
                  </w:r>
                </w:p>
              </w:tc>
            </w:tr>
            <w:tr w:rsidR="008B1DEF" w14:paraId="166503E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85C6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2229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174/8;4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99BF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58859</w:t>
                  </w:r>
                </w:p>
              </w:tc>
            </w:tr>
            <w:tr w:rsidR="008B1DEF" w14:paraId="2DE67E8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545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5703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174/8;5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3095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58860</w:t>
                  </w:r>
                </w:p>
              </w:tc>
            </w:tr>
            <w:tr w:rsidR="008B1DEF" w14:paraId="3E0FFA7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9079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93E9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174/8;6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7BF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58861</w:t>
                  </w:r>
                </w:p>
              </w:tc>
            </w:tr>
            <w:tr w:rsidR="008B1DEF" w14:paraId="7A39AFB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984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760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231/2;1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8FD7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58873</w:t>
                  </w:r>
                </w:p>
              </w:tc>
            </w:tr>
            <w:tr w:rsidR="008B1DEF" w14:paraId="13F8F34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17D1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C684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231/1;1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D4B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58874</w:t>
                  </w:r>
                </w:p>
              </w:tc>
            </w:tr>
            <w:tr w:rsidR="008B1DEF" w14:paraId="30EF36F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98B0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029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340D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58887</w:t>
                  </w:r>
                </w:p>
              </w:tc>
            </w:tr>
            <w:tr w:rsidR="008B1DEF" w14:paraId="5368204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1C5C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618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216/7;4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D4A2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58888</w:t>
                  </w:r>
                </w:p>
              </w:tc>
            </w:tr>
            <w:tr w:rsidR="008B1DEF" w14:paraId="5FB0AAA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AB97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FCE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216/7;5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D07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58889</w:t>
                  </w:r>
                </w:p>
              </w:tc>
            </w:tr>
            <w:tr w:rsidR="008B1DEF" w14:paraId="090CFC3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0A8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8FE3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0F89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58901</w:t>
                  </w:r>
                </w:p>
              </w:tc>
            </w:tr>
            <w:tr w:rsidR="008B1DEF" w14:paraId="10B1678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40D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18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7AA2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58903</w:t>
                  </w:r>
                </w:p>
              </w:tc>
            </w:tr>
            <w:tr w:rsidR="008B1DEF" w14:paraId="1EDB198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E3E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050A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6871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58920</w:t>
                  </w:r>
                </w:p>
              </w:tc>
            </w:tr>
            <w:tr w:rsidR="008B1DEF" w14:paraId="3E74C7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E4D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67C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FDD8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58928</w:t>
                  </w:r>
                </w:p>
              </w:tc>
            </w:tr>
            <w:tr w:rsidR="008B1DEF" w14:paraId="1975C76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0C3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BBC0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233/2;4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CDAD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58957</w:t>
                  </w:r>
                </w:p>
              </w:tc>
            </w:tr>
            <w:tr w:rsidR="008B1DEF" w14:paraId="7762808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EE2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FDCC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88C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59469</w:t>
                  </w:r>
                </w:p>
              </w:tc>
            </w:tr>
            <w:tr w:rsidR="008B1DEF" w14:paraId="4D2431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E9E5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1394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336;7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2CA0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59480</w:t>
                  </w:r>
                </w:p>
              </w:tc>
            </w:tr>
            <w:tr w:rsidR="008B1DEF" w14:paraId="5A59E99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E6A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94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AB57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59486</w:t>
                  </w:r>
                </w:p>
              </w:tc>
            </w:tr>
            <w:tr w:rsidR="008B1DEF" w14:paraId="2D840C4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25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005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30F0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59501</w:t>
                  </w:r>
                </w:p>
              </w:tc>
            </w:tr>
            <w:tr w:rsidR="008B1DEF" w14:paraId="7466758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D76C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A09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BED7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59508</w:t>
                  </w:r>
                </w:p>
              </w:tc>
            </w:tr>
            <w:tr w:rsidR="008B1DEF" w14:paraId="59F4E64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B875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822E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47C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59512</w:t>
                  </w:r>
                </w:p>
              </w:tc>
            </w:tr>
            <w:tr w:rsidR="008B1DEF" w14:paraId="7A07868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32D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61D2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E6D8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59515</w:t>
                  </w:r>
                </w:p>
              </w:tc>
            </w:tr>
            <w:tr w:rsidR="008B1DEF" w14:paraId="7340F7E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C1F1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99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0008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59033</w:t>
                  </w:r>
                </w:p>
              </w:tc>
            </w:tr>
            <w:tr w:rsidR="008B1DEF" w14:paraId="50984D2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2CF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419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9963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59038</w:t>
                  </w:r>
                </w:p>
              </w:tc>
            </w:tr>
            <w:tr w:rsidR="008B1DEF" w14:paraId="6F0D6BE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3C7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A8A5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DD90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59518</w:t>
                  </w:r>
                </w:p>
              </w:tc>
            </w:tr>
            <w:tr w:rsidR="008B1DEF" w14:paraId="203EFD5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F233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9E4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286/3;1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87FE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105654</w:t>
                  </w:r>
                </w:p>
              </w:tc>
            </w:tr>
          </w:tbl>
          <w:p w14:paraId="2B88B5B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14D1831E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36AFE4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6C1660CC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449FD7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431C81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3791B6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318C56D0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303D8FD0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44C2FCE6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076CD156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4 (Głowno - miasto):</w:t>
      </w:r>
    </w:p>
    <w:p w14:paraId="74A7722F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2B8505EE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6D459C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72C2DE3D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9413EC0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1039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214</w:t>
            </w:r>
          </w:p>
        </w:tc>
      </w:tr>
      <w:tr w:rsidR="008B1DEF" w14:paraId="7098AE5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38D4C112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FB391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300</w:t>
            </w:r>
          </w:p>
        </w:tc>
      </w:tr>
      <w:tr w:rsidR="008B1DEF" w14:paraId="5C48E7F1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C64682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CEE26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58A2B66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3F6F4F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0C7E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97</w:t>
            </w:r>
          </w:p>
        </w:tc>
      </w:tr>
      <w:tr w:rsidR="008B1DEF" w14:paraId="74CE6CD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53D3994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6D5A1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</w:t>
            </w:r>
          </w:p>
        </w:tc>
      </w:tr>
    </w:tbl>
    <w:p w14:paraId="2E3318ED" w14:textId="77777777" w:rsidR="008B1DEF" w:rsidRDefault="008B1DEF">
      <w:pPr>
        <w:rPr>
          <w:sz w:val="4"/>
          <w:szCs w:val="4"/>
        </w:rPr>
      </w:pPr>
    </w:p>
    <w:p w14:paraId="7950103D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3E34A504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071086C6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0F8BF3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36F058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00F19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E56AB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DF947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F40CF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346C3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323382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E30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A79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204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8D1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6616791.06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FB2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5760835.27</w:t>
                  </w:r>
                </w:p>
              </w:tc>
            </w:tr>
            <w:tr w:rsidR="008B1DEF" w14:paraId="4ADB22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2C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BFA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ED08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62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6616983.41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4958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5760848.40</w:t>
                  </w:r>
                </w:p>
              </w:tc>
            </w:tr>
            <w:tr w:rsidR="008B1DEF" w14:paraId="53F9A6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164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126E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297F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FD15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6616709.95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2EDD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5760880.15</w:t>
                  </w:r>
                </w:p>
              </w:tc>
            </w:tr>
            <w:tr w:rsidR="008B1DEF" w14:paraId="7D5827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55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099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C617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7FE2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6616766.33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2570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5760932.48</w:t>
                  </w:r>
                </w:p>
              </w:tc>
            </w:tr>
            <w:tr w:rsidR="008B1DEF" w14:paraId="217297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DDE8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1AF5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219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979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6616794.70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5AD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5760915.13</w:t>
                  </w:r>
                </w:p>
              </w:tc>
            </w:tr>
            <w:tr w:rsidR="008B1DEF" w14:paraId="4AC3C1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3448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F9A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76F9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D51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6616848.34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2D2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5761004.48</w:t>
                  </w:r>
                </w:p>
              </w:tc>
            </w:tr>
            <w:tr w:rsidR="008B1DEF" w14:paraId="0D5CDF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B49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B9C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92A4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B4A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6616868.16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32A7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5760848.35</w:t>
                  </w:r>
                </w:p>
              </w:tc>
            </w:tr>
            <w:tr w:rsidR="008B1DEF" w14:paraId="4F2F946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97E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8C1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D1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FF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6616885.74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60D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5761019.79</w:t>
                  </w:r>
                </w:p>
              </w:tc>
            </w:tr>
            <w:tr w:rsidR="008B1DEF" w14:paraId="6C315F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5C5D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99E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ED1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4F0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6616569.55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B3CF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5760839.14</w:t>
                  </w:r>
                </w:p>
              </w:tc>
            </w:tr>
            <w:tr w:rsidR="008B1DEF" w14:paraId="274536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4EA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356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334F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BD0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6616596.35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0858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5760839.66</w:t>
                  </w:r>
                </w:p>
              </w:tc>
            </w:tr>
            <w:tr w:rsidR="008B1DEF" w14:paraId="1501FD8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80C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734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D76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A90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6616647.00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BCB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5760701.72</w:t>
                  </w:r>
                </w:p>
              </w:tc>
            </w:tr>
            <w:tr w:rsidR="008B1DEF" w14:paraId="6917D4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68F6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B6CC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91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DB0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6616652.98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23AF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5760700.71</w:t>
                  </w:r>
                </w:p>
              </w:tc>
            </w:tr>
            <w:tr w:rsidR="008B1DEF" w14:paraId="196C0A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733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07D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A71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6FF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6616652.38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9BA7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5760720.36</w:t>
                  </w:r>
                </w:p>
              </w:tc>
            </w:tr>
            <w:tr w:rsidR="008B1DEF" w14:paraId="0BA451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C9AF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52E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93F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9BE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6616674.16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6FDE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5760759.63</w:t>
                  </w:r>
                </w:p>
              </w:tc>
            </w:tr>
            <w:tr w:rsidR="008B1DEF" w14:paraId="37D1D3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C49D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DF22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8E4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26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6616679.96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00DA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5760854.48</w:t>
                  </w:r>
                </w:p>
              </w:tc>
            </w:tr>
            <w:tr w:rsidR="008B1DEF" w14:paraId="398A44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9A9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E72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8E2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D07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6616687.17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788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5760855.74</w:t>
                  </w:r>
                </w:p>
              </w:tc>
            </w:tr>
            <w:tr w:rsidR="008B1DEF" w14:paraId="01B506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92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C289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254A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18E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6616688.95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F6B6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5760874.15</w:t>
                  </w:r>
                </w:p>
              </w:tc>
            </w:tr>
            <w:tr w:rsidR="008B1DEF" w14:paraId="32CA78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843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9A2B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7FD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B8F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6616699.33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76BA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5760715.57</w:t>
                  </w:r>
                </w:p>
              </w:tc>
            </w:tr>
            <w:tr w:rsidR="008B1DEF" w14:paraId="349C1A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DB2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5D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741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807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6616719.06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97DA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5760686.60</w:t>
                  </w:r>
                </w:p>
              </w:tc>
            </w:tr>
            <w:tr w:rsidR="008B1DEF" w14:paraId="2EBB8B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E66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F1C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FF1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3534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6616727.84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291F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5760858.31</w:t>
                  </w:r>
                </w:p>
              </w:tc>
            </w:tr>
            <w:tr w:rsidR="008B1DEF" w14:paraId="36F6F1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353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D222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7AC6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1297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6616739.30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5758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5761086.17</w:t>
                  </w:r>
                </w:p>
              </w:tc>
            </w:tr>
            <w:tr w:rsidR="008B1DEF" w14:paraId="0F39BE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27F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208B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92E5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8557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6616764.12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67DA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5760695.88</w:t>
                  </w:r>
                </w:p>
              </w:tc>
            </w:tr>
            <w:tr w:rsidR="008B1DEF" w14:paraId="1B2269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40B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0E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3AA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89EE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6616771.10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A272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5760752.11</w:t>
                  </w:r>
                </w:p>
              </w:tc>
            </w:tr>
            <w:tr w:rsidR="008B1DEF" w14:paraId="701FA5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3AA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75B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047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A418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6616771.38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4701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5760969.47</w:t>
                  </w:r>
                </w:p>
              </w:tc>
            </w:tr>
            <w:tr w:rsidR="008B1DEF" w14:paraId="3E6A5D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533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759A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21E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CD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6616772.01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0CE9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5761013.70</w:t>
                  </w:r>
                </w:p>
              </w:tc>
            </w:tr>
            <w:tr w:rsidR="008B1DEF" w14:paraId="734A00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236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719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76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ED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6616782.08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6BA2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5761010.22</w:t>
                  </w:r>
                </w:p>
              </w:tc>
            </w:tr>
            <w:tr w:rsidR="008B1DEF" w14:paraId="7394B6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F0FA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C972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405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B360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6616785.41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9086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5761004.44</w:t>
                  </w:r>
                </w:p>
              </w:tc>
            </w:tr>
            <w:tr w:rsidR="008B1DEF" w14:paraId="06B51F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27FB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EAE6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833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CFBF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6616793.55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020C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5761095.48</w:t>
                  </w:r>
                </w:p>
              </w:tc>
            </w:tr>
            <w:tr w:rsidR="008B1DEF" w14:paraId="5FDC33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B42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1A9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EC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D5AA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6616825.01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0996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5760736.39</w:t>
                  </w:r>
                </w:p>
              </w:tc>
            </w:tr>
            <w:tr w:rsidR="008B1DEF" w14:paraId="111D3B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066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8AF2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8083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825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6616841.99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D5FB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5760787.96</w:t>
                  </w:r>
                </w:p>
              </w:tc>
            </w:tr>
            <w:tr w:rsidR="008B1DEF" w14:paraId="6FFDD9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1E8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47C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9630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BCFA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6616846.21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EC3D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5760862.04</w:t>
                  </w:r>
                </w:p>
              </w:tc>
            </w:tr>
            <w:tr w:rsidR="008B1DEF" w14:paraId="14321C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8F53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845E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A23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164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6616846.80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D01E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5760884.88</w:t>
                  </w:r>
                </w:p>
              </w:tc>
            </w:tr>
            <w:tr w:rsidR="008B1DEF" w14:paraId="0B738D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AF3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A78B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2A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381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6616857.00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7BA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5760733.52</w:t>
                  </w:r>
                </w:p>
              </w:tc>
            </w:tr>
            <w:tr w:rsidR="008B1DEF" w14:paraId="0D35E1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B8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20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310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CC9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6616836.22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8BAB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5761201.05</w:t>
                  </w:r>
                </w:p>
              </w:tc>
            </w:tr>
            <w:tr w:rsidR="008B1DEF" w14:paraId="520632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1467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DB75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2FF0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8FD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6616852.61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CECF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5760947.27</w:t>
                  </w:r>
                </w:p>
              </w:tc>
            </w:tr>
            <w:tr w:rsidR="008B1DEF" w14:paraId="33165D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BF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6BD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1F7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A974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6616852.64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F7D0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5760927.51</w:t>
                  </w:r>
                </w:p>
              </w:tc>
            </w:tr>
            <w:tr w:rsidR="008B1DEF" w14:paraId="38EBF3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0FBB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87B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E3AA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147899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8B7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6616908.44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3DC6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5760948.06</w:t>
                  </w:r>
                </w:p>
              </w:tc>
            </w:tr>
            <w:tr w:rsidR="008B1DEF" w14:paraId="13D633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F2C6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3D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2A1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A44D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6616915.66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4067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5760942.88</w:t>
                  </w:r>
                </w:p>
              </w:tc>
            </w:tr>
            <w:tr w:rsidR="008B1DEF" w14:paraId="57A813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33A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3C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584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563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6616932.20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64C3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5761008.15</w:t>
                  </w:r>
                </w:p>
              </w:tc>
            </w:tr>
            <w:tr w:rsidR="008B1DEF" w14:paraId="1BE468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0EE4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72D6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90A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907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6616960.35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3FF6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5760947.78</w:t>
                  </w:r>
                </w:p>
              </w:tc>
            </w:tr>
            <w:tr w:rsidR="008B1DEF" w14:paraId="1C00B9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35E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A0B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61B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349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6616965.21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2D4D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5760946.43</w:t>
                  </w:r>
                </w:p>
              </w:tc>
            </w:tr>
            <w:tr w:rsidR="008B1DEF" w14:paraId="090D66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1C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306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18FE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9A2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6616972.00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E068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5760889.49</w:t>
                  </w:r>
                </w:p>
              </w:tc>
            </w:tr>
            <w:tr w:rsidR="008B1DEF" w14:paraId="229B79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28D0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33C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D251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8157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6616976.39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0DA5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5760889.88</w:t>
                  </w:r>
                </w:p>
              </w:tc>
            </w:tr>
            <w:tr w:rsidR="008B1DEF" w14:paraId="56DC97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7A4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C486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5712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72C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6616974.85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F061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5760928.98</w:t>
                  </w:r>
                </w:p>
              </w:tc>
            </w:tr>
            <w:tr w:rsidR="008B1DEF" w14:paraId="1AEDD5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A07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2DA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55E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1C6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6616981.27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374F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5760887.61</w:t>
                  </w:r>
                </w:p>
              </w:tc>
            </w:tr>
            <w:tr w:rsidR="008B1DEF" w14:paraId="3A7CFA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80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CE7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B10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2BB4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6616994.58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AC1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5760879.77</w:t>
                  </w:r>
                </w:p>
              </w:tc>
            </w:tr>
            <w:tr w:rsidR="008B1DEF" w14:paraId="398BE5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5B0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40EA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678B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300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6617015.48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2027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5760874.14</w:t>
                  </w:r>
                </w:p>
              </w:tc>
            </w:tr>
            <w:tr w:rsidR="008B1DEF" w14:paraId="3DF65E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A9F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7DB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468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7699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6617031.49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DE15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5760813.97</w:t>
                  </w:r>
                </w:p>
              </w:tc>
            </w:tr>
            <w:tr w:rsidR="008B1DEF" w14:paraId="16DAD4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8F05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CA5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D55B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374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6617051.79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0271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5760811.12</w:t>
                  </w:r>
                </w:p>
              </w:tc>
            </w:tr>
            <w:tr w:rsidR="008B1DEF" w14:paraId="3F5362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75B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4E6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DE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22B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6617071.14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AFEE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5760812.21</w:t>
                  </w:r>
                </w:p>
              </w:tc>
            </w:tr>
            <w:tr w:rsidR="008B1DEF" w14:paraId="4854FA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9D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B0E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259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E619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6617079.22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5CFC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5760814.61</w:t>
                  </w:r>
                </w:p>
              </w:tc>
            </w:tr>
            <w:tr w:rsidR="008B1DEF" w14:paraId="6603B61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6A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18C1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2C5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1EAB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6617077.84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A9AA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5760858.81</w:t>
                  </w:r>
                </w:p>
              </w:tc>
            </w:tr>
            <w:tr w:rsidR="008B1DEF" w14:paraId="0B1E5F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6E1E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519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F88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107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6617106.82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0F4D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5760880.47</w:t>
                  </w:r>
                </w:p>
              </w:tc>
            </w:tr>
            <w:tr w:rsidR="008B1DEF" w14:paraId="732955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477B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094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1BDE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969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6616562.31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CECA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5760811.36</w:t>
                  </w:r>
                </w:p>
              </w:tc>
            </w:tr>
            <w:tr w:rsidR="008B1DEF" w14:paraId="3D0255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CA52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25C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5DF9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3D94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6616579.83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727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5760821.55</w:t>
                  </w:r>
                </w:p>
              </w:tc>
            </w:tr>
            <w:tr w:rsidR="008B1DEF" w14:paraId="191ABB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F97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DC2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CB09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2AE4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6616636.04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7E79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5760643.93</w:t>
                  </w:r>
                </w:p>
              </w:tc>
            </w:tr>
            <w:tr w:rsidR="008B1DEF" w14:paraId="3DB997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4A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B5C4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A3D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3A0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6616636.73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41D5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5760693.19</w:t>
                  </w:r>
                </w:p>
              </w:tc>
            </w:tr>
            <w:tr w:rsidR="008B1DEF" w14:paraId="2F1B6C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AD8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5DE3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E80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FBBF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6616638.31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8C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5760749.25</w:t>
                  </w:r>
                </w:p>
              </w:tc>
            </w:tr>
            <w:tr w:rsidR="008B1DEF" w14:paraId="2C5432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1964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958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BFE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8E9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6616647.43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50DD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5760801.10</w:t>
                  </w:r>
                </w:p>
              </w:tc>
            </w:tr>
            <w:tr w:rsidR="008B1DEF" w14:paraId="4ACA88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1982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BA83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642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FEE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6616655.75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DA6E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5760715.47</w:t>
                  </w:r>
                </w:p>
              </w:tc>
            </w:tr>
            <w:tr w:rsidR="008B1DEF" w14:paraId="19F7AB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0BB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A595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663C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664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6616680.79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C8C3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5760797.87</w:t>
                  </w:r>
                </w:p>
              </w:tc>
            </w:tr>
            <w:tr w:rsidR="008B1DEF" w14:paraId="0FF9BC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8480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32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7B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82A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6616686.84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C7E7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5760849.48</w:t>
                  </w:r>
                </w:p>
              </w:tc>
            </w:tr>
            <w:tr w:rsidR="008B1DEF" w14:paraId="35B3F7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F64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0C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885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592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6616719.00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E6C8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5760671.72</w:t>
                  </w:r>
                </w:p>
              </w:tc>
            </w:tr>
            <w:tr w:rsidR="008B1DEF" w14:paraId="22A92F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66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5264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BD3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155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6616722.68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5721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5760671.89</w:t>
                  </w:r>
                </w:p>
              </w:tc>
            </w:tr>
            <w:tr w:rsidR="008B1DEF" w14:paraId="0C0195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8C6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F548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D99D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AA1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6616728.37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B0C1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5760731.71</w:t>
                  </w:r>
                </w:p>
              </w:tc>
            </w:tr>
            <w:tr w:rsidR="008B1DEF" w14:paraId="5761BD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449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BDB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F435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4B7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6616757.38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17E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5760706.67</w:t>
                  </w:r>
                </w:p>
              </w:tc>
            </w:tr>
            <w:tr w:rsidR="008B1DEF" w14:paraId="018329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B383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B590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222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747F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6616763.05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5F2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5760691.48</w:t>
                  </w:r>
                </w:p>
              </w:tc>
            </w:tr>
            <w:tr w:rsidR="008B1DEF" w14:paraId="74F059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6E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8EF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D71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04B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6616771.89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4FA1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5760714.16</w:t>
                  </w:r>
                </w:p>
              </w:tc>
            </w:tr>
            <w:tr w:rsidR="008B1DEF" w14:paraId="5110E2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325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85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A2B8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9AD5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6616772.12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ECE4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5760730.44</w:t>
                  </w:r>
                </w:p>
              </w:tc>
            </w:tr>
            <w:tr w:rsidR="008B1DEF" w14:paraId="5215E7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8F9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EC9F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A362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04E5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6616775.30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E7B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5760692.93</w:t>
                  </w:r>
                </w:p>
              </w:tc>
            </w:tr>
            <w:tr w:rsidR="008B1DEF" w14:paraId="36EBA9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3AB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DFA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AABE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6AFE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6616788.62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A06F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5760695.85</w:t>
                  </w:r>
                </w:p>
              </w:tc>
            </w:tr>
            <w:tr w:rsidR="008B1DEF" w14:paraId="78D2515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F9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E4F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849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F5F8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6616787.11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4FC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5761007.26</w:t>
                  </w:r>
                </w:p>
              </w:tc>
            </w:tr>
            <w:tr w:rsidR="008B1DEF" w14:paraId="0B0295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65A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61F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415F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F26D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6616788.28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6C62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5761117.17</w:t>
                  </w:r>
                </w:p>
              </w:tc>
            </w:tr>
            <w:tr w:rsidR="008B1DEF" w14:paraId="25CE4A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C34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27BD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A330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882B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6616803.75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FB17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5760713.90</w:t>
                  </w:r>
                </w:p>
              </w:tc>
            </w:tr>
            <w:tr w:rsidR="008B1DEF" w14:paraId="6191CE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36D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B3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35E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10DA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6616812.66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913B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5761206.76</w:t>
                  </w:r>
                </w:p>
              </w:tc>
            </w:tr>
            <w:tr w:rsidR="008B1DEF" w14:paraId="18A9691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20A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539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829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DD0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6616839.89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EB0E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5760740.07</w:t>
                  </w:r>
                </w:p>
              </w:tc>
            </w:tr>
            <w:tr w:rsidR="008B1DEF" w14:paraId="0F6154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1E8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B92E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3C16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4134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6616839.71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9AB0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5760751.79</w:t>
                  </w:r>
                </w:p>
              </w:tc>
            </w:tr>
            <w:tr w:rsidR="008B1DEF" w14:paraId="6A966D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2EC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9A28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194E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DD94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6616847.11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999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5760931.64</w:t>
                  </w:r>
                </w:p>
              </w:tc>
            </w:tr>
            <w:tr w:rsidR="008B1DEF" w14:paraId="6A80689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F4A7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993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EDD6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3A20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6616842.36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0BC4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5761197.21</w:t>
                  </w:r>
                </w:p>
              </w:tc>
            </w:tr>
            <w:tr w:rsidR="008B1DEF" w14:paraId="728B5A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39E7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8DC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9AC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C96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6616843.39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E0D6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5761193.12</w:t>
                  </w:r>
                </w:p>
              </w:tc>
            </w:tr>
            <w:tr w:rsidR="008B1DEF" w14:paraId="4B4688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185E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559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B32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7744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6616861.63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950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5760752.37</w:t>
                  </w:r>
                </w:p>
              </w:tc>
            </w:tr>
            <w:tr w:rsidR="008B1DEF" w14:paraId="4E459A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6C4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C05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BC00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EC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6616863.44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5440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5761033.78</w:t>
                  </w:r>
                </w:p>
              </w:tc>
            </w:tr>
            <w:tr w:rsidR="008B1DEF" w14:paraId="75560E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233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F8B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540A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1B8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6616854.09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CE17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5761167.49</w:t>
                  </w:r>
                </w:p>
              </w:tc>
            </w:tr>
            <w:tr w:rsidR="008B1DEF" w14:paraId="003B0F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6EB6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B23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968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067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6616879.96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217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5760961.99</w:t>
                  </w:r>
                </w:p>
              </w:tc>
            </w:tr>
            <w:tr w:rsidR="008B1DEF" w14:paraId="4D5485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366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1AC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D74D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C82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6616876.90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1E8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5761168.30</w:t>
                  </w:r>
                </w:p>
              </w:tc>
            </w:tr>
            <w:tr w:rsidR="008B1DEF" w14:paraId="243D49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9BD6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89EF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A83A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BD0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6616879.53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0E3C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5761172.03</w:t>
                  </w:r>
                </w:p>
              </w:tc>
            </w:tr>
            <w:tr w:rsidR="008B1DEF" w14:paraId="6591AC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4AAB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5C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AA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929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6616896.56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84FA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5761158.29</w:t>
                  </w:r>
                </w:p>
              </w:tc>
            </w:tr>
            <w:tr w:rsidR="008B1DEF" w14:paraId="5C043A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6C7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B2F6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97F7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0C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6616991.72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625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5760933.33</w:t>
                  </w:r>
                </w:p>
              </w:tc>
            </w:tr>
            <w:tr w:rsidR="008B1DEF" w14:paraId="0B741A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55F0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15D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EAA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A77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6616995.63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246C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5760931.28</w:t>
                  </w:r>
                </w:p>
              </w:tc>
            </w:tr>
            <w:tr w:rsidR="008B1DEF" w14:paraId="28D593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2440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F92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3B8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869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6617046.69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6139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5760810.06</w:t>
                  </w:r>
                </w:p>
              </w:tc>
            </w:tr>
            <w:tr w:rsidR="008B1DEF" w14:paraId="1A9BD8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7C0E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429B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5F86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B07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6617063.45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189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5760849.33</w:t>
                  </w:r>
                </w:p>
              </w:tc>
            </w:tr>
            <w:tr w:rsidR="008B1DEF" w14:paraId="6713BC4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DAD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24D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28E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1D9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6617085.20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129C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5760884.10</w:t>
                  </w:r>
                </w:p>
              </w:tc>
            </w:tr>
            <w:tr w:rsidR="008B1DEF" w14:paraId="15A1F2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9C8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E1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D259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C665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6617095.63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20DB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5760924.16</w:t>
                  </w:r>
                </w:p>
              </w:tc>
            </w:tr>
            <w:tr w:rsidR="008B1DEF" w14:paraId="3CACBF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79B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7C23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6C9A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7715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6617107.05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78E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5760951.25</w:t>
                  </w:r>
                </w:p>
              </w:tc>
            </w:tr>
            <w:tr w:rsidR="008B1DEF" w14:paraId="6641C9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B9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FBA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138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9D0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6617118.41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5A88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5760819.59</w:t>
                  </w:r>
                </w:p>
              </w:tc>
            </w:tr>
            <w:tr w:rsidR="008B1DEF" w14:paraId="3E614A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CA8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A3D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280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0C49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6617124.58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61C8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5760859.41</w:t>
                  </w:r>
                </w:p>
              </w:tc>
            </w:tr>
            <w:tr w:rsidR="008B1DEF" w14:paraId="17EA96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29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1DBB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CA6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222252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9FF3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6616845.58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56D9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5761017.71</w:t>
                  </w:r>
                </w:p>
              </w:tc>
            </w:tr>
          </w:tbl>
          <w:p w14:paraId="1DA7063E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4BCD99F1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BA749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13383B9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9978D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60E68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61D3BE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2C4E4ED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5292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B8F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747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56209</w:t>
                  </w:r>
                </w:p>
              </w:tc>
            </w:tr>
            <w:tr w:rsidR="008B1DEF" w14:paraId="5F36F70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3369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B3E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140/1;4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7045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56224</w:t>
                  </w:r>
                </w:p>
              </w:tc>
            </w:tr>
            <w:tr w:rsidR="008B1DEF" w14:paraId="12F662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B08D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C06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140/1;3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C8A1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56225</w:t>
                  </w:r>
                </w:p>
              </w:tc>
            </w:tr>
            <w:tr w:rsidR="008B1DEF" w14:paraId="7255CCD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23BE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EE6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BF92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56098</w:t>
                  </w:r>
                </w:p>
              </w:tc>
            </w:tr>
            <w:tr w:rsidR="008B1DEF" w14:paraId="47180C6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007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4151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E430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56099</w:t>
                  </w:r>
                </w:p>
              </w:tc>
            </w:tr>
            <w:tr w:rsidR="008B1DEF" w14:paraId="5D04A18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19D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999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033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56116</w:t>
                  </w:r>
                </w:p>
              </w:tc>
            </w:tr>
            <w:tr w:rsidR="008B1DEF" w14:paraId="1F3A097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B570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9717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62FA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56143</w:t>
                  </w:r>
                </w:p>
              </w:tc>
            </w:tr>
            <w:tr w:rsidR="008B1DEF" w14:paraId="4F19B95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8F3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ED2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6F5B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56145</w:t>
                  </w:r>
                </w:p>
              </w:tc>
            </w:tr>
            <w:tr w:rsidR="008B1DEF" w14:paraId="316B65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871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726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8D3D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56153</w:t>
                  </w:r>
                </w:p>
              </w:tc>
            </w:tr>
            <w:tr w:rsidR="008B1DEF" w14:paraId="2CF5832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295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397C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780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56156</w:t>
                  </w:r>
                </w:p>
              </w:tc>
            </w:tr>
            <w:tr w:rsidR="008B1DEF" w14:paraId="2917BF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B626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145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3DF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56189</w:t>
                  </w:r>
                </w:p>
              </w:tc>
            </w:tr>
          </w:tbl>
          <w:p w14:paraId="0F07593D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5415D13E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27F744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Budynki z georeferencją</w:t>
                  </w:r>
                </w:p>
              </w:tc>
            </w:tr>
            <w:tr w:rsidR="008B1DEF" w14:paraId="2C6223C8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640920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4D3654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38443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4C0385E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04AB69D7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3F081959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4C146AC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5 (Głowno - miasto):</w:t>
      </w:r>
    </w:p>
    <w:p w14:paraId="75C0F811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31383997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F99E3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7BADDCD5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5062ED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0F2C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91</w:t>
            </w:r>
          </w:p>
        </w:tc>
      </w:tr>
      <w:tr w:rsidR="008B1DEF" w14:paraId="1FB6D4B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7FDC7D8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89C0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134</w:t>
            </w:r>
          </w:p>
        </w:tc>
      </w:tr>
      <w:tr w:rsidR="008B1DEF" w14:paraId="3CB1EAF7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40A78D2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9E70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3F3D3C8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108FC845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2BDE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54</w:t>
            </w:r>
          </w:p>
        </w:tc>
      </w:tr>
      <w:tr w:rsidR="008B1DEF" w14:paraId="4A4AB30C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B473A8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DAEE0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11</w:t>
            </w:r>
          </w:p>
        </w:tc>
      </w:tr>
    </w:tbl>
    <w:p w14:paraId="2EC3ADE0" w14:textId="77777777" w:rsidR="008B1DEF" w:rsidRDefault="008B1DEF">
      <w:pPr>
        <w:rPr>
          <w:sz w:val="4"/>
          <w:szCs w:val="4"/>
        </w:rPr>
      </w:pPr>
    </w:p>
    <w:p w14:paraId="23F22E0A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3CA325FD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6207476B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CDCE9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27AB5E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C4BCC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2F71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CE223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A7D33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303CCD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0ABFDF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2DE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0A90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94E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23F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6617222.85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BE4D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5761054.83</w:t>
                  </w:r>
                </w:p>
              </w:tc>
            </w:tr>
            <w:tr w:rsidR="008B1DEF" w14:paraId="17DCDF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855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BD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66A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A07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6617354.33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21F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5762379.68</w:t>
                  </w:r>
                </w:p>
              </w:tc>
            </w:tr>
            <w:tr w:rsidR="008B1DEF" w14:paraId="38EA90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7225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98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D41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7D8A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6617154.46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3323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5761026.63</w:t>
                  </w:r>
                </w:p>
              </w:tc>
            </w:tr>
            <w:tr w:rsidR="008B1DEF" w14:paraId="6FCC55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B0EE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AACB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E79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55B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6617156.27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30D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5761032.96</w:t>
                  </w:r>
                </w:p>
              </w:tc>
            </w:tr>
            <w:tr w:rsidR="008B1DEF" w14:paraId="17C5B1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86F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C33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D559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D7C7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6617669.93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10AC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5761653.25</w:t>
                  </w:r>
                </w:p>
              </w:tc>
            </w:tr>
            <w:tr w:rsidR="008B1DEF" w14:paraId="2004ED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2C9D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B5D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AA5A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584E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C502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5761650.08</w:t>
                  </w:r>
                </w:p>
              </w:tc>
            </w:tr>
            <w:tr w:rsidR="008B1DEF" w14:paraId="4ACA08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0636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9A4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EA44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4B8D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6617160.85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8CAC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5760971.85</w:t>
                  </w:r>
                </w:p>
              </w:tc>
            </w:tr>
            <w:tr w:rsidR="008B1DEF" w14:paraId="176A23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05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37F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7161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A8EC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6617172.14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72F6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5761035.80</w:t>
                  </w:r>
                </w:p>
              </w:tc>
            </w:tr>
            <w:tr w:rsidR="008B1DEF" w14:paraId="1420DC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CEE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879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83D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4FF9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6617176.24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1A61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5761061.45</w:t>
                  </w:r>
                </w:p>
              </w:tc>
            </w:tr>
            <w:tr w:rsidR="008B1DEF" w14:paraId="118A04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C245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F65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77AF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A5D5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6617177.49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E9EF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5761023.97</w:t>
                  </w:r>
                </w:p>
              </w:tc>
            </w:tr>
            <w:tr w:rsidR="008B1DEF" w14:paraId="2C6F4B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B19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6E71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2D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145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6617353.79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7C95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5762385.68</w:t>
                  </w:r>
                </w:p>
              </w:tc>
            </w:tr>
            <w:tr w:rsidR="008B1DEF" w14:paraId="204379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BF7C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B27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ECE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7C5E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6617385.00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4EBA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5762285.44</w:t>
                  </w:r>
                </w:p>
              </w:tc>
            </w:tr>
            <w:tr w:rsidR="008B1DEF" w14:paraId="60A6BB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906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6FE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ED91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F8D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6617416.58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E386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5762235.33</w:t>
                  </w:r>
                </w:p>
              </w:tc>
            </w:tr>
            <w:tr w:rsidR="008B1DEF" w14:paraId="7084ED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2B0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CC6B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3F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BC1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6617421.88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FD2B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5762248.70</w:t>
                  </w:r>
                </w:p>
              </w:tc>
            </w:tr>
            <w:tr w:rsidR="008B1DEF" w14:paraId="1B3ABD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70A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199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E0A5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45B8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6617438.25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B8CA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5762154.27</w:t>
                  </w:r>
                </w:p>
              </w:tc>
            </w:tr>
            <w:tr w:rsidR="008B1DEF" w14:paraId="6D8F97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847B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7BA5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89CA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7C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6617478.03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6486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5762089.93</w:t>
                  </w:r>
                </w:p>
              </w:tc>
            </w:tr>
            <w:tr w:rsidR="008B1DEF" w14:paraId="003434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0DA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E68C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B7F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6B1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6617493.96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6FEF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5762109.67</w:t>
                  </w:r>
                </w:p>
              </w:tc>
            </w:tr>
            <w:tr w:rsidR="008B1DEF" w14:paraId="327756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26E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AC6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EAE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C53A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6617540.21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7091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5761966.03</w:t>
                  </w:r>
                </w:p>
              </w:tc>
            </w:tr>
            <w:tr w:rsidR="008B1DEF" w14:paraId="7D78BF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3EAB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A5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C9C3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4B44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6617581.83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851B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5761886.42</w:t>
                  </w:r>
                </w:p>
              </w:tc>
            </w:tr>
            <w:tr w:rsidR="008B1DEF" w14:paraId="4462E7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BE6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BFE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08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6D6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6617649.06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E10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5761686.61</w:t>
                  </w:r>
                </w:p>
              </w:tc>
            </w:tr>
            <w:tr w:rsidR="008B1DEF" w14:paraId="16947E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51B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78B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5623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997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6617656.12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2161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5761661.25</w:t>
                  </w:r>
                </w:p>
              </w:tc>
            </w:tr>
            <w:tr w:rsidR="008B1DEF" w14:paraId="3C01709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D6DA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F25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C354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5AC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6617662.57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3C0E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5761569.32</w:t>
                  </w:r>
                </w:p>
              </w:tc>
            </w:tr>
            <w:tr w:rsidR="008B1DEF" w14:paraId="4A5E59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483A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039E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E206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28F7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6617666.72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B7FC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5761574.40</w:t>
                  </w:r>
                </w:p>
              </w:tc>
            </w:tr>
            <w:tr w:rsidR="008B1DEF" w14:paraId="3A44E5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76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CB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0489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45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6617126.92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A05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5761083.51</w:t>
                  </w:r>
                </w:p>
              </w:tc>
            </w:tr>
            <w:tr w:rsidR="008B1DEF" w14:paraId="01EBE4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14E7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F8D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0E1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EE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6617133.94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5661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5761022.14</w:t>
                  </w:r>
                </w:p>
              </w:tc>
            </w:tr>
            <w:tr w:rsidR="008B1DEF" w14:paraId="6AEA76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ADF2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B3A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6C91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0E47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6617158.36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D628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5760983.25</w:t>
                  </w:r>
                </w:p>
              </w:tc>
            </w:tr>
            <w:tr w:rsidR="008B1DEF" w14:paraId="489702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C0EE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F5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8C1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230D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6617171.12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C50D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5761048.33</w:t>
                  </w:r>
                </w:p>
              </w:tc>
            </w:tr>
            <w:tr w:rsidR="008B1DEF" w14:paraId="67FD12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9D8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3558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0CB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B05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6617174.56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43A4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5760994.21</w:t>
                  </w:r>
                </w:p>
              </w:tc>
            </w:tr>
            <w:tr w:rsidR="008B1DEF" w14:paraId="294755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E04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E4E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75C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A85A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6617175.61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9341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5761041.70</w:t>
                  </w:r>
                </w:p>
              </w:tc>
            </w:tr>
            <w:tr w:rsidR="008B1DEF" w14:paraId="4B4027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9E88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F82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3DC3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9122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6617184.45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E466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5761070.88</w:t>
                  </w:r>
                </w:p>
              </w:tc>
            </w:tr>
            <w:tr w:rsidR="008B1DEF" w14:paraId="40475F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42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A35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0CB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21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6617204.88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C7CE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5761212.24</w:t>
                  </w:r>
                </w:p>
              </w:tc>
            </w:tr>
            <w:tr w:rsidR="008B1DEF" w14:paraId="09338A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5EF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8C3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EDF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147999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73D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6617215.85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5FB1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5761062.86</w:t>
                  </w:r>
                </w:p>
              </w:tc>
            </w:tr>
            <w:tr w:rsidR="008B1DEF" w14:paraId="2A6CD8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597D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3B25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278E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67C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6617217.87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5712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5761183.31</w:t>
                  </w:r>
                </w:p>
              </w:tc>
            </w:tr>
            <w:tr w:rsidR="008B1DEF" w14:paraId="391F2E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3C5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11B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60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5EB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6617222.52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F3D4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5761186.70</w:t>
                  </w:r>
                </w:p>
              </w:tc>
            </w:tr>
            <w:tr w:rsidR="008B1DEF" w14:paraId="15E536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62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193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C3E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851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6617365.01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0506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5762411.05</w:t>
                  </w:r>
                </w:p>
              </w:tc>
            </w:tr>
            <w:tr w:rsidR="008B1DEF" w14:paraId="27F6C8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8AF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B4D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12D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37C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6617391.43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D99A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5762278.56</w:t>
                  </w:r>
                </w:p>
              </w:tc>
            </w:tr>
            <w:tr w:rsidR="008B1DEF" w14:paraId="3D63E8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3B4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CB1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534A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733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6617402.29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5094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5762307.57</w:t>
                  </w:r>
                </w:p>
              </w:tc>
            </w:tr>
            <w:tr w:rsidR="008B1DEF" w14:paraId="1FD7C6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E2A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E8C1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415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5EDA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6617408.78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E199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5762308.50</w:t>
                  </w:r>
                </w:p>
              </w:tc>
            </w:tr>
            <w:tr w:rsidR="008B1DEF" w14:paraId="7E4BC4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839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A99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160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6F08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6617413.45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B517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5762282.57</w:t>
                  </w:r>
                </w:p>
              </w:tc>
            </w:tr>
            <w:tr w:rsidR="008B1DEF" w14:paraId="196C44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B2F9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2AB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6C4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A2C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6617429.51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57CD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5762234.45</w:t>
                  </w:r>
                </w:p>
              </w:tc>
            </w:tr>
            <w:tr w:rsidR="008B1DEF" w14:paraId="39C52D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8496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93B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7B3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E515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6617436.84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670F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5762248.89</w:t>
                  </w:r>
                </w:p>
              </w:tc>
            </w:tr>
            <w:tr w:rsidR="008B1DEF" w14:paraId="5985D5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7D51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A3C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AB2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971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6617446.08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8918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5762182.58</w:t>
                  </w:r>
                </w:p>
              </w:tc>
            </w:tr>
            <w:tr w:rsidR="008B1DEF" w14:paraId="4C0679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328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3F1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594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1C7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6617498.44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47D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5762087.22</w:t>
                  </w:r>
                </w:p>
              </w:tc>
            </w:tr>
            <w:tr w:rsidR="008B1DEF" w14:paraId="23F39E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C05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F13F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53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D596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6617520.92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E95F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5761986.39</w:t>
                  </w:r>
                </w:p>
              </w:tc>
            </w:tr>
            <w:tr w:rsidR="008B1DEF" w14:paraId="5FC65E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0DC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0D3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7C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CB90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6617523.01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6AEB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5762027.67</w:t>
                  </w:r>
                </w:p>
              </w:tc>
            </w:tr>
            <w:tr w:rsidR="008B1DEF" w14:paraId="2D3D93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33A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109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876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929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6617549.35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AB3C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5761963.99</w:t>
                  </w:r>
                </w:p>
              </w:tc>
            </w:tr>
            <w:tr w:rsidR="008B1DEF" w14:paraId="5DE8C2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5855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C3CC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94E9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D9F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6617580.20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96C3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5761898.66</w:t>
                  </w:r>
                </w:p>
              </w:tc>
            </w:tr>
            <w:tr w:rsidR="008B1DEF" w14:paraId="17C926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C5F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0FB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1587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EBD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6617613.91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EFA6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5761710.70</w:t>
                  </w:r>
                </w:p>
              </w:tc>
            </w:tr>
            <w:tr w:rsidR="008B1DEF" w14:paraId="289F66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D54E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FFD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22C2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79DE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6617623.84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6660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5761712.86</w:t>
                  </w:r>
                </w:p>
              </w:tc>
            </w:tr>
            <w:tr w:rsidR="008B1DEF" w14:paraId="4F4073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39F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5D7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614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DA46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6617663.75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DC4B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5761644.49</w:t>
                  </w:r>
                </w:p>
              </w:tc>
            </w:tr>
            <w:tr w:rsidR="008B1DEF" w14:paraId="5EC2CD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BE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568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3B4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2144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6617682.08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4E4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5761664.59</w:t>
                  </w:r>
                </w:p>
              </w:tc>
            </w:tr>
            <w:tr w:rsidR="008B1DEF" w14:paraId="52380B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337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63E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9CF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AC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6617408.82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55BC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5762257.98</w:t>
                  </w:r>
                </w:p>
              </w:tc>
            </w:tr>
            <w:tr w:rsidR="008B1DEF" w14:paraId="79C28A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26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BE5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D82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289981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C29C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6617383.42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FE7B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5762341.39</w:t>
                  </w:r>
                </w:p>
              </w:tc>
            </w:tr>
            <w:tr w:rsidR="008B1DEF" w14:paraId="2A1FA6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454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409E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FC3D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387713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D31C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6617360.30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0B5D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5762292.80</w:t>
                  </w:r>
                </w:p>
              </w:tc>
            </w:tr>
          </w:tbl>
          <w:p w14:paraId="1B339B65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33E42662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5DD3F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666BB99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2A15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1CCC5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7BE9B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425CDFA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BC1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CC2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127/5;1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8780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56901</w:t>
                  </w:r>
                </w:p>
              </w:tc>
            </w:tr>
            <w:tr w:rsidR="008B1DEF" w14:paraId="3D8AE3D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FC9F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D7A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127/3;1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F217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56907</w:t>
                  </w:r>
                </w:p>
              </w:tc>
            </w:tr>
            <w:tr w:rsidR="008B1DEF" w14:paraId="78EC915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26A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CF2B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91/2;1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D2D2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56928</w:t>
                  </w:r>
                </w:p>
              </w:tc>
            </w:tr>
            <w:tr w:rsidR="008B1DEF" w14:paraId="57E4717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116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A50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91/2;2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BCED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56929</w:t>
                  </w:r>
                </w:p>
              </w:tc>
            </w:tr>
            <w:tr w:rsidR="008B1DEF" w14:paraId="2BB3E39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E144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47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8919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56931</w:t>
                  </w:r>
                </w:p>
              </w:tc>
            </w:tr>
            <w:tr w:rsidR="008B1DEF" w14:paraId="36FB53B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2F4A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0B2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90/2;3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0BA6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56932</w:t>
                  </w:r>
                </w:p>
              </w:tc>
            </w:tr>
            <w:tr w:rsidR="008B1DEF" w14:paraId="0AD5A36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8A5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56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90/2;4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CA4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56933</w:t>
                  </w:r>
                </w:p>
              </w:tc>
            </w:tr>
            <w:tr w:rsidR="008B1DEF" w14:paraId="2E48A4B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E9E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ACD9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335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56938</w:t>
                  </w:r>
                </w:p>
              </w:tc>
            </w:tr>
            <w:tr w:rsidR="008B1DEF" w14:paraId="037E529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E410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50F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85;7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0E37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56939</w:t>
                  </w:r>
                </w:p>
              </w:tc>
            </w:tr>
            <w:tr w:rsidR="008B1DEF" w14:paraId="63D0C7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3426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C82B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4414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56889</w:t>
                  </w:r>
                </w:p>
              </w:tc>
            </w:tr>
            <w:tr w:rsidR="008B1DEF" w14:paraId="2843B1C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7FB0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9E8F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EA30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56890</w:t>
                  </w:r>
                </w:p>
              </w:tc>
            </w:tr>
          </w:tbl>
          <w:p w14:paraId="48080DD0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354D6C65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7806BB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Budynki z georeferencją</w:t>
                  </w:r>
                </w:p>
              </w:tc>
            </w:tr>
            <w:tr w:rsidR="008B1DEF" w14:paraId="6B5B7765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764421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2EBE73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5B551D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2F006157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59F53D84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3045CC4B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00BB1CD6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6 (Głowno - miasto):</w:t>
      </w:r>
    </w:p>
    <w:p w14:paraId="254DEB13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69576A4F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9400D9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105D439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9963D40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8B74F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757</w:t>
            </w:r>
          </w:p>
        </w:tc>
      </w:tr>
      <w:tr w:rsidR="008B1DEF" w14:paraId="6F71766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4F6D54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16520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1008</w:t>
            </w:r>
          </w:p>
        </w:tc>
      </w:tr>
      <w:tr w:rsidR="008B1DEF" w14:paraId="524CA42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ED76DE2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F60A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06D35626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6141C40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94CC8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323</w:t>
            </w:r>
          </w:p>
        </w:tc>
      </w:tr>
      <w:tr w:rsidR="008B1DEF" w14:paraId="7D6CCA2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49C99D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6A320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72</w:t>
            </w:r>
          </w:p>
        </w:tc>
      </w:tr>
    </w:tbl>
    <w:p w14:paraId="51953275" w14:textId="77777777" w:rsidR="008B1DEF" w:rsidRDefault="008B1DEF">
      <w:pPr>
        <w:rPr>
          <w:sz w:val="4"/>
          <w:szCs w:val="4"/>
        </w:rPr>
      </w:pPr>
    </w:p>
    <w:p w14:paraId="63BD9422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0DFA4BC7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5087BA99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AE8D0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75D9C2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20E4E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9E5A8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A891A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8CFB4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33D68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32E404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565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95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A38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260;1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476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B0A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6617372.12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861B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5760388.23</w:t>
                  </w:r>
                </w:p>
              </w:tc>
            </w:tr>
            <w:tr w:rsidR="008B1DEF" w14:paraId="4A211A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E4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68B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261;1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842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98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6617363.88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A00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5760386.36</w:t>
                  </w:r>
                </w:p>
              </w:tc>
            </w:tr>
            <w:tr w:rsidR="008B1DEF" w14:paraId="6FA6DF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012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E70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C4C0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CC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6617359.74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C70F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5760009.79</w:t>
                  </w:r>
                </w:p>
              </w:tc>
            </w:tr>
            <w:tr w:rsidR="008B1DEF" w14:paraId="09BAC8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C9A5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F79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43B3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EBE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6617368.64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0F36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5760012.39</w:t>
                  </w:r>
                </w:p>
              </w:tc>
            </w:tr>
            <w:tr w:rsidR="008B1DEF" w14:paraId="454579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A6F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4D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64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CA3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6617599.36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9376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5760426.24</w:t>
                  </w:r>
                </w:p>
              </w:tc>
            </w:tr>
            <w:tr w:rsidR="008B1DEF" w14:paraId="40BA11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2E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866A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9EE9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1AB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6617611.63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ED7B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5760294.80</w:t>
                  </w:r>
                </w:p>
              </w:tc>
            </w:tr>
            <w:tr w:rsidR="008B1DEF" w14:paraId="7135B5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C48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B90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663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775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6617778.28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3D42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5760264.20</w:t>
                  </w:r>
                </w:p>
              </w:tc>
            </w:tr>
            <w:tr w:rsidR="008B1DEF" w14:paraId="490B78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7871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A4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579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678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6617180.36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7B02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5759772.23</w:t>
                  </w:r>
                </w:p>
              </w:tc>
            </w:tr>
            <w:tr w:rsidR="008B1DEF" w14:paraId="69F91F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2372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962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A6EB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AF22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6617183.61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D8F9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5759930.06</w:t>
                  </w:r>
                </w:p>
              </w:tc>
            </w:tr>
            <w:tr w:rsidR="008B1DEF" w14:paraId="6409BF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3ACE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1817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4D09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72DF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6617276.73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FE97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5759865.40</w:t>
                  </w:r>
                </w:p>
              </w:tc>
            </w:tr>
            <w:tr w:rsidR="008B1DEF" w14:paraId="357FD1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5E2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CF5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A62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8F3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6617255.65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5442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5760488.81</w:t>
                  </w:r>
                </w:p>
              </w:tc>
            </w:tr>
            <w:tr w:rsidR="008B1DEF" w14:paraId="446B8F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57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3F6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9533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3A6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6617340.56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48BC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5760288.82</w:t>
                  </w:r>
                </w:p>
              </w:tc>
            </w:tr>
            <w:tr w:rsidR="008B1DEF" w14:paraId="22039B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C81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F7B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19E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2A23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6617346.39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A312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5760254.04</w:t>
                  </w:r>
                </w:p>
              </w:tc>
            </w:tr>
            <w:tr w:rsidR="008B1DEF" w14:paraId="3C3707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69B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B5CA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252A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EF44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6617350.36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225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5760479.73</w:t>
                  </w:r>
                </w:p>
              </w:tc>
            </w:tr>
            <w:tr w:rsidR="008B1DEF" w14:paraId="6DB2B6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892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A868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B608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ED9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6617435.73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9246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5760167.44</w:t>
                  </w:r>
                </w:p>
              </w:tc>
            </w:tr>
            <w:tr w:rsidR="008B1DEF" w14:paraId="15B160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1AD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03E8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6E6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C96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6617497.82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2EDB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5760319.08</w:t>
                  </w:r>
                </w:p>
              </w:tc>
            </w:tr>
            <w:tr w:rsidR="008B1DEF" w14:paraId="44D06E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CF9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32F7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D2D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6B4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6617498.42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E7E1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5760322.96</w:t>
                  </w:r>
                </w:p>
              </w:tc>
            </w:tr>
            <w:tr w:rsidR="008B1DEF" w14:paraId="1BE1E7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3637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4FB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3796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A216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6617544.94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3FB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5760447.66</w:t>
                  </w:r>
                </w:p>
              </w:tc>
            </w:tr>
            <w:tr w:rsidR="008B1DEF" w14:paraId="6CEE59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4A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80C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BAC2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37C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6617571.87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505C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5760119.96</w:t>
                  </w:r>
                </w:p>
              </w:tc>
            </w:tr>
            <w:tr w:rsidR="008B1DEF" w14:paraId="60F3CD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BCA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822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A8F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B21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6617566.51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928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5760134.08</w:t>
                  </w:r>
                </w:p>
              </w:tc>
            </w:tr>
            <w:tr w:rsidR="008B1DEF" w14:paraId="3096D3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5E9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73C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E92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08C0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6617568.19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C41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5760341.82</w:t>
                  </w:r>
                </w:p>
              </w:tc>
            </w:tr>
            <w:tr w:rsidR="008B1DEF" w14:paraId="0EC26C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8C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20E2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E55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37FD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6617583.45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0959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5760112.75</w:t>
                  </w:r>
                </w:p>
              </w:tc>
            </w:tr>
            <w:tr w:rsidR="008B1DEF" w14:paraId="73D126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334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BA7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7AAB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B4E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6617580.81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DC77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5760438.71</w:t>
                  </w:r>
                </w:p>
              </w:tc>
            </w:tr>
            <w:tr w:rsidR="008B1DEF" w14:paraId="231A8B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D61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D9C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459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311D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6617623.52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33BE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5760199.12</w:t>
                  </w:r>
                </w:p>
              </w:tc>
            </w:tr>
            <w:tr w:rsidR="008B1DEF" w14:paraId="1A1183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7853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B2E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96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982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6617625.20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B1AB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5760201.51</w:t>
                  </w:r>
                </w:p>
              </w:tc>
            </w:tr>
            <w:tr w:rsidR="008B1DEF" w14:paraId="3B18CF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D7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510E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12E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586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6617625.92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853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5760200.11</w:t>
                  </w:r>
                </w:p>
              </w:tc>
            </w:tr>
            <w:tr w:rsidR="008B1DEF" w14:paraId="364662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AF7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4BF3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A01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ED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6617630.89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008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5760196.14</w:t>
                  </w:r>
                </w:p>
              </w:tc>
            </w:tr>
            <w:tr w:rsidR="008B1DEF" w14:paraId="13F3B5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C57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D651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FE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B2D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6617628.31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7E78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5760202.65</w:t>
                  </w:r>
                </w:p>
              </w:tc>
            </w:tr>
            <w:tr w:rsidR="008B1DEF" w14:paraId="6D47E7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BE5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E24F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E74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D455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6617630.79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DC7A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5760202.43</w:t>
                  </w:r>
                </w:p>
              </w:tc>
            </w:tr>
            <w:tr w:rsidR="008B1DEF" w14:paraId="672C88D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8B69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06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E37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8FA7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229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5760352.97</w:t>
                  </w:r>
                </w:p>
              </w:tc>
            </w:tr>
            <w:tr w:rsidR="008B1DEF" w14:paraId="0E5F8C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A7D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DC5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155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1D5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6617656.14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1590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5760156.29</w:t>
                  </w:r>
                </w:p>
              </w:tc>
            </w:tr>
            <w:tr w:rsidR="008B1DEF" w14:paraId="1DFB1D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F1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803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559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932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6617655.45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BF17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5760149.22</w:t>
                  </w:r>
                </w:p>
              </w:tc>
            </w:tr>
            <w:tr w:rsidR="008B1DEF" w14:paraId="0956B9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7B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750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1C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8BA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6617733.22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D368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5760329.18</w:t>
                  </w:r>
                </w:p>
              </w:tc>
            </w:tr>
            <w:tr w:rsidR="008B1DEF" w14:paraId="61BA82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CEE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E6F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9F4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BF0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6617737.72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7C7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5760329.93</w:t>
                  </w:r>
                </w:p>
              </w:tc>
            </w:tr>
            <w:tr w:rsidR="008B1DEF" w14:paraId="3452AA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8B5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BF1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CB2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84CB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6617794.42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8863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5760233.64</w:t>
                  </w:r>
                </w:p>
              </w:tc>
            </w:tr>
            <w:tr w:rsidR="008B1DEF" w14:paraId="0E764BC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08D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17F4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02C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7293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6617148.97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98AE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5759948.90</w:t>
                  </w:r>
                </w:p>
              </w:tc>
            </w:tr>
            <w:tr w:rsidR="008B1DEF" w14:paraId="4A98D1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60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76D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7CF4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2B0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6617157.59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3112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5760030.44</w:t>
                  </w:r>
                </w:p>
              </w:tc>
            </w:tr>
            <w:tr w:rsidR="008B1DEF" w14:paraId="533296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7CD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7D75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F2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C7F8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6617244.53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95DC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5759795.32</w:t>
                  </w:r>
                </w:p>
              </w:tc>
            </w:tr>
            <w:tr w:rsidR="008B1DEF" w14:paraId="394875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FFB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DE2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D57F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A85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6617224.62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3C24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5760403.05</w:t>
                  </w:r>
                </w:p>
              </w:tc>
            </w:tr>
            <w:tr w:rsidR="008B1DEF" w14:paraId="2B19072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4B5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52CB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777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0BD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6617222.34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340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5760443.21</w:t>
                  </w:r>
                </w:p>
              </w:tc>
            </w:tr>
            <w:tr w:rsidR="008B1DEF" w14:paraId="0346F0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4E6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75A3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FBE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BC6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6617225.51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400D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5760585.68</w:t>
                  </w:r>
                </w:p>
              </w:tc>
            </w:tr>
            <w:tr w:rsidR="008B1DEF" w14:paraId="2384AC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877D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489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98C7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36C9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6617237.75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CB4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5760594.76</w:t>
                  </w:r>
                </w:p>
              </w:tc>
            </w:tr>
            <w:tr w:rsidR="008B1DEF" w14:paraId="541673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E2A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FDB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2CF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80A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6617243.19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4A15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5760597.31</w:t>
                  </w:r>
                </w:p>
              </w:tc>
            </w:tr>
            <w:tr w:rsidR="008B1DEF" w14:paraId="36CA98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1B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51CD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790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408D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6617278.65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7CF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5759761.88</w:t>
                  </w:r>
                </w:p>
              </w:tc>
            </w:tr>
            <w:tr w:rsidR="008B1DEF" w14:paraId="1B55B7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3CD5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CF0A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B93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D81A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6617251.97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76CA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5760470.89</w:t>
                  </w:r>
                </w:p>
              </w:tc>
            </w:tr>
            <w:tr w:rsidR="008B1DEF" w14:paraId="52774C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047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9C6A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B8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7FA3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6617255.70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BC3C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5760557.22</w:t>
                  </w:r>
                </w:p>
              </w:tc>
            </w:tr>
            <w:tr w:rsidR="008B1DEF" w14:paraId="21F7B8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A5F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02C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C06C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03ED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6617252.00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AE62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5760596.34</w:t>
                  </w:r>
                </w:p>
              </w:tc>
            </w:tr>
            <w:tr w:rsidR="008B1DEF" w14:paraId="2058E4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6FB8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15A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5B8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6784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6617272.40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4572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5760302.53</w:t>
                  </w:r>
                </w:p>
              </w:tc>
            </w:tr>
            <w:tr w:rsidR="008B1DEF" w14:paraId="4F57E9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76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6C8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F75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5D0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6617272.57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253B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5760305.06</w:t>
                  </w:r>
                </w:p>
              </w:tc>
            </w:tr>
            <w:tr w:rsidR="008B1DEF" w14:paraId="76BD0F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9BE9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E6F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181B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3D8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6617266.69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F414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5760474.70</w:t>
                  </w:r>
                </w:p>
              </w:tc>
            </w:tr>
            <w:tr w:rsidR="008B1DEF" w14:paraId="4EE4BC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0A1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C7BC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9100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BA6C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D1E2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5759928.82</w:t>
                  </w:r>
                </w:p>
              </w:tc>
            </w:tr>
            <w:tr w:rsidR="008B1DEF" w14:paraId="29D162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700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ED8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4AE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42B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6617299.73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6EEE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5759783.03</w:t>
                  </w:r>
                </w:p>
              </w:tc>
            </w:tr>
            <w:tr w:rsidR="008B1DEF" w14:paraId="5AC9DF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97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365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6DF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1F9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6617270.39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D3F0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5760482.05</w:t>
                  </w:r>
                </w:p>
              </w:tc>
            </w:tr>
            <w:tr w:rsidR="008B1DEF" w14:paraId="2C94BE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156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87F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1EB6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23B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6617270.01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0186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5760611.42</w:t>
                  </w:r>
                </w:p>
              </w:tc>
            </w:tr>
            <w:tr w:rsidR="008B1DEF" w14:paraId="7CD4C6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553D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78D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4B37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F86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6617272.52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163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5760569.93</w:t>
                  </w:r>
                </w:p>
              </w:tc>
            </w:tr>
            <w:tr w:rsidR="008B1DEF" w14:paraId="1C6975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84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9C3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9FA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2F7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32E4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5760495.88</w:t>
                  </w:r>
                </w:p>
              </w:tc>
            </w:tr>
            <w:tr w:rsidR="008B1DEF" w14:paraId="175EFC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DF14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E1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817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3FB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FC62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5760499.60</w:t>
                  </w:r>
                </w:p>
              </w:tc>
            </w:tr>
            <w:tr w:rsidR="008B1DEF" w14:paraId="6E8B3C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4CB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343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D1C2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148099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1B73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6617292.36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2376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5760560.70</w:t>
                  </w:r>
                </w:p>
              </w:tc>
            </w:tr>
            <w:tr w:rsidR="008B1DEF" w14:paraId="7DED9E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9753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C9E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A3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451E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6617304.80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58C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5760302.57</w:t>
                  </w:r>
                </w:p>
              </w:tc>
            </w:tr>
            <w:tr w:rsidR="008B1DEF" w14:paraId="69B5A6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BB6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510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671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5E5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6617310.55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72E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5760301.97</w:t>
                  </w:r>
                </w:p>
              </w:tc>
            </w:tr>
            <w:tr w:rsidR="008B1DEF" w14:paraId="6AB3AD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C12A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82C5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3C4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23DC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6617299.30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C161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5760592.47</w:t>
                  </w:r>
                </w:p>
              </w:tc>
            </w:tr>
            <w:tr w:rsidR="008B1DEF" w14:paraId="18D1AA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D43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AC4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89E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8CE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925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5760301.62</w:t>
                  </w:r>
                </w:p>
              </w:tc>
            </w:tr>
            <w:tr w:rsidR="008B1DEF" w14:paraId="65C66D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FD1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8866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FC9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3F8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6617315.75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CE2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5760432.98</w:t>
                  </w:r>
                </w:p>
              </w:tc>
            </w:tr>
            <w:tr w:rsidR="008B1DEF" w14:paraId="515FF7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675A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134A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21F7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2EFE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6617329.35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E66F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5760294.87</w:t>
                  </w:r>
                </w:p>
              </w:tc>
            </w:tr>
            <w:tr w:rsidR="008B1DEF" w14:paraId="72F011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099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216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82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3175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6617322.87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7AA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5760486.34</w:t>
                  </w:r>
                </w:p>
              </w:tc>
            </w:tr>
            <w:tr w:rsidR="008B1DEF" w14:paraId="44E2CD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F76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FF7C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614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F30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6617325.82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3FB3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5760432.03</w:t>
                  </w:r>
                </w:p>
              </w:tc>
            </w:tr>
            <w:tr w:rsidR="008B1DEF" w14:paraId="78C6FD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08F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8156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DDD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A12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6617338.49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25E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5760534.13</w:t>
                  </w:r>
                </w:p>
              </w:tc>
            </w:tr>
            <w:tr w:rsidR="008B1DEF" w14:paraId="07C31B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912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7313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228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E96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6617352.74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9463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5760567.71</w:t>
                  </w:r>
                </w:p>
              </w:tc>
            </w:tr>
            <w:tr w:rsidR="008B1DEF" w14:paraId="36251B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F45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F20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D81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5E3E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6617353.15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954F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5760571.01</w:t>
                  </w:r>
                </w:p>
              </w:tc>
            </w:tr>
            <w:tr w:rsidR="008B1DEF" w14:paraId="7D95DA0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AAB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A89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9F9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F2A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6617369.25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8403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5760189.14</w:t>
                  </w:r>
                </w:p>
              </w:tc>
            </w:tr>
            <w:tr w:rsidR="008B1DEF" w14:paraId="6F5A239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A3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02D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8DAC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16E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6617356.13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D13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5760547.34</w:t>
                  </w:r>
                </w:p>
              </w:tc>
            </w:tr>
            <w:tr w:rsidR="008B1DEF" w14:paraId="6E7AE4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3DB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AD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7A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E25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6617357.30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DFCA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5760518.02</w:t>
                  </w:r>
                </w:p>
              </w:tc>
            </w:tr>
            <w:tr w:rsidR="008B1DEF" w14:paraId="4860027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AB8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71BB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BA8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8B2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6617360.05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EEFC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5760461.72</w:t>
                  </w:r>
                </w:p>
              </w:tc>
            </w:tr>
            <w:tr w:rsidR="008B1DEF" w14:paraId="3CEC7C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4A66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C7F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748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C898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6617357.78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9407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5760520.91</w:t>
                  </w:r>
                </w:p>
              </w:tc>
            </w:tr>
            <w:tr w:rsidR="008B1DEF" w14:paraId="5519E1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911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053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F2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87B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6617357.45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67D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5760524.10</w:t>
                  </w:r>
                </w:p>
              </w:tc>
            </w:tr>
            <w:tr w:rsidR="008B1DEF" w14:paraId="42C73A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9FB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E1A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90CF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869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6617363.23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1F6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5760461.50</w:t>
                  </w:r>
                </w:p>
              </w:tc>
            </w:tr>
            <w:tr w:rsidR="008B1DEF" w14:paraId="498EF7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BC2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0264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E3AE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A949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6617386.72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7487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5760295.59</w:t>
                  </w:r>
                </w:p>
              </w:tc>
            </w:tr>
            <w:tr w:rsidR="008B1DEF" w14:paraId="3C0EDD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994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88E2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375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67D5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6617398.53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88AA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5760042.42</w:t>
                  </w:r>
                </w:p>
              </w:tc>
            </w:tr>
            <w:tr w:rsidR="008B1DEF" w14:paraId="00E76F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12B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CF39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BC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4C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6617394.76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F263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5760198.64</w:t>
                  </w:r>
                </w:p>
              </w:tc>
            </w:tr>
            <w:tr w:rsidR="008B1DEF" w14:paraId="77A16B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468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3AB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6EFC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C8A0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6617389.15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B382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5760542.42</w:t>
                  </w:r>
                </w:p>
              </w:tc>
            </w:tr>
            <w:tr w:rsidR="008B1DEF" w14:paraId="19020F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6A8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9F9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E29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7EB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6617406.09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7A46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5760229.74</w:t>
                  </w:r>
                </w:p>
              </w:tc>
            </w:tr>
            <w:tr w:rsidR="008B1DEF" w14:paraId="1838ED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11F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216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617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30E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6617393.93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F334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5760509.81</w:t>
                  </w:r>
                </w:p>
              </w:tc>
            </w:tr>
            <w:tr w:rsidR="008B1DEF" w14:paraId="76663C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EA0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9F6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BF4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8EB0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6617392.50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1D0C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5760533.37</w:t>
                  </w:r>
                </w:p>
              </w:tc>
            </w:tr>
            <w:tr w:rsidR="008B1DEF" w14:paraId="32E6E3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1F78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134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508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B51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6617395.03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758E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5760529.95</w:t>
                  </w:r>
                </w:p>
              </w:tc>
            </w:tr>
            <w:tr w:rsidR="008B1DEF" w14:paraId="55317D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D3D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2AB0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C51C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E4E7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6617395.48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8750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5760534.54</w:t>
                  </w:r>
                </w:p>
              </w:tc>
            </w:tr>
            <w:tr w:rsidR="008B1DEF" w14:paraId="4490C5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A6FC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202C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B09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9798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6617409.29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B38F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5760292.91</w:t>
                  </w:r>
                </w:p>
              </w:tc>
            </w:tr>
            <w:tr w:rsidR="008B1DEF" w14:paraId="3F609E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E42F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FB7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68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A9D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6617412.68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1B32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5760292.64</w:t>
                  </w:r>
                </w:p>
              </w:tc>
            </w:tr>
            <w:tr w:rsidR="008B1DEF" w14:paraId="596104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2BB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3E9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025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336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6617425.98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B3F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5760186.71</w:t>
                  </w:r>
                </w:p>
              </w:tc>
            </w:tr>
            <w:tr w:rsidR="008B1DEF" w14:paraId="528D52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0987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A88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3BD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8DA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6617470.10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D864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5760029.59</w:t>
                  </w:r>
                </w:p>
              </w:tc>
            </w:tr>
            <w:tr w:rsidR="008B1DEF" w14:paraId="3608F9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98C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7EF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5904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0F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6617474.95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4786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5760029.84</w:t>
                  </w:r>
                </w:p>
              </w:tc>
            </w:tr>
            <w:tr w:rsidR="008B1DEF" w14:paraId="1BAEDF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79B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7EB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74C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B8B0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6617475.71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63BF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5760434.06</w:t>
                  </w:r>
                </w:p>
              </w:tc>
            </w:tr>
            <w:tr w:rsidR="008B1DEF" w14:paraId="192865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FA0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44C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CB0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716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6617494.46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F6BF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5760301.90</w:t>
                  </w:r>
                </w:p>
              </w:tc>
            </w:tr>
            <w:tr w:rsidR="008B1DEF" w14:paraId="72447E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C5E8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68A0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AB0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7A9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6617502.14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74A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5760424.15</w:t>
                  </w:r>
                </w:p>
              </w:tc>
            </w:tr>
            <w:tr w:rsidR="008B1DEF" w14:paraId="2F2FC6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ABB3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210D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FD2E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EC67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6617531.25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3EB1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5760255.94</w:t>
                  </w:r>
                </w:p>
              </w:tc>
            </w:tr>
            <w:tr w:rsidR="008B1DEF" w14:paraId="2ACEE9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F00A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D77E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079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2D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6617529.85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DCC7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5760355.62</w:t>
                  </w:r>
                </w:p>
              </w:tc>
            </w:tr>
            <w:tr w:rsidR="008B1DEF" w14:paraId="5E63D6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37B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63E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F16F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547B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6617526.08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0971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5760503.18</w:t>
                  </w:r>
                </w:p>
              </w:tc>
            </w:tr>
            <w:tr w:rsidR="008B1DEF" w14:paraId="4109487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74A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2E5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73C1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7CB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6617544.46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A6C6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5760263.69</w:t>
                  </w:r>
                </w:p>
              </w:tc>
            </w:tr>
            <w:tr w:rsidR="008B1DEF" w14:paraId="6597E4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E43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CEC4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2C0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7DF3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6617563.88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E56D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5760241.48</w:t>
                  </w:r>
                </w:p>
              </w:tc>
            </w:tr>
            <w:tr w:rsidR="008B1DEF" w14:paraId="55B95C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347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09D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823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FF5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6617564.20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EF70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5760253.25</w:t>
                  </w:r>
                </w:p>
              </w:tc>
            </w:tr>
            <w:tr w:rsidR="008B1DEF" w14:paraId="21681B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CE6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B8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6619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FFD7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6617578.43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05B1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5760048.65</w:t>
                  </w:r>
                </w:p>
              </w:tc>
            </w:tr>
            <w:tr w:rsidR="008B1DEF" w14:paraId="3DDC69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264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3E93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338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D70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6617575.52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046D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5760282.20</w:t>
                  </w:r>
                </w:p>
              </w:tc>
            </w:tr>
            <w:tr w:rsidR="008B1DEF" w14:paraId="5DA27A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D3C8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5EC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F05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D51D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6617592.84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EC48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5759903.29</w:t>
                  </w:r>
                </w:p>
              </w:tc>
            </w:tr>
            <w:tr w:rsidR="008B1DEF" w14:paraId="3C894B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571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FCF9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BBC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1B1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6617577.81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B54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5760284.70</w:t>
                  </w:r>
                </w:p>
              </w:tc>
            </w:tr>
            <w:tr w:rsidR="008B1DEF" w14:paraId="52872B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CA5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E260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A2A7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B77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6617581.05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F72D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5760316.01</w:t>
                  </w:r>
                </w:p>
              </w:tc>
            </w:tr>
            <w:tr w:rsidR="008B1DEF" w14:paraId="4FA9AF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227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166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BC1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7D2D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6617588.66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454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5760347.61</w:t>
                  </w:r>
                </w:p>
              </w:tc>
            </w:tr>
            <w:tr w:rsidR="008B1DEF" w14:paraId="2122EA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BBE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A73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591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E6EF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6617590.64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829F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5760325.78</w:t>
                  </w:r>
                </w:p>
              </w:tc>
            </w:tr>
            <w:tr w:rsidR="008B1DEF" w14:paraId="333967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9000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6AC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CBAC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4F5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6617590.87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57E6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5760306.54</w:t>
                  </w:r>
                </w:p>
              </w:tc>
            </w:tr>
            <w:tr w:rsidR="008B1DEF" w14:paraId="37DA33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3E7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AF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F65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6BD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6617592.88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B7AF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5760310.75</w:t>
                  </w:r>
                </w:p>
              </w:tc>
            </w:tr>
            <w:tr w:rsidR="008B1DEF" w14:paraId="7703F69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5A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90A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BF10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BA9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6617612.58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A758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5759928.03</w:t>
                  </w:r>
                </w:p>
              </w:tc>
            </w:tr>
            <w:tr w:rsidR="008B1DEF" w14:paraId="709FA1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703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EC26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8CC5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8B2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6617599.35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B443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5760327.07</w:t>
                  </w:r>
                </w:p>
              </w:tc>
            </w:tr>
            <w:tr w:rsidR="008B1DEF" w14:paraId="438518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8B4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039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B3A8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533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6617601.43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BB53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5760331.12</w:t>
                  </w:r>
                </w:p>
              </w:tc>
            </w:tr>
            <w:tr w:rsidR="008B1DEF" w14:paraId="720447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101A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D24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0DAF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1565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6617613.42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DD39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5760029.65</w:t>
                  </w:r>
                </w:p>
              </w:tc>
            </w:tr>
            <w:tr w:rsidR="008B1DEF" w14:paraId="5D64CA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098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5B7C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CBC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16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6617620.33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F06B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5759986.80</w:t>
                  </w:r>
                </w:p>
              </w:tc>
            </w:tr>
            <w:tr w:rsidR="008B1DEF" w14:paraId="1F8F31C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121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D0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BB4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7D6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6617618.31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0A3B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5759982.81</w:t>
                  </w:r>
                </w:p>
              </w:tc>
            </w:tr>
            <w:tr w:rsidR="008B1DEF" w14:paraId="185BB3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7690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F5C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A2D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EAE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6617610.00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9D6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5760235.21</w:t>
                  </w:r>
                </w:p>
              </w:tc>
            </w:tr>
            <w:tr w:rsidR="008B1DEF" w14:paraId="6225CE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F77D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92D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58E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7954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6617621.03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BE2F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5760000.46</w:t>
                  </w:r>
                </w:p>
              </w:tc>
            </w:tr>
            <w:tr w:rsidR="008B1DEF" w14:paraId="113D87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7A3A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45E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8DF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10B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6617621.70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17E1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5760010.51</w:t>
                  </w:r>
                </w:p>
              </w:tc>
            </w:tr>
            <w:tr w:rsidR="008B1DEF" w14:paraId="13D95D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A9B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9A7A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5ECA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60F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6617614.26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D6FD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5760203.00</w:t>
                  </w:r>
                </w:p>
              </w:tc>
            </w:tr>
            <w:tr w:rsidR="008B1DEF" w14:paraId="488388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115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D2FC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2830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EC0C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6617625.65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9C62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5759985.08</w:t>
                  </w:r>
                </w:p>
              </w:tc>
            </w:tr>
            <w:tr w:rsidR="008B1DEF" w14:paraId="5BB3AB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12D3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409B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EDF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6A4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6617633.22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3A6E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5759986.09</w:t>
                  </w:r>
                </w:p>
              </w:tc>
            </w:tr>
            <w:tr w:rsidR="008B1DEF" w14:paraId="684801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8B5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274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296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EDA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6617628.31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73B0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5760012.64</w:t>
                  </w:r>
                </w:p>
              </w:tc>
            </w:tr>
            <w:tr w:rsidR="008B1DEF" w14:paraId="5D975B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EC9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389F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1CA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15D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6617618.38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40AF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5760293.40</w:t>
                  </w:r>
                </w:p>
              </w:tc>
            </w:tr>
            <w:tr w:rsidR="008B1DEF" w14:paraId="5A2700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98EC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B22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C1F5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92C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6617620.49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23A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5760286.60</w:t>
                  </w:r>
                </w:p>
              </w:tc>
            </w:tr>
            <w:tr w:rsidR="008B1DEF" w14:paraId="1DD9DE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85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DA6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EFB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9F8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6617623.87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E7CE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5760261.32</w:t>
                  </w:r>
                </w:p>
              </w:tc>
            </w:tr>
            <w:tr w:rsidR="008B1DEF" w14:paraId="5B5E33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F7F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D25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CC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914B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6617627.33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749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5760283.10</w:t>
                  </w:r>
                </w:p>
              </w:tc>
            </w:tr>
            <w:tr w:rsidR="008B1DEF" w14:paraId="557BFE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8C0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544B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743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46E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6617627.27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2A7F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5760212.69</w:t>
                  </w:r>
                </w:p>
              </w:tc>
            </w:tr>
            <w:tr w:rsidR="008B1DEF" w14:paraId="5091B3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F255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C419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1EBA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9D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6C37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5760158.89</w:t>
                  </w:r>
                </w:p>
              </w:tc>
            </w:tr>
            <w:tr w:rsidR="008B1DEF" w14:paraId="706F71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8CEB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E16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134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060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6617633.97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A0FF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5760159.06</w:t>
                  </w:r>
                </w:p>
              </w:tc>
            </w:tr>
            <w:tr w:rsidR="008B1DEF" w14:paraId="316CDF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832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724E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319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91A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6617633.25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6FFD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5760127.83</w:t>
                  </w:r>
                </w:p>
              </w:tc>
            </w:tr>
            <w:tr w:rsidR="008B1DEF" w14:paraId="4F5DE1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D6C8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DDAF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A857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3104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6617631.72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7D84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5760153.94</w:t>
                  </w:r>
                </w:p>
              </w:tc>
            </w:tr>
            <w:tr w:rsidR="008B1DEF" w14:paraId="24ED31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945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89D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5936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8023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6617625.81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EB60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5760300.74</w:t>
                  </w:r>
                </w:p>
              </w:tc>
            </w:tr>
            <w:tr w:rsidR="008B1DEF" w14:paraId="57CF00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DE8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628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E7A7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444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98F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5760123.69</w:t>
                  </w:r>
                </w:p>
              </w:tc>
            </w:tr>
            <w:tr w:rsidR="008B1DEF" w14:paraId="0EEF20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2E6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A37A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177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7F86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6617642.45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5D0E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5759961.53</w:t>
                  </w:r>
                </w:p>
              </w:tc>
            </w:tr>
            <w:tr w:rsidR="008B1DEF" w14:paraId="2B9668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608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3F48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C927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A22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6617633.18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464A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5760280.20</w:t>
                  </w:r>
                </w:p>
              </w:tc>
            </w:tr>
            <w:tr w:rsidR="008B1DEF" w14:paraId="4C42F3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4006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197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1BB5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21B1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6617643.80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B3DD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5760181.93</w:t>
                  </w:r>
                </w:p>
              </w:tc>
            </w:tr>
            <w:tr w:rsidR="008B1DEF" w14:paraId="2954C5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8BD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68B3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B16F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9CA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6617633.77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75E8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5760414.55</w:t>
                  </w:r>
                </w:p>
              </w:tc>
            </w:tr>
            <w:tr w:rsidR="008B1DEF" w14:paraId="082F57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30F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0D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46C1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3D4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6617644.75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7E95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5760211.79</w:t>
                  </w:r>
                </w:p>
              </w:tc>
            </w:tr>
            <w:tr w:rsidR="008B1DEF" w14:paraId="60C4A3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358D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814C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3BE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4D37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6617647.06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62B4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5760215.44</w:t>
                  </w:r>
                </w:p>
              </w:tc>
            </w:tr>
            <w:tr w:rsidR="008B1DEF" w14:paraId="53989A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BA60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239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1E7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148198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2A9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6617656.90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FE30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5759991.10</w:t>
                  </w:r>
                </w:p>
              </w:tc>
            </w:tr>
            <w:tr w:rsidR="008B1DEF" w14:paraId="5A74AE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6A7E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84DC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89E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820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6617649.99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CC37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5760305.27</w:t>
                  </w:r>
                </w:p>
              </w:tc>
            </w:tr>
            <w:tr w:rsidR="008B1DEF" w14:paraId="24710E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60A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C46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697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F8D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6617665.38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F72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5760077.99</w:t>
                  </w:r>
                </w:p>
              </w:tc>
            </w:tr>
            <w:tr w:rsidR="008B1DEF" w14:paraId="632F9A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5070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B50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C1B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A4A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6617678.48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2F5D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5759999.88</w:t>
                  </w:r>
                </w:p>
              </w:tc>
            </w:tr>
            <w:tr w:rsidR="008B1DEF" w14:paraId="1021C89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52B6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AEC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9C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399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A07E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5760102.03</w:t>
                  </w:r>
                </w:p>
              </w:tc>
            </w:tr>
            <w:tr w:rsidR="008B1DEF" w14:paraId="27027C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85B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70F0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B1B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F1FD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929F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5760366.13</w:t>
                  </w:r>
                </w:p>
              </w:tc>
            </w:tr>
            <w:tr w:rsidR="008B1DEF" w14:paraId="11B0C0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784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5A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A7F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87C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6617670.86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B1A2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5760359.90</w:t>
                  </w:r>
                </w:p>
              </w:tc>
            </w:tr>
            <w:tr w:rsidR="008B1DEF" w14:paraId="25DE3D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E5D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8F0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6024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73FA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6617690.59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70DD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5760089.96</w:t>
                  </w:r>
                </w:p>
              </w:tc>
            </w:tr>
            <w:tr w:rsidR="008B1DEF" w14:paraId="17C285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588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ED3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EC07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F93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6617683.02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CE7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5760343.56</w:t>
                  </w:r>
                </w:p>
              </w:tc>
            </w:tr>
            <w:tr w:rsidR="008B1DEF" w14:paraId="225851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92E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EBD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4C0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977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6617692.30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D271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5760123.74</w:t>
                  </w:r>
                </w:p>
              </w:tc>
            </w:tr>
            <w:tr w:rsidR="008B1DEF" w14:paraId="0C2DB9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A8E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34A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10A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D9D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6617699.71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736D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5760224.26</w:t>
                  </w:r>
                </w:p>
              </w:tc>
            </w:tr>
            <w:tr w:rsidR="008B1DEF" w14:paraId="2F9EA0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511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BF24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C85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C7CA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6617707.34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AF1A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5760219.32</w:t>
                  </w:r>
                </w:p>
              </w:tc>
            </w:tr>
            <w:tr w:rsidR="008B1DEF" w14:paraId="4EB0E1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630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CBA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B2B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56E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6617718.46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874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5760147.90</w:t>
                  </w:r>
                </w:p>
              </w:tc>
            </w:tr>
            <w:tr w:rsidR="008B1DEF" w14:paraId="48C5F2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D630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C28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554C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66E3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6617736.17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406D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5760172.46</w:t>
                  </w:r>
                </w:p>
              </w:tc>
            </w:tr>
            <w:tr w:rsidR="008B1DEF" w14:paraId="56895C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EFCE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DB63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9771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A27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6617741.61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BBDF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5760195.82</w:t>
                  </w:r>
                </w:p>
              </w:tc>
            </w:tr>
            <w:tr w:rsidR="008B1DEF" w14:paraId="0230F6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82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939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2FF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22E5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6617747.78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BD60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5760255.43</w:t>
                  </w:r>
                </w:p>
              </w:tc>
            </w:tr>
            <w:tr w:rsidR="008B1DEF" w14:paraId="2C9F02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D69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7783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050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D24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6617751.82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A706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5760367.52</w:t>
                  </w:r>
                </w:p>
              </w:tc>
            </w:tr>
            <w:tr w:rsidR="008B1DEF" w14:paraId="0161E1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3A43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42B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D92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076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E334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5760252.13</w:t>
                  </w:r>
                </w:p>
              </w:tc>
            </w:tr>
            <w:tr w:rsidR="008B1DEF" w14:paraId="18BDC3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2509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E0D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0050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218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6617761.90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693F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5760247.41</w:t>
                  </w:r>
                </w:p>
              </w:tc>
            </w:tr>
            <w:tr w:rsidR="008B1DEF" w14:paraId="0954DF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FEB0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BFFC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806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BE2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6617763.79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38FD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5760230.06</w:t>
                  </w:r>
                </w:p>
              </w:tc>
            </w:tr>
            <w:tr w:rsidR="008B1DEF" w14:paraId="76D4D7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337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D23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D8E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23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6617765.28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62C2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5760232.49</w:t>
                  </w:r>
                </w:p>
              </w:tc>
            </w:tr>
            <w:tr w:rsidR="008B1DEF" w14:paraId="3CE223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F32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4CC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63CD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BCFC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6617766.84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232F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5760264.52</w:t>
                  </w:r>
                </w:p>
              </w:tc>
            </w:tr>
            <w:tr w:rsidR="008B1DEF" w14:paraId="3F3BF4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BDC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5BF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332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692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6617769.76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D5E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5760252.68</w:t>
                  </w:r>
                </w:p>
              </w:tc>
            </w:tr>
            <w:tr w:rsidR="008B1DEF" w14:paraId="1588D2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2892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91B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032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F35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6617772.65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73B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5760202.24</w:t>
                  </w:r>
                </w:p>
              </w:tc>
            </w:tr>
            <w:tr w:rsidR="008B1DEF" w14:paraId="21F57E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0CE9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069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9306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DA2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6617775.21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F89E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5760205.52</w:t>
                  </w:r>
                </w:p>
              </w:tc>
            </w:tr>
            <w:tr w:rsidR="008B1DEF" w14:paraId="78D09B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0A97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5D61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C13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57C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6617773.71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CD1C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5760262.87</w:t>
                  </w:r>
                </w:p>
              </w:tc>
            </w:tr>
            <w:tr w:rsidR="008B1DEF" w14:paraId="497DC9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FC2B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1011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6F79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B16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6617774.45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B9D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5760268.01</w:t>
                  </w:r>
                </w:p>
              </w:tc>
            </w:tr>
            <w:tr w:rsidR="008B1DEF" w14:paraId="68C20E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D76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3BA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BFE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DFFF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6617778.74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4A2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5760333.90</w:t>
                  </w:r>
                </w:p>
              </w:tc>
            </w:tr>
            <w:tr w:rsidR="008B1DEF" w14:paraId="76759E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9C9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8DC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3E7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B7CA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6617782.55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EDBC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5760227.75</w:t>
                  </w:r>
                </w:p>
              </w:tc>
            </w:tr>
            <w:tr w:rsidR="008B1DEF" w14:paraId="11F223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5601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7DFE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F5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824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6617782.75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387B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5760340.18</w:t>
                  </w:r>
                </w:p>
              </w:tc>
            </w:tr>
            <w:tr w:rsidR="008B1DEF" w14:paraId="4AE3F7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99E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1FC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2B61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56D8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CC8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5760331.63</w:t>
                  </w:r>
                </w:p>
              </w:tc>
            </w:tr>
            <w:tr w:rsidR="008B1DEF" w14:paraId="11871C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A88A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D0E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C6C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9F4C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56C3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5760317.51</w:t>
                  </w:r>
                </w:p>
              </w:tc>
            </w:tr>
            <w:tr w:rsidR="008B1DEF" w14:paraId="162DD0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5E32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408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8AED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BEE9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6617811.54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00AE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5760306.83</w:t>
                  </w:r>
                </w:p>
              </w:tc>
            </w:tr>
            <w:tr w:rsidR="008B1DEF" w14:paraId="2DD3DD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8E0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F8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5E9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06D7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6617813.07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8FAC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5760289.18</w:t>
                  </w:r>
                </w:p>
              </w:tc>
            </w:tr>
            <w:tr w:rsidR="008B1DEF" w14:paraId="182CBD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5F1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935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E8C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2EEE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6617831.14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8353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5760329.37</w:t>
                  </w:r>
                </w:p>
              </w:tc>
            </w:tr>
            <w:tr w:rsidR="008B1DEF" w14:paraId="1DB20B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6AF7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B15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4018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CB5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6617160.24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DAE5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5759951.76</w:t>
                  </w:r>
                </w:p>
              </w:tc>
            </w:tr>
            <w:tr w:rsidR="008B1DEF" w14:paraId="68B69E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3DC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0067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13C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CE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6617167.72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7D08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5760000.03</w:t>
                  </w:r>
                </w:p>
              </w:tc>
            </w:tr>
            <w:tr w:rsidR="008B1DEF" w14:paraId="095C39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E939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5F3F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137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B53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6617164.08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6CFE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5760050.76</w:t>
                  </w:r>
                </w:p>
              </w:tc>
            </w:tr>
            <w:tr w:rsidR="008B1DEF" w14:paraId="351FF4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04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C26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E92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832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6617170.07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8854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5759989.05</w:t>
                  </w:r>
                </w:p>
              </w:tc>
            </w:tr>
            <w:tr w:rsidR="008B1DEF" w14:paraId="0F9FFC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E8EA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AA9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3AF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C494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71E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5759992.79</w:t>
                  </w:r>
                </w:p>
              </w:tc>
            </w:tr>
            <w:tr w:rsidR="008B1DEF" w14:paraId="12355E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A646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825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FE11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0146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6617175.88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F77A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5760211.39</w:t>
                  </w:r>
                </w:p>
              </w:tc>
            </w:tr>
            <w:tr w:rsidR="008B1DEF" w14:paraId="18B0AE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494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2B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0E9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6B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6617206.64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D321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5759928.52</w:t>
                  </w:r>
                </w:p>
              </w:tc>
            </w:tr>
            <w:tr w:rsidR="008B1DEF" w14:paraId="6C324D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B30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5E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1ED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84C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6617210.57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8818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5760026.45</w:t>
                  </w:r>
                </w:p>
              </w:tc>
            </w:tr>
            <w:tr w:rsidR="008B1DEF" w14:paraId="6AB646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0B0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0671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B64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A6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6617225.96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E24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5759938.59</w:t>
                  </w:r>
                </w:p>
              </w:tc>
            </w:tr>
            <w:tr w:rsidR="008B1DEF" w14:paraId="7D4C23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D46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056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38C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42E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6617230.82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B7B9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5759939.36</w:t>
                  </w:r>
                </w:p>
              </w:tc>
            </w:tr>
            <w:tr w:rsidR="008B1DEF" w14:paraId="3F32D4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81F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9E6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2C8B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0C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6617242.27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E5CE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5759848.12</w:t>
                  </w:r>
                </w:p>
              </w:tc>
            </w:tr>
            <w:tr w:rsidR="008B1DEF" w14:paraId="0BF88A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1EE3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CF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7950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300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6617247.48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34A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5759835.81</w:t>
                  </w:r>
                </w:p>
              </w:tc>
            </w:tr>
            <w:tr w:rsidR="008B1DEF" w14:paraId="5C2294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E4D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CDC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D8EA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9DFB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6617226.48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CDD2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5760472.53</w:t>
                  </w:r>
                </w:p>
              </w:tc>
            </w:tr>
            <w:tr w:rsidR="008B1DEF" w14:paraId="13C999A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FDB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7B8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1D6D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0EBF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6617219.29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E365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5760531.88</w:t>
                  </w:r>
                </w:p>
              </w:tc>
            </w:tr>
            <w:tr w:rsidR="008B1DEF" w14:paraId="5B8C8B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949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1C20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4B8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874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6617224.27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5D04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5760497.42</w:t>
                  </w:r>
                </w:p>
              </w:tc>
            </w:tr>
            <w:tr w:rsidR="008B1DEF" w14:paraId="20D399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D82A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878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86CA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16A2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6617236.01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63EE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5760365.52</w:t>
                  </w:r>
                </w:p>
              </w:tc>
            </w:tr>
            <w:tr w:rsidR="008B1DEF" w14:paraId="0B12C7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E01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ACC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26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48E3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4F5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5759939.92</w:t>
                  </w:r>
                </w:p>
              </w:tc>
            </w:tr>
            <w:tr w:rsidR="008B1DEF" w14:paraId="2CBCAE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7D33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22A3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55B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AC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6617261.72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02CE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5759851.65</w:t>
                  </w:r>
                </w:p>
              </w:tc>
            </w:tr>
            <w:tr w:rsidR="008B1DEF" w14:paraId="2E104B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8AEB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8D9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055D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A75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6617231.08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A9A4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5760643.58</w:t>
                  </w:r>
                </w:p>
              </w:tc>
            </w:tr>
            <w:tr w:rsidR="008B1DEF" w14:paraId="1B9F58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221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3926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84A0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609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6617234.21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7989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5760597.87</w:t>
                  </w:r>
                </w:p>
              </w:tc>
            </w:tr>
            <w:tr w:rsidR="008B1DEF" w14:paraId="43B904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1770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752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158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667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6617281.49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8BA1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5759793.10</w:t>
                  </w:r>
                </w:p>
              </w:tc>
            </w:tr>
            <w:tr w:rsidR="008B1DEF" w14:paraId="4537184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626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58A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83E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B72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6617253.63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9556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5760336.92</w:t>
                  </w:r>
                </w:p>
              </w:tc>
            </w:tr>
            <w:tr w:rsidR="008B1DEF" w14:paraId="48176E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C2D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5A2D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891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3F6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6617256.27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DB1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5760318.55</w:t>
                  </w:r>
                </w:p>
              </w:tc>
            </w:tr>
            <w:tr w:rsidR="008B1DEF" w14:paraId="0DFC48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94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BD4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EA9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F82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6617282.45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AF73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5760208.55</w:t>
                  </w:r>
                </w:p>
              </w:tc>
            </w:tr>
            <w:tr w:rsidR="008B1DEF" w14:paraId="2006BD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3CD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20A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9DB6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D9F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6617285.69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B669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5759937.98</w:t>
                  </w:r>
                </w:p>
              </w:tc>
            </w:tr>
            <w:tr w:rsidR="008B1DEF" w14:paraId="6C25CE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A8C4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96F7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7E0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EA5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6617291.02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2D83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5759934.03</w:t>
                  </w:r>
                </w:p>
              </w:tc>
            </w:tr>
            <w:tr w:rsidR="008B1DEF" w14:paraId="138E37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E2F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FDCA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745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A3F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6617276.39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459C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5760316.07</w:t>
                  </w:r>
                </w:p>
              </w:tc>
            </w:tr>
            <w:tr w:rsidR="008B1DEF" w14:paraId="01A8E3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EB24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C41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498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AC43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6617275.48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ACBB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5760329.84</w:t>
                  </w:r>
                </w:p>
              </w:tc>
            </w:tr>
            <w:tr w:rsidR="008B1DEF" w14:paraId="2FE6149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9A2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CF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1B50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148299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E87A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6617270.60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BFB0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5760492.55</w:t>
                  </w:r>
                </w:p>
              </w:tc>
            </w:tr>
            <w:tr w:rsidR="008B1DEF" w14:paraId="6A5BA2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134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878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3A68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B865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6617278.27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0928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5760349.49</w:t>
                  </w:r>
                </w:p>
              </w:tc>
            </w:tr>
            <w:tr w:rsidR="008B1DEF" w14:paraId="64C837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68B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8A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9B5F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A587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6617276.92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571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5760529.23</w:t>
                  </w:r>
                </w:p>
              </w:tc>
            </w:tr>
            <w:tr w:rsidR="008B1DEF" w14:paraId="6E4966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0EB6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70EE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82A5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10E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6617279.64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2FBB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5760523.93</w:t>
                  </w:r>
                </w:p>
              </w:tc>
            </w:tr>
            <w:tr w:rsidR="008B1DEF" w14:paraId="3CFF6E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AB8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C3C8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E780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B8B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6617281.34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41EB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5760404.61</w:t>
                  </w:r>
                </w:p>
              </w:tc>
            </w:tr>
            <w:tr w:rsidR="008B1DEF" w14:paraId="22688C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FB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095A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251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27AA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6617275.68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D65A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5760588.48</w:t>
                  </w:r>
                </w:p>
              </w:tc>
            </w:tr>
            <w:tr w:rsidR="008B1DEF" w14:paraId="1AA2E7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B52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031F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CDD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2B3D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6617288.34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4EF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5760476.51</w:t>
                  </w:r>
                </w:p>
              </w:tc>
            </w:tr>
            <w:tr w:rsidR="008B1DEF" w14:paraId="34CF69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72A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1B7F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E481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3BF1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6617323.21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A84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5759753.45</w:t>
                  </w:r>
                </w:p>
              </w:tc>
            </w:tr>
            <w:tr w:rsidR="008B1DEF" w14:paraId="025201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1DF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AE78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5DFA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D2A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6617297.79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5A6E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5760594.99</w:t>
                  </w:r>
                </w:p>
              </w:tc>
            </w:tr>
            <w:tr w:rsidR="008B1DEF" w14:paraId="59B1C1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0614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5B5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DED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D23D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6617298.19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7F24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5760582.08</w:t>
                  </w:r>
                </w:p>
              </w:tc>
            </w:tr>
            <w:tr w:rsidR="008B1DEF" w14:paraId="4AF4BF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65A0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CA0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C3C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986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6617303.73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49C4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5760581.38</w:t>
                  </w:r>
                </w:p>
              </w:tc>
            </w:tr>
            <w:tr w:rsidR="008B1DEF" w14:paraId="6F016F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843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1F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447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89A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6617304.28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C927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5760594.72</w:t>
                  </w:r>
                </w:p>
              </w:tc>
            </w:tr>
            <w:tr w:rsidR="008B1DEF" w14:paraId="6D3812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D33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903F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70C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9C5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6617318.42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865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5760347.12</w:t>
                  </w:r>
                </w:p>
              </w:tc>
            </w:tr>
            <w:tr w:rsidR="008B1DEF" w14:paraId="0A586D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377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673E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D5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3C0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6617318.56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BB3E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5760364.48</w:t>
                  </w:r>
                </w:p>
              </w:tc>
            </w:tr>
            <w:tr w:rsidR="008B1DEF" w14:paraId="4270054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6A63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98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5DED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6D65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6617334.86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E822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5760258.54</w:t>
                  </w:r>
                </w:p>
              </w:tc>
            </w:tr>
            <w:tr w:rsidR="008B1DEF" w14:paraId="6E1FDA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633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A56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6300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2757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6617335.53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45FD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5760291.58</w:t>
                  </w:r>
                </w:p>
              </w:tc>
            </w:tr>
            <w:tr w:rsidR="008B1DEF" w14:paraId="3A1A80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050E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701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343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450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6617342.15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E1CA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5760293.00</w:t>
                  </w:r>
                </w:p>
              </w:tc>
            </w:tr>
            <w:tr w:rsidR="008B1DEF" w14:paraId="7CD749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246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47BE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723C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818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6617352.27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4AC7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5760187.86</w:t>
                  </w:r>
                </w:p>
              </w:tc>
            </w:tr>
            <w:tr w:rsidR="008B1DEF" w14:paraId="0659A6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B64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9DDC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1D58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659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6617347.31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F991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5760299.79</w:t>
                  </w:r>
                </w:p>
              </w:tc>
            </w:tr>
            <w:tr w:rsidR="008B1DEF" w14:paraId="7C2AEB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49F3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CDF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BD6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DAC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6617364.56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A954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5760302.08</w:t>
                  </w:r>
                </w:p>
              </w:tc>
            </w:tr>
            <w:tr w:rsidR="008B1DEF" w14:paraId="0A339E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A1EE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6C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7F4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597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6617359.33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56C7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5760397.56</w:t>
                  </w:r>
                </w:p>
              </w:tc>
            </w:tr>
            <w:tr w:rsidR="008B1DEF" w14:paraId="53F876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579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A944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D9E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6F0C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6617357.18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36AF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5760461.85</w:t>
                  </w:r>
                </w:p>
              </w:tc>
            </w:tr>
            <w:tr w:rsidR="008B1DEF" w14:paraId="6A0E71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B90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3F9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D35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994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6617366.79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2DC5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5760337.30</w:t>
                  </w:r>
                </w:p>
              </w:tc>
            </w:tr>
            <w:tr w:rsidR="008B1DEF" w14:paraId="4A17DA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19D7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B42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BDB2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443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6617364.28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7CD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5760390.94</w:t>
                  </w:r>
                </w:p>
              </w:tc>
            </w:tr>
            <w:tr w:rsidR="008B1DEF" w14:paraId="4DD6A2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662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8F48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E13A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7FB2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6617367.65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01A9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5760291.29</w:t>
                  </w:r>
                </w:p>
              </w:tc>
            </w:tr>
            <w:tr w:rsidR="008B1DEF" w14:paraId="21C2B2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32FC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177D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E83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5299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6617367.33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DB6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5760525.28</w:t>
                  </w:r>
                </w:p>
              </w:tc>
            </w:tr>
            <w:tr w:rsidR="008B1DEF" w14:paraId="58019B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2A5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CAA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E6AD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9B68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6617374.30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10AE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5760294.87</w:t>
                  </w:r>
                </w:p>
              </w:tc>
            </w:tr>
            <w:tr w:rsidR="008B1DEF" w14:paraId="0B0E2F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445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B41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A49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11C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6617383.07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0551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5760193.83</w:t>
                  </w:r>
                </w:p>
              </w:tc>
            </w:tr>
            <w:tr w:rsidR="008B1DEF" w14:paraId="2DDE82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4BAF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9A67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91AF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FF5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6617371.75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A30A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5760488.07</w:t>
                  </w:r>
                </w:p>
              </w:tc>
            </w:tr>
            <w:tr w:rsidR="008B1DEF" w14:paraId="5E154D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232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6B9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D6C6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F55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6617405.45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DB53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5760223.01</w:t>
                  </w:r>
                </w:p>
              </w:tc>
            </w:tr>
            <w:tr w:rsidR="008B1DEF" w14:paraId="7B5137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3B1D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6E5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A91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9C9A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6617390.99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D10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5760519.34</w:t>
                  </w:r>
                </w:p>
              </w:tc>
            </w:tr>
            <w:tr w:rsidR="008B1DEF" w14:paraId="4750BA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C78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FC91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752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3E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6617406.37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9CB1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5760193.75</w:t>
                  </w:r>
                </w:p>
              </w:tc>
            </w:tr>
            <w:tr w:rsidR="008B1DEF" w14:paraId="2A7AFD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FEA2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F5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E635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82B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6617432.44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C249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5760179.70</w:t>
                  </w:r>
                </w:p>
              </w:tc>
            </w:tr>
            <w:tr w:rsidR="008B1DEF" w14:paraId="2A2832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C4F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37A7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F6A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A7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6617490.31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265F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5760354.76</w:t>
                  </w:r>
                </w:p>
              </w:tc>
            </w:tr>
            <w:tr w:rsidR="008B1DEF" w14:paraId="32417C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007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06A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60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041F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6617501.41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2688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5760370.58</w:t>
                  </w:r>
                </w:p>
              </w:tc>
            </w:tr>
            <w:tr w:rsidR="008B1DEF" w14:paraId="469B86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540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966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11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FAC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6617508.75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C07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5760302.77</w:t>
                  </w:r>
                </w:p>
              </w:tc>
            </w:tr>
            <w:tr w:rsidR="008B1DEF" w14:paraId="40BEB49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7424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758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A3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3EE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6617513.70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482B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5760315.53</w:t>
                  </w:r>
                </w:p>
              </w:tc>
            </w:tr>
            <w:tr w:rsidR="008B1DEF" w14:paraId="7875E0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234E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7884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6DE4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56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6617531.57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2F23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5760285.65</w:t>
                  </w:r>
                </w:p>
              </w:tc>
            </w:tr>
            <w:tr w:rsidR="008B1DEF" w14:paraId="64A26B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40DC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A10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4BE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2F6B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6617529.41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44BA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5760348.59</w:t>
                  </w:r>
                </w:p>
              </w:tc>
            </w:tr>
            <w:tr w:rsidR="008B1DEF" w14:paraId="6B975F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C75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F9E8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0B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8383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6617527.91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4D3F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5760483.65</w:t>
                  </w:r>
                </w:p>
              </w:tc>
            </w:tr>
            <w:tr w:rsidR="008B1DEF" w14:paraId="1B95CF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741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FB9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894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CBF4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6617531.90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8216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5760504.76</w:t>
                  </w:r>
                </w:p>
              </w:tc>
            </w:tr>
            <w:tr w:rsidR="008B1DEF" w14:paraId="5BE8A9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41E5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9C5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B442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E21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6617540.95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4101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5760259.35</w:t>
                  </w:r>
                </w:p>
              </w:tc>
            </w:tr>
            <w:tr w:rsidR="008B1DEF" w14:paraId="77CA23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CD94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C85F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FA1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656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6617533.61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4BA3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5760497.98</w:t>
                  </w:r>
                </w:p>
              </w:tc>
            </w:tr>
            <w:tr w:rsidR="008B1DEF" w14:paraId="70A90F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C8A1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EF8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731B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0516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3238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5760284.21</w:t>
                  </w:r>
                </w:p>
              </w:tc>
            </w:tr>
            <w:tr w:rsidR="008B1DEF" w14:paraId="4D43D9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BE68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B626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931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FB0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6617546.63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827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5760324.88</w:t>
                  </w:r>
                </w:p>
              </w:tc>
            </w:tr>
            <w:tr w:rsidR="008B1DEF" w14:paraId="7E8604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C04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663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B35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5EB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6617546.91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1AA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5760329.68</w:t>
                  </w:r>
                </w:p>
              </w:tc>
            </w:tr>
            <w:tr w:rsidR="008B1DEF" w14:paraId="0459F2F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DE1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633E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445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65E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6617550.07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6AFC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5760291.70</w:t>
                  </w:r>
                </w:p>
              </w:tc>
            </w:tr>
            <w:tr w:rsidR="008B1DEF" w14:paraId="0A963B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BB2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F0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8120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C1C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6617546.76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970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5760434.24</w:t>
                  </w:r>
                </w:p>
              </w:tc>
            </w:tr>
            <w:tr w:rsidR="008B1DEF" w14:paraId="601181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B49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E088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600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44B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6617554.37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F611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5760341.86</w:t>
                  </w:r>
                </w:p>
              </w:tc>
            </w:tr>
            <w:tr w:rsidR="008B1DEF" w14:paraId="497258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5C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503E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8CD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07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6617559.81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35C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5760383.80</w:t>
                  </w:r>
                </w:p>
              </w:tc>
            </w:tr>
            <w:tr w:rsidR="008B1DEF" w14:paraId="23B0A71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C741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8FB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17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B212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6617558.70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81DA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5760390.24</w:t>
                  </w:r>
                </w:p>
              </w:tc>
            </w:tr>
            <w:tr w:rsidR="008B1DEF" w14:paraId="6702A88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662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7AB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923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1C7D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6617562.06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16A6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5760286.08</w:t>
                  </w:r>
                </w:p>
              </w:tc>
            </w:tr>
            <w:tr w:rsidR="008B1DEF" w14:paraId="53F198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0744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A12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30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9B1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6617581.09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930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5760295.21</w:t>
                  </w:r>
                </w:p>
              </w:tc>
            </w:tr>
            <w:tr w:rsidR="008B1DEF" w14:paraId="68CD74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7DF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3C9A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EED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2A1A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6617581.11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3DE6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5760349.52</w:t>
                  </w:r>
                </w:p>
              </w:tc>
            </w:tr>
            <w:tr w:rsidR="008B1DEF" w14:paraId="0AA7AD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D83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94D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0305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0726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6617584.86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616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5760322.31</w:t>
                  </w:r>
                </w:p>
              </w:tc>
            </w:tr>
            <w:tr w:rsidR="008B1DEF" w14:paraId="085225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5DF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6C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3A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A4C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6617589.65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71C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5760342.19</w:t>
                  </w:r>
                </w:p>
              </w:tc>
            </w:tr>
            <w:tr w:rsidR="008B1DEF" w14:paraId="370FC5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8117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5FC3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DF69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B8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6617595.39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DB4C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5760241.85</w:t>
                  </w:r>
                </w:p>
              </w:tc>
            </w:tr>
            <w:tr w:rsidR="008B1DEF" w14:paraId="614819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1383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B576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654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F50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6617590.96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266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5760371.21</w:t>
                  </w:r>
                </w:p>
              </w:tc>
            </w:tr>
            <w:tr w:rsidR="008B1DEF" w14:paraId="1DB1C1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096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1EA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2FC8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1AB9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6617592.32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50D2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5760337.96</w:t>
                  </w:r>
                </w:p>
              </w:tc>
            </w:tr>
            <w:tr w:rsidR="008B1DEF" w14:paraId="2FAB34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4ADD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B12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09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978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6617599.24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88F8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5760240.79</w:t>
                  </w:r>
                </w:p>
              </w:tc>
            </w:tr>
            <w:tr w:rsidR="008B1DEF" w14:paraId="09051C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D2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9059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8BA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AEAF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6617606.71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8DD3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5760269.53</w:t>
                  </w:r>
                </w:p>
              </w:tc>
            </w:tr>
            <w:tr w:rsidR="008B1DEF" w14:paraId="4CEC84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141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E7BB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7F5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5E4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6617612.57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83F8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5760256.60</w:t>
                  </w:r>
                </w:p>
              </w:tc>
            </w:tr>
            <w:tr w:rsidR="008B1DEF" w14:paraId="4685BD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711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1958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70A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E94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6617623.22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FA39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5760115.45</w:t>
                  </w:r>
                </w:p>
              </w:tc>
            </w:tr>
            <w:tr w:rsidR="008B1DEF" w14:paraId="5C96FA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0DC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FAA9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A10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6233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6617617.22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5E88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5760201.09</w:t>
                  </w:r>
                </w:p>
              </w:tc>
            </w:tr>
            <w:tr w:rsidR="008B1DEF" w14:paraId="787D43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133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CC9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1BA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D3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6617620.05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DBE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5760207.88</w:t>
                  </w:r>
                </w:p>
              </w:tc>
            </w:tr>
            <w:tr w:rsidR="008B1DEF" w14:paraId="6B5CE0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8056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CF8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2CD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AF8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6617621.24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81F9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5760210.72</w:t>
                  </w:r>
                </w:p>
              </w:tc>
            </w:tr>
            <w:tr w:rsidR="008B1DEF" w14:paraId="08B15B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0B5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E2D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CC89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B324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6617612.69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9A54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5760413.92</w:t>
                  </w:r>
                </w:p>
              </w:tc>
            </w:tr>
            <w:tr w:rsidR="008B1DEF" w14:paraId="43A696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2282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40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84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3EE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6617617.95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E38D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5760291.65</w:t>
                  </w:r>
                </w:p>
              </w:tc>
            </w:tr>
            <w:tr w:rsidR="008B1DEF" w14:paraId="19572E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936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E238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08A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CE00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6617633.31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F287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5759942.34</w:t>
                  </w:r>
                </w:p>
              </w:tc>
            </w:tr>
            <w:tr w:rsidR="008B1DEF" w14:paraId="05ABEE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9C02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0C73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BBD3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AAFF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6617619.17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2410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5760290.10</w:t>
                  </w:r>
                </w:p>
              </w:tc>
            </w:tr>
            <w:tr w:rsidR="008B1DEF" w14:paraId="0DD321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ED9B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1A7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79F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CFD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6617614.24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B9B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5760409.71</w:t>
                  </w:r>
                </w:p>
              </w:tc>
            </w:tr>
            <w:tr w:rsidR="008B1DEF" w14:paraId="2D3E2D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189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019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A0B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DD69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6617623.53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2B46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5760256.63</w:t>
                  </w:r>
                </w:p>
              </w:tc>
            </w:tr>
            <w:tr w:rsidR="008B1DEF" w14:paraId="5E5110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9E3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7D7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4558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5261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6617634.93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65B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5760023.19</w:t>
                  </w:r>
                </w:p>
              </w:tc>
            </w:tr>
            <w:tr w:rsidR="008B1DEF" w14:paraId="701C99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C13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C8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CCBC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7DC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6617632.73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840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5760109.48</w:t>
                  </w:r>
                </w:p>
              </w:tc>
            </w:tr>
            <w:tr w:rsidR="008B1DEF" w14:paraId="7871B7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6E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EF3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4AE6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6727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6617629.96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6929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5760210.98</w:t>
                  </w:r>
                </w:p>
              </w:tc>
            </w:tr>
            <w:tr w:rsidR="008B1DEF" w14:paraId="3033A4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AA01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0D1A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C96B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4EA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6617630.01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086C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5760317.19</w:t>
                  </w:r>
                </w:p>
              </w:tc>
            </w:tr>
            <w:tr w:rsidR="008B1DEF" w14:paraId="6E362E3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2C51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D32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7E3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893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6617638.63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FB4F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5760144.38</w:t>
                  </w:r>
                </w:p>
              </w:tc>
            </w:tr>
            <w:tr w:rsidR="008B1DEF" w14:paraId="6CE2E3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9886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64C4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86F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380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6617640.79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7663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5760165.02</w:t>
                  </w:r>
                </w:p>
              </w:tc>
            </w:tr>
            <w:tr w:rsidR="008B1DEF" w14:paraId="61DADC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3A4A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060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9AFB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1D2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6617639.53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BC38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5760318.82</w:t>
                  </w:r>
                </w:p>
              </w:tc>
            </w:tr>
            <w:tr w:rsidR="008B1DEF" w14:paraId="1A463D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46E2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6EAB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6D4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E7A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6617666.67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8D3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5760202.29</w:t>
                  </w:r>
                </w:p>
              </w:tc>
            </w:tr>
            <w:tr w:rsidR="008B1DEF" w14:paraId="720A42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A00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C34C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C35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45FD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6617656.94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1BF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5760400.49</w:t>
                  </w:r>
                </w:p>
              </w:tc>
            </w:tr>
            <w:tr w:rsidR="008B1DEF" w14:paraId="4848EA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B4A3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F075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D21A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6059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6617669.07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67CD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5760098.39</w:t>
                  </w:r>
                </w:p>
              </w:tc>
            </w:tr>
            <w:tr w:rsidR="008B1DEF" w14:paraId="489C81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8E0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447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11F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1FF3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6617678.80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C188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5760063.65</w:t>
                  </w:r>
                </w:p>
              </w:tc>
            </w:tr>
            <w:tr w:rsidR="008B1DEF" w14:paraId="76F535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2A0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6D1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E34B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D23A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6617685.87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0B70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5760092.01</w:t>
                  </w:r>
                </w:p>
              </w:tc>
            </w:tr>
            <w:tr w:rsidR="008B1DEF" w14:paraId="0100E9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76A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D25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398E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148399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EC8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6617685.01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3F2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5760075.17</w:t>
                  </w:r>
                </w:p>
              </w:tc>
            </w:tr>
            <w:tr w:rsidR="008B1DEF" w14:paraId="3AEBA3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1725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06CE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3108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400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4227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5760330.83</w:t>
                  </w:r>
                </w:p>
              </w:tc>
            </w:tr>
            <w:tr w:rsidR="008B1DEF" w14:paraId="701795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895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7D73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6C3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1491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6617683.24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1BF8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5760222.70</w:t>
                  </w:r>
                </w:p>
              </w:tc>
            </w:tr>
            <w:tr w:rsidR="008B1DEF" w14:paraId="50C74B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E20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BD35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C1DA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571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6617685.47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7399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5760348.91</w:t>
                  </w:r>
                </w:p>
              </w:tc>
            </w:tr>
            <w:tr w:rsidR="008B1DEF" w14:paraId="61917F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9CE2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9CF1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E2B9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631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6617695.61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B8CC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5760320.87</w:t>
                  </w:r>
                </w:p>
              </w:tc>
            </w:tr>
            <w:tr w:rsidR="008B1DEF" w14:paraId="1BBBAFA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E6DC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98B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0C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980B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6617694.80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0DA6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5760362.55</w:t>
                  </w:r>
                </w:p>
              </w:tc>
            </w:tr>
            <w:tr w:rsidR="008B1DEF" w14:paraId="73C1BE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4DEB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DFE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330E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01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6617703.62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2223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5760158.27</w:t>
                  </w:r>
                </w:p>
              </w:tc>
            </w:tr>
            <w:tr w:rsidR="008B1DEF" w14:paraId="583E90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CD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D7D8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9AAB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476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6617702.87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F3AC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5760240.75</w:t>
                  </w:r>
                </w:p>
              </w:tc>
            </w:tr>
            <w:tr w:rsidR="008B1DEF" w14:paraId="4D0E18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2D6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8D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6FEA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83AC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6617698.96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8CFE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5760318.79</w:t>
                  </w:r>
                </w:p>
              </w:tc>
            </w:tr>
            <w:tr w:rsidR="008B1DEF" w14:paraId="398A4F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FB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30AB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3383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DBA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6617700.56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1A8C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5760369.20</w:t>
                  </w:r>
                </w:p>
              </w:tc>
            </w:tr>
            <w:tr w:rsidR="008B1DEF" w14:paraId="72E5DE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1E4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ED8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7936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83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6617717.00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3B4C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5760187.00</w:t>
                  </w:r>
                </w:p>
              </w:tc>
            </w:tr>
            <w:tr w:rsidR="008B1DEF" w14:paraId="7BBA5B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5B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B1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E8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C71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6617727.07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0BA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5760340.13</w:t>
                  </w:r>
                </w:p>
              </w:tc>
            </w:tr>
            <w:tr w:rsidR="008B1DEF" w14:paraId="3129CF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A6D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1F40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38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656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6617726.87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854E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5760337.70</w:t>
                  </w:r>
                </w:p>
              </w:tc>
            </w:tr>
            <w:tr w:rsidR="008B1DEF" w14:paraId="7178CA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6EA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C65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4AAC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A2F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6617748.09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58B0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5760129.70</w:t>
                  </w:r>
                </w:p>
              </w:tc>
            </w:tr>
            <w:tr w:rsidR="008B1DEF" w14:paraId="1580C3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F89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0D1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48E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5762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6617739.18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57B3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5760375.23</w:t>
                  </w:r>
                </w:p>
              </w:tc>
            </w:tr>
            <w:tr w:rsidR="008B1DEF" w14:paraId="6119CF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D8C1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C32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C45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10EE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6617751.89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AD4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5760220.69</w:t>
                  </w:r>
                </w:p>
              </w:tc>
            </w:tr>
            <w:tr w:rsidR="008B1DEF" w14:paraId="066B53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989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987A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9BAD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50BF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6617759.07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D5CE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5760204.63</w:t>
                  </w:r>
                </w:p>
              </w:tc>
            </w:tr>
            <w:tr w:rsidR="008B1DEF" w14:paraId="5A188D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E7A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586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5AC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2C7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6617759.18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B99F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5760379.00</w:t>
                  </w:r>
                </w:p>
              </w:tc>
            </w:tr>
            <w:tr w:rsidR="008B1DEF" w14:paraId="702D68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AA3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952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FB7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53B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6617771.71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8472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5760284.56</w:t>
                  </w:r>
                </w:p>
              </w:tc>
            </w:tr>
            <w:tr w:rsidR="008B1DEF" w14:paraId="7D03AD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031A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AB1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56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8ECC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6617777.34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4AAE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5760204.90</w:t>
                  </w:r>
                </w:p>
              </w:tc>
            </w:tr>
            <w:tr w:rsidR="008B1DEF" w14:paraId="6E8419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2F2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7F77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17C3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ABAF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6617789.20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70C0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5760224.55</w:t>
                  </w:r>
                </w:p>
              </w:tc>
            </w:tr>
            <w:tr w:rsidR="008B1DEF" w14:paraId="6CDD84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D8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B8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A43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CFA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6617783.92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CC12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5760367.61</w:t>
                  </w:r>
                </w:p>
              </w:tc>
            </w:tr>
            <w:tr w:rsidR="008B1DEF" w14:paraId="2772899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DD4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4AF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45E8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B9B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6617788.51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C76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5760313.73</w:t>
                  </w:r>
                </w:p>
              </w:tc>
            </w:tr>
            <w:tr w:rsidR="008B1DEF" w14:paraId="6B3ACE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4A1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691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B45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93EF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6617791.15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496F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5760316.14</w:t>
                  </w:r>
                </w:p>
              </w:tc>
            </w:tr>
            <w:tr w:rsidR="008B1DEF" w14:paraId="38ACDD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1B2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D7B4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4216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77E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F2B8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5760383.54</w:t>
                  </w:r>
                </w:p>
              </w:tc>
            </w:tr>
            <w:tr w:rsidR="008B1DEF" w14:paraId="001E15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9E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7F83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738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4B24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6617793.81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B12D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5760365.06</w:t>
                  </w:r>
                </w:p>
              </w:tc>
            </w:tr>
            <w:tr w:rsidR="008B1DEF" w14:paraId="3052F8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2B8B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8B94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EED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A6C8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6617801.49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599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5760239.06</w:t>
                  </w:r>
                </w:p>
              </w:tc>
            </w:tr>
            <w:tr w:rsidR="008B1DEF" w14:paraId="6947E9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00E1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DB2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1DD1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900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6617804.34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9E5C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5760322.71</w:t>
                  </w:r>
                </w:p>
              </w:tc>
            </w:tr>
            <w:tr w:rsidR="008B1DEF" w14:paraId="62B648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DBE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B7F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6E0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53E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6617808.59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A443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5760254.19</w:t>
                  </w:r>
                </w:p>
              </w:tc>
            </w:tr>
            <w:tr w:rsidR="008B1DEF" w14:paraId="5145C4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1573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DA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B8DD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0CEA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6617805.22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8430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5760244.52</w:t>
                  </w:r>
                </w:p>
              </w:tc>
            </w:tr>
            <w:tr w:rsidR="008B1DEF" w14:paraId="67D19E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09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3573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A24A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918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6617812.10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0B5B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5760299.50</w:t>
                  </w:r>
                </w:p>
              </w:tc>
            </w:tr>
            <w:tr w:rsidR="008B1DEF" w14:paraId="507FE5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C36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9D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1D18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3AA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6617812.22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297B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5760275.28</w:t>
                  </w:r>
                </w:p>
              </w:tc>
            </w:tr>
            <w:tr w:rsidR="008B1DEF" w14:paraId="64F67C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A4A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F1A6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8C4F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D81E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6617837.10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1E5D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5760356.21</w:t>
                  </w:r>
                </w:p>
              </w:tc>
            </w:tr>
            <w:tr w:rsidR="008B1DEF" w14:paraId="7A2BCA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F41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E79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A89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EDF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6617857.10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C351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5760298.24</w:t>
                  </w:r>
                </w:p>
              </w:tc>
            </w:tr>
            <w:tr w:rsidR="008B1DEF" w14:paraId="16D3CFC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FF5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928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9995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07C7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6617382.94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75C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5760535.47</w:t>
                  </w:r>
                </w:p>
              </w:tc>
            </w:tr>
            <w:tr w:rsidR="008B1DEF" w14:paraId="2950C96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7B4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29FD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439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264257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8327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6617541.18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9FC4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5760467.48</w:t>
                  </w:r>
                </w:p>
              </w:tc>
            </w:tr>
            <w:tr w:rsidR="008B1DEF" w14:paraId="7044DB9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4B29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910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CB1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271841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4F10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6617104.15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32E3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5760079.03</w:t>
                  </w:r>
                </w:p>
              </w:tc>
            </w:tr>
            <w:tr w:rsidR="008B1DEF" w14:paraId="432AE0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A881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81AE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074A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285878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B0F5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6617241.39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D061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5760306.45</w:t>
                  </w:r>
                </w:p>
              </w:tc>
            </w:tr>
          </w:tbl>
          <w:p w14:paraId="5EE2C50A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797B996F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3CADFA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6F28468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5BA27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178A4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C41B0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7578696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62F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09D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367/12;1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D445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54748</w:t>
                  </w:r>
                </w:p>
              </w:tc>
            </w:tr>
            <w:tr w:rsidR="008B1DEF" w14:paraId="476092D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713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617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367/13;1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403C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54749</w:t>
                  </w:r>
                </w:p>
              </w:tc>
            </w:tr>
            <w:tr w:rsidR="008B1DEF" w14:paraId="48D9DEA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EF22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69E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367/14;1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DB3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54750</w:t>
                  </w:r>
                </w:p>
              </w:tc>
            </w:tr>
            <w:tr w:rsidR="008B1DEF" w14:paraId="6BE5BC8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3EB7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1A5F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DB80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54754</w:t>
                  </w:r>
                </w:p>
              </w:tc>
            </w:tr>
            <w:tr w:rsidR="008B1DEF" w14:paraId="56EE6A3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7D7A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D9D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221/2;1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2600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54756</w:t>
                  </w:r>
                </w:p>
              </w:tc>
            </w:tr>
            <w:tr w:rsidR="008B1DEF" w14:paraId="0CEED6A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6CDA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28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5D86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54758</w:t>
                  </w:r>
                </w:p>
              </w:tc>
            </w:tr>
            <w:tr w:rsidR="008B1DEF" w14:paraId="29F2BF1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CE5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E7D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219/1;1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81E3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54759</w:t>
                  </w:r>
                </w:p>
              </w:tc>
            </w:tr>
            <w:tr w:rsidR="008B1DEF" w14:paraId="63167F4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9A34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E3D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16CF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54760</w:t>
                  </w:r>
                </w:p>
              </w:tc>
            </w:tr>
            <w:tr w:rsidR="008B1DEF" w14:paraId="5D54713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DE5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B8D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357/1;1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AB2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54625</w:t>
                  </w:r>
                </w:p>
              </w:tc>
            </w:tr>
            <w:tr w:rsidR="008B1DEF" w14:paraId="5EB4D6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88E9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648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3A39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54657</w:t>
                  </w:r>
                </w:p>
              </w:tc>
            </w:tr>
            <w:tr w:rsidR="008B1DEF" w14:paraId="0EE5C3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706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C102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81D5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54660</w:t>
                  </w:r>
                </w:p>
              </w:tc>
            </w:tr>
            <w:tr w:rsidR="008B1DEF" w14:paraId="7435D6F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7CF2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7BA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A0A7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54661</w:t>
                  </w:r>
                </w:p>
              </w:tc>
            </w:tr>
            <w:tr w:rsidR="008B1DEF" w14:paraId="212B3A0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83DC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94B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CEC3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54685</w:t>
                  </w:r>
                </w:p>
              </w:tc>
            </w:tr>
            <w:tr w:rsidR="008B1DEF" w14:paraId="4FE5998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E29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5DE5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2A32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54692</w:t>
                  </w:r>
                </w:p>
              </w:tc>
            </w:tr>
            <w:tr w:rsidR="008B1DEF" w14:paraId="1F28886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F31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6B03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7E8E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54739</w:t>
                  </w:r>
                </w:p>
              </w:tc>
            </w:tr>
            <w:tr w:rsidR="008B1DEF" w14:paraId="2BDF79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508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4A5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FCF2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54740</w:t>
                  </w:r>
                </w:p>
              </w:tc>
            </w:tr>
            <w:tr w:rsidR="008B1DEF" w14:paraId="57026C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1D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AD96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381/2;2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684A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54779</w:t>
                  </w:r>
                </w:p>
              </w:tc>
            </w:tr>
            <w:tr w:rsidR="008B1DEF" w14:paraId="4CE27A5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14EE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FAD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7176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54783</w:t>
                  </w:r>
                </w:p>
              </w:tc>
            </w:tr>
            <w:tr w:rsidR="008B1DEF" w14:paraId="62A43E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7CAE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461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E6F0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54790</w:t>
                  </w:r>
                </w:p>
              </w:tc>
            </w:tr>
            <w:tr w:rsidR="008B1DEF" w14:paraId="565282B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10E1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AE70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0DAA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54793</w:t>
                  </w:r>
                </w:p>
              </w:tc>
            </w:tr>
            <w:tr w:rsidR="008B1DEF" w14:paraId="4A5C8C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D38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301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DF0F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54426</w:t>
                  </w:r>
                </w:p>
              </w:tc>
            </w:tr>
            <w:tr w:rsidR="008B1DEF" w14:paraId="4439F36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7A28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B29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369D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54427</w:t>
                  </w:r>
                </w:p>
              </w:tc>
            </w:tr>
            <w:tr w:rsidR="008B1DEF" w14:paraId="3982A66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3BF8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2B2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299/4;1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641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54464</w:t>
                  </w:r>
                </w:p>
              </w:tc>
            </w:tr>
            <w:tr w:rsidR="008B1DEF" w14:paraId="55CAE1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698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24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257/1;5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5B2C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54479</w:t>
                  </w:r>
                </w:p>
              </w:tc>
            </w:tr>
            <w:tr w:rsidR="008B1DEF" w14:paraId="0CB4B50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9C3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512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324/3;1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26EF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54492</w:t>
                  </w:r>
                </w:p>
              </w:tc>
            </w:tr>
            <w:tr w:rsidR="008B1DEF" w14:paraId="37B0231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928E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15C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195/1;2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CC74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54499</w:t>
                  </w:r>
                </w:p>
              </w:tc>
            </w:tr>
            <w:tr w:rsidR="008B1DEF" w14:paraId="25BF62D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3DF5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F7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6D5E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54511</w:t>
                  </w:r>
                </w:p>
              </w:tc>
            </w:tr>
            <w:tr w:rsidR="008B1DEF" w14:paraId="390630E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3F74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F54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3B4D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54843</w:t>
                  </w:r>
                </w:p>
              </w:tc>
            </w:tr>
            <w:tr w:rsidR="008B1DEF" w14:paraId="796261B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DD1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AFAF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E154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54844</w:t>
                  </w:r>
                </w:p>
              </w:tc>
            </w:tr>
            <w:tr w:rsidR="008B1DEF" w14:paraId="7E2915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BB8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CD6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FFE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54845</w:t>
                  </w:r>
                </w:p>
              </w:tc>
            </w:tr>
            <w:tr w:rsidR="008B1DEF" w14:paraId="71173ED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3074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2A1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492B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54846</w:t>
                  </w:r>
                </w:p>
              </w:tc>
            </w:tr>
            <w:tr w:rsidR="008B1DEF" w14:paraId="1B7EBBE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D2C0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D6A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1A3C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54850</w:t>
                  </w:r>
                </w:p>
              </w:tc>
            </w:tr>
            <w:tr w:rsidR="008B1DEF" w14:paraId="149DE2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FC6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FE2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3A96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54851</w:t>
                  </w:r>
                </w:p>
              </w:tc>
            </w:tr>
            <w:tr w:rsidR="008B1DEF" w14:paraId="6EB9E78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44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737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4DF4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54852</w:t>
                  </w:r>
                </w:p>
              </w:tc>
            </w:tr>
            <w:tr w:rsidR="008B1DEF" w14:paraId="525F056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F553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CA8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3A3D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54853</w:t>
                  </w:r>
                </w:p>
              </w:tc>
            </w:tr>
            <w:tr w:rsidR="008B1DEF" w14:paraId="7DEC46B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F0B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4601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AAFE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54854</w:t>
                  </w:r>
                </w:p>
              </w:tc>
            </w:tr>
            <w:tr w:rsidR="008B1DEF" w14:paraId="18013DC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62B9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3F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B27A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54855</w:t>
                  </w:r>
                </w:p>
              </w:tc>
            </w:tr>
            <w:tr w:rsidR="008B1DEF" w14:paraId="12891A2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ACF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858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11F8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54862</w:t>
                  </w:r>
                </w:p>
              </w:tc>
            </w:tr>
            <w:tr w:rsidR="008B1DEF" w14:paraId="2E1965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BC74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4E1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C964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54885</w:t>
                  </w:r>
                </w:p>
              </w:tc>
            </w:tr>
            <w:tr w:rsidR="008B1DEF" w14:paraId="6F481F8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AE6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8831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EAC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54888</w:t>
                  </w:r>
                </w:p>
              </w:tc>
            </w:tr>
            <w:tr w:rsidR="008B1DEF" w14:paraId="2CA32D2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D9A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5711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3E43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54889</w:t>
                  </w:r>
                </w:p>
              </w:tc>
            </w:tr>
            <w:tr w:rsidR="008B1DEF" w14:paraId="6AA8256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06FC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00F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2BF6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54890</w:t>
                  </w:r>
                </w:p>
              </w:tc>
            </w:tr>
            <w:tr w:rsidR="008B1DEF" w14:paraId="529428A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103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CE90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7D8C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54899</w:t>
                  </w:r>
                </w:p>
              </w:tc>
            </w:tr>
            <w:tr w:rsidR="008B1DEF" w14:paraId="6984D56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E77B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2AD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497E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54900</w:t>
                  </w:r>
                </w:p>
              </w:tc>
            </w:tr>
            <w:tr w:rsidR="008B1DEF" w14:paraId="26C2592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FB78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564D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D4F4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54907</w:t>
                  </w:r>
                </w:p>
              </w:tc>
            </w:tr>
            <w:tr w:rsidR="008B1DEF" w14:paraId="0056891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E27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DEF7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D332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86345</w:t>
                  </w:r>
                </w:p>
              </w:tc>
            </w:tr>
            <w:tr w:rsidR="008B1DEF" w14:paraId="2448534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618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6411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EFA9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54929</w:t>
                  </w:r>
                </w:p>
              </w:tc>
            </w:tr>
            <w:tr w:rsidR="008B1DEF" w14:paraId="7AA14FA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AE8D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7B0E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311/4;1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DA09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54934</w:t>
                  </w:r>
                </w:p>
              </w:tc>
            </w:tr>
            <w:tr w:rsidR="008B1DEF" w14:paraId="4E65991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79F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50F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311/1;2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0F5C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54938</w:t>
                  </w:r>
                </w:p>
              </w:tc>
            </w:tr>
            <w:tr w:rsidR="008B1DEF" w14:paraId="06A80A2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AF37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318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303/1;2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2FB7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54944</w:t>
                  </w:r>
                </w:p>
              </w:tc>
            </w:tr>
            <w:tr w:rsidR="008B1DEF" w14:paraId="3C05BB4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9A3A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CCED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D297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54952</w:t>
                  </w:r>
                </w:p>
              </w:tc>
            </w:tr>
            <w:tr w:rsidR="008B1DEF" w14:paraId="1BEA26C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D7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DD9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CD0F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54953</w:t>
                  </w:r>
                </w:p>
              </w:tc>
            </w:tr>
            <w:tr w:rsidR="008B1DEF" w14:paraId="4D01BFA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DCA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FAA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F87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54954</w:t>
                  </w:r>
                </w:p>
              </w:tc>
            </w:tr>
            <w:tr w:rsidR="008B1DEF" w14:paraId="0B2471A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2292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491C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D205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54955</w:t>
                  </w:r>
                </w:p>
              </w:tc>
            </w:tr>
            <w:tr w:rsidR="008B1DEF" w14:paraId="6DC0BC8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864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460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5D2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169/1;5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81E1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54956</w:t>
                  </w:r>
                </w:p>
              </w:tc>
            </w:tr>
            <w:tr w:rsidR="008B1DEF" w14:paraId="6C48D70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0E85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17F7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760F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55070</w:t>
                  </w:r>
                </w:p>
              </w:tc>
            </w:tr>
            <w:tr w:rsidR="008B1DEF" w14:paraId="3ACCEA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6D2F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CA2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7738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55077</w:t>
                  </w:r>
                </w:p>
              </w:tc>
            </w:tr>
            <w:tr w:rsidR="008B1DEF" w14:paraId="5CFFDCD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5F1B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DAD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34/7;2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B9D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55100</w:t>
                  </w:r>
                </w:p>
              </w:tc>
            </w:tr>
            <w:tr w:rsidR="008B1DEF" w14:paraId="7343043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78E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B95E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34/7;3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705A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55101</w:t>
                  </w:r>
                </w:p>
              </w:tc>
            </w:tr>
            <w:tr w:rsidR="008B1DEF" w14:paraId="05574D1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5B0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9AA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34/7;4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108F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55102</w:t>
                  </w:r>
                </w:p>
              </w:tc>
            </w:tr>
            <w:tr w:rsidR="008B1DEF" w14:paraId="15EC37E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35B2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FE4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F938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55116</w:t>
                  </w:r>
                </w:p>
              </w:tc>
            </w:tr>
            <w:tr w:rsidR="008B1DEF" w14:paraId="02EE015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2933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9E03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0683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54587</w:t>
                  </w:r>
                </w:p>
              </w:tc>
            </w:tr>
            <w:tr w:rsidR="008B1DEF" w14:paraId="239EA43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B708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98D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373/4;4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0D77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54593</w:t>
                  </w:r>
                </w:p>
              </w:tc>
            </w:tr>
            <w:tr w:rsidR="008B1DEF" w14:paraId="318B605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DC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CB0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373/4;5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782E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54594</w:t>
                  </w:r>
                </w:p>
              </w:tc>
            </w:tr>
            <w:tr w:rsidR="008B1DEF" w14:paraId="79A15E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FAFB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7F57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316/3;2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5C1B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54996</w:t>
                  </w:r>
                </w:p>
              </w:tc>
            </w:tr>
            <w:tr w:rsidR="008B1DEF" w14:paraId="1171914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B824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4CC1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316/3;3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B381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54997</w:t>
                  </w:r>
                </w:p>
              </w:tc>
            </w:tr>
            <w:tr w:rsidR="008B1DEF" w14:paraId="1329469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EDF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17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316/3;4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2A3B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54998</w:t>
                  </w:r>
                </w:p>
              </w:tc>
            </w:tr>
            <w:tr w:rsidR="008B1DEF" w14:paraId="78A6868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688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21B3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229/2;1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E1E1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55008</w:t>
                  </w:r>
                </w:p>
              </w:tc>
            </w:tr>
            <w:tr w:rsidR="008B1DEF" w14:paraId="784F084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8527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3F42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229/2;2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F18A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55009</w:t>
                  </w:r>
                </w:p>
              </w:tc>
            </w:tr>
            <w:tr w:rsidR="008B1DEF" w14:paraId="5E303E6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CCE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52E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5AD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55014</w:t>
                  </w:r>
                </w:p>
              </w:tc>
            </w:tr>
            <w:tr w:rsidR="008B1DEF" w14:paraId="397895D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5E7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3057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381/1;2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A81D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55041</w:t>
                  </w:r>
                </w:p>
              </w:tc>
            </w:tr>
            <w:tr w:rsidR="008B1DEF" w14:paraId="25E4991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86F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5D1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359/1;6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E4A0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54972</w:t>
                  </w:r>
                </w:p>
              </w:tc>
            </w:tr>
          </w:tbl>
          <w:p w14:paraId="4DD28330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2FD88EBF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1FFFB5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18837411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21E90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03E32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3BA734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06087843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5639D5ED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03D0CDA0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7C6D3582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7 (Głowno - miasto):</w:t>
      </w:r>
    </w:p>
    <w:p w14:paraId="04AAB9E3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23BA84D5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4A9DE1B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7B9D236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5869CB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81C2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455</w:t>
            </w:r>
          </w:p>
        </w:tc>
      </w:tr>
      <w:tr w:rsidR="008B1DEF" w14:paraId="4F5F3D66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6638CA4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5D33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638</w:t>
            </w:r>
          </w:p>
        </w:tc>
      </w:tr>
      <w:tr w:rsidR="008B1DEF" w14:paraId="569F657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13C3640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0F838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602B8BE1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3C04805D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D4C7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245</w:t>
            </w:r>
          </w:p>
        </w:tc>
      </w:tr>
      <w:tr w:rsidR="008B1DEF" w14:paraId="665CC25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1A23359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8936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62</w:t>
            </w:r>
          </w:p>
        </w:tc>
      </w:tr>
    </w:tbl>
    <w:p w14:paraId="0F98980B" w14:textId="77777777" w:rsidR="008B1DEF" w:rsidRDefault="008B1DEF">
      <w:pPr>
        <w:rPr>
          <w:sz w:val="4"/>
          <w:szCs w:val="4"/>
        </w:rPr>
      </w:pPr>
    </w:p>
    <w:p w14:paraId="6C0D8AF3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5C109FC9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1D3B1D78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E988B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463151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FE639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E2CFA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E8A11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1CBF6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38CA5B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6A2584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121B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B823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37BF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ACC4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0529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5760679.59</w:t>
                  </w:r>
                </w:p>
              </w:tc>
            </w:tr>
            <w:tr w:rsidR="008B1DEF" w14:paraId="67F492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5AAB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713F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FF7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5D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6617527.02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0CF3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5760737.54</w:t>
                  </w:r>
                </w:p>
              </w:tc>
            </w:tr>
            <w:tr w:rsidR="008B1DEF" w14:paraId="114B1F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70F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DD98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360A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F1D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6617531.90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9459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5760737.09</w:t>
                  </w:r>
                </w:p>
              </w:tc>
            </w:tr>
            <w:tr w:rsidR="008B1DEF" w14:paraId="005220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917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9EF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EEF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2E9C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6617548.33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4384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5760697.10</w:t>
                  </w:r>
                </w:p>
              </w:tc>
            </w:tr>
            <w:tr w:rsidR="008B1DEF" w14:paraId="249BBF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3FD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D2A6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5C41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66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6617684.08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F5D9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5760788.88</w:t>
                  </w:r>
                </w:p>
              </w:tc>
            </w:tr>
            <w:tr w:rsidR="008B1DEF" w14:paraId="78677B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F1A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0AC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8EE5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15D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6617747.43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B658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5760883.30</w:t>
                  </w:r>
                </w:p>
              </w:tc>
            </w:tr>
            <w:tr w:rsidR="008B1DEF" w14:paraId="6043AF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9DC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91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40B0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AF70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6618021.87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71B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5760647.92</w:t>
                  </w:r>
                </w:p>
              </w:tc>
            </w:tr>
            <w:tr w:rsidR="008B1DEF" w14:paraId="21ADD5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B51A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C7FE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744F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FA4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6617277.02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E4E8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5760669.95</w:t>
                  </w:r>
                </w:p>
              </w:tc>
            </w:tr>
            <w:tr w:rsidR="008B1DEF" w14:paraId="287D209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EB61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0978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6AF9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85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6617281.84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53DE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5760661.90</w:t>
                  </w:r>
                </w:p>
              </w:tc>
            </w:tr>
            <w:tr w:rsidR="008B1DEF" w14:paraId="73D89E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58AF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00E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678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FA9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6617489.33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2AB7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5760764.18</w:t>
                  </w:r>
                </w:p>
              </w:tc>
            </w:tr>
            <w:tr w:rsidR="008B1DEF" w14:paraId="703078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12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D7E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EA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4300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6617603.25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877F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5760533.85</w:t>
                  </w:r>
                </w:p>
              </w:tc>
            </w:tr>
            <w:tr w:rsidR="008B1DEF" w14:paraId="5269C2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7A6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459B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B9D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58FF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6617766.44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49B9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5760805.66</w:t>
                  </w:r>
                </w:p>
              </w:tc>
            </w:tr>
            <w:tr w:rsidR="008B1DEF" w14:paraId="2C8D35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5B01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640B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CE3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C36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6617782.97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DDC2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5760651.04</w:t>
                  </w:r>
                </w:p>
              </w:tc>
            </w:tr>
            <w:tr w:rsidR="008B1DEF" w14:paraId="69DC98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43A8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010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4D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41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6617807.13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36AE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5760562.32</w:t>
                  </w:r>
                </w:p>
              </w:tc>
            </w:tr>
            <w:tr w:rsidR="008B1DEF" w14:paraId="5B7936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E4C8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B7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85A5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1856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6617809.37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C6FA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5760572.76</w:t>
                  </w:r>
                </w:p>
              </w:tc>
            </w:tr>
            <w:tr w:rsidR="008B1DEF" w14:paraId="574F5F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A64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60EE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AD7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11A7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6617812.22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63B6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5760577.30</w:t>
                  </w:r>
                </w:p>
              </w:tc>
            </w:tr>
            <w:tr w:rsidR="008B1DEF" w14:paraId="7D3D91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19B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6B8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68B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41AF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6617819.73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F97D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5760571.09</w:t>
                  </w:r>
                </w:p>
              </w:tc>
            </w:tr>
            <w:tr w:rsidR="008B1DEF" w14:paraId="38B18F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F2FC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D798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955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78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6617823.10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EC34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5760565.71</w:t>
                  </w:r>
                </w:p>
              </w:tc>
            </w:tr>
            <w:tr w:rsidR="008B1DEF" w14:paraId="2EF6B9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0BB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B8DA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B1D9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E90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6617797.38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E839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5761392.09</w:t>
                  </w:r>
                </w:p>
              </w:tc>
            </w:tr>
            <w:tr w:rsidR="008B1DEF" w14:paraId="3A1399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3F63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CD34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4B9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5BD2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6617882.34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B9F5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5760367.26</w:t>
                  </w:r>
                </w:p>
              </w:tc>
            </w:tr>
            <w:tr w:rsidR="008B1DEF" w14:paraId="0A568D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0551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1CEF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13BB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F9CA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6617954.87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EB2E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5760757.82</w:t>
                  </w:r>
                </w:p>
              </w:tc>
            </w:tr>
            <w:tr w:rsidR="008B1DEF" w14:paraId="5E7F9D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3E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75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A19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E5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6617958.62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9EE9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5760760.24</w:t>
                  </w:r>
                </w:p>
              </w:tc>
            </w:tr>
            <w:tr w:rsidR="008B1DEF" w14:paraId="0CC9EA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C6A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07C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944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E6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6618002.55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0EE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5760651.10</w:t>
                  </w:r>
                </w:p>
              </w:tc>
            </w:tr>
            <w:tr w:rsidR="008B1DEF" w14:paraId="119D43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879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7E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C61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D32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6618000.93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AF3B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5760654.28</w:t>
                  </w:r>
                </w:p>
              </w:tc>
            </w:tr>
            <w:tr w:rsidR="008B1DEF" w14:paraId="323C5F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31C4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F6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9F16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3198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6617247.60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BD38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5760727.23</w:t>
                  </w:r>
                </w:p>
              </w:tc>
            </w:tr>
            <w:tr w:rsidR="008B1DEF" w14:paraId="51D9CA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639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5DC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93A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3E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6617256.02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4CFE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5760671.91</w:t>
                  </w:r>
                </w:p>
              </w:tc>
            </w:tr>
            <w:tr w:rsidR="008B1DEF" w14:paraId="5F546B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408A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118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FAA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4F7B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6617258.05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3639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5760725.66</w:t>
                  </w:r>
                </w:p>
              </w:tc>
            </w:tr>
            <w:tr w:rsidR="008B1DEF" w14:paraId="038C09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73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A39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BD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085F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6617268.55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4470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5760704.27</w:t>
                  </w:r>
                </w:p>
              </w:tc>
            </w:tr>
            <w:tr w:rsidR="008B1DEF" w14:paraId="35C5A0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F9E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92E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7D7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FB6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6617282.20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6D1B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5760692.69</w:t>
                  </w:r>
                </w:p>
              </w:tc>
            </w:tr>
            <w:tr w:rsidR="008B1DEF" w14:paraId="36EB6C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94B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FF57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C85A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637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6617282.84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C63B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5760761.52</w:t>
                  </w:r>
                </w:p>
              </w:tc>
            </w:tr>
            <w:tr w:rsidR="008B1DEF" w14:paraId="5C51E4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2EE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9F60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3556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FC7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6617282.39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AB2F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5760774.67</w:t>
                  </w:r>
                </w:p>
              </w:tc>
            </w:tr>
            <w:tr w:rsidR="008B1DEF" w14:paraId="3DEA70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0B9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A09A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4F8E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222E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5E33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5760789.84</w:t>
                  </w:r>
                </w:p>
              </w:tc>
            </w:tr>
            <w:tr w:rsidR="008B1DEF" w14:paraId="657BF9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FAC2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0F63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6BCD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C9C5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6617294.78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BA70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5760816.65</w:t>
                  </w:r>
                </w:p>
              </w:tc>
            </w:tr>
            <w:tr w:rsidR="008B1DEF" w14:paraId="2A27C6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0D8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6AE0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28B1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082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6617306.67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2930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5760741.73</w:t>
                  </w:r>
                </w:p>
              </w:tc>
            </w:tr>
            <w:tr w:rsidR="008B1DEF" w14:paraId="2F29ED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830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738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FD8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5C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6617313.59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1672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5760781.55</w:t>
                  </w:r>
                </w:p>
              </w:tc>
            </w:tr>
            <w:tr w:rsidR="008B1DEF" w14:paraId="449183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8153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7110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D9C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B2DC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6617315.88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B42F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5760789.45</w:t>
                  </w:r>
                </w:p>
              </w:tc>
            </w:tr>
            <w:tr w:rsidR="008B1DEF" w14:paraId="378B62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5C63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616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40E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2A78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6617324.42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6A92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5760778.55</w:t>
                  </w:r>
                </w:p>
              </w:tc>
            </w:tr>
            <w:tr w:rsidR="008B1DEF" w14:paraId="2DC4C6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556B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147E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449F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5BC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6617326.56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7864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5760786.68</w:t>
                  </w:r>
                </w:p>
              </w:tc>
            </w:tr>
            <w:tr w:rsidR="008B1DEF" w14:paraId="7142D2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F612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C8A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A11C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520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6617371.18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81C3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5760943.61</w:t>
                  </w:r>
                </w:p>
              </w:tc>
            </w:tr>
            <w:tr w:rsidR="008B1DEF" w14:paraId="3BBED11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93E4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A86F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D00B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8B8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6617397.31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B780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5760603.96</w:t>
                  </w:r>
                </w:p>
              </w:tc>
            </w:tr>
            <w:tr w:rsidR="008B1DEF" w14:paraId="66D1F1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6742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1CF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579D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67D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6617462.15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3866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5760726.44</w:t>
                  </w:r>
                </w:p>
              </w:tc>
            </w:tr>
            <w:tr w:rsidR="008B1DEF" w14:paraId="5697A6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A40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CE10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6801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1B35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6617463.35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DC6E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5760777.68</w:t>
                  </w:r>
                </w:p>
              </w:tc>
            </w:tr>
            <w:tr w:rsidR="008B1DEF" w14:paraId="235855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E8D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724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EAA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F07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6617508.06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6630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5760545.10</w:t>
                  </w:r>
                </w:p>
              </w:tc>
            </w:tr>
            <w:tr w:rsidR="008B1DEF" w14:paraId="6B46C3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3C3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87D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4EBE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F564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6617512.81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0D8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5760550.33</w:t>
                  </w:r>
                </w:p>
              </w:tc>
            </w:tr>
            <w:tr w:rsidR="008B1DEF" w14:paraId="50EFE1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CE5F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4CB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36DA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148497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6B2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6617513.85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C94F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5760659.16</w:t>
                  </w:r>
                </w:p>
              </w:tc>
            </w:tr>
            <w:tr w:rsidR="008B1DEF" w14:paraId="34A947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4CA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72E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218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25D2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6617572.42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0A8B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5760704.27</w:t>
                  </w:r>
                </w:p>
              </w:tc>
            </w:tr>
            <w:tr w:rsidR="008B1DEF" w14:paraId="1F34CD0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8E8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3C40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327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919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6617588.21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26A9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5760788.96</w:t>
                  </w:r>
                </w:p>
              </w:tc>
            </w:tr>
            <w:tr w:rsidR="008B1DEF" w14:paraId="6A881E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99F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FC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63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7860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6617592.73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1F8D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5760760.09</w:t>
                  </w:r>
                </w:p>
              </w:tc>
            </w:tr>
            <w:tr w:rsidR="008B1DEF" w14:paraId="5BAA4D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B6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94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FD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3B3B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6617598.52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697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5761221.61</w:t>
                  </w:r>
                </w:p>
              </w:tc>
            </w:tr>
            <w:tr w:rsidR="008B1DEF" w14:paraId="5F0980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6AF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A2F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FC9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988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6617665.61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D449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5760475.89</w:t>
                  </w:r>
                </w:p>
              </w:tc>
            </w:tr>
            <w:tr w:rsidR="008B1DEF" w14:paraId="6B513D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87E7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C3B5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7AE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475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6617675.14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9085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5760487.76</w:t>
                  </w:r>
                </w:p>
              </w:tc>
            </w:tr>
            <w:tr w:rsidR="008B1DEF" w14:paraId="1E061B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BAD0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CAAD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7D39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0DF6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6617656.40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B2BC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5760966.08</w:t>
                  </w:r>
                </w:p>
              </w:tc>
            </w:tr>
            <w:tr w:rsidR="008B1DEF" w14:paraId="16CF80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124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2B1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00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53C9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6617673.34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6618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5760741.40</w:t>
                  </w:r>
                </w:p>
              </w:tc>
            </w:tr>
            <w:tr w:rsidR="008B1DEF" w14:paraId="54FD37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8900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E55E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75CD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91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6617670.42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3017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5760957.45</w:t>
                  </w:r>
                </w:p>
              </w:tc>
            </w:tr>
            <w:tr w:rsidR="008B1DEF" w14:paraId="422DC3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2BE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6A52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EC26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92F3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6617696.26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9F45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5760469.00</w:t>
                  </w:r>
                </w:p>
              </w:tc>
            </w:tr>
            <w:tr w:rsidR="008B1DEF" w14:paraId="19A115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E7A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AB99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24B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971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6617696.17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9999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5761087.15</w:t>
                  </w:r>
                </w:p>
              </w:tc>
            </w:tr>
            <w:tr w:rsidR="008B1DEF" w14:paraId="7568AD3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B2E9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CEF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6F30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0A3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6617694.94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6B5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5761103.97</w:t>
                  </w:r>
                </w:p>
              </w:tc>
            </w:tr>
            <w:tr w:rsidR="008B1DEF" w14:paraId="35379B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CAA9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E75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983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FF8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6617723.67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6DD9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5760467.69</w:t>
                  </w:r>
                </w:p>
              </w:tc>
            </w:tr>
            <w:tr w:rsidR="008B1DEF" w14:paraId="64F3B3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6770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C39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5242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461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6617721.12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B6F5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5761090.33</w:t>
                  </w:r>
                </w:p>
              </w:tc>
            </w:tr>
            <w:tr w:rsidR="008B1DEF" w14:paraId="7682B15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D8E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8845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349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435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6617739.89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16D8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5761152.58</w:t>
                  </w:r>
                </w:p>
              </w:tc>
            </w:tr>
            <w:tr w:rsidR="008B1DEF" w14:paraId="7023842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B6B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897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016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0A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6617748.41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2554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5761014.69</w:t>
                  </w:r>
                </w:p>
              </w:tc>
            </w:tr>
            <w:tr w:rsidR="008B1DEF" w14:paraId="3F86CB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0A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4BA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B5C7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C2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6617747.50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D2FE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5761074.99</w:t>
                  </w:r>
                </w:p>
              </w:tc>
            </w:tr>
            <w:tr w:rsidR="008B1DEF" w14:paraId="587C1D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0A2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ADF0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287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4E96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6617772.47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F0D7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5760489.10</w:t>
                  </w:r>
                </w:p>
              </w:tc>
            </w:tr>
            <w:tr w:rsidR="008B1DEF" w14:paraId="56B4C3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8D9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EDE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0ABB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D63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6617770.30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1FBD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5760668.47</w:t>
                  </w:r>
                </w:p>
              </w:tc>
            </w:tr>
            <w:tr w:rsidR="008B1DEF" w14:paraId="39E0EF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BD82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4E24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D046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38BA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6617777.39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53E7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5760491.93</w:t>
                  </w:r>
                </w:p>
              </w:tc>
            </w:tr>
            <w:tr w:rsidR="008B1DEF" w14:paraId="2065F5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586F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CD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A27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4BF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6617766.14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94AA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5760823.30</w:t>
                  </w:r>
                </w:p>
              </w:tc>
            </w:tr>
            <w:tr w:rsidR="008B1DEF" w14:paraId="02158D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2C4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CF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63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556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6617768.56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0C39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5760821.58</w:t>
                  </w:r>
                </w:p>
              </w:tc>
            </w:tr>
            <w:tr w:rsidR="008B1DEF" w14:paraId="017EED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E67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05B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5053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87B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6617772.00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9BBB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5760823.87</w:t>
                  </w:r>
                </w:p>
              </w:tc>
            </w:tr>
            <w:tr w:rsidR="008B1DEF" w14:paraId="394F77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6824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58A6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5A8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8C1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6617796.49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37D7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5760446.52</w:t>
                  </w:r>
                </w:p>
              </w:tc>
            </w:tr>
            <w:tr w:rsidR="008B1DEF" w14:paraId="66A4DB5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A0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3C7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A2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8F8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6617798.05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66FA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5760449.36</w:t>
                  </w:r>
                </w:p>
              </w:tc>
            </w:tr>
            <w:tr w:rsidR="008B1DEF" w14:paraId="1CB484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7E6B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2A2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656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3C9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6617809.85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4150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5760768.52</w:t>
                  </w:r>
                </w:p>
              </w:tc>
            </w:tr>
            <w:tr w:rsidR="008B1DEF" w14:paraId="620698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40B4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F00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554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A4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6617836.64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F8FC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5760888.54</w:t>
                  </w:r>
                </w:p>
              </w:tc>
            </w:tr>
            <w:tr w:rsidR="008B1DEF" w14:paraId="44446A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205B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75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90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BB1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6617824.60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C009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5761247.68</w:t>
                  </w:r>
                </w:p>
              </w:tc>
            </w:tr>
            <w:tr w:rsidR="008B1DEF" w14:paraId="34AE46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C2A5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40B9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64A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6718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6617845.66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2B99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5760846.85</w:t>
                  </w:r>
                </w:p>
              </w:tc>
            </w:tr>
            <w:tr w:rsidR="008B1DEF" w14:paraId="0FD4AB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CFE6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CEDE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4A94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3360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6617827.70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FB0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5761266.28</w:t>
                  </w:r>
                </w:p>
              </w:tc>
            </w:tr>
            <w:tr w:rsidR="008B1DEF" w14:paraId="2F320C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23F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DB52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FC48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86C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6617859.08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12ED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5760475.02</w:t>
                  </w:r>
                </w:p>
              </w:tc>
            </w:tr>
            <w:tr w:rsidR="008B1DEF" w14:paraId="2EBA4D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2B4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64B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7AE4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A5D0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6617844.07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B73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5761264.03</w:t>
                  </w:r>
                </w:p>
              </w:tc>
            </w:tr>
            <w:tr w:rsidR="008B1DEF" w14:paraId="41C1B0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3A6C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52F3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AE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FBF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6617865.89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75BC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5761002.77</w:t>
                  </w:r>
                </w:p>
              </w:tc>
            </w:tr>
            <w:tr w:rsidR="008B1DEF" w14:paraId="380B36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9D96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122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B189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F419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6617869.82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752B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5760993.49</w:t>
                  </w:r>
                </w:p>
              </w:tc>
            </w:tr>
            <w:tr w:rsidR="008B1DEF" w14:paraId="23C5785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28B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6A9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964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D392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6617879.71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9F5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5760979.66</w:t>
                  </w:r>
                </w:p>
              </w:tc>
            </w:tr>
            <w:tr w:rsidR="008B1DEF" w14:paraId="74B62E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74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9EC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3C55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80B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6617902.80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9881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5760874.33</w:t>
                  </w:r>
                </w:p>
              </w:tc>
            </w:tr>
            <w:tr w:rsidR="008B1DEF" w14:paraId="0A18B8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14E5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C5C6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F7E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65D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6617915.38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7EDE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5760714.93</w:t>
                  </w:r>
                </w:p>
              </w:tc>
            </w:tr>
            <w:tr w:rsidR="008B1DEF" w14:paraId="568919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6B71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EC1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AF11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F9C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6618039.01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9EA7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5760633.63</w:t>
                  </w:r>
                </w:p>
              </w:tc>
            </w:tr>
            <w:tr w:rsidR="008B1DEF" w14:paraId="2E6391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9B5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D244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9CBE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562F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6618092.19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5881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5760709.08</w:t>
                  </w:r>
                </w:p>
              </w:tc>
            </w:tr>
            <w:tr w:rsidR="008B1DEF" w14:paraId="6546A44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104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892E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C41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BAD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6618110.93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C8AA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5760666.44</w:t>
                  </w:r>
                </w:p>
              </w:tc>
            </w:tr>
            <w:tr w:rsidR="008B1DEF" w14:paraId="69A524C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18F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C9A7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3BF8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BCD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6618111.56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06F9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5760646.93</w:t>
                  </w:r>
                </w:p>
              </w:tc>
            </w:tr>
            <w:tr w:rsidR="008B1DEF" w14:paraId="52ACC7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008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C6C7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10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FF4A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6618114.08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D6C7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5760668.21</w:t>
                  </w:r>
                </w:p>
              </w:tc>
            </w:tr>
            <w:tr w:rsidR="008B1DEF" w14:paraId="0976CB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6041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CA8A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E6A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BB22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6618128.39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1923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5760673.04</w:t>
                  </w:r>
                </w:p>
              </w:tc>
            </w:tr>
            <w:tr w:rsidR="008B1DEF" w14:paraId="45EB30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6F3B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99C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078F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8AA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6618134.51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1FB8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5760513.23</w:t>
                  </w:r>
                </w:p>
              </w:tc>
            </w:tr>
            <w:tr w:rsidR="008B1DEF" w14:paraId="14D4DB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72D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957C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9D2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7F68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6618134.67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DFCD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5760589.25</w:t>
                  </w:r>
                </w:p>
              </w:tc>
            </w:tr>
            <w:tr w:rsidR="008B1DEF" w14:paraId="007FE5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F55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4A6E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7FEC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AECB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6618142.73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CA78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5760589.12</w:t>
                  </w:r>
                </w:p>
              </w:tc>
            </w:tr>
            <w:tr w:rsidR="008B1DEF" w14:paraId="57EFBD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670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73E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F495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1CDC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6618149.20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39E4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5760535.08</w:t>
                  </w:r>
                </w:p>
              </w:tc>
            </w:tr>
            <w:tr w:rsidR="008B1DEF" w14:paraId="2410027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499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20D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1FE2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42F1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6618148.13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3396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5760592.22</w:t>
                  </w:r>
                </w:p>
              </w:tc>
            </w:tr>
            <w:tr w:rsidR="008B1DEF" w14:paraId="66D53B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3C04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17D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9CD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7CD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6618178.86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CB5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5760537.49</w:t>
                  </w:r>
                </w:p>
              </w:tc>
            </w:tr>
            <w:tr w:rsidR="008B1DEF" w14:paraId="7BFDF3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0EB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2B9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91DB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A417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6618179.86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3936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5760527.59</w:t>
                  </w:r>
                </w:p>
              </w:tc>
            </w:tr>
            <w:tr w:rsidR="008B1DEF" w14:paraId="71E421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90C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DA06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565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58D7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6617250.07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517A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5760742.04</w:t>
                  </w:r>
                </w:p>
              </w:tc>
            </w:tr>
            <w:tr w:rsidR="008B1DEF" w14:paraId="57ECAF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DF0B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D756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1034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3B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6617267.01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CE5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5760700.88</w:t>
                  </w:r>
                </w:p>
              </w:tc>
            </w:tr>
            <w:tr w:rsidR="008B1DEF" w14:paraId="411D25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DA3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05CE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C03F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DB7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6617264.73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81A1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5760816.50</w:t>
                  </w:r>
                </w:p>
              </w:tc>
            </w:tr>
            <w:tr w:rsidR="008B1DEF" w14:paraId="27BC38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A71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1E42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F5B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1D9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6617280.31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A28B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5760658.73</w:t>
                  </w:r>
                </w:p>
              </w:tc>
            </w:tr>
            <w:tr w:rsidR="008B1DEF" w14:paraId="6C8D92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D05F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F5B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61D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DB53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6617280.43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1C0F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5760748.73</w:t>
                  </w:r>
                </w:p>
              </w:tc>
            </w:tr>
            <w:tr w:rsidR="008B1DEF" w14:paraId="3EA3AA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1CE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20C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4F4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9567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6617280.58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A0B7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5760769.22</w:t>
                  </w:r>
                </w:p>
              </w:tc>
            </w:tr>
            <w:tr w:rsidR="008B1DEF" w14:paraId="43B74F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8B7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F22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FD3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089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6617288.29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6C4C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5760819.85</w:t>
                  </w:r>
                </w:p>
              </w:tc>
            </w:tr>
            <w:tr w:rsidR="008B1DEF" w14:paraId="2AE517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6F10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DF44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563D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7C74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6617290.80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9D4E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5760781.40</w:t>
                  </w:r>
                </w:p>
              </w:tc>
            </w:tr>
            <w:tr w:rsidR="008B1DEF" w14:paraId="120EFA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D544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116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B86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536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6617327.36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4FFF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5760667.72</w:t>
                  </w:r>
                </w:p>
              </w:tc>
            </w:tr>
            <w:tr w:rsidR="008B1DEF" w14:paraId="2D26A4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FF0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EB96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419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1E6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6617339.88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731C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5760717.80</w:t>
                  </w:r>
                </w:p>
              </w:tc>
            </w:tr>
            <w:tr w:rsidR="008B1DEF" w14:paraId="4BE848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DED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AC5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1A7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5C54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6617351.42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31DC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5760677.74</w:t>
                  </w:r>
                </w:p>
              </w:tc>
            </w:tr>
            <w:tr w:rsidR="008B1DEF" w14:paraId="3C41B2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435F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A62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4FE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3C6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6617345.95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3FD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5760629.52</w:t>
                  </w:r>
                </w:p>
              </w:tc>
            </w:tr>
            <w:tr w:rsidR="008B1DEF" w14:paraId="29AD93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625D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B2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C10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7F58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6617357.14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6F66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5760623.08</w:t>
                  </w:r>
                </w:p>
              </w:tc>
            </w:tr>
            <w:tr w:rsidR="008B1DEF" w14:paraId="720849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EE05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6541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8149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502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6617377.04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95AC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5760652.63</w:t>
                  </w:r>
                </w:p>
              </w:tc>
            </w:tr>
            <w:tr w:rsidR="008B1DEF" w14:paraId="754BD8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031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25D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90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7E2E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6617365.42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C40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5760616.20</w:t>
                  </w:r>
                </w:p>
              </w:tc>
            </w:tr>
            <w:tr w:rsidR="008B1DEF" w14:paraId="524360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CD89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12C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8B7C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87D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6617386.44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544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5760794.41</w:t>
                  </w:r>
                </w:p>
              </w:tc>
            </w:tr>
            <w:tr w:rsidR="008B1DEF" w14:paraId="683137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7EB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A446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34B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5E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6617380.38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ED71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5760608.84</w:t>
                  </w:r>
                </w:p>
              </w:tc>
            </w:tr>
            <w:tr w:rsidR="008B1DEF" w14:paraId="2CE7A20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32B8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445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67D6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28F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91EA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5760740.26</w:t>
                  </w:r>
                </w:p>
              </w:tc>
            </w:tr>
            <w:tr w:rsidR="008B1DEF" w14:paraId="6BAC00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402E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E62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303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808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6617382.38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7F03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5760703.00</w:t>
                  </w:r>
                </w:p>
              </w:tc>
            </w:tr>
            <w:tr w:rsidR="008B1DEF" w14:paraId="1D399A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AC15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BB2F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136E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6FD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6617385.97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A1FB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5760700.62</w:t>
                  </w:r>
                </w:p>
              </w:tc>
            </w:tr>
            <w:tr w:rsidR="008B1DEF" w14:paraId="62801F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C6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E7C7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84A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6BD5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6617396.45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FD2B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5760664.83</w:t>
                  </w:r>
                </w:p>
              </w:tc>
            </w:tr>
            <w:tr w:rsidR="008B1DEF" w14:paraId="6ACB92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641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99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AB3E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FF5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6617404.64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BD64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5760679.52</w:t>
                  </w:r>
                </w:p>
              </w:tc>
            </w:tr>
            <w:tr w:rsidR="008B1DEF" w14:paraId="6B423A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D00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B3EF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F151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CB53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6617403.18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50F7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5760759.92</w:t>
                  </w:r>
                </w:p>
              </w:tc>
            </w:tr>
            <w:tr w:rsidR="008B1DEF" w14:paraId="79E34B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C33A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BB03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91A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03ED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6617416.36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265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5760694.17</w:t>
                  </w:r>
                </w:p>
              </w:tc>
            </w:tr>
            <w:tr w:rsidR="008B1DEF" w14:paraId="48C25C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DD6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F27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B58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C0DF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6617418.28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53D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5760729.92</w:t>
                  </w:r>
                </w:p>
              </w:tc>
            </w:tr>
            <w:tr w:rsidR="008B1DEF" w14:paraId="747942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6410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971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EE24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F45F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6617436.30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0E87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5760780.24</w:t>
                  </w:r>
                </w:p>
              </w:tc>
            </w:tr>
            <w:tr w:rsidR="008B1DEF" w14:paraId="315D78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E722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308E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DFB8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BC5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6617434.59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822F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5760609.86</w:t>
                  </w:r>
                </w:p>
              </w:tc>
            </w:tr>
            <w:tr w:rsidR="008B1DEF" w14:paraId="6D9366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BB8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EBD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B6E2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2506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6617428.14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803C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5760748.17</w:t>
                  </w:r>
                </w:p>
              </w:tc>
            </w:tr>
            <w:tr w:rsidR="008B1DEF" w14:paraId="76FEA3D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CFDF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AD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5E0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1D2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6617434.48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A383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5760590.92</w:t>
                  </w:r>
                </w:p>
              </w:tc>
            </w:tr>
            <w:tr w:rsidR="008B1DEF" w14:paraId="678E5E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13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AE3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2858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80C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6617459.48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236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5760716.10</w:t>
                  </w:r>
                </w:p>
              </w:tc>
            </w:tr>
            <w:tr w:rsidR="008B1DEF" w14:paraId="7C4E3B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BD81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1885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D212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A54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6617535.39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244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5760611.41</w:t>
                  </w:r>
                </w:p>
              </w:tc>
            </w:tr>
            <w:tr w:rsidR="008B1DEF" w14:paraId="1D7A68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5AF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95E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DBC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FE6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6617530.94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4BFE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5760607.26</w:t>
                  </w:r>
                </w:p>
              </w:tc>
            </w:tr>
            <w:tr w:rsidR="008B1DEF" w14:paraId="18D292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407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63F6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EFC7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148599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C622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6617550.71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327C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5760549.20</w:t>
                  </w:r>
                </w:p>
              </w:tc>
            </w:tr>
            <w:tr w:rsidR="008B1DEF" w14:paraId="58862C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4855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EDE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79B0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7447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6617542.26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E544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5760666.39</w:t>
                  </w:r>
                </w:p>
              </w:tc>
            </w:tr>
            <w:tr w:rsidR="008B1DEF" w14:paraId="16A002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5F5E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BC8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8B3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D8C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6617534.39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1996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5760805.20</w:t>
                  </w:r>
                </w:p>
              </w:tc>
            </w:tr>
            <w:tr w:rsidR="008B1DEF" w14:paraId="26A4DB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8E5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64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A4D7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DB25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6617551.62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2766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5760711.42</w:t>
                  </w:r>
                </w:p>
              </w:tc>
            </w:tr>
            <w:tr w:rsidR="008B1DEF" w14:paraId="0E47BB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2E7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F7D9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5F6E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E22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6617573.35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FDDE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5760837.19</w:t>
                  </w:r>
                </w:p>
              </w:tc>
            </w:tr>
            <w:tr w:rsidR="008B1DEF" w14:paraId="0E0D25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EDF5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FC8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EF2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5985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6617582.21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751E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5760786.70</w:t>
                  </w:r>
                </w:p>
              </w:tc>
            </w:tr>
            <w:tr w:rsidR="008B1DEF" w14:paraId="578D45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23D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DACB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BAC5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413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6617590.03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D7D8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5760766.05</w:t>
                  </w:r>
                </w:p>
              </w:tc>
            </w:tr>
            <w:tr w:rsidR="008B1DEF" w14:paraId="46908B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B736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BD08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BB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9A83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6617590.23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ADCC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5760773.59</w:t>
                  </w:r>
                </w:p>
              </w:tc>
            </w:tr>
            <w:tr w:rsidR="008B1DEF" w14:paraId="3220678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399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35E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407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92BC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6617594.47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6606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5760776.73</w:t>
                  </w:r>
                </w:p>
              </w:tc>
            </w:tr>
            <w:tr w:rsidR="008B1DEF" w14:paraId="23A928C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316E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8D7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5C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F63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6617663.09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F316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5760717.56</w:t>
                  </w:r>
                </w:p>
              </w:tc>
            </w:tr>
            <w:tr w:rsidR="008B1DEF" w14:paraId="628F60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8F50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9C3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9D80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6521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6617675.85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BD8B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5760466.86</w:t>
                  </w:r>
                </w:p>
              </w:tc>
            </w:tr>
            <w:tr w:rsidR="008B1DEF" w14:paraId="6974ED7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7533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E5B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51DC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ED3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6617684.79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8453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5760490.58</w:t>
                  </w:r>
                </w:p>
              </w:tc>
            </w:tr>
            <w:tr w:rsidR="008B1DEF" w14:paraId="6B0DE4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743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7FF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27D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C7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6617694.18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A9D9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5760471.16</w:t>
                  </w:r>
                </w:p>
              </w:tc>
            </w:tr>
            <w:tr w:rsidR="008B1DEF" w14:paraId="778EF6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871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145C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DCB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C66A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6617695.02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F135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5760683.19</w:t>
                  </w:r>
                </w:p>
              </w:tc>
            </w:tr>
            <w:tr w:rsidR="008B1DEF" w14:paraId="36F59F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513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06E5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B8A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38B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6617684.65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AA9A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5760957.80</w:t>
                  </w:r>
                </w:p>
              </w:tc>
            </w:tr>
            <w:tr w:rsidR="008B1DEF" w14:paraId="25E16E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EA4A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A5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C72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3FB0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6617681.97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50C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5761035.66</w:t>
                  </w:r>
                </w:p>
              </w:tc>
            </w:tr>
            <w:tr w:rsidR="008B1DEF" w14:paraId="125145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92D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212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EF7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E8C6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6617746.75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02C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5760443.96</w:t>
                  </w:r>
                </w:p>
              </w:tc>
            </w:tr>
            <w:tr w:rsidR="008B1DEF" w14:paraId="7236E49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DAA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66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B97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6396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6617745.24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8B0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5760462.74</w:t>
                  </w:r>
                </w:p>
              </w:tc>
            </w:tr>
            <w:tr w:rsidR="008B1DEF" w14:paraId="1300E7F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BE7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0C67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FB1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68C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6617731.20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446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5761121.71</w:t>
                  </w:r>
                </w:p>
              </w:tc>
            </w:tr>
            <w:tr w:rsidR="008B1DEF" w14:paraId="001006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FE2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2E0E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DF85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C4C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6617733.89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AC0A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5761122.92</w:t>
                  </w:r>
                </w:p>
              </w:tc>
            </w:tr>
            <w:tr w:rsidR="008B1DEF" w14:paraId="667BDB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E533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00B9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6D6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B264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6617741.25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C242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5761127.11</w:t>
                  </w:r>
                </w:p>
              </w:tc>
            </w:tr>
            <w:tr w:rsidR="008B1DEF" w14:paraId="750448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9C6C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F5E7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CD70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3E0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6617747.57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E7F7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5761065.24</w:t>
                  </w:r>
                </w:p>
              </w:tc>
            </w:tr>
            <w:tr w:rsidR="008B1DEF" w14:paraId="56E254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6AE8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5D97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EB8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95A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6617746.13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E64B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5761145.05</w:t>
                  </w:r>
                </w:p>
              </w:tc>
            </w:tr>
            <w:tr w:rsidR="008B1DEF" w14:paraId="16217E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E37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95F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A191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684E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6617755.92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A795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5761123.40</w:t>
                  </w:r>
                </w:p>
              </w:tc>
            </w:tr>
            <w:tr w:rsidR="008B1DEF" w14:paraId="044ECF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131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FC30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DCC7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464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6617791.97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E5E9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5760421.72</w:t>
                  </w:r>
                </w:p>
              </w:tc>
            </w:tr>
            <w:tr w:rsidR="008B1DEF" w14:paraId="04F1DB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6EC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FFBB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D860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3BD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6617787.54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B0E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5760432.46</w:t>
                  </w:r>
                </w:p>
              </w:tc>
            </w:tr>
            <w:tr w:rsidR="008B1DEF" w14:paraId="42CB008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8FE7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AB14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423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2261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6617782.20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13E1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5760755.06</w:t>
                  </w:r>
                </w:p>
              </w:tc>
            </w:tr>
            <w:tr w:rsidR="008B1DEF" w14:paraId="348002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FAF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6B2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837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4DEE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6617800.20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B777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5760615.57</w:t>
                  </w:r>
                </w:p>
              </w:tc>
            </w:tr>
            <w:tr w:rsidR="008B1DEF" w14:paraId="08BB41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1C4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410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FF41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821C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6617784.63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8984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5760975.25</w:t>
                  </w:r>
                </w:p>
              </w:tc>
            </w:tr>
            <w:tr w:rsidR="008B1DEF" w14:paraId="5FAF0A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9C5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77A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F9A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EB3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6617805.26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2BE2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5760417.16</w:t>
                  </w:r>
                </w:p>
              </w:tc>
            </w:tr>
            <w:tr w:rsidR="008B1DEF" w14:paraId="29E83D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4EC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26DA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8D45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20F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6617795.31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D80F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5760736.00</w:t>
                  </w:r>
                </w:p>
              </w:tc>
            </w:tr>
            <w:tr w:rsidR="008B1DEF" w14:paraId="125D0F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8C7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B624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1C6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0978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6617804.48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5956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5760609.99</w:t>
                  </w:r>
                </w:p>
              </w:tc>
            </w:tr>
            <w:tr w:rsidR="008B1DEF" w14:paraId="4F6F1E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282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605C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C636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2E97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6617790.44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6D3A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5760983.68</w:t>
                  </w:r>
                </w:p>
              </w:tc>
            </w:tr>
            <w:tr w:rsidR="008B1DEF" w14:paraId="6FEA71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E4E5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41B0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8A9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FE44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6617810.57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A8AC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5760701.14</w:t>
                  </w:r>
                </w:p>
              </w:tc>
            </w:tr>
            <w:tr w:rsidR="008B1DEF" w14:paraId="50C9AA0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0DB7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404C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B4F2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D5EB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6617822.13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C0A6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5760676.56</w:t>
                  </w:r>
                </w:p>
              </w:tc>
            </w:tr>
            <w:tr w:rsidR="008B1DEF" w14:paraId="38EEC0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8BC0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87A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F40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7031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6617832.13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1A10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5760404.19</w:t>
                  </w:r>
                </w:p>
              </w:tc>
            </w:tr>
            <w:tr w:rsidR="008B1DEF" w14:paraId="45CDDA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D65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A3A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461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EB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6617836.05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D7A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5760694.69</w:t>
                  </w:r>
                </w:p>
              </w:tc>
            </w:tr>
            <w:tr w:rsidR="008B1DEF" w14:paraId="07C624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99B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F02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CC69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FB39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6617840.91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E211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5760691.90</w:t>
                  </w:r>
                </w:p>
              </w:tc>
            </w:tr>
            <w:tr w:rsidR="008B1DEF" w14:paraId="2DA30D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69B9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B39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BC39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085B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6617845.37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B67B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5760649.80</w:t>
                  </w:r>
                </w:p>
              </w:tc>
            </w:tr>
            <w:tr w:rsidR="008B1DEF" w14:paraId="667A45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724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5D2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C49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A44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6617850.75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A0A8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5760402.77</w:t>
                  </w:r>
                </w:p>
              </w:tc>
            </w:tr>
            <w:tr w:rsidR="008B1DEF" w14:paraId="38CBE00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52E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73C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52C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2F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B863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5760679.61</w:t>
                  </w:r>
                </w:p>
              </w:tc>
            </w:tr>
            <w:tr w:rsidR="008B1DEF" w14:paraId="1BAB72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5E88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4FD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E082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9A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6617848.64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6611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5760586.49</w:t>
                  </w:r>
                </w:p>
              </w:tc>
            </w:tr>
            <w:tr w:rsidR="008B1DEF" w14:paraId="2FEBC0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F36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A97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5E3C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56B0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6617832.67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C371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5760960.63</w:t>
                  </w:r>
                </w:p>
              </w:tc>
            </w:tr>
            <w:tr w:rsidR="008B1DEF" w14:paraId="4358FA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4C7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EDA7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915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0984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6617833.49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207C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5761036.73</w:t>
                  </w:r>
                </w:p>
              </w:tc>
            </w:tr>
            <w:tr w:rsidR="008B1DEF" w14:paraId="5B6872C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7C05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E44E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F15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AA0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6617853.58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FE78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5760574.11</w:t>
                  </w:r>
                </w:p>
              </w:tc>
            </w:tr>
            <w:tr w:rsidR="008B1DEF" w14:paraId="311C70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07B4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5AF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48B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03E3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6617849.73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32E8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5760604.24</w:t>
                  </w:r>
                </w:p>
              </w:tc>
            </w:tr>
            <w:tr w:rsidR="008B1DEF" w14:paraId="076572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214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642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3D8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E0AE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6617847.89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A18B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5760694.93</w:t>
                  </w:r>
                </w:p>
              </w:tc>
            </w:tr>
            <w:tr w:rsidR="008B1DEF" w14:paraId="301404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D37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BB6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FB3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7F0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6617862.60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390F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5760396.34</w:t>
                  </w:r>
                </w:p>
              </w:tc>
            </w:tr>
            <w:tr w:rsidR="008B1DEF" w14:paraId="2C8E232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0916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BF40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0CFB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1A18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6617862.08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1C52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5760480.16</w:t>
                  </w:r>
                </w:p>
              </w:tc>
            </w:tr>
            <w:tr w:rsidR="008B1DEF" w14:paraId="1AE22E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E828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D38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208D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B3F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6617840.41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E8D9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5761039.89</w:t>
                  </w:r>
                </w:p>
              </w:tc>
            </w:tr>
            <w:tr w:rsidR="008B1DEF" w14:paraId="6A16B0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FF4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F549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1FAD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56B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6617842.83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0A74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5761034.61</w:t>
                  </w:r>
                </w:p>
              </w:tc>
            </w:tr>
            <w:tr w:rsidR="008B1DEF" w14:paraId="7387017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27C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FFA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B6A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D00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6617838.82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B122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5761233.09</w:t>
                  </w:r>
                </w:p>
              </w:tc>
            </w:tr>
            <w:tr w:rsidR="008B1DEF" w14:paraId="5AFB256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F28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D8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E82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6C24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6617840.73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CA75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5761267.82</w:t>
                  </w:r>
                </w:p>
              </w:tc>
            </w:tr>
            <w:tr w:rsidR="008B1DEF" w14:paraId="347640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61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486C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750C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68E3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6617850.78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EF2B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5761238.23</w:t>
                  </w:r>
                </w:p>
              </w:tc>
            </w:tr>
            <w:tr w:rsidR="008B1DEF" w14:paraId="7F9D57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9A26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73C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AB1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CDB8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6617844.94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336B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5761251.94</w:t>
                  </w:r>
                </w:p>
              </w:tc>
            </w:tr>
            <w:tr w:rsidR="008B1DEF" w14:paraId="0E3B25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2D0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ADE1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B8C5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893C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6617850.51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E81A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5761234.06</w:t>
                  </w:r>
                </w:p>
              </w:tc>
            </w:tr>
            <w:tr w:rsidR="008B1DEF" w14:paraId="478CE1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2350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BAD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4BC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E2F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6617865.14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C812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5760847.36</w:t>
                  </w:r>
                </w:p>
              </w:tc>
            </w:tr>
            <w:tr w:rsidR="008B1DEF" w14:paraId="63C73D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B00B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B33A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E0B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789F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6617882.80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9A7D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5760467.00</w:t>
                  </w:r>
                </w:p>
              </w:tc>
            </w:tr>
            <w:tr w:rsidR="008B1DEF" w14:paraId="58023F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7F3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6AF0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490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F1F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6617884.39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99DE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5760464.10</w:t>
                  </w:r>
                </w:p>
              </w:tc>
            </w:tr>
            <w:tr w:rsidR="008B1DEF" w14:paraId="0AEBE8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5607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66D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1EB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46C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6617870.34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6B1A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5760867.89</w:t>
                  </w:r>
                </w:p>
              </w:tc>
            </w:tr>
            <w:tr w:rsidR="008B1DEF" w14:paraId="0607877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3C5A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678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DD32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E05F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6617859.12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B558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5761270.05</w:t>
                  </w:r>
                </w:p>
              </w:tc>
            </w:tr>
            <w:tr w:rsidR="008B1DEF" w14:paraId="6CB5FA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394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CA9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1C23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7E13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6617879.00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CEFC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5760795.76</w:t>
                  </w:r>
                </w:p>
              </w:tc>
            </w:tr>
            <w:tr w:rsidR="008B1DEF" w14:paraId="0191DE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677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5D0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1CA9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9873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6617873.53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997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5760851.84</w:t>
                  </w:r>
                </w:p>
              </w:tc>
            </w:tr>
            <w:tr w:rsidR="008B1DEF" w14:paraId="5A3A21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0F5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911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7D8B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65D0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6617864.84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0D3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5761195.22</w:t>
                  </w:r>
                </w:p>
              </w:tc>
            </w:tr>
            <w:tr w:rsidR="008B1DEF" w14:paraId="15BB2C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CB5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70CA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225C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05C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6617878.13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1DD6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5760856.79</w:t>
                  </w:r>
                </w:p>
              </w:tc>
            </w:tr>
            <w:tr w:rsidR="008B1DEF" w14:paraId="300A3C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975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739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4D8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3B3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6617907.64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8C2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5760345.00</w:t>
                  </w:r>
                </w:p>
              </w:tc>
            </w:tr>
            <w:tr w:rsidR="008B1DEF" w14:paraId="74E4BB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739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699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D508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B6E0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6617888.75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C879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5760831.57</w:t>
                  </w:r>
                </w:p>
              </w:tc>
            </w:tr>
            <w:tr w:rsidR="008B1DEF" w14:paraId="73894D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7D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67D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8AA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2AC1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6617873.52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4A04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5761169.70</w:t>
                  </w:r>
                </w:p>
              </w:tc>
            </w:tr>
            <w:tr w:rsidR="008B1DEF" w14:paraId="7B26C9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34A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C11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CD2B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029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6617890.55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1484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5760810.64</w:t>
                  </w:r>
                </w:p>
              </w:tc>
            </w:tr>
            <w:tr w:rsidR="008B1DEF" w14:paraId="279C25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BA0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13EA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D6F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56A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6617875.77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584D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5761166.53</w:t>
                  </w:r>
                </w:p>
              </w:tc>
            </w:tr>
            <w:tr w:rsidR="008B1DEF" w14:paraId="5F2EA5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4ED5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CDA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281E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36E0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6617883.63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4CCB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5761209.33</w:t>
                  </w:r>
                </w:p>
              </w:tc>
            </w:tr>
            <w:tr w:rsidR="008B1DEF" w14:paraId="57BC57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8B6B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B76B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FDD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D2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6617901.02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3386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5760798.49</w:t>
                  </w:r>
                </w:p>
              </w:tc>
            </w:tr>
            <w:tr w:rsidR="008B1DEF" w14:paraId="7BDC12F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7603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1AD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6A7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2C7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6617894.60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69D3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5760988.71</w:t>
                  </w:r>
                </w:p>
              </w:tc>
            </w:tr>
            <w:tr w:rsidR="008B1DEF" w14:paraId="599FBE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D0F1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FB0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DCF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14EF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6617907.07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3984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5760875.92</w:t>
                  </w:r>
                </w:p>
              </w:tc>
            </w:tr>
            <w:tr w:rsidR="008B1DEF" w14:paraId="3E960D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62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FA9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90D8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E0F5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6617913.05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3B7F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5760720.42</w:t>
                  </w:r>
                </w:p>
              </w:tc>
            </w:tr>
            <w:tr w:rsidR="008B1DEF" w14:paraId="5A5CA5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81E8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B9B8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F545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0FC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6617916.48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569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5760712.97</w:t>
                  </w:r>
                </w:p>
              </w:tc>
            </w:tr>
            <w:tr w:rsidR="008B1DEF" w14:paraId="5247B2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E3E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86A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D7FE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3B83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6617897.53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1FB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5761193.27</w:t>
                  </w:r>
                </w:p>
              </w:tc>
            </w:tr>
            <w:tr w:rsidR="008B1DEF" w14:paraId="5354F9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8CE9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6A3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3F83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33F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6617926.86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B5BE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5760717.85</w:t>
                  </w:r>
                </w:p>
              </w:tc>
            </w:tr>
            <w:tr w:rsidR="008B1DEF" w14:paraId="6A4AF5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EC36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02A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A87A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1D1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6617914.04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7966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5761131.60</w:t>
                  </w:r>
                </w:p>
              </w:tc>
            </w:tr>
            <w:tr w:rsidR="008B1DEF" w14:paraId="4E79776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A6DE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01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FDE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727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6617929.02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667A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5760887.63</w:t>
                  </w:r>
                </w:p>
              </w:tc>
            </w:tr>
            <w:tr w:rsidR="008B1DEF" w14:paraId="5A4755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E76D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0F7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2C4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62A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6617919.79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D7C2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5761116.76</w:t>
                  </w:r>
                </w:p>
              </w:tc>
            </w:tr>
            <w:tr w:rsidR="008B1DEF" w14:paraId="4C7782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B09D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37A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4D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BF8F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6617930.09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F3F7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5760999.18</w:t>
                  </w:r>
                </w:p>
              </w:tc>
            </w:tr>
            <w:tr w:rsidR="008B1DEF" w14:paraId="47B1F3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E63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0074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91C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8C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6617946.59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9831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5760886.70</w:t>
                  </w:r>
                </w:p>
              </w:tc>
            </w:tr>
            <w:tr w:rsidR="008B1DEF" w14:paraId="06232D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CC95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7F92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1D82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7F8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6617969.72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754D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5760740.65</w:t>
                  </w:r>
                </w:p>
              </w:tc>
            </w:tr>
            <w:tr w:rsidR="008B1DEF" w14:paraId="0EC3F7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9C5A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BCE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4F7C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999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5F3D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5760742.32</w:t>
                  </w:r>
                </w:p>
              </w:tc>
            </w:tr>
            <w:tr w:rsidR="008B1DEF" w14:paraId="3912A3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719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704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60BF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941B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6617972.67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E7A0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5760763.43</w:t>
                  </w:r>
                </w:p>
              </w:tc>
            </w:tr>
            <w:tr w:rsidR="008B1DEF" w14:paraId="447772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D1F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6CD8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CF7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148699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7F79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6617994.58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591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5760908.86</w:t>
                  </w:r>
                </w:p>
              </w:tc>
            </w:tr>
            <w:tr w:rsidR="008B1DEF" w14:paraId="206B2A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D47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F9B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BE16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782E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6618011.19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9829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5760632.85</w:t>
                  </w:r>
                </w:p>
              </w:tc>
            </w:tr>
            <w:tr w:rsidR="008B1DEF" w14:paraId="003528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61C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814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EB05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387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6618015.66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59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5760780.49</w:t>
                  </w:r>
                </w:p>
              </w:tc>
            </w:tr>
            <w:tr w:rsidR="008B1DEF" w14:paraId="306F65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610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FE4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D84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9109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6618010.08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376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5760753.68</w:t>
                  </w:r>
                </w:p>
              </w:tc>
            </w:tr>
            <w:tr w:rsidR="008B1DEF" w14:paraId="64A270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8DB9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1F9E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064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C1CD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6618013.25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F5AA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5760752.01</w:t>
                  </w:r>
                </w:p>
              </w:tc>
            </w:tr>
            <w:tr w:rsidR="008B1DEF" w14:paraId="6490EA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D1A8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6AA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D4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2DA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6618029.24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D78E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5760433.55</w:t>
                  </w:r>
                </w:p>
              </w:tc>
            </w:tr>
            <w:tr w:rsidR="008B1DEF" w14:paraId="2F94A7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314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5B5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79B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04F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6618011.48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D7F9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5760907.68</w:t>
                  </w:r>
                </w:p>
              </w:tc>
            </w:tr>
            <w:tr w:rsidR="008B1DEF" w14:paraId="694935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94A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FEE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408E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AED7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6618033.22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DE9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5760751.64</w:t>
                  </w:r>
                </w:p>
              </w:tc>
            </w:tr>
            <w:tr w:rsidR="008B1DEF" w14:paraId="11DACDC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A40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BA8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2F5F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352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6618038.75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3434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5760622.64</w:t>
                  </w:r>
                </w:p>
              </w:tc>
            </w:tr>
            <w:tr w:rsidR="008B1DEF" w14:paraId="463E10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1435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66F7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E7B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77E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6618035.45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4AEB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5760747.59</w:t>
                  </w:r>
                </w:p>
              </w:tc>
            </w:tr>
            <w:tr w:rsidR="008B1DEF" w14:paraId="3D3714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D5B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D94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2C84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D618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6618045.94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83E0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5760637.34</w:t>
                  </w:r>
                </w:p>
              </w:tc>
            </w:tr>
            <w:tr w:rsidR="008B1DEF" w14:paraId="4FB173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1D8B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B5C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A3C3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CB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6618080.10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D72B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5760745.11</w:t>
                  </w:r>
                </w:p>
              </w:tc>
            </w:tr>
            <w:tr w:rsidR="008B1DEF" w14:paraId="0A93B9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3DE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5D78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EB8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66C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6618084.13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995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5760685.48</w:t>
                  </w:r>
                </w:p>
              </w:tc>
            </w:tr>
            <w:tr w:rsidR="008B1DEF" w14:paraId="7B22FC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4EC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A673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B87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B8F3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6618096.12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64F5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5760741.01</w:t>
                  </w:r>
                </w:p>
              </w:tc>
            </w:tr>
            <w:tr w:rsidR="008B1DEF" w14:paraId="72A520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2FA5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FC6B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A1E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86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6618105.08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CA3D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5760720.42</w:t>
                  </w:r>
                </w:p>
              </w:tc>
            </w:tr>
            <w:tr w:rsidR="008B1DEF" w14:paraId="6C8812B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F3F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CF67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CEE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8144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6618115.33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28AD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5760493.84</w:t>
                  </w:r>
                </w:p>
              </w:tc>
            </w:tr>
            <w:tr w:rsidR="008B1DEF" w14:paraId="2AB15F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3C3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17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9579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1C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6618121.66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8DB6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5760497.85</w:t>
                  </w:r>
                </w:p>
              </w:tc>
            </w:tr>
            <w:tr w:rsidR="008B1DEF" w14:paraId="78FFE9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936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B0B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A8A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8B8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6618129.32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D8D2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5760529.83</w:t>
                  </w:r>
                </w:p>
              </w:tc>
            </w:tr>
            <w:tr w:rsidR="008B1DEF" w14:paraId="253580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BE6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DA3D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E41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AADD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6618137.99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FB56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5760521.38</w:t>
                  </w:r>
                </w:p>
              </w:tc>
            </w:tr>
            <w:tr w:rsidR="008B1DEF" w14:paraId="066171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8F77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E1C0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7E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88BF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6618131.37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2465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5760665.12</w:t>
                  </w:r>
                </w:p>
              </w:tc>
            </w:tr>
            <w:tr w:rsidR="008B1DEF" w14:paraId="2CA22A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9AF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F0DE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A584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CE02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6618134.60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40F9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5760669.59</w:t>
                  </w:r>
                </w:p>
              </w:tc>
            </w:tr>
            <w:tr w:rsidR="008B1DEF" w14:paraId="3456CE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453D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AB3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E4C3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25D3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6618162.14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3BC7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5760539.39</w:t>
                  </w:r>
                </w:p>
              </w:tc>
            </w:tr>
            <w:tr w:rsidR="008B1DEF" w14:paraId="5F8A36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809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A53A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B6AD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9D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6618165.67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A1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5760576.59</w:t>
                  </w:r>
                </w:p>
              </w:tc>
            </w:tr>
            <w:tr w:rsidR="008B1DEF" w14:paraId="7952ACF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D63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C54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D73A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E02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6618171.02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B0E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5760587.49</w:t>
                  </w:r>
                </w:p>
              </w:tc>
            </w:tr>
            <w:tr w:rsidR="008B1DEF" w14:paraId="29A88E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C1EC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9CA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47D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9014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6618168.44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6A64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5760539.82</w:t>
                  </w:r>
                </w:p>
              </w:tc>
            </w:tr>
            <w:tr w:rsidR="008B1DEF" w14:paraId="620E41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B6E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4D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1738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DE06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6618179.22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A550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5760521.31</w:t>
                  </w:r>
                </w:p>
              </w:tc>
            </w:tr>
            <w:tr w:rsidR="008B1DEF" w14:paraId="6EF2199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E44C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6AC8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9D8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1727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6618187.01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5C45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5760540.27</w:t>
                  </w:r>
                </w:p>
              </w:tc>
            </w:tr>
            <w:tr w:rsidR="008B1DEF" w14:paraId="31C1A4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B8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C95F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6E71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0AF6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6618190.07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9F5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5760527.91</w:t>
                  </w:r>
                </w:p>
              </w:tc>
            </w:tr>
            <w:tr w:rsidR="008B1DEF" w14:paraId="75A324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D07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7478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0AB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24CC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6617449.50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C31F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5760660.06</w:t>
                  </w:r>
                </w:p>
              </w:tc>
            </w:tr>
            <w:tr w:rsidR="008B1DEF" w14:paraId="77D3C1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DC7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6CA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5B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283120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941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6618079.47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08EF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5760501.55</w:t>
                  </w:r>
                </w:p>
              </w:tc>
            </w:tr>
            <w:tr w:rsidR="008B1DEF" w14:paraId="4F2336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A18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7CEB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545D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283121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9D5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6618081.94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AB92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5760494.26</w:t>
                  </w:r>
                </w:p>
              </w:tc>
            </w:tr>
            <w:tr w:rsidR="008B1DEF" w14:paraId="064BDC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8F8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6EF8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3A1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400058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C52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6617854.88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3CB7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5760884.29</w:t>
                  </w:r>
                </w:p>
              </w:tc>
            </w:tr>
          </w:tbl>
          <w:p w14:paraId="2764E80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7AA4CC4F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6525EA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02DE576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F3EFA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4E272C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FD03D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166FC8A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BE4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F7EA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DA58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55461</w:t>
                  </w:r>
                </w:p>
              </w:tc>
            </w:tr>
            <w:tr w:rsidR="008B1DEF" w14:paraId="1F2E51D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18C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28D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6C48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55462</w:t>
                  </w:r>
                </w:p>
              </w:tc>
            </w:tr>
            <w:tr w:rsidR="008B1DEF" w14:paraId="101FAD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6C2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486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9466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55463</w:t>
                  </w:r>
                </w:p>
              </w:tc>
            </w:tr>
            <w:tr w:rsidR="008B1DEF" w14:paraId="55F03AD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CFE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CB33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85D9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55464</w:t>
                  </w:r>
                </w:p>
              </w:tc>
            </w:tr>
            <w:tr w:rsidR="008B1DEF" w14:paraId="40BA77B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0D5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E42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198/3;1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9C0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55473</w:t>
                  </w:r>
                </w:p>
              </w:tc>
            </w:tr>
            <w:tr w:rsidR="008B1DEF" w14:paraId="0AE01F4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8E99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A908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190/1;3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B1AA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55479</w:t>
                  </w:r>
                </w:p>
              </w:tc>
            </w:tr>
            <w:tr w:rsidR="008B1DEF" w14:paraId="1C4980E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1B9F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ACB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E26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55519</w:t>
                  </w:r>
                </w:p>
              </w:tc>
            </w:tr>
            <w:tr w:rsidR="008B1DEF" w14:paraId="31A1514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E2C2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3D7B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C124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55520</w:t>
                  </w:r>
                </w:p>
              </w:tc>
            </w:tr>
            <w:tr w:rsidR="008B1DEF" w14:paraId="12CC90E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B825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D14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57BB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55521</w:t>
                  </w:r>
                </w:p>
              </w:tc>
            </w:tr>
            <w:tr w:rsidR="008B1DEF" w14:paraId="794C5DF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F90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70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69D6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55528</w:t>
                  </w:r>
                </w:p>
              </w:tc>
            </w:tr>
            <w:tr w:rsidR="008B1DEF" w14:paraId="77647B8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BD9F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AF0C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97/22;3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7299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55537</w:t>
                  </w:r>
                </w:p>
              </w:tc>
            </w:tr>
            <w:tr w:rsidR="008B1DEF" w14:paraId="3EBFE4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E2C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936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97/25;2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542F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55538</w:t>
                  </w:r>
                </w:p>
              </w:tc>
            </w:tr>
            <w:tr w:rsidR="008B1DEF" w14:paraId="7123045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2B1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4410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98/3;1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39A9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55539</w:t>
                  </w:r>
                </w:p>
              </w:tc>
            </w:tr>
            <w:tr w:rsidR="008B1DEF" w14:paraId="0C0216F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6B4A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1EFE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97/30;3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0F32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55541</w:t>
                  </w:r>
                </w:p>
              </w:tc>
            </w:tr>
            <w:tr w:rsidR="008B1DEF" w14:paraId="23A1518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8D8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EED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79ED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55542</w:t>
                  </w:r>
                </w:p>
              </w:tc>
            </w:tr>
            <w:tr w:rsidR="008B1DEF" w14:paraId="2415329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1B6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89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79D2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8882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55544</w:t>
                  </w:r>
                </w:p>
              </w:tc>
            </w:tr>
            <w:tr w:rsidR="008B1DEF" w14:paraId="5617FF1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43BF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042B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F3D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55545</w:t>
                  </w:r>
                </w:p>
              </w:tc>
            </w:tr>
            <w:tr w:rsidR="008B1DEF" w14:paraId="25F9941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258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5ED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0C03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55548</w:t>
                  </w:r>
                </w:p>
              </w:tc>
            </w:tr>
            <w:tr w:rsidR="008B1DEF" w14:paraId="0171D79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B29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119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51DC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55549</w:t>
                  </w:r>
                </w:p>
              </w:tc>
            </w:tr>
            <w:tr w:rsidR="008B1DEF" w14:paraId="07D0F2D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68DC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1A5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D15C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55550</w:t>
                  </w:r>
                </w:p>
              </w:tc>
            </w:tr>
            <w:tr w:rsidR="008B1DEF" w14:paraId="20ECA04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1E0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C3A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6D23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55551</w:t>
                  </w:r>
                </w:p>
              </w:tc>
            </w:tr>
            <w:tr w:rsidR="008B1DEF" w14:paraId="27F5361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E10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531B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58C7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55552</w:t>
                  </w:r>
                </w:p>
              </w:tc>
            </w:tr>
            <w:tr w:rsidR="008B1DEF" w14:paraId="33C36D6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838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0824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97/41;1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75C9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55553</w:t>
                  </w:r>
                </w:p>
              </w:tc>
            </w:tr>
            <w:tr w:rsidR="008B1DEF" w14:paraId="3945C6E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4940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B4C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97/41;4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BB58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55554</w:t>
                  </w:r>
                </w:p>
              </w:tc>
            </w:tr>
            <w:tr w:rsidR="008B1DEF" w14:paraId="791A56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ED69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0B5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96/8;1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5DEB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55568</w:t>
                  </w:r>
                </w:p>
              </w:tc>
            </w:tr>
            <w:tr w:rsidR="008B1DEF" w14:paraId="5EE705E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877D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C38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97/36;1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3D6F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55570</w:t>
                  </w:r>
                </w:p>
              </w:tc>
            </w:tr>
            <w:tr w:rsidR="008B1DEF" w14:paraId="2D90F9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D945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0CC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96/9;1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E411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55571</w:t>
                  </w:r>
                </w:p>
              </w:tc>
            </w:tr>
            <w:tr w:rsidR="008B1DEF" w14:paraId="5A3025C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AD8C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0274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43AC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55579</w:t>
                  </w:r>
                </w:p>
              </w:tc>
            </w:tr>
            <w:tr w:rsidR="008B1DEF" w14:paraId="3C5021B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25A2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DCA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EB3B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55580</w:t>
                  </w:r>
                </w:p>
              </w:tc>
            </w:tr>
            <w:tr w:rsidR="008B1DEF" w14:paraId="11F0A5E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B4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0895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180/2;3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5A44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55581</w:t>
                  </w:r>
                </w:p>
              </w:tc>
            </w:tr>
            <w:tr w:rsidR="008B1DEF" w14:paraId="3DE155A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A1F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1D0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131/1;3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2B0E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55588</w:t>
                  </w:r>
                </w:p>
              </w:tc>
            </w:tr>
            <w:tr w:rsidR="008B1DEF" w14:paraId="7B20C7D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A0D9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707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9E25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55606</w:t>
                  </w:r>
                </w:p>
              </w:tc>
            </w:tr>
            <w:tr w:rsidR="008B1DEF" w14:paraId="1D8D79F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A044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80F1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B4AE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55607</w:t>
                  </w:r>
                </w:p>
              </w:tc>
            </w:tr>
            <w:tr w:rsidR="008B1DEF" w14:paraId="3F5985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D7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CB6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135;5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FBDC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55608</w:t>
                  </w:r>
                </w:p>
              </w:tc>
            </w:tr>
            <w:tr w:rsidR="008B1DEF" w14:paraId="1EA6DF9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D33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22C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255/5;3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C257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55619</w:t>
                  </w:r>
                </w:p>
              </w:tc>
            </w:tr>
            <w:tr w:rsidR="008B1DEF" w14:paraId="6E18519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DCBC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405A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DF8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55648</w:t>
                  </w:r>
                </w:p>
              </w:tc>
            </w:tr>
            <w:tr w:rsidR="008B1DEF" w14:paraId="73782F8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F88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9D3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253/1;1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A83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55209</w:t>
                  </w:r>
                </w:p>
              </w:tc>
            </w:tr>
            <w:tr w:rsidR="008B1DEF" w14:paraId="16F4CBF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C379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256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253/1;3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4D7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55210</w:t>
                  </w:r>
                </w:p>
              </w:tc>
            </w:tr>
            <w:tr w:rsidR="008B1DEF" w14:paraId="2A180C9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427E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E9B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253/1;5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80E6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55211</w:t>
                  </w:r>
                </w:p>
              </w:tc>
            </w:tr>
            <w:tr w:rsidR="008B1DEF" w14:paraId="74E578D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74D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989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328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55213</w:t>
                  </w:r>
                </w:p>
              </w:tc>
            </w:tr>
            <w:tr w:rsidR="008B1DEF" w14:paraId="7E45E2E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ADB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AF2A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07F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55231</w:t>
                  </w:r>
                </w:p>
              </w:tc>
            </w:tr>
            <w:tr w:rsidR="008B1DEF" w14:paraId="4951B07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1EDB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DFB1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AF3A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55245</w:t>
                  </w:r>
                </w:p>
              </w:tc>
            </w:tr>
            <w:tr w:rsidR="008B1DEF" w14:paraId="0947E27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B15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A1D4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6CE2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55246</w:t>
                  </w:r>
                </w:p>
              </w:tc>
            </w:tr>
            <w:tr w:rsidR="008B1DEF" w14:paraId="0FDEEC2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7F9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BD55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875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55247</w:t>
                  </w:r>
                </w:p>
              </w:tc>
            </w:tr>
            <w:tr w:rsidR="008B1DEF" w14:paraId="3A01230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604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A96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7FEF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55248</w:t>
                  </w:r>
                </w:p>
              </w:tc>
            </w:tr>
            <w:tr w:rsidR="008B1DEF" w14:paraId="439AA02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A899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224A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87A3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55249</w:t>
                  </w:r>
                </w:p>
              </w:tc>
            </w:tr>
            <w:tr w:rsidR="008B1DEF" w14:paraId="2E4F76D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FE03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94C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119;3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64E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55263</w:t>
                  </w:r>
                </w:p>
              </w:tc>
            </w:tr>
            <w:tr w:rsidR="008B1DEF" w14:paraId="30E4658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8DF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18E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FC80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55281</w:t>
                  </w:r>
                </w:p>
              </w:tc>
            </w:tr>
            <w:tr w:rsidR="008B1DEF" w14:paraId="61D8C5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169C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CC1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E51E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55314</w:t>
                  </w:r>
                </w:p>
              </w:tc>
            </w:tr>
            <w:tr w:rsidR="008B1DEF" w14:paraId="373A8BC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13EF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D81E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0797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55316</w:t>
                  </w:r>
                </w:p>
              </w:tc>
            </w:tr>
            <w:tr w:rsidR="008B1DEF" w14:paraId="6F89ED5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10A0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BF7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52C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55317</w:t>
                  </w:r>
                </w:p>
              </w:tc>
            </w:tr>
            <w:tr w:rsidR="008B1DEF" w14:paraId="780508E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3DF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6FEC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C0A1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55340</w:t>
                  </w:r>
                </w:p>
              </w:tc>
            </w:tr>
            <w:tr w:rsidR="008B1DEF" w14:paraId="1A38584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2A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768E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5865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55361</w:t>
                  </w:r>
                </w:p>
              </w:tc>
            </w:tr>
            <w:tr w:rsidR="008B1DEF" w14:paraId="2FE0D12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9E4B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C5D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9512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55362</w:t>
                  </w:r>
                </w:p>
              </w:tc>
            </w:tr>
            <w:tr w:rsidR="008B1DEF" w14:paraId="53BCC19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4E4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6F2A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99/4;1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B13E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55363</w:t>
                  </w:r>
                </w:p>
              </w:tc>
            </w:tr>
            <w:tr w:rsidR="008B1DEF" w14:paraId="7697A1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5B9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D199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FE3D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55370</w:t>
                  </w:r>
                </w:p>
              </w:tc>
            </w:tr>
            <w:tr w:rsidR="008B1DEF" w14:paraId="3F6A9D0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221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D97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58D8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55371</w:t>
                  </w:r>
                </w:p>
              </w:tc>
            </w:tr>
            <w:tr w:rsidR="008B1DEF" w14:paraId="5D9F537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17DF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855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203/8;1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E209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55372</w:t>
                  </w:r>
                </w:p>
              </w:tc>
            </w:tr>
            <w:tr w:rsidR="008B1DEF" w14:paraId="70B5496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51F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50F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209/2;1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6110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55373</w:t>
                  </w:r>
                </w:p>
              </w:tc>
            </w:tr>
            <w:tr w:rsidR="008B1DEF" w14:paraId="7F005E7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CF1A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26CF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209/2;2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E2AC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55374</w:t>
                  </w:r>
                </w:p>
              </w:tc>
            </w:tr>
            <w:tr w:rsidR="008B1DEF" w14:paraId="3E5CEB4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363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2CD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C172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55424</w:t>
                  </w:r>
                </w:p>
              </w:tc>
            </w:tr>
            <w:tr w:rsidR="008B1DEF" w14:paraId="3419D76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BAB2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B6E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CC0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65342</w:t>
                  </w:r>
                </w:p>
              </w:tc>
            </w:tr>
          </w:tbl>
          <w:p w14:paraId="5E68EBFF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7D611C2D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7A3279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790B24AD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1182E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668F73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284BA5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3B8AEF71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04CEC4C7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0B5FC935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74B6B198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8 (Głowno - miasto):</w:t>
      </w:r>
    </w:p>
    <w:p w14:paraId="1FC80F07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55C9696A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8F54E4B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2FDC3318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ADDDD0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42C8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450</w:t>
            </w:r>
          </w:p>
        </w:tc>
      </w:tr>
      <w:tr w:rsidR="008B1DEF" w14:paraId="5A95C7D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DA0FE94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34BF6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554</w:t>
            </w:r>
          </w:p>
        </w:tc>
      </w:tr>
      <w:tr w:rsidR="008B1DEF" w14:paraId="339D8520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3F1FD0F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0F32B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66DF83CF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3D08E18F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208F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162</w:t>
            </w:r>
          </w:p>
        </w:tc>
      </w:tr>
      <w:tr w:rsidR="008B1DEF" w14:paraId="48169A47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7D09B5B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4AEE7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58</w:t>
            </w:r>
          </w:p>
        </w:tc>
      </w:tr>
    </w:tbl>
    <w:p w14:paraId="26295EC6" w14:textId="77777777" w:rsidR="008B1DEF" w:rsidRDefault="008B1DEF">
      <w:pPr>
        <w:rPr>
          <w:sz w:val="4"/>
          <w:szCs w:val="4"/>
        </w:rPr>
      </w:pPr>
    </w:p>
    <w:p w14:paraId="1C25A8A0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37244768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28A67C25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6BC2BB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3495FC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5F556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7FF157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8C616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24EA8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6E9A68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5CA93F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8B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187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99B1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3177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6618027.86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D0E3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5761449.46</w:t>
                  </w:r>
                </w:p>
              </w:tc>
            </w:tr>
            <w:tr w:rsidR="008B1DEF" w14:paraId="309C1F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484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BFA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DC07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603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6618043.68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64D0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5761430.31</w:t>
                  </w:r>
                </w:p>
              </w:tc>
            </w:tr>
            <w:tr w:rsidR="008B1DEF" w14:paraId="1DB2BF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6192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F5D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E06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D2F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6618062.86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9E8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5761313.70</w:t>
                  </w:r>
                </w:p>
              </w:tc>
            </w:tr>
            <w:tr w:rsidR="008B1DEF" w14:paraId="16EC554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76C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EAF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D5C5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8C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6618064.14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75D1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5761311.80</w:t>
                  </w:r>
                </w:p>
              </w:tc>
            </w:tr>
            <w:tr w:rsidR="008B1DEF" w14:paraId="0C4805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FCB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65C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950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147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6618066.97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72FC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5761308.11</w:t>
                  </w:r>
                </w:p>
              </w:tc>
            </w:tr>
            <w:tr w:rsidR="008B1DEF" w14:paraId="0C6713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05F7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E850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4AE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169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6618081.74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ED3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5761422.36</w:t>
                  </w:r>
                </w:p>
              </w:tc>
            </w:tr>
            <w:tr w:rsidR="008B1DEF" w14:paraId="45E540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5F70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60D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4304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0C5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6618132.82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3A0B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5761411.41</w:t>
                  </w:r>
                </w:p>
              </w:tc>
            </w:tr>
            <w:tr w:rsidR="008B1DEF" w14:paraId="7690B2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79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83E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2222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2EE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6618195.18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01A1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5761244.75</w:t>
                  </w:r>
                </w:p>
              </w:tc>
            </w:tr>
            <w:tr w:rsidR="008B1DEF" w14:paraId="22A2CE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258E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71B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6C7B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BB78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6617914.88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F867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5761231.32</w:t>
                  </w:r>
                </w:p>
              </w:tc>
            </w:tr>
            <w:tr w:rsidR="008B1DEF" w14:paraId="1A866A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EB25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061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AA4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2B1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6617920.65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CE90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5761223.88</w:t>
                  </w:r>
                </w:p>
              </w:tc>
            </w:tr>
            <w:tr w:rsidR="008B1DEF" w14:paraId="71B6BE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9F5C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E04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26A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EF9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6618019.41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B7A8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5761446.17</w:t>
                  </w:r>
                </w:p>
              </w:tc>
            </w:tr>
            <w:tr w:rsidR="008B1DEF" w14:paraId="1C031F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29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5552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48E6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196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F982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5761462.63</w:t>
                  </w:r>
                </w:p>
              </w:tc>
            </w:tr>
            <w:tr w:rsidR="008B1DEF" w14:paraId="622F9D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D42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16D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9111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98B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6618018.85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2C2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5761517.75</w:t>
                  </w:r>
                </w:p>
              </w:tc>
            </w:tr>
            <w:tr w:rsidR="008B1DEF" w14:paraId="152A36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C4D5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3113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D17D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D71B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6618034.04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5418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5761421.97</w:t>
                  </w:r>
                </w:p>
              </w:tc>
            </w:tr>
            <w:tr w:rsidR="008B1DEF" w14:paraId="3CCA9D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7ADA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1DF5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5AAA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4B05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6618049.29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1C11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5761416.01</w:t>
                  </w:r>
                </w:p>
              </w:tc>
            </w:tr>
            <w:tr w:rsidR="008B1DEF" w14:paraId="300668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09D2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A9B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7955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EE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6618060.39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2D75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5761433.58</w:t>
                  </w:r>
                </w:p>
              </w:tc>
            </w:tr>
            <w:tr w:rsidR="008B1DEF" w14:paraId="513BDF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E1B7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542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C451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69D4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6618089.80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16A1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5760838.97</w:t>
                  </w:r>
                </w:p>
              </w:tc>
            </w:tr>
            <w:tr w:rsidR="008B1DEF" w14:paraId="30020A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13D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36D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8BC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8F2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6618084.15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F1B0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5761416.02</w:t>
                  </w:r>
                </w:p>
              </w:tc>
            </w:tr>
            <w:tr w:rsidR="008B1DEF" w14:paraId="49CB36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911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13A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CD51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AC68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6618114.80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376F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5760810.58</w:t>
                  </w:r>
                </w:p>
              </w:tc>
            </w:tr>
            <w:tr w:rsidR="008B1DEF" w14:paraId="427CE9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FD1F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B23C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D52B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0D8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6618152.43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7188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5760803.46</w:t>
                  </w:r>
                </w:p>
              </w:tc>
            </w:tr>
            <w:tr w:rsidR="008B1DEF" w14:paraId="599294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1A5B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49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9EE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0AEB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6618273.86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082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5761865.77</w:t>
                  </w:r>
                </w:p>
              </w:tc>
            </w:tr>
            <w:tr w:rsidR="008B1DEF" w14:paraId="5BC30A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49C9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C4E6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C7E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3FE6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6618789.74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88D0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5761436.32</w:t>
                  </w:r>
                </w:p>
              </w:tc>
            </w:tr>
            <w:tr w:rsidR="008B1DEF" w14:paraId="15A32F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C4A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8184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C849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A875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6617942.91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A73B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5761465.18</w:t>
                  </w:r>
                </w:p>
              </w:tc>
            </w:tr>
            <w:tr w:rsidR="008B1DEF" w14:paraId="71D91B0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59F8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9F4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1FA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D18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6617968.97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35F3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5761146.52</w:t>
                  </w:r>
                </w:p>
              </w:tc>
            </w:tr>
            <w:tr w:rsidR="008B1DEF" w14:paraId="5BE267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EDFE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4E5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6D75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4137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6618017.74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0CEC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5761127.68</w:t>
                  </w:r>
                </w:p>
              </w:tc>
            </w:tr>
            <w:tr w:rsidR="008B1DEF" w14:paraId="454E939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B9A6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25CC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62A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FBFA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6617996.23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B2B8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5761595.54</w:t>
                  </w:r>
                </w:p>
              </w:tc>
            </w:tr>
            <w:tr w:rsidR="008B1DEF" w14:paraId="0E2A66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800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02F0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012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BCB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6618001.46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E299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5761479.71</w:t>
                  </w:r>
                </w:p>
              </w:tc>
            </w:tr>
            <w:tr w:rsidR="008B1DEF" w14:paraId="6D3E33B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B55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64C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E230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611D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6618003.86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C212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5761477.14</w:t>
                  </w:r>
                </w:p>
              </w:tc>
            </w:tr>
            <w:tr w:rsidR="008B1DEF" w14:paraId="488BDA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392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940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EDC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84D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6618005.14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BC80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5761607.41</w:t>
                  </w:r>
                </w:p>
              </w:tc>
            </w:tr>
            <w:tr w:rsidR="008B1DEF" w14:paraId="7765F11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59F8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241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A835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CB1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6618073.24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0CDC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5760956.75</w:t>
                  </w:r>
                </w:p>
              </w:tc>
            </w:tr>
            <w:tr w:rsidR="008B1DEF" w14:paraId="4A7440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DE2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96A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488D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6540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6618063.56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6721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5761299.51</w:t>
                  </w:r>
                </w:p>
              </w:tc>
            </w:tr>
            <w:tr w:rsidR="008B1DEF" w14:paraId="0AAFAD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08E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CF28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541D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04C3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6618055.82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CF02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5761695.10</w:t>
                  </w:r>
                </w:p>
              </w:tc>
            </w:tr>
            <w:tr w:rsidR="008B1DEF" w14:paraId="5AB9B2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92FC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E5D9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396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335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6618057.00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207F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5761690.64</w:t>
                  </w:r>
                </w:p>
              </w:tc>
            </w:tr>
            <w:tr w:rsidR="008B1DEF" w14:paraId="24AD1E2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F975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15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436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0FD3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6618072.85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369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5761408.88</w:t>
                  </w:r>
                </w:p>
              </w:tc>
            </w:tr>
            <w:tr w:rsidR="008B1DEF" w14:paraId="3D62F7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6A66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B8B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472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88E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6618099.18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3C2B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5760879.52</w:t>
                  </w:r>
                </w:p>
              </w:tc>
            </w:tr>
            <w:tr w:rsidR="008B1DEF" w14:paraId="512819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AFDB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BD2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581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A192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6618087.55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74CE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5761413.93</w:t>
                  </w:r>
                </w:p>
              </w:tc>
            </w:tr>
            <w:tr w:rsidR="008B1DEF" w14:paraId="799A06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737D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9B08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D52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6FC3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6618114.49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A2CC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5760881.20</w:t>
                  </w:r>
                </w:p>
              </w:tc>
            </w:tr>
            <w:tr w:rsidR="008B1DEF" w14:paraId="1E20FB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618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AC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80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91E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6618102.10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2024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5761217.67</w:t>
                  </w:r>
                </w:p>
              </w:tc>
            </w:tr>
            <w:tr w:rsidR="008B1DEF" w14:paraId="4DDB34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967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E64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C475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F27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6618093.25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2FB9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5761412.06</w:t>
                  </w:r>
                </w:p>
              </w:tc>
            </w:tr>
            <w:tr w:rsidR="008B1DEF" w14:paraId="0A99C4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92B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C5C1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8E55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4DC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6618118.65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0205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5760875.90</w:t>
                  </w:r>
                </w:p>
              </w:tc>
            </w:tr>
            <w:tr w:rsidR="008B1DEF" w14:paraId="5EC746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0914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6DC8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9F19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381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E25A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5760798.71</w:t>
                  </w:r>
                </w:p>
              </w:tc>
            </w:tr>
            <w:tr w:rsidR="008B1DEF" w14:paraId="4898E66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DC5E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17B9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26DE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2F8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6618135.92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AF2E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5761195.48</w:t>
                  </w:r>
                </w:p>
              </w:tc>
            </w:tr>
            <w:tr w:rsidR="008B1DEF" w14:paraId="5D3269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CB02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2480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6BC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79F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6618122.26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03C1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5761668.20</w:t>
                  </w:r>
                </w:p>
              </w:tc>
            </w:tr>
            <w:tr w:rsidR="008B1DEF" w14:paraId="67B425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E73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4AA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61FD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54B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6618125.18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E0F8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5761640.45</w:t>
                  </w:r>
                </w:p>
              </w:tc>
            </w:tr>
            <w:tr w:rsidR="008B1DEF" w14:paraId="4339C9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1B4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BDA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3A3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8079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6618130.48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CC43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5761660.74</w:t>
                  </w:r>
                </w:p>
              </w:tc>
            </w:tr>
            <w:tr w:rsidR="008B1DEF" w14:paraId="10A9D5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E877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412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9990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25C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6618166.52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BF22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5761012.95</w:t>
                  </w:r>
                </w:p>
              </w:tc>
            </w:tr>
            <w:tr w:rsidR="008B1DEF" w14:paraId="50F75C7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524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FF96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2EA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FAF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6618176.57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3929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5760865.52</w:t>
                  </w:r>
                </w:p>
              </w:tc>
            </w:tr>
            <w:tr w:rsidR="008B1DEF" w14:paraId="3BA45B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A24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DC9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134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D87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6618188.69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1D49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5760799.30</w:t>
                  </w:r>
                </w:p>
              </w:tc>
            </w:tr>
            <w:tr w:rsidR="008B1DEF" w14:paraId="0EAD763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5B8D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57C2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064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A21B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6618172.08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0F79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5761386.37</w:t>
                  </w:r>
                </w:p>
              </w:tc>
            </w:tr>
            <w:tr w:rsidR="008B1DEF" w14:paraId="4EBFF11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9BC2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82FD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D47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DF49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6618197.11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0660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5761181.54</w:t>
                  </w:r>
                </w:p>
              </w:tc>
            </w:tr>
            <w:tr w:rsidR="008B1DEF" w14:paraId="794922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187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0178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049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AEA0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6618217.14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5BE4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5760805.09</w:t>
                  </w:r>
                </w:p>
              </w:tc>
            </w:tr>
            <w:tr w:rsidR="008B1DEF" w14:paraId="5E92601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CB4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2BFD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AD62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F5D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6618211.18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98D7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5760897.38</w:t>
                  </w:r>
                </w:p>
              </w:tc>
            </w:tr>
            <w:tr w:rsidR="008B1DEF" w14:paraId="546CA85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D35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25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F9B2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37F2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6618213.41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5859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5760898.10</w:t>
                  </w:r>
                </w:p>
              </w:tc>
            </w:tr>
            <w:tr w:rsidR="008B1DEF" w14:paraId="77EA51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396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31BE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2E7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223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6618214.57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920C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5760877.23</w:t>
                  </w:r>
                </w:p>
              </w:tc>
            </w:tr>
            <w:tr w:rsidR="008B1DEF" w14:paraId="405CE9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3606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AD9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EBB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6DF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6618210.93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1C4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5761089.78</w:t>
                  </w:r>
                </w:p>
              </w:tc>
            </w:tr>
            <w:tr w:rsidR="008B1DEF" w14:paraId="527447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69B5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19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585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148799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763E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6618231.72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3A2A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5760812.61</w:t>
                  </w:r>
                </w:p>
              </w:tc>
            </w:tr>
            <w:tr w:rsidR="008B1DEF" w14:paraId="528C99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F9EA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518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C91D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ED2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6618217.73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97FB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5761221.70</w:t>
                  </w:r>
                </w:p>
              </w:tc>
            </w:tr>
            <w:tr w:rsidR="008B1DEF" w14:paraId="35ABFC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BA3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563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5B77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0E64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6618221.44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3956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5761225.89</w:t>
                  </w:r>
                </w:p>
              </w:tc>
            </w:tr>
            <w:tr w:rsidR="008B1DEF" w14:paraId="1F7A02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12DE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E502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BE3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E6D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6618240.29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E19E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5760802.92</w:t>
                  </w:r>
                </w:p>
              </w:tc>
            </w:tr>
            <w:tr w:rsidR="008B1DEF" w14:paraId="56CFE5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9C8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210E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265B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A074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6618240.09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A9D1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5760903.34</w:t>
                  </w:r>
                </w:p>
              </w:tc>
            </w:tr>
            <w:tr w:rsidR="008B1DEF" w14:paraId="7455DC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A5EC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FA1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8632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3EF7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6618249.56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ACDA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5760824.50</w:t>
                  </w:r>
                </w:p>
              </w:tc>
            </w:tr>
            <w:tr w:rsidR="008B1DEF" w14:paraId="01248B7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E8CC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ECA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EFF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430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6618232.65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E67B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5761227.03</w:t>
                  </w:r>
                </w:p>
              </w:tc>
            </w:tr>
            <w:tr w:rsidR="008B1DEF" w14:paraId="2C01AC2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673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7E3C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ED73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A84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6618242.20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669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5761862.26</w:t>
                  </w:r>
                </w:p>
              </w:tc>
            </w:tr>
            <w:tr w:rsidR="008B1DEF" w14:paraId="389AE3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350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2CF3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B0C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7140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6618244.14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B512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5761859.77</w:t>
                  </w:r>
                </w:p>
              </w:tc>
            </w:tr>
            <w:tr w:rsidR="008B1DEF" w14:paraId="031618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3C3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1438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C19D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BB47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6618249.99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A334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5761834.60</w:t>
                  </w:r>
                </w:p>
              </w:tc>
            </w:tr>
            <w:tr w:rsidR="008B1DEF" w14:paraId="1834BF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C1C0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0EFE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507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6695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6618485.27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7E09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5761292.94</w:t>
                  </w:r>
                </w:p>
              </w:tc>
            </w:tr>
            <w:tr w:rsidR="008B1DEF" w14:paraId="733FFB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950C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528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E825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C5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6618588.94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D317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5761757.33</w:t>
                  </w:r>
                </w:p>
              </w:tc>
            </w:tr>
            <w:tr w:rsidR="008B1DEF" w14:paraId="10B9EB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7D0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EA39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F6D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FC61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6618595.65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249D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5761757.21</w:t>
                  </w:r>
                </w:p>
              </w:tc>
            </w:tr>
            <w:tr w:rsidR="008B1DEF" w14:paraId="6FB7CC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93E3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7C5B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5BF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67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6618679.01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EEA8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5761370.83</w:t>
                  </w:r>
                </w:p>
              </w:tc>
            </w:tr>
            <w:tr w:rsidR="008B1DEF" w14:paraId="7B787F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A3C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F32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F218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4B7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6618683.34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E579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5761367.25</w:t>
                  </w:r>
                </w:p>
              </w:tc>
            </w:tr>
            <w:tr w:rsidR="008B1DEF" w14:paraId="0724C7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BCE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49E5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BDE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1B2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6618764.76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B31B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5761432.82</w:t>
                  </w:r>
                </w:p>
              </w:tc>
            </w:tr>
            <w:tr w:rsidR="008B1DEF" w14:paraId="79E403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E5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E65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258B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9EF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6618818.22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3518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5761514.45</w:t>
                  </w:r>
                </w:p>
              </w:tc>
            </w:tr>
            <w:tr w:rsidR="008B1DEF" w14:paraId="6F0ACA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5E9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C4B4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561E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E9B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6619063.81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B905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5761774.38</w:t>
                  </w:r>
                </w:p>
              </w:tc>
            </w:tr>
            <w:tr w:rsidR="008B1DEF" w14:paraId="0B75E4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078C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A342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3E3A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4AA7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6619074.33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028A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5761783.19</w:t>
                  </w:r>
                </w:p>
              </w:tc>
            </w:tr>
            <w:tr w:rsidR="008B1DEF" w14:paraId="497E30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D426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E297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E8D5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4021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6619151.81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4148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5761855.22</w:t>
                  </w:r>
                </w:p>
              </w:tc>
            </w:tr>
            <w:tr w:rsidR="008B1DEF" w14:paraId="7BFF63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0F94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F72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C06A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B842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6619265.73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CCFC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5761938.66</w:t>
                  </w:r>
                </w:p>
              </w:tc>
            </w:tr>
            <w:tr w:rsidR="008B1DEF" w14:paraId="7D977E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CF4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7DE8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3C54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705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6617944.80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975B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5761230.23</w:t>
                  </w:r>
                </w:p>
              </w:tc>
            </w:tr>
            <w:tr w:rsidR="008B1DEF" w14:paraId="115514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F99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C1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E38C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A042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6618027.26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3222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5761003.41</w:t>
                  </w:r>
                </w:p>
              </w:tc>
            </w:tr>
            <w:tr w:rsidR="008B1DEF" w14:paraId="2500E5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FC6B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C4C8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411E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623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6618025.73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02D0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5761060.80</w:t>
                  </w:r>
                </w:p>
              </w:tc>
            </w:tr>
            <w:tr w:rsidR="008B1DEF" w14:paraId="336169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A6E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FF8B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85D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20E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6618054.25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3D2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5760930.36</w:t>
                  </w:r>
                </w:p>
              </w:tc>
            </w:tr>
            <w:tr w:rsidR="008B1DEF" w14:paraId="2EEC19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210D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8B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0B8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EF16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6618033.21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5026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5761475.19</w:t>
                  </w:r>
                </w:p>
              </w:tc>
            </w:tr>
            <w:tr w:rsidR="008B1DEF" w14:paraId="25934E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5A2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519C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E149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CDCD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6618035.37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61E4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5761492.39</w:t>
                  </w:r>
                </w:p>
              </w:tc>
            </w:tr>
            <w:tr w:rsidR="008B1DEF" w14:paraId="490518D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805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FAC3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165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ADB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6618057.20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53B9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5760972.45</w:t>
                  </w:r>
                </w:p>
              </w:tc>
            </w:tr>
            <w:tr w:rsidR="008B1DEF" w14:paraId="4E1BB9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72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FFA2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0ECB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9E5B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6618059.66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2C0D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5760965.22</w:t>
                  </w:r>
                </w:p>
              </w:tc>
            </w:tr>
            <w:tr w:rsidR="008B1DEF" w14:paraId="0444181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9956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5FC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F1B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B07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6618069.30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2B32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5760948.48</w:t>
                  </w:r>
                </w:p>
              </w:tc>
            </w:tr>
            <w:tr w:rsidR="008B1DEF" w14:paraId="56A42E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5D5D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C09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6739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D22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6618059.00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C64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5761291.76</w:t>
                  </w:r>
                </w:p>
              </w:tc>
            </w:tr>
            <w:tr w:rsidR="008B1DEF" w14:paraId="1876D43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9CE9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84F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C6A2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6703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6618075.43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F18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5760905.50</w:t>
                  </w:r>
                </w:p>
              </w:tc>
            </w:tr>
            <w:tr w:rsidR="008B1DEF" w14:paraId="606F21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B6FE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3CC6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8CD3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A4F1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6618062.24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CBD9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5761204.62</w:t>
                  </w:r>
                </w:p>
              </w:tc>
            </w:tr>
            <w:tr w:rsidR="008B1DEF" w14:paraId="79800E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E72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C64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9422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714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6618064.61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A53F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5761201.93</w:t>
                  </w:r>
                </w:p>
              </w:tc>
            </w:tr>
            <w:tr w:rsidR="008B1DEF" w14:paraId="72A88C2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470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7D6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502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BB2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6618085.30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A323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5760853.23</w:t>
                  </w:r>
                </w:p>
              </w:tc>
            </w:tr>
            <w:tr w:rsidR="008B1DEF" w14:paraId="1FD2D79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14C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CCA4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CC1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3C6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6618051.52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3FDB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5761567.41</w:t>
                  </w:r>
                </w:p>
              </w:tc>
            </w:tr>
            <w:tr w:rsidR="008B1DEF" w14:paraId="4DA634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A4BB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ABB8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D4EC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8738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6618063.22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8E85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5761411.11</w:t>
                  </w:r>
                </w:p>
              </w:tc>
            </w:tr>
            <w:tr w:rsidR="008B1DEF" w14:paraId="132186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489B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045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C69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8EE2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6618059.14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9D5D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5761556.58</w:t>
                  </w:r>
                </w:p>
              </w:tc>
            </w:tr>
            <w:tr w:rsidR="008B1DEF" w14:paraId="17384FE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2481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8324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979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3216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6618107.13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839D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5760862.81</w:t>
                  </w:r>
                </w:p>
              </w:tc>
            </w:tr>
            <w:tr w:rsidR="008B1DEF" w14:paraId="102FCC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D17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A41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87A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1A98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6618092.59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5663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5760844.49</w:t>
                  </w:r>
                </w:p>
              </w:tc>
            </w:tr>
            <w:tr w:rsidR="008B1DEF" w14:paraId="2C1917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BF1D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E3D5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8F63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DDDA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6618106.10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1DB0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5760841.33</w:t>
                  </w:r>
                </w:p>
              </w:tc>
            </w:tr>
            <w:tr w:rsidR="008B1DEF" w14:paraId="21DD755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B73F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FCB3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15F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9EE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6618077.24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22EC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5761247.44</w:t>
                  </w:r>
                </w:p>
              </w:tc>
            </w:tr>
            <w:tr w:rsidR="008B1DEF" w14:paraId="7DC660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EA9C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8414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0500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164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6618071.41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E6A1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5761405.44</w:t>
                  </w:r>
                </w:p>
              </w:tc>
            </w:tr>
            <w:tr w:rsidR="008B1DEF" w14:paraId="2C3B70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3D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E629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DBE7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401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6618103.84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A216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5760877.73</w:t>
                  </w:r>
                </w:p>
              </w:tc>
            </w:tr>
            <w:tr w:rsidR="008B1DEF" w14:paraId="7904E4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542E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8CC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DD7D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377A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6618087.92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502E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5761240.38</w:t>
                  </w:r>
                </w:p>
              </w:tc>
            </w:tr>
            <w:tr w:rsidR="008B1DEF" w14:paraId="15023A1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CE1C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2474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A7B7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AB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6618104.05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B3D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5760924.99</w:t>
                  </w:r>
                </w:p>
              </w:tc>
            </w:tr>
            <w:tr w:rsidR="008B1DEF" w14:paraId="3C47A4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7BEF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9F1B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E76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69B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6618089.50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7194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5761405.50</w:t>
                  </w:r>
                </w:p>
              </w:tc>
            </w:tr>
            <w:tr w:rsidR="008B1DEF" w14:paraId="21EE848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8D46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B17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DBB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BCC1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6618104.60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4749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5761089.39</w:t>
                  </w:r>
                </w:p>
              </w:tc>
            </w:tr>
            <w:tr w:rsidR="008B1DEF" w14:paraId="0DA31E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5F98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5F80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CCA9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824B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6618120.06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A6DE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5760806.96</w:t>
                  </w:r>
                </w:p>
              </w:tc>
            </w:tr>
            <w:tr w:rsidR="008B1DEF" w14:paraId="452B89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C6D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CD7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13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7CD4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6618137.17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F092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5760980.97</w:t>
                  </w:r>
                </w:p>
              </w:tc>
            </w:tr>
            <w:tr w:rsidR="008B1DEF" w14:paraId="68555AC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531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ED67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CC6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4C9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6618139.33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A0F1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5760992.72</w:t>
                  </w:r>
                </w:p>
              </w:tc>
            </w:tr>
            <w:tr w:rsidR="008B1DEF" w14:paraId="4C101A3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8970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2F6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8A3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D9A7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6618136.94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0E42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5761115.28</w:t>
                  </w:r>
                </w:p>
              </w:tc>
            </w:tr>
            <w:tr w:rsidR="008B1DEF" w14:paraId="22ED46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CB8E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294C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7840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463E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6618138.36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D1FD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5761169.87</w:t>
                  </w:r>
                </w:p>
              </w:tc>
            </w:tr>
            <w:tr w:rsidR="008B1DEF" w14:paraId="7B693CE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C617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725F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6C2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E2BE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6618117.71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A058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5761684.52</w:t>
                  </w:r>
                </w:p>
              </w:tc>
            </w:tr>
            <w:tr w:rsidR="008B1DEF" w14:paraId="4B6D7E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207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FFC2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467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63FF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6618142.45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576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5761170.72</w:t>
                  </w:r>
                </w:p>
              </w:tc>
            </w:tr>
            <w:tr w:rsidR="008B1DEF" w14:paraId="5330E7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29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60B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967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599D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6618157.92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4F056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5760987.96</w:t>
                  </w:r>
                </w:p>
              </w:tc>
            </w:tr>
            <w:tr w:rsidR="008B1DEF" w14:paraId="779EB3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2AE0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FF8F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CE8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F53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6618132.32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0101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5761700.14</w:t>
                  </w:r>
                </w:p>
              </w:tc>
            </w:tr>
            <w:tr w:rsidR="008B1DEF" w14:paraId="415370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E66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8B76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569A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6B83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6618164.76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AB15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5761173.99</w:t>
                  </w:r>
                </w:p>
              </w:tc>
            </w:tr>
            <w:tr w:rsidR="008B1DEF" w14:paraId="3EC38D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1F9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A96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0367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758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6618140.65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E8A3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5761694.58</w:t>
                  </w:r>
                </w:p>
              </w:tc>
            </w:tr>
            <w:tr w:rsidR="008B1DEF" w14:paraId="7A96944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1FE8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29C2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DD2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1D2F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6618191.71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C668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5760820.03</w:t>
                  </w:r>
                </w:p>
              </w:tc>
            </w:tr>
            <w:tr w:rsidR="008B1DEF" w14:paraId="2D241F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463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CC1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46D8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EDED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6618169.87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AD65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5761391.05</w:t>
                  </w:r>
                </w:p>
              </w:tc>
            </w:tr>
            <w:tr w:rsidR="008B1DEF" w14:paraId="156156A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E9D0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EB76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40EE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FB30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6618190.12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8B8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5761166.99</w:t>
                  </w:r>
                </w:p>
              </w:tc>
            </w:tr>
            <w:tr w:rsidR="008B1DEF" w14:paraId="71AD702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44EB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50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50E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CC6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6618210.01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E54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5760795.21</w:t>
                  </w:r>
                </w:p>
              </w:tc>
            </w:tr>
            <w:tr w:rsidR="008B1DEF" w14:paraId="35C302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37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401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53A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157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6618215.53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D79D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5760774.30</w:t>
                  </w:r>
                </w:p>
              </w:tc>
            </w:tr>
            <w:tr w:rsidR="008B1DEF" w14:paraId="1AE7DA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4228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097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80B6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F1B9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6618221.09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58EF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5760807.82</w:t>
                  </w:r>
                </w:p>
              </w:tc>
            </w:tr>
            <w:tr w:rsidR="008B1DEF" w14:paraId="117012E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C125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B8B5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19C6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CED2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6618221.63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6608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5760812.27</w:t>
                  </w:r>
                </w:p>
              </w:tc>
            </w:tr>
            <w:tr w:rsidR="008B1DEF" w14:paraId="3C39E3B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912B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4B92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3B3A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3A61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6618218.69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BAED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5761063.33</w:t>
                  </w:r>
                </w:p>
              </w:tc>
            </w:tr>
            <w:tr w:rsidR="008B1DEF" w14:paraId="637EB99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1D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3B0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C4C6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04FF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6618226.83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B88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5760820.89</w:t>
                  </w:r>
                </w:p>
              </w:tc>
            </w:tr>
            <w:tr w:rsidR="008B1DEF" w14:paraId="6D39779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2A2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4F87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0C2E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A27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6618228.90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AC40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5760808.36</w:t>
                  </w:r>
                </w:p>
              </w:tc>
            </w:tr>
            <w:tr w:rsidR="008B1DEF" w14:paraId="688DE8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AD16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49B1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3A7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5DB9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6618241.46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A63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5760797.63</w:t>
                  </w:r>
                </w:p>
              </w:tc>
            </w:tr>
            <w:tr w:rsidR="008B1DEF" w14:paraId="0B60063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54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8F47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B55B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54A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4F46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5760795.19</w:t>
                  </w:r>
                </w:p>
              </w:tc>
            </w:tr>
            <w:tr w:rsidR="008B1DEF" w14:paraId="5D59BB8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ABD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9746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85F0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1F6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6618235.04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3E1F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5760972.85</w:t>
                  </w:r>
                </w:p>
              </w:tc>
            </w:tr>
            <w:tr w:rsidR="008B1DEF" w14:paraId="122257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CEE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DB91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6D5E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D96A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6618234.98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CF27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5761043.49</w:t>
                  </w:r>
                </w:p>
              </w:tc>
            </w:tr>
            <w:tr w:rsidR="008B1DEF" w14:paraId="3632780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74AD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2685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A3A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25D7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6618242.67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C8B0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5760903.29</w:t>
                  </w:r>
                </w:p>
              </w:tc>
            </w:tr>
            <w:tr w:rsidR="008B1DEF" w14:paraId="0E3828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31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A0DE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7BD6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E1F4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6618255.55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717F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5760812.80</w:t>
                  </w:r>
                </w:p>
              </w:tc>
            </w:tr>
            <w:tr w:rsidR="008B1DEF" w14:paraId="63AB08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7B21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BD79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E9DB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D28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6618248.83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67DD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5760949.91</w:t>
                  </w:r>
                </w:p>
              </w:tc>
            </w:tr>
            <w:tr w:rsidR="008B1DEF" w14:paraId="7B8F72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BF2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522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C5E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CAC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6618257.23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676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5760817.05</w:t>
                  </w:r>
                </w:p>
              </w:tc>
            </w:tr>
            <w:tr w:rsidR="008B1DEF" w14:paraId="752397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05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86A5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F59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7B5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6618257.12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A6C0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5760885.92</w:t>
                  </w:r>
                </w:p>
              </w:tc>
            </w:tr>
            <w:tr w:rsidR="008B1DEF" w14:paraId="7BDE5F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7ED4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BBE1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D0E9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932B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6618281.08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FE89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5760902.27</w:t>
                  </w:r>
                </w:p>
              </w:tc>
            </w:tr>
            <w:tr w:rsidR="008B1DEF" w14:paraId="066D94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FC96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1722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318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F7F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6618270.01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BF2E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5761170.08</w:t>
                  </w:r>
                </w:p>
              </w:tc>
            </w:tr>
            <w:tr w:rsidR="008B1DEF" w14:paraId="2A1556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34E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81E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B3F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02E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6618275.97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8471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5761187.75</w:t>
                  </w:r>
                </w:p>
              </w:tc>
            </w:tr>
            <w:tr w:rsidR="008B1DEF" w14:paraId="3D5A6F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E79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9CD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A245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75E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09BB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5760979.38</w:t>
                  </w:r>
                </w:p>
              </w:tc>
            </w:tr>
            <w:tr w:rsidR="008B1DEF" w14:paraId="1C812C3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5DE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DFAE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2EEC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322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6618375.79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8C1E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5760978.60</w:t>
                  </w:r>
                </w:p>
              </w:tc>
            </w:tr>
            <w:tr w:rsidR="008B1DEF" w14:paraId="2A7F06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88E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BBB0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1CF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A4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6618387.62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CABB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5761169.17</w:t>
                  </w:r>
                </w:p>
              </w:tc>
            </w:tr>
            <w:tr w:rsidR="008B1DEF" w14:paraId="182271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2684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C63F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7396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55A9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6618391.82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5A0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5760992.64</w:t>
                  </w:r>
                </w:p>
              </w:tc>
            </w:tr>
            <w:tr w:rsidR="008B1DEF" w14:paraId="51E92F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4B9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3070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5646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CE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6618395.91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3FD5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5760992.62</w:t>
                  </w:r>
                </w:p>
              </w:tc>
            </w:tr>
            <w:tr w:rsidR="008B1DEF" w14:paraId="64D106D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B64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B9AE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9AE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3647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6618391.11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65A7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5761192.70</w:t>
                  </w:r>
                </w:p>
              </w:tc>
            </w:tr>
            <w:tr w:rsidR="008B1DEF" w14:paraId="688CD9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FFA7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CE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F504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148899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C6BD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6618404.92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6F7F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5761181.36</w:t>
                  </w:r>
                </w:p>
              </w:tc>
            </w:tr>
            <w:tr w:rsidR="008B1DEF" w14:paraId="156FC6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87D5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231C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FFB5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DDA3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6618468.57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C7E3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5761072.90</w:t>
                  </w:r>
                </w:p>
              </w:tc>
            </w:tr>
            <w:tr w:rsidR="008B1DEF" w14:paraId="0E381B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86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6BF4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A241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EC4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6618607.69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76A2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5761752.87</w:t>
                  </w:r>
                </w:p>
              </w:tc>
            </w:tr>
            <w:tr w:rsidR="008B1DEF" w14:paraId="441B3B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7DE3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7A3D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8DDB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2BC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6618607.41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2002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5761734.81</w:t>
                  </w:r>
                </w:p>
              </w:tc>
            </w:tr>
            <w:tr w:rsidR="008B1DEF" w14:paraId="2DF980E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679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EC0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7A7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4B03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6618612.41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D8EC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5761753.92</w:t>
                  </w:r>
                </w:p>
              </w:tc>
            </w:tr>
            <w:tr w:rsidR="008B1DEF" w14:paraId="625318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D1DC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FD68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9A85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0C73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6618613.81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B10D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5761736.76</w:t>
                  </w:r>
                </w:p>
              </w:tc>
            </w:tr>
            <w:tr w:rsidR="008B1DEF" w14:paraId="6C9581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151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0F06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E78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7E3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6618757.60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BFC9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5761407.99</w:t>
                  </w:r>
                </w:p>
              </w:tc>
            </w:tr>
            <w:tr w:rsidR="008B1DEF" w14:paraId="6FC5A8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88FC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4AB4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F9A1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D4E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6618768.06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87F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5761414.12</w:t>
                  </w:r>
                </w:p>
              </w:tc>
            </w:tr>
            <w:tr w:rsidR="008B1DEF" w14:paraId="680B67C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D141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B67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99B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3E1F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6618768.91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386F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5761421.06</w:t>
                  </w:r>
                </w:p>
              </w:tc>
            </w:tr>
            <w:tr w:rsidR="008B1DEF" w14:paraId="132C91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9918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52C2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A16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3983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6618773.13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6FB2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5761751.23</w:t>
                  </w:r>
                </w:p>
              </w:tc>
            </w:tr>
            <w:tr w:rsidR="008B1DEF" w14:paraId="3AE9BB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DAED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1D3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77C8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56A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6618777.62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DA9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5761761.85</w:t>
                  </w:r>
                </w:p>
              </w:tc>
            </w:tr>
            <w:tr w:rsidR="008B1DEF" w14:paraId="020B13A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BEDB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87D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1A67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F242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6618789.77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F33A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5761780.07</w:t>
                  </w:r>
                </w:p>
              </w:tc>
            </w:tr>
            <w:tr w:rsidR="008B1DEF" w14:paraId="16262F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FDE8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D9E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0BBE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8EC3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6619096.88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F81A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5761790.81</w:t>
                  </w:r>
                </w:p>
              </w:tc>
            </w:tr>
            <w:tr w:rsidR="008B1DEF" w14:paraId="0FA1A6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E90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A6B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C76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5E37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6619110.81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86EF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5761810.08</w:t>
                  </w:r>
                </w:p>
              </w:tc>
            </w:tr>
            <w:tr w:rsidR="008B1DEF" w14:paraId="11C3A6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89F7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E2CD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41C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6D0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6619242.13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1092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5761905.66</w:t>
                  </w:r>
                </w:p>
              </w:tc>
            </w:tr>
            <w:tr w:rsidR="008B1DEF" w14:paraId="2FA7D8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DD2F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6AC1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22D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F5D6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6619015.77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25F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5761704.16</w:t>
                  </w:r>
                </w:p>
              </w:tc>
            </w:tr>
            <w:tr w:rsidR="008B1DEF" w14:paraId="2D2919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C88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A47D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775C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33B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6619002.29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DBBE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5761730.93</w:t>
                  </w:r>
                </w:p>
              </w:tc>
            </w:tr>
            <w:tr w:rsidR="008B1DEF" w14:paraId="3EB607E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B9E4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874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F8D7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270532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6DFD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6618077.79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9AE7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5761310.07</w:t>
                  </w:r>
                </w:p>
              </w:tc>
            </w:tr>
            <w:tr w:rsidR="008B1DEF" w14:paraId="56CC846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9E3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7FB3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2248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270533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46D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6618084.31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6F7A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5761302.20</w:t>
                  </w:r>
                </w:p>
              </w:tc>
            </w:tr>
            <w:tr w:rsidR="008B1DEF" w14:paraId="3FD086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016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C2F2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3AA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283100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3D44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6617900.84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6892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5761288.41</w:t>
                  </w:r>
                </w:p>
              </w:tc>
            </w:tr>
          </w:tbl>
          <w:p w14:paraId="3DCBE77A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7C6ACB8E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27C0F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731E5A0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80FF9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7EA3B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000A0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04A4BC4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71E6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2D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131/2;1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AA77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51276</w:t>
                  </w:r>
                </w:p>
              </w:tc>
            </w:tr>
            <w:tr w:rsidR="008B1DEF" w14:paraId="01DCB9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D8CC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8DE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131/2;2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ABA4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51275</w:t>
                  </w:r>
                </w:p>
              </w:tc>
            </w:tr>
            <w:tr w:rsidR="008B1DEF" w14:paraId="5F2BFBE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BEF2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70E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5886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57458</w:t>
                  </w:r>
                </w:p>
              </w:tc>
            </w:tr>
            <w:tr w:rsidR="008B1DEF" w14:paraId="393479A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C3B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1E0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B23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57459</w:t>
                  </w:r>
                </w:p>
              </w:tc>
            </w:tr>
            <w:tr w:rsidR="008B1DEF" w14:paraId="7C44EDF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2C8F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836D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FFFA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57460</w:t>
                  </w:r>
                </w:p>
              </w:tc>
            </w:tr>
            <w:tr w:rsidR="008B1DEF" w14:paraId="3E904A2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6B4E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C03E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37/2;8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26E0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57461</w:t>
                  </w:r>
                </w:p>
              </w:tc>
            </w:tr>
            <w:tr w:rsidR="008B1DEF" w14:paraId="309FFB1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789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9AC7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37/2;9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ED9C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57462</w:t>
                  </w:r>
                </w:p>
              </w:tc>
            </w:tr>
            <w:tr w:rsidR="008B1DEF" w14:paraId="3CB80F7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70EA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E5F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34F5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57466</w:t>
                  </w:r>
                </w:p>
              </w:tc>
            </w:tr>
            <w:tr w:rsidR="008B1DEF" w14:paraId="2FC19F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643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BF44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C3D4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57467</w:t>
                  </w:r>
                </w:p>
              </w:tc>
            </w:tr>
            <w:tr w:rsidR="008B1DEF" w14:paraId="566B06B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1677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CCF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AE57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57505</w:t>
                  </w:r>
                </w:p>
              </w:tc>
            </w:tr>
            <w:tr w:rsidR="008B1DEF" w14:paraId="497E39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DCA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782A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1645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57506</w:t>
                  </w:r>
                </w:p>
              </w:tc>
            </w:tr>
            <w:tr w:rsidR="008B1DEF" w14:paraId="239B79D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830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CE5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2DB5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57507</w:t>
                  </w:r>
                </w:p>
              </w:tc>
            </w:tr>
            <w:tr w:rsidR="008B1DEF" w14:paraId="12C5416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9E9B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FC2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64F9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57509</w:t>
                  </w:r>
                </w:p>
              </w:tc>
            </w:tr>
            <w:tr w:rsidR="008B1DEF" w14:paraId="41C6486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6BD1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5DAD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C488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57510</w:t>
                  </w:r>
                </w:p>
              </w:tc>
            </w:tr>
            <w:tr w:rsidR="008B1DEF" w14:paraId="2F4CE4C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D3D8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2D49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153/1;7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7B0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57511</w:t>
                  </w:r>
                </w:p>
              </w:tc>
            </w:tr>
            <w:tr w:rsidR="008B1DEF" w14:paraId="520AB4A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F24C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6389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A7FF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57541</w:t>
                  </w:r>
                </w:p>
              </w:tc>
            </w:tr>
            <w:tr w:rsidR="008B1DEF" w14:paraId="5FB9E7F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C221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8AE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56/2;6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4720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57542</w:t>
                  </w:r>
                </w:p>
              </w:tc>
            </w:tr>
            <w:tr w:rsidR="008B1DEF" w14:paraId="7FE82B3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04E7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40E4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90B7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57546</w:t>
                  </w:r>
                </w:p>
              </w:tc>
            </w:tr>
            <w:tr w:rsidR="008B1DEF" w14:paraId="7F18732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E74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4A1B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88/2;1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FFDE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57559</w:t>
                  </w:r>
                </w:p>
              </w:tc>
            </w:tr>
            <w:tr w:rsidR="008B1DEF" w14:paraId="6078475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05A0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D88A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3305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57571</w:t>
                  </w:r>
                </w:p>
              </w:tc>
            </w:tr>
            <w:tr w:rsidR="008B1DEF" w14:paraId="0E9052E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54D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F6A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78FD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</w:t>
                  </w:r>
                </w:p>
              </w:tc>
            </w:tr>
            <w:tr w:rsidR="008B1DEF" w14:paraId="6654644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9E1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D72D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118/2;2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0073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</w:t>
                  </w:r>
                </w:p>
              </w:tc>
            </w:tr>
            <w:tr w:rsidR="008B1DEF" w14:paraId="649B32F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7FC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AD13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CB5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57636</w:t>
                  </w:r>
                </w:p>
              </w:tc>
            </w:tr>
            <w:tr w:rsidR="008B1DEF" w14:paraId="77A01F9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EFB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233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A734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57649</w:t>
                  </w:r>
                </w:p>
              </w:tc>
            </w:tr>
            <w:tr w:rsidR="008B1DEF" w14:paraId="45F80C6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E8B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B89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20B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57651</w:t>
                  </w:r>
                </w:p>
              </w:tc>
            </w:tr>
            <w:tr w:rsidR="008B1DEF" w14:paraId="79A9843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FF8E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427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368C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57652</w:t>
                  </w:r>
                </w:p>
              </w:tc>
            </w:tr>
            <w:tr w:rsidR="008B1DEF" w14:paraId="0030CEA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1D0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D670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9CA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57653</w:t>
                  </w:r>
                </w:p>
              </w:tc>
            </w:tr>
            <w:tr w:rsidR="008B1DEF" w14:paraId="59C6D54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4D4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3B6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205;7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52FD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57654</w:t>
                  </w:r>
                </w:p>
              </w:tc>
            </w:tr>
            <w:tr w:rsidR="008B1DEF" w14:paraId="09E52E6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F1C8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08A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B990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57254</w:t>
                  </w:r>
                </w:p>
              </w:tc>
            </w:tr>
            <w:tr w:rsidR="008B1DEF" w14:paraId="22C04F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243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43C3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213;7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B408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57255</w:t>
                  </w:r>
                </w:p>
              </w:tc>
            </w:tr>
            <w:tr w:rsidR="008B1DEF" w14:paraId="01C7CA2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B85E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07F7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9EEB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57271</w:t>
                  </w:r>
                </w:p>
              </w:tc>
            </w:tr>
            <w:tr w:rsidR="008B1DEF" w14:paraId="471926D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A3B9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02C5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5A7A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57277</w:t>
                  </w:r>
                </w:p>
              </w:tc>
            </w:tr>
            <w:tr w:rsidR="008B1DEF" w14:paraId="23146E5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F3A0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4F26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A9437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57291</w:t>
                  </w:r>
                </w:p>
              </w:tc>
            </w:tr>
            <w:tr w:rsidR="008B1DEF" w14:paraId="451E5B0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AE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9F0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74AD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57301</w:t>
                  </w:r>
                </w:p>
              </w:tc>
            </w:tr>
            <w:tr w:rsidR="008B1DEF" w14:paraId="0F6880A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97F1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164F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EA09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57307</w:t>
                  </w:r>
                </w:p>
              </w:tc>
            </w:tr>
            <w:tr w:rsidR="008B1DEF" w14:paraId="5107DDC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1B27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B44A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87A6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57308</w:t>
                  </w:r>
                </w:p>
              </w:tc>
            </w:tr>
            <w:tr w:rsidR="008B1DEF" w14:paraId="6BD9FFC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D376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744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678E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57313</w:t>
                  </w:r>
                </w:p>
              </w:tc>
            </w:tr>
            <w:tr w:rsidR="008B1DEF" w14:paraId="5B21AE9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764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06BF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DE74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57314</w:t>
                  </w:r>
                </w:p>
              </w:tc>
            </w:tr>
            <w:tr w:rsidR="008B1DEF" w14:paraId="5D81CD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34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E5DC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594A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57315</w:t>
                  </w:r>
                </w:p>
              </w:tc>
            </w:tr>
            <w:tr w:rsidR="008B1DEF" w14:paraId="460AB3D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AF71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B06E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7C9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57328</w:t>
                  </w:r>
                </w:p>
              </w:tc>
            </w:tr>
            <w:tr w:rsidR="008B1DEF" w14:paraId="70C26CE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A14C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0C3D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B249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57332</w:t>
                  </w:r>
                </w:p>
              </w:tc>
            </w:tr>
            <w:tr w:rsidR="008B1DEF" w14:paraId="0F55F95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D8FD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7E8C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128/1;2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D444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57336</w:t>
                  </w:r>
                </w:p>
              </w:tc>
            </w:tr>
            <w:tr w:rsidR="008B1DEF" w14:paraId="26F08CF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4C24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11BF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EF6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57359</w:t>
                  </w:r>
                </w:p>
              </w:tc>
            </w:tr>
            <w:tr w:rsidR="008B1DEF" w14:paraId="3BD791C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5BFE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6EA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956F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57381</w:t>
                  </w:r>
                </w:p>
              </w:tc>
            </w:tr>
            <w:tr w:rsidR="008B1DEF" w14:paraId="06B16E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FF62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7CE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150/6;4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E69A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57394</w:t>
                  </w:r>
                </w:p>
              </w:tc>
            </w:tr>
            <w:tr w:rsidR="008B1DEF" w14:paraId="566BF2A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EE7C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1A9D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150/6;5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2BCD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57395</w:t>
                  </w:r>
                </w:p>
              </w:tc>
            </w:tr>
            <w:tr w:rsidR="008B1DEF" w14:paraId="682B143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488A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081C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3CC3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57399</w:t>
                  </w:r>
                </w:p>
              </w:tc>
            </w:tr>
            <w:tr w:rsidR="008B1DEF" w14:paraId="437A195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287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1546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45EB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57403</w:t>
                  </w:r>
                </w:p>
              </w:tc>
            </w:tr>
            <w:tr w:rsidR="008B1DEF" w14:paraId="4573187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2B7B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2D7C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1D3B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57415</w:t>
                  </w:r>
                </w:p>
              </w:tc>
            </w:tr>
            <w:tr w:rsidR="008B1DEF" w14:paraId="033D073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E6A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BAC9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E0B9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57422</w:t>
                  </w:r>
                </w:p>
              </w:tc>
            </w:tr>
            <w:tr w:rsidR="008B1DEF" w14:paraId="7365C48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4A7A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44E9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CA27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57430</w:t>
                  </w:r>
                </w:p>
              </w:tc>
            </w:tr>
            <w:tr w:rsidR="008B1DEF" w14:paraId="05728A8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306B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4D6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E7CB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57432</w:t>
                  </w:r>
                </w:p>
              </w:tc>
            </w:tr>
            <w:tr w:rsidR="008B1DEF" w14:paraId="428CED6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93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2A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1040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57434</w:t>
                  </w:r>
                </w:p>
              </w:tc>
            </w:tr>
            <w:tr w:rsidR="008B1DEF" w14:paraId="1662652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C85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AF3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197/3;1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2CC3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57447</w:t>
                  </w:r>
                </w:p>
              </w:tc>
            </w:tr>
            <w:tr w:rsidR="008B1DEF" w14:paraId="033C045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D047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429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49CB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197/3;2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0FB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57448</w:t>
                  </w:r>
                </w:p>
              </w:tc>
            </w:tr>
            <w:tr w:rsidR="008B1DEF" w14:paraId="0717BE0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F5F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294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197/3;3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C211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57449</w:t>
                  </w:r>
                </w:p>
              </w:tc>
            </w:tr>
            <w:tr w:rsidR="008B1DEF" w14:paraId="214F571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134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9CBB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197/4;1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C4C8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57451</w:t>
                  </w:r>
                </w:p>
              </w:tc>
            </w:tr>
            <w:tr w:rsidR="008B1DEF" w14:paraId="16E87A7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CDD7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D95B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197/4;2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9FC2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57452</w:t>
                  </w:r>
                </w:p>
              </w:tc>
            </w:tr>
          </w:tbl>
          <w:p w14:paraId="6FAEB2FE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05D9ABF1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1C15A7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30ACA20F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0AA5D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1835CD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6328D6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69D1F802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05D44317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3B1E88D2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1D73B45C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Głowno 9 (Głowno - miasto):</w:t>
      </w:r>
    </w:p>
    <w:p w14:paraId="7ADAFF9D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4A1886A2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E8D343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0D423994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29F1C33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B61C3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615</w:t>
            </w:r>
          </w:p>
        </w:tc>
      </w:tr>
      <w:tr w:rsidR="008B1DEF" w14:paraId="6E324E2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40A79E09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68CBE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805</w:t>
            </w:r>
          </w:p>
        </w:tc>
      </w:tr>
      <w:tr w:rsidR="008B1DEF" w14:paraId="7ED00C6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1AEE2FF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347A3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7089E689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E79DE76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80A23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287</w:t>
            </w:r>
          </w:p>
        </w:tc>
      </w:tr>
      <w:tr w:rsidR="008B1DEF" w14:paraId="7A326B1F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55DFF7E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F6A01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97</w:t>
            </w:r>
          </w:p>
        </w:tc>
      </w:tr>
    </w:tbl>
    <w:p w14:paraId="7B447E64" w14:textId="77777777" w:rsidR="008B1DEF" w:rsidRDefault="008B1DEF">
      <w:pPr>
        <w:rPr>
          <w:sz w:val="4"/>
          <w:szCs w:val="4"/>
        </w:rPr>
      </w:pPr>
    </w:p>
    <w:p w14:paraId="0DB1C588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308F2EAA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59801D27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77F3A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4AA0F6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2EB3A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52C8E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9610C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B2271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3568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34B7964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244A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AA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DBB2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5BC8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6618174.87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1CDF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5760660.77</w:t>
                  </w:r>
                </w:p>
              </w:tc>
            </w:tr>
            <w:tr w:rsidR="008B1DEF" w14:paraId="2A3BB1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0C2A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CA70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44AE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D8B7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6618533.78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F334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5760798.16</w:t>
                  </w:r>
                </w:p>
              </w:tc>
            </w:tr>
            <w:tr w:rsidR="008B1DEF" w14:paraId="159BF0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133A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B37E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0981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BF5B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6618713.63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319E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5760729.22</w:t>
                  </w:r>
                </w:p>
              </w:tc>
            </w:tr>
            <w:tr w:rsidR="008B1DEF" w14:paraId="3D12EEB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66F6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44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8110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D60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6618884.63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52C3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5760560.65</w:t>
                  </w:r>
                </w:p>
              </w:tc>
            </w:tr>
            <w:tr w:rsidR="008B1DEF" w14:paraId="0BECEE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5DE1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9E6D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DD17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DC92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6619094.70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EA27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5760458.02</w:t>
                  </w:r>
                </w:p>
              </w:tc>
            </w:tr>
            <w:tr w:rsidR="008B1DEF" w14:paraId="0A38EC1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9668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369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5BFD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099C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6618223.56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C95E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5760574.48</w:t>
                  </w:r>
                </w:p>
              </w:tc>
            </w:tr>
            <w:tr w:rsidR="008B1DEF" w14:paraId="6FEFD6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C717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523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06E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2DF2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6618262.80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B0E2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5760590.59</w:t>
                  </w:r>
                </w:p>
              </w:tc>
            </w:tr>
            <w:tr w:rsidR="008B1DEF" w14:paraId="5AFA0D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023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402B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CAC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FA3F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6618563.93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5055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5760493.20</w:t>
                  </w:r>
                </w:p>
              </w:tc>
            </w:tr>
            <w:tr w:rsidR="008B1DEF" w14:paraId="574A59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C31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0A1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BDE2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AF5B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6618646.15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42E4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5761036.91</w:t>
                  </w:r>
                </w:p>
              </w:tc>
            </w:tr>
            <w:tr w:rsidR="008B1DEF" w14:paraId="3A59CC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45EE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E734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3CA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0EC5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6618694.98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B36C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5760762.80</w:t>
                  </w:r>
                </w:p>
              </w:tc>
            </w:tr>
            <w:tr w:rsidR="008B1DEF" w14:paraId="77ED6C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0156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71F3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8567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735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6618726.89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0257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5760406.94</w:t>
                  </w:r>
                </w:p>
              </w:tc>
            </w:tr>
            <w:tr w:rsidR="008B1DEF" w14:paraId="2F6CCE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F4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E46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B0E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C814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6618713.77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C7AE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5761021.57</w:t>
                  </w:r>
                </w:p>
              </w:tc>
            </w:tr>
            <w:tr w:rsidR="008B1DEF" w14:paraId="45311D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4019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2339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9AB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F453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6618750.03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35F6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5760648.64</w:t>
                  </w:r>
                </w:p>
              </w:tc>
            </w:tr>
            <w:tr w:rsidR="008B1DEF" w14:paraId="4D0213C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CB7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8CF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0D8F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4816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6618762.74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9981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5760819.59</w:t>
                  </w:r>
                </w:p>
              </w:tc>
            </w:tr>
            <w:tr w:rsidR="008B1DEF" w14:paraId="6C53A9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BDAA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467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2B5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A54B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6618765.76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5A82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5760823.05</w:t>
                  </w:r>
                </w:p>
              </w:tc>
            </w:tr>
            <w:tr w:rsidR="008B1DEF" w14:paraId="6FD8C5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9F07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E62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06B3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1E1B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6618760.69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1626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5761159.27</w:t>
                  </w:r>
                </w:p>
              </w:tc>
            </w:tr>
            <w:tr w:rsidR="008B1DEF" w14:paraId="10B389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A0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4F2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0C1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D94E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6618836.52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AC72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5760780.73</w:t>
                  </w:r>
                </w:p>
              </w:tc>
            </w:tr>
            <w:tr w:rsidR="008B1DEF" w14:paraId="7F14F1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B0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A253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6A7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B46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6618849.97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4506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5760618.14</w:t>
                  </w:r>
                </w:p>
              </w:tc>
            </w:tr>
            <w:tr w:rsidR="008B1DEF" w14:paraId="7CC1F70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8A03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7EF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6243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CC98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6618851.56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09E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5760590.21</w:t>
                  </w:r>
                </w:p>
              </w:tc>
            </w:tr>
            <w:tr w:rsidR="008B1DEF" w14:paraId="7F47C0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2EF1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F893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4F5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C14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6618891.12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17E2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5760591.95</w:t>
                  </w:r>
                </w:p>
              </w:tc>
            </w:tr>
            <w:tr w:rsidR="008B1DEF" w14:paraId="71A00D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9F76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048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2C34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DDEE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6618928.69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123C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5760508.46</w:t>
                  </w:r>
                </w:p>
              </w:tc>
            </w:tr>
            <w:tr w:rsidR="008B1DEF" w14:paraId="6E7A03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42C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BD23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67C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8ED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6618950.85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7E47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5760567.82</w:t>
                  </w:r>
                </w:p>
              </w:tc>
            </w:tr>
            <w:tr w:rsidR="008B1DEF" w14:paraId="2D7051F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1CC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817A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37C9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4516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6619233.10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8BC7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5761272.37</w:t>
                  </w:r>
                </w:p>
              </w:tc>
            </w:tr>
            <w:tr w:rsidR="008B1DEF" w14:paraId="505F89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51E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7060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3CAB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9789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6618223.66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7840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5760547.90</w:t>
                  </w:r>
                </w:p>
              </w:tc>
            </w:tr>
            <w:tr w:rsidR="008B1DEF" w14:paraId="6D1DB01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1E95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6E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38DD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852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6618228.22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2589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5760545.27</w:t>
                  </w:r>
                </w:p>
              </w:tc>
            </w:tr>
            <w:tr w:rsidR="008B1DEF" w14:paraId="42FF6F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FA45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6D2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F6DE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D3F0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6618272.93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B507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5760574.92</w:t>
                  </w:r>
                </w:p>
              </w:tc>
            </w:tr>
            <w:tr w:rsidR="008B1DEF" w14:paraId="24C1B8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63EE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CD7F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9F29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F8D1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6618274.44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9713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5760569.06</w:t>
                  </w:r>
                </w:p>
              </w:tc>
            </w:tr>
            <w:tr w:rsidR="008B1DEF" w14:paraId="170B08E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054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9B4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043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DE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6618278.60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0BFD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5760542.54</w:t>
                  </w:r>
                </w:p>
              </w:tc>
            </w:tr>
            <w:tr w:rsidR="008B1DEF" w14:paraId="55C7DC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24B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7CF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B0BD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6529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6618280.89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F645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5760546.80</w:t>
                  </w:r>
                </w:p>
              </w:tc>
            </w:tr>
            <w:tr w:rsidR="008B1DEF" w14:paraId="3149B8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6AE9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0C3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DFE4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3F41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6618283.13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B1FD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5760542.43</w:t>
                  </w:r>
                </w:p>
              </w:tc>
            </w:tr>
            <w:tr w:rsidR="008B1DEF" w14:paraId="3471B6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906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A4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725F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F6F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6618302.65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0420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5760566.63</w:t>
                  </w:r>
                </w:p>
              </w:tc>
            </w:tr>
            <w:tr w:rsidR="008B1DEF" w14:paraId="718CE13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7979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A1F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FB79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82A0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6618302.22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E4393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5760526.85</w:t>
                  </w:r>
                </w:p>
              </w:tc>
            </w:tr>
            <w:tr w:rsidR="008B1DEF" w14:paraId="4CCAE8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A84B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5D2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5E5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4D9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6618307.21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7886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5760529.89</w:t>
                  </w:r>
                </w:p>
              </w:tc>
            </w:tr>
            <w:tr w:rsidR="008B1DEF" w14:paraId="65EB222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3FD6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1C78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201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ECF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6618309.20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E0E6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5760534.09</w:t>
                  </w:r>
                </w:p>
              </w:tc>
            </w:tr>
            <w:tr w:rsidR="008B1DEF" w14:paraId="4F603A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998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9CA2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118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BE5D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6618309.46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2772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5760551.91</w:t>
                  </w:r>
                </w:p>
              </w:tc>
            </w:tr>
            <w:tr w:rsidR="008B1DEF" w14:paraId="500C4FB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B4A5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3DCF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4F58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0BE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6618311.08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D41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5760556.07</w:t>
                  </w:r>
                </w:p>
              </w:tc>
            </w:tr>
            <w:tr w:rsidR="008B1DEF" w14:paraId="1187D0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A4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BB8B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ED66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E5B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6618327.80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66CB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5760551.41</w:t>
                  </w:r>
                </w:p>
              </w:tc>
            </w:tr>
            <w:tr w:rsidR="008B1DEF" w14:paraId="2D7AE6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4408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E1C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6C49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5B72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6618345.64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B4ABE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5760525.85</w:t>
                  </w:r>
                </w:p>
              </w:tc>
            </w:tr>
            <w:tr w:rsidR="008B1DEF" w14:paraId="08E2FC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155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76F9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5893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2B9B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6618348.08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E66C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5760513.69</w:t>
                  </w:r>
                </w:p>
              </w:tc>
            </w:tr>
            <w:tr w:rsidR="008B1DEF" w14:paraId="1E562F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06AF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9087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384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122E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6618346.55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8A01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5760536.24</w:t>
                  </w:r>
                </w:p>
              </w:tc>
            </w:tr>
            <w:tr w:rsidR="008B1DEF" w14:paraId="60EC4DD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673A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42C7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FBC6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00D7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6618355.45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5813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5760520.18</w:t>
                  </w:r>
                </w:p>
              </w:tc>
            </w:tr>
            <w:tr w:rsidR="008B1DEF" w14:paraId="158AEB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726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B82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0DF8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F4E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6618359.70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144A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5760499.02</w:t>
                  </w:r>
                </w:p>
              </w:tc>
            </w:tr>
            <w:tr w:rsidR="008B1DEF" w14:paraId="7608593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849D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8B6D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E527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2C4E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6618391.14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C2E6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5760517.30</w:t>
                  </w:r>
                </w:p>
              </w:tc>
            </w:tr>
            <w:tr w:rsidR="008B1DEF" w14:paraId="75F472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53EB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C6B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3F2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84C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6618403.74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92B9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5760530.98</w:t>
                  </w:r>
                </w:p>
              </w:tc>
            </w:tr>
            <w:tr w:rsidR="008B1DEF" w14:paraId="1DBFC92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010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F018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F361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0A2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6618405.41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98CB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5760534.75</w:t>
                  </w:r>
                </w:p>
              </w:tc>
            </w:tr>
            <w:tr w:rsidR="008B1DEF" w14:paraId="2A5654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954A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597A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C72A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A93D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6618413.59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B802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5760528.53</w:t>
                  </w:r>
                </w:p>
              </w:tc>
            </w:tr>
            <w:tr w:rsidR="008B1DEF" w14:paraId="72BCAB4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F4E1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A2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D1DB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F0D7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6618423.36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8D95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5760654.09</w:t>
                  </w:r>
                </w:p>
              </w:tc>
            </w:tr>
            <w:tr w:rsidR="008B1DEF" w14:paraId="58CBD0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031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DE2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BE09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7949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6618427.36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F6B6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5760507.24</w:t>
                  </w:r>
                </w:p>
              </w:tc>
            </w:tr>
            <w:tr w:rsidR="008B1DEF" w14:paraId="3A36C3F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12AE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B2FE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E011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15DE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6618431.68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0E2F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5760490.08</w:t>
                  </w:r>
                </w:p>
              </w:tc>
            </w:tr>
            <w:tr w:rsidR="008B1DEF" w14:paraId="2EB012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0903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CAE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680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F58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6618432.81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2E0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5760494.29</w:t>
                  </w:r>
                </w:p>
              </w:tc>
            </w:tr>
            <w:tr w:rsidR="008B1DEF" w14:paraId="3378802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12D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9AD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888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2AD9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6618469.29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E7BE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5760572.85</w:t>
                  </w:r>
                </w:p>
              </w:tc>
            </w:tr>
            <w:tr w:rsidR="008B1DEF" w14:paraId="26D68F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D9E3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EB9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001F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D764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6618475.70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49BC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5760452.62</w:t>
                  </w:r>
                </w:p>
              </w:tc>
            </w:tr>
            <w:tr w:rsidR="008B1DEF" w14:paraId="39E2FDA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52F7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F0BB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60F1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723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6618476.29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8A9E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5760551.08</w:t>
                  </w:r>
                </w:p>
              </w:tc>
            </w:tr>
            <w:tr w:rsidR="008B1DEF" w14:paraId="212CE3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A2A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9AAB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B8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8540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6618485.28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0393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5760484.85</w:t>
                  </w:r>
                </w:p>
              </w:tc>
            </w:tr>
            <w:tr w:rsidR="008B1DEF" w14:paraId="2D752C9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4D6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57FF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F57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8B0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6618528.05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B994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5760433.96</w:t>
                  </w:r>
                </w:p>
              </w:tc>
            </w:tr>
            <w:tr w:rsidR="008B1DEF" w14:paraId="063893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3BFB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E51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D12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C15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6618565.37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1A04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5760425.48</w:t>
                  </w:r>
                </w:p>
              </w:tc>
            </w:tr>
            <w:tr w:rsidR="008B1DEF" w14:paraId="289298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FAF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7040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579E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564D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6618562.33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ED6FC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5760554.89</w:t>
                  </w:r>
                </w:p>
              </w:tc>
            </w:tr>
            <w:tr w:rsidR="008B1DEF" w14:paraId="651992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FE1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6BA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CFD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F4DF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6618576.18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623C3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5760403.11</w:t>
                  </w:r>
                </w:p>
              </w:tc>
            </w:tr>
            <w:tr w:rsidR="008B1DEF" w14:paraId="150645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0C00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7C6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C71F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0B50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6618589.93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0E13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5760428.64</w:t>
                  </w:r>
                </w:p>
              </w:tc>
            </w:tr>
            <w:tr w:rsidR="008B1DEF" w14:paraId="380602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7C1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89BC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1273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EA2F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6618586.33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2AE0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5760465.40</w:t>
                  </w:r>
                </w:p>
              </w:tc>
            </w:tr>
            <w:tr w:rsidR="008B1DEF" w14:paraId="3E4607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A2A7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04B4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9098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3F5D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6618592.47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E47A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5760396.48</w:t>
                  </w:r>
                </w:p>
              </w:tc>
            </w:tr>
            <w:tr w:rsidR="008B1DEF" w14:paraId="414EBD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A1F9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E8BD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AE57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A79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6618591.44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009B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5760430.92</w:t>
                  </w:r>
                </w:p>
              </w:tc>
            </w:tr>
            <w:tr w:rsidR="008B1DEF" w14:paraId="29637FB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CADC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AEA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BC93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148999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7947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6618600.60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BED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5760421.02</w:t>
                  </w:r>
                </w:p>
              </w:tc>
            </w:tr>
            <w:tr w:rsidR="008B1DEF" w14:paraId="3BF87BA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7D1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A18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9590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C474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6618607.39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B45A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5760582.71</w:t>
                  </w:r>
                </w:p>
              </w:tc>
            </w:tr>
            <w:tr w:rsidR="008B1DEF" w14:paraId="04332BD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ADC8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864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54B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347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6618643.37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AA4C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5760393.62</w:t>
                  </w:r>
                </w:p>
              </w:tc>
            </w:tr>
            <w:tr w:rsidR="008B1DEF" w14:paraId="751571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25B0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F686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37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6B7F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6618677.29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007C4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5760374.14</w:t>
                  </w:r>
                </w:p>
              </w:tc>
            </w:tr>
            <w:tr w:rsidR="008B1DEF" w14:paraId="703B54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ACEF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696B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4959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EB43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6618696.74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7F2F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5760357.29</w:t>
                  </w:r>
                </w:p>
              </w:tc>
            </w:tr>
            <w:tr w:rsidR="008B1DEF" w14:paraId="2C98C8A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B93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1ED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A75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B5DE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6618703.36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26EE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5760739.53</w:t>
                  </w:r>
                </w:p>
              </w:tc>
            </w:tr>
            <w:tr w:rsidR="008B1DEF" w14:paraId="23F88B4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5721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9C2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DDE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D12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6618707.01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E3BD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5760760.67</w:t>
                  </w:r>
                </w:p>
              </w:tc>
            </w:tr>
            <w:tr w:rsidR="008B1DEF" w14:paraId="0BD967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03E6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A14B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D36A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B7BD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6618710.72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FE5A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5760730.93</w:t>
                  </w:r>
                </w:p>
              </w:tc>
            </w:tr>
            <w:tr w:rsidR="008B1DEF" w14:paraId="72CE77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5325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E0FF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B6DE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8BE1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6618728.03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5910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5760772.87</w:t>
                  </w:r>
                </w:p>
              </w:tc>
            </w:tr>
            <w:tr w:rsidR="008B1DEF" w14:paraId="093A25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C750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5C2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13D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96BF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6618729.42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4251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5760783.43</w:t>
                  </w:r>
                </w:p>
              </w:tc>
            </w:tr>
            <w:tr w:rsidR="008B1DEF" w14:paraId="27725A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713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8DE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988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EA7D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6618731.07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E30C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5760797.57</w:t>
                  </w:r>
                </w:p>
              </w:tc>
            </w:tr>
            <w:tr w:rsidR="008B1DEF" w14:paraId="49D8E4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07A7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BF93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834F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90FA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6618749.28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D650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5760349.62</w:t>
                  </w:r>
                </w:p>
              </w:tc>
            </w:tr>
            <w:tr w:rsidR="008B1DEF" w14:paraId="14804C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C190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D0A4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2CA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CEF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6618756.65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C325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5760365.53</w:t>
                  </w:r>
                </w:p>
              </w:tc>
            </w:tr>
            <w:tr w:rsidR="008B1DEF" w14:paraId="05D2D9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13D0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3B44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D27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B04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6618788.96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A436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5760488.87</w:t>
                  </w:r>
                </w:p>
              </w:tc>
            </w:tr>
            <w:tr w:rsidR="008B1DEF" w14:paraId="40258E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F49B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73A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57BF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5C91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6618806.19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4264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5760788.51</w:t>
                  </w:r>
                </w:p>
              </w:tc>
            </w:tr>
            <w:tr w:rsidR="008B1DEF" w14:paraId="39E8B9E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DA2C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F5D1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73D0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1B61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6618879.35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7F68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5760285.72</w:t>
                  </w:r>
                </w:p>
              </w:tc>
            </w:tr>
            <w:tr w:rsidR="008B1DEF" w14:paraId="6D385D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3034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550F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52B4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F2B5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6618925.54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2B75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5760321.54</w:t>
                  </w:r>
                </w:p>
              </w:tc>
            </w:tr>
            <w:tr w:rsidR="008B1DEF" w14:paraId="0DD76B2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794E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D7B8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BC55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1823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6618921.27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0B34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5760674.74</w:t>
                  </w:r>
                </w:p>
              </w:tc>
            </w:tr>
            <w:tr w:rsidR="008B1DEF" w14:paraId="717FD1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3667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312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648D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A0B0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6618936.53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AAFB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5760559.52</w:t>
                  </w:r>
                </w:p>
              </w:tc>
            </w:tr>
            <w:tr w:rsidR="008B1DEF" w14:paraId="400B48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90CC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FDAA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428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2300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6618944.22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CA18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5760543.38</w:t>
                  </w:r>
                </w:p>
              </w:tc>
            </w:tr>
            <w:tr w:rsidR="008B1DEF" w14:paraId="78CDDD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DBEE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5AEC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4188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1DE5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6618943.68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EE9B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5760670.26</w:t>
                  </w:r>
                </w:p>
              </w:tc>
            </w:tr>
            <w:tr w:rsidR="008B1DEF" w14:paraId="16FC9BD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AC9C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06C2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6364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063B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6618952.88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312F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5760562.03</w:t>
                  </w:r>
                </w:p>
              </w:tc>
            </w:tr>
            <w:tr w:rsidR="008B1DEF" w14:paraId="04CD0BD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F245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525F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57B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F42F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6618979.92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E1DC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5760232.90</w:t>
                  </w:r>
                </w:p>
              </w:tc>
            </w:tr>
            <w:tr w:rsidR="008B1DEF" w14:paraId="194407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4C85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AB9C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9A22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341B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6618993.46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1C8C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5760296.56</w:t>
                  </w:r>
                </w:p>
              </w:tc>
            </w:tr>
            <w:tr w:rsidR="008B1DEF" w14:paraId="22AD1D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DF40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AF4B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F45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F1E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6619017.91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B4F1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5760278.02</w:t>
                  </w:r>
                </w:p>
              </w:tc>
            </w:tr>
            <w:tr w:rsidR="008B1DEF" w14:paraId="34D4D9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AB4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CF4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3F97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149045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AB04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6619043.04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FDEE3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5760341.21</w:t>
                  </w:r>
                </w:p>
              </w:tc>
            </w:tr>
            <w:tr w:rsidR="008B1DEF" w14:paraId="219B28F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ADBF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775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024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5F5E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6619061.84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BAF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5760458.46</w:t>
                  </w:r>
                </w:p>
              </w:tc>
            </w:tr>
            <w:tr w:rsidR="008B1DEF" w14:paraId="710E90B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E37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0CC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260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8A7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6619126.49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5DDD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5760893.35</w:t>
                  </w:r>
                </w:p>
              </w:tc>
            </w:tr>
            <w:tr w:rsidR="008B1DEF" w14:paraId="72F61A6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D285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6815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1887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79E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6619118.14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63C7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5761730.47</w:t>
                  </w:r>
                </w:p>
              </w:tc>
            </w:tr>
            <w:tr w:rsidR="008B1DEF" w14:paraId="5067E17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5FF4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30E2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5FA8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BD52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6619190.62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0E44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5761196.08</w:t>
                  </w:r>
                </w:p>
              </w:tc>
            </w:tr>
            <w:tr w:rsidR="008B1DEF" w14:paraId="012D78F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12D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5CC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317A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62E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6619252.07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3989F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5760668.03</w:t>
                  </w:r>
                </w:p>
              </w:tc>
            </w:tr>
            <w:tr w:rsidR="008B1DEF" w14:paraId="102DE2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86F4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6738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E5A2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50B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6619264.01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F3DB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5760677.83</w:t>
                  </w:r>
                </w:p>
              </w:tc>
            </w:tr>
            <w:tr w:rsidR="008B1DEF" w14:paraId="61AF30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FF1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EADE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72B8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2049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6619270.36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A9F8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5760669.72</w:t>
                  </w:r>
                </w:p>
              </w:tc>
            </w:tr>
            <w:tr w:rsidR="008B1DEF" w14:paraId="09AAC1A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CBF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B446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1090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83E8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6619324.93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7474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5761316.76</w:t>
                  </w:r>
                </w:p>
              </w:tc>
            </w:tr>
            <w:tr w:rsidR="008B1DEF" w14:paraId="1C8CBF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D38E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01B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B2E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8B31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6619419.73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036D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5761720.68</w:t>
                  </w:r>
                </w:p>
              </w:tc>
            </w:tr>
            <w:tr w:rsidR="008B1DEF" w14:paraId="2A5977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9704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915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6FB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5F62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6619438.74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5A04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5761524.91</w:t>
                  </w:r>
                </w:p>
              </w:tc>
            </w:tr>
            <w:tr w:rsidR="008B1DEF" w14:paraId="7197F8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5120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099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D0E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D77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6619428.91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40CA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5761728.47</w:t>
                  </w:r>
                </w:p>
              </w:tc>
            </w:tr>
            <w:tr w:rsidR="008B1DEF" w14:paraId="704733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1CD2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AB0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2144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550B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6619479.36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ADA9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5761615.32</w:t>
                  </w:r>
                </w:p>
              </w:tc>
            </w:tr>
            <w:tr w:rsidR="008B1DEF" w14:paraId="6A40F15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8F59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652B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161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3B8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6619738.25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CC36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5761352.45</w:t>
                  </w:r>
                </w:p>
              </w:tc>
            </w:tr>
            <w:tr w:rsidR="008B1DEF" w14:paraId="59A9E6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8B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84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8B3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A236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6618217.30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1AB5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5760554.96</w:t>
                  </w:r>
                </w:p>
              </w:tc>
            </w:tr>
            <w:tr w:rsidR="008B1DEF" w14:paraId="744F008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06FC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0A86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DF0B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D376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6618224.68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8863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5760552.13</w:t>
                  </w:r>
                </w:p>
              </w:tc>
            </w:tr>
            <w:tr w:rsidR="008B1DEF" w14:paraId="684C5B9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D480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63A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4FF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0F4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6618229.06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2151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5760577.39</w:t>
                  </w:r>
                </w:p>
              </w:tc>
            </w:tr>
            <w:tr w:rsidR="008B1DEF" w14:paraId="531CB55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63D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BAB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51B1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565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6618241.57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B80E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5760541.42</w:t>
                  </w:r>
                </w:p>
              </w:tc>
            </w:tr>
            <w:tr w:rsidR="008B1DEF" w14:paraId="3477159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6600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269C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4FF2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09A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6618245.16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00D8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5760550.79</w:t>
                  </w:r>
                </w:p>
              </w:tc>
            </w:tr>
            <w:tr w:rsidR="008B1DEF" w14:paraId="6EDCA08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83C8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09C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7F93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3715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6618245.49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3095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5760559.13</w:t>
                  </w:r>
                </w:p>
              </w:tc>
            </w:tr>
            <w:tr w:rsidR="008B1DEF" w14:paraId="1E59D3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078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FE4F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388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66D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6618251.20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2584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5760538.52</w:t>
                  </w:r>
                </w:p>
              </w:tc>
            </w:tr>
            <w:tr w:rsidR="008B1DEF" w14:paraId="1351E97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2633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259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B0C8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96A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6618281.37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1A0C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5760538.97</w:t>
                  </w:r>
                </w:p>
              </w:tc>
            </w:tr>
            <w:tr w:rsidR="008B1DEF" w14:paraId="01938A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7699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EF90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BB3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3AC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6618284.89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0EE5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5760570.43</w:t>
                  </w:r>
                </w:p>
              </w:tc>
            </w:tr>
            <w:tr w:rsidR="008B1DEF" w14:paraId="10A9428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26D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6979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67E3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486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6618288.89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0570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5760564.29</w:t>
                  </w:r>
                </w:p>
              </w:tc>
            </w:tr>
            <w:tr w:rsidR="008B1DEF" w14:paraId="64734A6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69DC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357D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BE2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E9D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6618293.55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0F85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5760549.05</w:t>
                  </w:r>
                </w:p>
              </w:tc>
            </w:tr>
            <w:tr w:rsidR="008B1DEF" w14:paraId="064FB9C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F974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E910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350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B3F4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6618299.66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B113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5760553.00</w:t>
                  </w:r>
                </w:p>
              </w:tc>
            </w:tr>
            <w:tr w:rsidR="008B1DEF" w14:paraId="07C186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9668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2837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EFCF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68A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6618303.87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48F3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5760548.24</w:t>
                  </w:r>
                </w:p>
              </w:tc>
            </w:tr>
            <w:tr w:rsidR="008B1DEF" w14:paraId="79A695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512B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5E9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043D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A94A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6618301.38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ADBF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5760585.08</w:t>
                  </w:r>
                </w:p>
              </w:tc>
            </w:tr>
            <w:tr w:rsidR="008B1DEF" w14:paraId="312E7D7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668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C34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7B0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00FC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6618306.52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EAAE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5760553.88</w:t>
                  </w:r>
                </w:p>
              </w:tc>
            </w:tr>
            <w:tr w:rsidR="008B1DEF" w14:paraId="4F9062C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8F49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D81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4B84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D64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6618312.59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76185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5760520.90</w:t>
                  </w:r>
                </w:p>
              </w:tc>
            </w:tr>
            <w:tr w:rsidR="008B1DEF" w14:paraId="137DB1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B17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3F0E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0A7B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4F1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286A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5760493.64</w:t>
                  </w:r>
                </w:p>
              </w:tc>
            </w:tr>
            <w:tr w:rsidR="008B1DEF" w14:paraId="383D859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1B49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DC1A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F5A7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35B7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6618347.39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C511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5760503.21</w:t>
                  </w:r>
                </w:p>
              </w:tc>
            </w:tr>
            <w:tr w:rsidR="008B1DEF" w14:paraId="5B26D3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AB1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C2AA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3C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7DF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6618351.10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2623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5760503.48</w:t>
                  </w:r>
                </w:p>
              </w:tc>
            </w:tr>
            <w:tr w:rsidR="008B1DEF" w14:paraId="6E89FC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7FD7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6F19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3679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ED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6618368.43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F434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5760492.13</w:t>
                  </w:r>
                </w:p>
              </w:tc>
            </w:tr>
            <w:tr w:rsidR="008B1DEF" w14:paraId="16ED39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AC5C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67D8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DE1F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FDF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6618364.65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007D1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5760544.59</w:t>
                  </w:r>
                </w:p>
              </w:tc>
            </w:tr>
            <w:tr w:rsidR="008B1DEF" w14:paraId="61CC939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4C3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5E82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AF8B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8B88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6618369.14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FAFD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5760513.02</w:t>
                  </w:r>
                </w:p>
              </w:tc>
            </w:tr>
            <w:tr w:rsidR="008B1DEF" w14:paraId="1DE807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476D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F69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8A15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56ED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6618378.28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EF21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5760495.47</w:t>
                  </w:r>
                </w:p>
              </w:tc>
            </w:tr>
            <w:tr w:rsidR="008B1DEF" w14:paraId="3527F1D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7E3A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98F8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9493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DDC3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6618384.27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AB06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5760475.32</w:t>
                  </w:r>
                </w:p>
              </w:tc>
            </w:tr>
            <w:tr w:rsidR="008B1DEF" w14:paraId="448EA8C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76C1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F925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D28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A0E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6618381.20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3126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5760679.58</w:t>
                  </w:r>
                </w:p>
              </w:tc>
            </w:tr>
            <w:tr w:rsidR="008B1DEF" w14:paraId="2E56CD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ECC5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66C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37B9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B91A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6618385.92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483C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5760677.55</w:t>
                  </w:r>
                </w:p>
              </w:tc>
            </w:tr>
            <w:tr w:rsidR="008B1DEF" w14:paraId="5AB7514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0E13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1F63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4A87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361C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6618390.58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DEC8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5760680.96</w:t>
                  </w:r>
                </w:p>
              </w:tc>
            </w:tr>
            <w:tr w:rsidR="008B1DEF" w14:paraId="476245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B5A4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6EEA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33D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627F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6618395.33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AF19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5760902.99</w:t>
                  </w:r>
                </w:p>
              </w:tc>
            </w:tr>
            <w:tr w:rsidR="008B1DEF" w14:paraId="23E6EC0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FEB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B740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2865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C473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6618386.87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9A6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5760884.42</w:t>
                  </w:r>
                </w:p>
              </w:tc>
            </w:tr>
            <w:tr w:rsidR="008B1DEF" w14:paraId="44A900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FA99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DC90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AF27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87C3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6618403.31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737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5760610.80</w:t>
                  </w:r>
                </w:p>
              </w:tc>
            </w:tr>
            <w:tr w:rsidR="008B1DEF" w14:paraId="5242D65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79EC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67BB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985A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8B5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6618424.50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C98D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5760459.38</w:t>
                  </w:r>
                </w:p>
              </w:tc>
            </w:tr>
            <w:tr w:rsidR="008B1DEF" w14:paraId="73638DF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251E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1A6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ADA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3920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6618400.13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A441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5760889.37</w:t>
                  </w:r>
                </w:p>
              </w:tc>
            </w:tr>
            <w:tr w:rsidR="008B1DEF" w14:paraId="6313EB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4B1E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E269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E496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149099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5E30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6618415.16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867A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5760513.57</w:t>
                  </w:r>
                </w:p>
              </w:tc>
            </w:tr>
            <w:tr w:rsidR="008B1DEF" w14:paraId="3C76A3D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4B4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917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8230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E8D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6618420.27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A203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5760524.37</w:t>
                  </w:r>
                </w:p>
              </w:tc>
            </w:tr>
            <w:tr w:rsidR="008B1DEF" w14:paraId="6281BA2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78F0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BCFB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1371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03CE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6618424.41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244B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5760522.75</w:t>
                  </w:r>
                </w:p>
              </w:tc>
            </w:tr>
            <w:tr w:rsidR="008B1DEF" w14:paraId="644B17E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F82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CB4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62FB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5218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6618435.54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846C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5760455.56</w:t>
                  </w:r>
                </w:p>
              </w:tc>
            </w:tr>
            <w:tr w:rsidR="008B1DEF" w14:paraId="269586E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E18D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F0C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BFF7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7E11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6618419.17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78B3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5760890.32</w:t>
                  </w:r>
                </w:p>
              </w:tc>
            </w:tr>
            <w:tr w:rsidR="008B1DEF" w14:paraId="593A8E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65FD6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B720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77DD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7A2F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6618418.01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8E68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5760902.78</w:t>
                  </w:r>
                </w:p>
              </w:tc>
            </w:tr>
            <w:tr w:rsidR="008B1DEF" w14:paraId="02563D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7394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D2D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54A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7B4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6618437.10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698D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5760503.40</w:t>
                  </w:r>
                </w:p>
              </w:tc>
            </w:tr>
            <w:tr w:rsidR="008B1DEF" w14:paraId="156A849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81BC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D31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DB2A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B86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6618440.93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6ADB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5760512.59</w:t>
                  </w:r>
                </w:p>
              </w:tc>
            </w:tr>
            <w:tr w:rsidR="008B1DEF" w14:paraId="4DF443D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6C5F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93E8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501A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1706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6618432.17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6F17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5760728.65</w:t>
                  </w:r>
                </w:p>
              </w:tc>
            </w:tr>
            <w:tr w:rsidR="008B1DEF" w14:paraId="6F2FD6A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DC84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DE73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0976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1C18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6618467.75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E124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5760437.61</w:t>
                  </w:r>
                </w:p>
              </w:tc>
            </w:tr>
            <w:tr w:rsidR="008B1DEF" w14:paraId="60D2E9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4A30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4530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511E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24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6618478.57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045F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5760458.12</w:t>
                  </w:r>
                </w:p>
              </w:tc>
            </w:tr>
            <w:tr w:rsidR="008B1DEF" w14:paraId="4D8435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5AC3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1552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08151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1DBF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6618482.18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4DB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5760466.12</w:t>
                  </w:r>
                </w:p>
              </w:tc>
            </w:tr>
            <w:tr w:rsidR="008B1DEF" w14:paraId="26259E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0972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572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A4C7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75C4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6618479.61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FD36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5760495.17</w:t>
                  </w:r>
                </w:p>
              </w:tc>
            </w:tr>
            <w:tr w:rsidR="008B1DEF" w14:paraId="51115F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45F5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DC53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7D76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36F9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6618485.57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16C1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5760474.26</w:t>
                  </w:r>
                </w:p>
              </w:tc>
            </w:tr>
            <w:tr w:rsidR="008B1DEF" w14:paraId="1BD043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8852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E395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E8BD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149116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A7CE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6618501.09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BBC0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5760812.47</w:t>
                  </w:r>
                </w:p>
              </w:tc>
            </w:tr>
            <w:tr w:rsidR="008B1DEF" w14:paraId="1A9EBB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BE0F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743F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7E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76C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6618569.66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6563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5760433.95</w:t>
                  </w:r>
                </w:p>
              </w:tc>
            </w:tr>
            <w:tr w:rsidR="008B1DEF" w14:paraId="1F805D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7E22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0AF5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6CE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149119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165B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6618573.56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B4D5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5760581.25</w:t>
                  </w:r>
                </w:p>
              </w:tc>
            </w:tr>
            <w:tr w:rsidR="008B1DEF" w14:paraId="598F34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8C5D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E57E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2213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4512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6618585.82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D2BC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5760606.04</w:t>
                  </w:r>
                </w:p>
              </w:tc>
            </w:tr>
            <w:tr w:rsidR="008B1DEF" w14:paraId="730F1BC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88B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6ADF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761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EC3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6618602.64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95CE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5760565.56</w:t>
                  </w:r>
                </w:p>
              </w:tc>
            </w:tr>
            <w:tr w:rsidR="008B1DEF" w14:paraId="6A4C623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AA2E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CFC3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79D0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4029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6618582.31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7D12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5760564.20</w:t>
                  </w:r>
                </w:p>
              </w:tc>
            </w:tr>
            <w:tr w:rsidR="008B1DEF" w14:paraId="1DA8AAC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60E0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9CE5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2B8E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FB33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6618591.93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0075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5760578.44</w:t>
                  </w:r>
                </w:p>
              </w:tc>
            </w:tr>
            <w:tr w:rsidR="008B1DEF" w14:paraId="1D38E6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BA6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2318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6C9C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C5A6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6618607.43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898E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5760611.79</w:t>
                  </w:r>
                </w:p>
              </w:tc>
            </w:tr>
            <w:tr w:rsidR="008B1DEF" w14:paraId="0DF4F8A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F48E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01E5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048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3E45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6618632.22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F3F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5760548.22</w:t>
                  </w:r>
                </w:p>
              </w:tc>
            </w:tr>
            <w:tr w:rsidR="008B1DEF" w14:paraId="00FFBA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4E1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6BD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C91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891B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6618652.27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F1D8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5760541.98</w:t>
                  </w:r>
                </w:p>
              </w:tc>
            </w:tr>
            <w:tr w:rsidR="008B1DEF" w14:paraId="5C757C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B3CC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B45F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BC16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BCB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6618657.32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BA84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5760354.96</w:t>
                  </w:r>
                </w:p>
              </w:tc>
            </w:tr>
            <w:tr w:rsidR="008B1DEF" w14:paraId="348C55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294B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526F7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8AA3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A9E1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6618655.86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43A1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5760372.20</w:t>
                  </w:r>
                </w:p>
              </w:tc>
            </w:tr>
            <w:tr w:rsidR="008B1DEF" w14:paraId="5D522E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C1BA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2A27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4668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35EF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6618628.57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2FE4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5761023.24</w:t>
                  </w:r>
                </w:p>
              </w:tc>
            </w:tr>
            <w:tr w:rsidR="008B1DEF" w14:paraId="040A29E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D66F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BBA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B726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5CEB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6618658.14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CED6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5760501.10</w:t>
                  </w:r>
                </w:p>
              </w:tc>
            </w:tr>
            <w:tr w:rsidR="008B1DEF" w14:paraId="34EBC65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669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579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5894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391E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6618676.34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A79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5760581.75</w:t>
                  </w:r>
                </w:p>
              </w:tc>
            </w:tr>
            <w:tr w:rsidR="008B1DEF" w14:paraId="7B543CA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245D9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266C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0D79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F871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6618669.96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1FE9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5760351.55</w:t>
                  </w:r>
                </w:p>
              </w:tc>
            </w:tr>
            <w:tr w:rsidR="008B1DEF" w14:paraId="612045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6E1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526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1960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966F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6618674.37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A49ED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5760369.80</w:t>
                  </w:r>
                </w:p>
              </w:tc>
            </w:tr>
            <w:tr w:rsidR="008B1DEF" w14:paraId="3D04B7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1F22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6FB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261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3DE0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6618680.31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D81E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5760383.17</w:t>
                  </w:r>
                </w:p>
              </w:tc>
            </w:tr>
            <w:tr w:rsidR="008B1DEF" w14:paraId="3CB5428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F701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0AB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770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903A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6618685.52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21DA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5760341.40</w:t>
                  </w:r>
                </w:p>
              </w:tc>
            </w:tr>
            <w:tr w:rsidR="008B1DEF" w14:paraId="26FED0F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C66A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EB87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C822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EC9D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6618692.91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6698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5760356.47</w:t>
                  </w:r>
                </w:p>
              </w:tc>
            </w:tr>
            <w:tr w:rsidR="008B1DEF" w14:paraId="1031B8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A49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8AE7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CED7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3609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6618679.90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177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5760733.19</w:t>
                  </w:r>
                </w:p>
              </w:tc>
            </w:tr>
            <w:tr w:rsidR="008B1DEF" w14:paraId="0A911DF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C04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7C4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BDF7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CF74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6618693.97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3AACD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5760738.92</w:t>
                  </w:r>
                </w:p>
              </w:tc>
            </w:tr>
            <w:tr w:rsidR="008B1DEF" w14:paraId="1B834F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66C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EE9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2192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BB7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6618709.26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C2D5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5760647.03</w:t>
                  </w:r>
                </w:p>
              </w:tc>
            </w:tr>
            <w:tr w:rsidR="008B1DEF" w14:paraId="31F9AD8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3A0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7A3D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A113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6C3F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6618706.07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D8E5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5760636.62</w:t>
                  </w:r>
                </w:p>
              </w:tc>
            </w:tr>
            <w:tr w:rsidR="008B1DEF" w14:paraId="7D173CB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822A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95BA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2859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EBCF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6618715.56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0782B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5760653.31</w:t>
                  </w:r>
                </w:p>
              </w:tc>
            </w:tr>
            <w:tr w:rsidR="008B1DEF" w14:paraId="0D87617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08F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666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7581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575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6618724.64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7F66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5760774.73</w:t>
                  </w:r>
                </w:p>
              </w:tc>
            </w:tr>
            <w:tr w:rsidR="008B1DEF" w14:paraId="3875331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3F8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5E1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A4E6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37AF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6618751.57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4BF7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5760327.67</w:t>
                  </w:r>
                </w:p>
              </w:tc>
            </w:tr>
            <w:tr w:rsidR="008B1DEF" w14:paraId="6F018C5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3520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1DEB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F0B2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FABD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6618761.15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56A4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5760328.03</w:t>
                  </w:r>
                </w:p>
              </w:tc>
            </w:tr>
            <w:tr w:rsidR="008B1DEF" w14:paraId="2810FE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7185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10CE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D76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DA6F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6618759.05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E382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5760505.81</w:t>
                  </w:r>
                </w:p>
              </w:tc>
            </w:tr>
            <w:tr w:rsidR="008B1DEF" w14:paraId="149DD9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FA84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BC2E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5D3C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E411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6618766.42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7C03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5760347.95</w:t>
                  </w:r>
                </w:p>
              </w:tc>
            </w:tr>
            <w:tr w:rsidR="008B1DEF" w14:paraId="001EB26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870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B524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3C8F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5183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6618748.46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2F28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5760826.70</w:t>
                  </w:r>
                </w:p>
              </w:tc>
            </w:tr>
            <w:tr w:rsidR="008B1DEF" w14:paraId="585B533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E5B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2C2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EF5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6FF9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6618769.65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B2C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5760534.17</w:t>
                  </w:r>
                </w:p>
              </w:tc>
            </w:tr>
            <w:tr w:rsidR="008B1DEF" w14:paraId="005155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943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DDB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1483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0F3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6618777.87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980D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5760647.57</w:t>
                  </w:r>
                </w:p>
              </w:tc>
            </w:tr>
            <w:tr w:rsidR="008B1DEF" w14:paraId="3DCF51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529D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5F1B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A6D6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8E25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6618784.11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517A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5760644.66</w:t>
                  </w:r>
                </w:p>
              </w:tc>
            </w:tr>
            <w:tr w:rsidR="008B1DEF" w14:paraId="1A8A19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63F8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40E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A3A1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7566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6618779.07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9EC55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5760810.78</w:t>
                  </w:r>
                </w:p>
              </w:tc>
            </w:tr>
            <w:tr w:rsidR="008B1DEF" w14:paraId="043F78A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F651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9FE6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630C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DB5E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6618797.48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D2C7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5760408.10</w:t>
                  </w:r>
                </w:p>
              </w:tc>
            </w:tr>
            <w:tr w:rsidR="008B1DEF" w14:paraId="7D3A9AC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0514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EAD7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6981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ACB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6618802.88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8CDE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5760501.47</w:t>
                  </w:r>
                </w:p>
              </w:tc>
            </w:tr>
            <w:tr w:rsidR="008B1DEF" w14:paraId="5D9AB52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4FAE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E0ED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50D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ACC3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6618790.96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BCD49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5760819.69</w:t>
                  </w:r>
                </w:p>
              </w:tc>
            </w:tr>
            <w:tr w:rsidR="008B1DEF" w14:paraId="145F631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5B7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0F94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C143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3DCA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6618824.35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7CA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5760327.43</w:t>
                  </w:r>
                </w:p>
              </w:tc>
            </w:tr>
            <w:tr w:rsidR="008B1DEF" w14:paraId="3A2759A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6941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BCA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83E1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CC6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6618807.87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D840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5760801.30</w:t>
                  </w:r>
                </w:p>
              </w:tc>
            </w:tr>
            <w:tr w:rsidR="008B1DEF" w14:paraId="6F9ECE8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A674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73B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3FC5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8DC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6618814.34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449F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5760850.50</w:t>
                  </w:r>
                </w:p>
              </w:tc>
            </w:tr>
            <w:tr w:rsidR="008B1DEF" w14:paraId="6D3BA43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657D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8BEE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4FC9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FE63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6618832.21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4A08A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5760424.72</w:t>
                  </w:r>
                </w:p>
              </w:tc>
            </w:tr>
            <w:tr w:rsidR="008B1DEF" w14:paraId="00301F7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16F9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76D3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AA0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185B0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6618845.92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69D5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5760352.57</w:t>
                  </w:r>
                </w:p>
              </w:tc>
            </w:tr>
            <w:tr w:rsidR="008B1DEF" w14:paraId="7FA7106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33BF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51A4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368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46B5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6618838.94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9D17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5760602.28</w:t>
                  </w:r>
                </w:p>
              </w:tc>
            </w:tr>
            <w:tr w:rsidR="008B1DEF" w14:paraId="5DB22C1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2C2B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8285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4EBC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ADC9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6618856.96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758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5760303.00</w:t>
                  </w:r>
                </w:p>
              </w:tc>
            </w:tr>
            <w:tr w:rsidR="008B1DEF" w14:paraId="00E588F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51FA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0F1D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8DD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7613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6618861.10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5C851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5760301.48</w:t>
                  </w:r>
                </w:p>
              </w:tc>
            </w:tr>
            <w:tr w:rsidR="008B1DEF" w14:paraId="6CE0C7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C355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B6C1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3B2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9C53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6618857.57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2FAB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5760467.73</w:t>
                  </w:r>
                </w:p>
              </w:tc>
            </w:tr>
            <w:tr w:rsidR="008B1DEF" w14:paraId="043C117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161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20A3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2587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CE30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6618872.13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2C1C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5760340.92</w:t>
                  </w:r>
                </w:p>
              </w:tc>
            </w:tr>
            <w:tr w:rsidR="008B1DEF" w14:paraId="449451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778C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625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E865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AA6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6618883.21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49CE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5760291.74</w:t>
                  </w:r>
                </w:p>
              </w:tc>
            </w:tr>
            <w:tr w:rsidR="008B1DEF" w14:paraId="5986984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143C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588E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66C0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E7F1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6618885.86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3691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5760290.93</w:t>
                  </w:r>
                </w:p>
              </w:tc>
            </w:tr>
            <w:tr w:rsidR="008B1DEF" w14:paraId="62E6CDF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8E04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4C17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35E2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4121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6618889.93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B7A2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5760289.01</w:t>
                  </w:r>
                </w:p>
              </w:tc>
            </w:tr>
            <w:tr w:rsidR="008B1DEF" w14:paraId="42A7F7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7817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1E1E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660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149188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DF0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6618899.78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1FFF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5760453.60</w:t>
                  </w:r>
                </w:p>
              </w:tc>
            </w:tr>
            <w:tr w:rsidR="008B1DEF" w14:paraId="60502BE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BDED9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180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C8AC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C1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6618898.32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54BF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5760339.98</w:t>
                  </w:r>
                </w:p>
              </w:tc>
            </w:tr>
            <w:tr w:rsidR="008B1DEF" w14:paraId="4EFDDDB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097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B7BD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D1E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C2A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6618904.16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49F3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5760349.79</w:t>
                  </w:r>
                </w:p>
              </w:tc>
            </w:tr>
            <w:tr w:rsidR="008B1DEF" w14:paraId="13AEA27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E89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6FD1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C6DB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EA14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6618904.30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28BB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5760268.55</w:t>
                  </w:r>
                </w:p>
              </w:tc>
            </w:tr>
            <w:tr w:rsidR="008B1DEF" w14:paraId="2A82836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9BEEF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2B99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60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D0C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6618913.88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22D9A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5760313.25</w:t>
                  </w:r>
                </w:p>
              </w:tc>
            </w:tr>
            <w:tr w:rsidR="008B1DEF" w14:paraId="33576EE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F8DD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5B8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BC6E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DB15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6618900.91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CE09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5760579.95</w:t>
                  </w:r>
                </w:p>
              </w:tc>
            </w:tr>
            <w:tr w:rsidR="008B1DEF" w14:paraId="5273C8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72B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5BB5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5647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FC31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6618906.62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0F1A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5760589.52</w:t>
                  </w:r>
                </w:p>
              </w:tc>
            </w:tr>
            <w:tr w:rsidR="008B1DEF" w14:paraId="25473D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7E7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A05D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3453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7580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6618925.53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C1C8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5760328.84</w:t>
                  </w:r>
                </w:p>
              </w:tc>
            </w:tr>
            <w:tr w:rsidR="008B1DEF" w14:paraId="4E3EDA6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175F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C094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BB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665C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6618919.69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F014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5760449.93</w:t>
                  </w:r>
                </w:p>
              </w:tc>
            </w:tr>
            <w:tr w:rsidR="008B1DEF" w14:paraId="5488A64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4E19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3833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1810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149199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4430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6618935.62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FF20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5760227.75</w:t>
                  </w:r>
                </w:p>
              </w:tc>
            </w:tr>
            <w:tr w:rsidR="008B1DEF" w14:paraId="0ADF86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6021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0342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1C8B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11AF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6618929.35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80E5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5760297.29</w:t>
                  </w:r>
                </w:p>
              </w:tc>
            </w:tr>
            <w:tr w:rsidR="008B1DEF" w14:paraId="4C7CD5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2F1C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7370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C2EC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FBED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6618919.63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DF60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5760585.23</w:t>
                  </w:r>
                </w:p>
              </w:tc>
            </w:tr>
            <w:tr w:rsidR="008B1DEF" w14:paraId="2F3E847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140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35AD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5B0F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358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6618937.90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59E1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5760334.98</w:t>
                  </w:r>
                </w:p>
              </w:tc>
            </w:tr>
            <w:tr w:rsidR="008B1DEF" w14:paraId="777752E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6CAA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E3AD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8DE4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8910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6618943.96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392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5760223.19</w:t>
                  </w:r>
                </w:p>
              </w:tc>
            </w:tr>
            <w:tr w:rsidR="008B1DEF" w14:paraId="603F7B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B5A5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A5B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F6BD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41F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6618939.05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D4BC1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5760311.36</w:t>
                  </w:r>
                </w:p>
              </w:tc>
            </w:tr>
            <w:tr w:rsidR="008B1DEF" w14:paraId="08E8C9D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AB3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651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2E2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D0F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6618924.43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7253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5760673.06</w:t>
                  </w:r>
                </w:p>
              </w:tc>
            </w:tr>
            <w:tr w:rsidR="008B1DEF" w14:paraId="4E21BB5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9395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C8B3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A7F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D7E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6618951.85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439E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5760328.34</w:t>
                  </w:r>
                </w:p>
              </w:tc>
            </w:tr>
            <w:tr w:rsidR="008B1DEF" w14:paraId="4405BE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1D3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3DE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BB2D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BEF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6618913.32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B83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5761108.33</w:t>
                  </w:r>
                </w:p>
              </w:tc>
            </w:tr>
            <w:tr w:rsidR="008B1DEF" w14:paraId="0A920B9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6E81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7B22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E2054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149208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F157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6618909.42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AA1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5761126.90</w:t>
                  </w:r>
                </w:p>
              </w:tc>
            </w:tr>
            <w:tr w:rsidR="008B1DEF" w14:paraId="4DD63D6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D40B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897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2684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AEE7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6618944.55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FA9F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5760560.76</w:t>
                  </w:r>
                </w:p>
              </w:tc>
            </w:tr>
            <w:tr w:rsidR="008B1DEF" w14:paraId="06A9272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FEB7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DDA7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74D7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71C3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6618947.90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57BA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5760668.85</w:t>
                  </w:r>
                </w:p>
              </w:tc>
            </w:tr>
            <w:tr w:rsidR="008B1DEF" w14:paraId="076E0C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50B04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87A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D801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F98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6618934.52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77F7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5761119.10</w:t>
                  </w:r>
                </w:p>
              </w:tc>
            </w:tr>
            <w:tr w:rsidR="008B1DEF" w14:paraId="4FCA4D7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D2D0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A431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1020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C5B2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6618954.07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648E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5760679.43</w:t>
                  </w:r>
                </w:p>
              </w:tc>
            </w:tr>
            <w:tr w:rsidR="008B1DEF" w14:paraId="460736C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0BA9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210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2491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012B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6618978.42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BEC5F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5760235.07</w:t>
                  </w:r>
                </w:p>
              </w:tc>
            </w:tr>
            <w:tr w:rsidR="008B1DEF" w14:paraId="652A5A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CA3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B46B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7E96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58BC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6618963.55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35DB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5760716.82</w:t>
                  </w:r>
                </w:p>
              </w:tc>
            </w:tr>
            <w:tr w:rsidR="008B1DEF" w14:paraId="7C40CF6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D28E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B82E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EC4C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4487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6618972.77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41D1F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5760704.23</w:t>
                  </w:r>
                </w:p>
              </w:tc>
            </w:tr>
            <w:tr w:rsidR="008B1DEF" w14:paraId="5FAFA8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262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6174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C692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FE71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6618997.33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4C5D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5760225.47</w:t>
                  </w:r>
                </w:p>
              </w:tc>
            </w:tr>
            <w:tr w:rsidR="008B1DEF" w14:paraId="5BE2209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D667D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5B16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8578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149223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5C8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6618969.70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C06CC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5761222.69</w:t>
                  </w:r>
                </w:p>
              </w:tc>
            </w:tr>
            <w:tr w:rsidR="008B1DEF" w14:paraId="330C223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08A2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43C0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4CC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149224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40B0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6619014.55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B77EE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5760322.12</w:t>
                  </w:r>
                </w:p>
              </w:tc>
            </w:tr>
            <w:tr w:rsidR="008B1DEF" w14:paraId="2926FE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8A4B4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761F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A953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149225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F3B1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6619021.64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DF21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5760212.23</w:t>
                  </w:r>
                </w:p>
              </w:tc>
            </w:tr>
            <w:tr w:rsidR="008B1DEF" w14:paraId="565F0B6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0E05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0890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B82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149226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F583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6619016.43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D047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5760288.97</w:t>
                  </w:r>
                </w:p>
              </w:tc>
            </w:tr>
            <w:tr w:rsidR="008B1DEF" w14:paraId="51EBBC3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45C5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A6C6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0E20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326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6618986.47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F06F5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5761203.20</w:t>
                  </w:r>
                </w:p>
              </w:tc>
            </w:tr>
            <w:tr w:rsidR="008B1DEF" w14:paraId="1026BD7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A138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EED2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1661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987C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6618983.92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FDD0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5761218.88</w:t>
                  </w:r>
                </w:p>
              </w:tc>
            </w:tr>
            <w:tr w:rsidR="008B1DEF" w14:paraId="05F0493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3F1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4F21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D2DE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BFC4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6618989.22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E533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5761214.63</w:t>
                  </w:r>
                </w:p>
              </w:tc>
            </w:tr>
            <w:tr w:rsidR="008B1DEF" w14:paraId="527F390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354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2F07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38CA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C8F7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6619025.51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CD0D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5760333.76</w:t>
                  </w:r>
                </w:p>
              </w:tc>
            </w:tr>
            <w:tr w:rsidR="008B1DEF" w14:paraId="4D6154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BCD9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FA8A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AA70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3E1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6619037.44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1FA0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5760249.88</w:t>
                  </w:r>
                </w:p>
              </w:tc>
            </w:tr>
            <w:tr w:rsidR="008B1DEF" w14:paraId="5F1D719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E5D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78EBC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F98A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4B06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6619045.13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4F4BD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5760266.37</w:t>
                  </w:r>
                </w:p>
              </w:tc>
            </w:tr>
            <w:tr w:rsidR="008B1DEF" w14:paraId="4C85D33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9C6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161D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6B78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038F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6619040.77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9790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5760334.83</w:t>
                  </w:r>
                </w:p>
              </w:tc>
            </w:tr>
            <w:tr w:rsidR="008B1DEF" w14:paraId="2CE30CA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501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203C7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BCCA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4A2C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6619040.82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4F9A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5760290.97</w:t>
                  </w:r>
                </w:p>
              </w:tc>
            </w:tr>
            <w:tr w:rsidR="008B1DEF" w14:paraId="4B6ED4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6935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965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2A7F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704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6619002.34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4490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5761189.62</w:t>
                  </w:r>
                </w:p>
              </w:tc>
            </w:tr>
            <w:tr w:rsidR="008B1DEF" w14:paraId="5391177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C01C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3E0F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E98A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6589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6619017.87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143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5761180.58</w:t>
                  </w:r>
                </w:p>
              </w:tc>
            </w:tr>
            <w:tr w:rsidR="008B1DEF" w14:paraId="37AD404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3D9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C6F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6C21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010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6619037.88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CD2A2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5760412.31</w:t>
                  </w:r>
                </w:p>
              </w:tc>
            </w:tr>
            <w:tr w:rsidR="008B1DEF" w14:paraId="52D61B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86DA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82C92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6A8E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DBD9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6619045.60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3EE4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5760359.41</w:t>
                  </w:r>
                </w:p>
              </w:tc>
            </w:tr>
            <w:tr w:rsidR="008B1DEF" w14:paraId="362F99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E1705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A0D6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E9F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2C9B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6619050.24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50C2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5760277.19</w:t>
                  </w:r>
                </w:p>
              </w:tc>
            </w:tr>
            <w:tr w:rsidR="008B1DEF" w14:paraId="0E343D5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18D9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4B4C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B216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7C1B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6619021.24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6E6C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5761198.19</w:t>
                  </w:r>
                </w:p>
              </w:tc>
            </w:tr>
            <w:tr w:rsidR="008B1DEF" w14:paraId="01BD4B0D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20F2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14C8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E75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18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6619039.28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E9A0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5760730.58</w:t>
                  </w:r>
                </w:p>
              </w:tc>
            </w:tr>
            <w:tr w:rsidR="008B1DEF" w14:paraId="4BA67F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F4DB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8598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3E68A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42BA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6619052.86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FA5B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5760361.13</w:t>
                  </w:r>
                </w:p>
              </w:tc>
            </w:tr>
            <w:tr w:rsidR="008B1DEF" w14:paraId="700A8AB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66CB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9FC3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1232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1D11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6619036.45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4339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5761186.70</w:t>
                  </w:r>
                </w:p>
              </w:tc>
            </w:tr>
            <w:tr w:rsidR="008B1DEF" w14:paraId="5BC0BAD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7912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D81C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DCD8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62B2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6619063.80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7612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5760373.43</w:t>
                  </w:r>
                </w:p>
              </w:tc>
            </w:tr>
            <w:tr w:rsidR="008B1DEF" w14:paraId="2F03B19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CC41B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01D6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0A93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E8C5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6619078.05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ED98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5760390.77</w:t>
                  </w:r>
                </w:p>
              </w:tc>
            </w:tr>
            <w:tr w:rsidR="008B1DEF" w14:paraId="3CA2D9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C00A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710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1816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1231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6619064.10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0130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5760742.73</w:t>
                  </w:r>
                </w:p>
              </w:tc>
            </w:tr>
            <w:tr w:rsidR="008B1DEF" w14:paraId="198C842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7A82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DB49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979A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152C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6619077.61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4A7C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5760381.04</w:t>
                  </w:r>
                </w:p>
              </w:tc>
            </w:tr>
            <w:tr w:rsidR="008B1DEF" w14:paraId="45F46E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B79A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B4A62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56E3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0EF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6619078.19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D770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5760440.37</w:t>
                  </w:r>
                </w:p>
              </w:tc>
            </w:tr>
            <w:tr w:rsidR="008B1DEF" w14:paraId="5683ACD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3B96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12DB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7BA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BF6F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6619082.47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338B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5760393.74</w:t>
                  </w:r>
                </w:p>
              </w:tc>
            </w:tr>
            <w:tr w:rsidR="008B1DEF" w14:paraId="568EF30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89B6C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34C2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03B3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194A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6619080.21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5E7A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5760453.80</w:t>
                  </w:r>
                </w:p>
              </w:tc>
            </w:tr>
            <w:tr w:rsidR="008B1DEF" w14:paraId="6385458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0EC5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C3B35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C474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B79AB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6619035.76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B81E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5761643.31</w:t>
                  </w:r>
                </w:p>
              </w:tc>
            </w:tr>
            <w:tr w:rsidR="008B1DEF" w14:paraId="3AC56E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C910D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E9765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EEA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35800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6619086.76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7DC3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5760400.63</w:t>
                  </w:r>
                </w:p>
              </w:tc>
            </w:tr>
            <w:tr w:rsidR="008B1DEF" w14:paraId="39CAA39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8D9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3E47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49B5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149259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C575C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6619087.89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4316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5760459.54</w:t>
                  </w:r>
                </w:p>
              </w:tc>
            </w:tr>
            <w:tr w:rsidR="008B1DEF" w14:paraId="05EB490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F304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E7B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F9E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57852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6619076.88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9BD2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5760713.25</w:t>
                  </w:r>
                </w:p>
              </w:tc>
            </w:tr>
            <w:tr w:rsidR="008B1DEF" w14:paraId="19306E6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5D0D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ECE1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9569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F037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6619091.76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49452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5760743.10</w:t>
                  </w:r>
                </w:p>
              </w:tc>
            </w:tr>
            <w:tr w:rsidR="008B1DEF" w14:paraId="2966F41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824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1E7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49F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8DCE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6619106.29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3A3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5760900.98</w:t>
                  </w:r>
                </w:p>
              </w:tc>
            </w:tr>
            <w:tr w:rsidR="008B1DEF" w14:paraId="0AB79E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AEB5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E25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A0F01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26BD3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6619171.52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3545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5760868.50</w:t>
                  </w:r>
                </w:p>
              </w:tc>
            </w:tr>
            <w:tr w:rsidR="008B1DEF" w14:paraId="23565F1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5523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861F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E276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F37F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6619191.39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6EDE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5760858.61</w:t>
                  </w:r>
                </w:p>
              </w:tc>
            </w:tr>
            <w:tr w:rsidR="008B1DEF" w14:paraId="1F0EBC63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8B01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C44C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A6B1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FE8F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6619194.53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D915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5760847.57</w:t>
                  </w:r>
                </w:p>
              </w:tc>
            </w:tr>
            <w:tr w:rsidR="008B1DEF" w14:paraId="1391AC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5DF5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A62A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AA6C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1465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6619209.10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99C7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5760841.02</w:t>
                  </w:r>
                </w:p>
              </w:tc>
            </w:tr>
            <w:tr w:rsidR="008B1DEF" w14:paraId="66666FF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8546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EDA40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BA04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149269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39F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6619212.84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3B1A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5760852.45</w:t>
                  </w:r>
                </w:p>
              </w:tc>
            </w:tr>
            <w:tr w:rsidR="008B1DEF" w14:paraId="30DA75B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2E1C9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EF55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A3A8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7FFD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6619243.42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03232F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5760697.33</w:t>
                  </w:r>
                </w:p>
              </w:tc>
            </w:tr>
            <w:tr w:rsidR="008B1DEF" w14:paraId="1F45C88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E2BF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DD53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E3FB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34EB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6619249.42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345F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5760646.85</w:t>
                  </w:r>
                </w:p>
              </w:tc>
            </w:tr>
            <w:tr w:rsidR="008B1DEF" w14:paraId="717620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2BCF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E420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F8D9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C91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6619279.68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E111D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5761356.15</w:t>
                  </w:r>
                </w:p>
              </w:tc>
            </w:tr>
            <w:tr w:rsidR="008B1DEF" w14:paraId="2C57EF0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CA90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06B3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1854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5B807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6619317.69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5BD7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5761320.26</w:t>
                  </w:r>
                </w:p>
              </w:tc>
            </w:tr>
            <w:tr w:rsidR="008B1DEF" w14:paraId="2323942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7A30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9E68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2B4F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9EC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6619332.91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430B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5761327.84</w:t>
                  </w:r>
                </w:p>
              </w:tc>
            </w:tr>
            <w:tr w:rsidR="008B1DEF" w14:paraId="52CC305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F7B8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5E4A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5682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C66C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6619348.43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3C77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5761381.31</w:t>
                  </w:r>
                </w:p>
              </w:tc>
            </w:tr>
            <w:tr w:rsidR="008B1DEF" w14:paraId="5B01F19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6736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A93F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FF65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E65E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6619351.49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CC13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5761380.05</w:t>
                  </w:r>
                </w:p>
              </w:tc>
            </w:tr>
            <w:tr w:rsidR="008B1DEF" w14:paraId="7D2531C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9F15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0BF7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22EB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149279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CEC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6619369.52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C784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5761403.23</w:t>
                  </w:r>
                </w:p>
              </w:tc>
            </w:tr>
            <w:tr w:rsidR="008B1DEF" w14:paraId="2654864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F414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D5D2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9FF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149280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E93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6619387.17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39112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5761471.04</w:t>
                  </w:r>
                </w:p>
              </w:tc>
            </w:tr>
            <w:tr w:rsidR="008B1DEF" w14:paraId="202AC83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AF00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BC5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0B6B3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149281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1CEC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6619392.12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BA39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5761641.09</w:t>
                  </w:r>
                </w:p>
              </w:tc>
            </w:tr>
            <w:tr w:rsidR="008B1DEF" w14:paraId="1F2B84F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4EC2F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9941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702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149282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98AE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6619467.85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6BD0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5761642.85</w:t>
                  </w:r>
                </w:p>
              </w:tc>
            </w:tr>
            <w:tr w:rsidR="008B1DEF" w14:paraId="7A7CD44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98BA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45A6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208D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149283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E676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6619766.08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4FFBD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5761148.47</w:t>
                  </w:r>
                </w:p>
              </w:tc>
            </w:tr>
            <w:tr w:rsidR="008B1DEF" w14:paraId="59049FE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951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96F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44A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149284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F3D5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6619774.90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47D6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5761175.42</w:t>
                  </w:r>
                </w:p>
              </w:tc>
            </w:tr>
            <w:tr w:rsidR="008B1DEF" w14:paraId="46CF45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7BC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9135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C891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149289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281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6619420.52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A2F6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5761268.37</w:t>
                  </w:r>
                </w:p>
              </w:tc>
            </w:tr>
            <w:tr w:rsidR="008B1DEF" w14:paraId="43EE74D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A1B1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16D2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A5D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269296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B602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6618995.34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80C4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5760258.41</w:t>
                  </w:r>
                </w:p>
              </w:tc>
            </w:tr>
            <w:tr w:rsidR="008B1DEF" w14:paraId="5D43BD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059D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6F4F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51C55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269297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0BAA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6619000.17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8DC8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5760268.43</w:t>
                  </w:r>
                </w:p>
              </w:tc>
            </w:tr>
            <w:tr w:rsidR="008B1DEF" w14:paraId="4F5D2F8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AC8FE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A9CD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CC01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269301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1B26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6619012.53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CA0C9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5760266.45</w:t>
                  </w:r>
                </w:p>
              </w:tc>
            </w:tr>
            <w:tr w:rsidR="008B1DEF" w14:paraId="74B0E51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F4EC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34806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2F99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270707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1753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6618952.48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F0A3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5760450.02</w:t>
                  </w:r>
                </w:p>
              </w:tc>
            </w:tr>
            <w:tr w:rsidR="008B1DEF" w14:paraId="0E4B1FC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5090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BE71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002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277646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0C406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6618925.51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0FF5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5761485.62</w:t>
                  </w:r>
                </w:p>
              </w:tc>
            </w:tr>
            <w:tr w:rsidR="008B1DEF" w14:paraId="03592F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0EBF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DD2EE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C93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283986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106C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6618887.98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8E18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5761096.08</w:t>
                  </w:r>
                </w:p>
              </w:tc>
            </w:tr>
            <w:tr w:rsidR="008B1DEF" w14:paraId="231443E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FB8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798F7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6662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288949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CEE5C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6618826.82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F5676B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5760851.50</w:t>
                  </w:r>
                </w:p>
              </w:tc>
            </w:tr>
            <w:tr w:rsidR="008B1DEF" w14:paraId="093C25A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7E12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A3C4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BEB1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291066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BC4D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6618817.80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F60C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5760987.41</w:t>
                  </w:r>
                </w:p>
              </w:tc>
            </w:tr>
            <w:tr w:rsidR="008B1DEF" w14:paraId="22D96779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7D65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A957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8E8CD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365009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BEB9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6619230.41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CEEF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5761829.54</w:t>
                  </w:r>
                </w:p>
              </w:tc>
            </w:tr>
          </w:tbl>
          <w:p w14:paraId="09634708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21597D68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0A8A8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77AB9C2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012CC7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DF29AC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4F291F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3C27F9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364E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93DE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5CF48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25863</w:t>
                  </w:r>
                </w:p>
              </w:tc>
            </w:tr>
            <w:tr w:rsidR="008B1DEF" w14:paraId="52D1C4B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DEE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F58B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F7B4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58190</w:t>
                  </w:r>
                </w:p>
              </w:tc>
            </w:tr>
            <w:tr w:rsidR="008B1DEF" w14:paraId="42759E2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756C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CA0B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D312C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58220</w:t>
                  </w:r>
                </w:p>
              </w:tc>
            </w:tr>
            <w:tr w:rsidR="008B1DEF" w14:paraId="140551C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4083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0196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000D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58221</w:t>
                  </w:r>
                </w:p>
              </w:tc>
            </w:tr>
            <w:tr w:rsidR="008B1DEF" w14:paraId="7E52F5F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1E48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2A6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124E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58222</w:t>
                  </w:r>
                </w:p>
              </w:tc>
            </w:tr>
            <w:tr w:rsidR="008B1DEF" w14:paraId="656AA8B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B36A6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05277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158/6;7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C7CF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58223</w:t>
                  </w:r>
                </w:p>
              </w:tc>
            </w:tr>
            <w:tr w:rsidR="008B1DEF" w14:paraId="5CA2B00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D6E8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A7C0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A247A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58224</w:t>
                  </w:r>
                </w:p>
              </w:tc>
            </w:tr>
            <w:tr w:rsidR="008B1DEF" w14:paraId="18AD47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489D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DF06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17BC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58225</w:t>
                  </w:r>
                </w:p>
              </w:tc>
            </w:tr>
            <w:tr w:rsidR="008B1DEF" w14:paraId="460CCFA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9C1A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AB61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CB73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58228</w:t>
                  </w:r>
                </w:p>
              </w:tc>
            </w:tr>
            <w:tr w:rsidR="008B1DEF" w14:paraId="0A59794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87B7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9E38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EC1E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58240</w:t>
                  </w:r>
                </w:p>
              </w:tc>
            </w:tr>
            <w:tr w:rsidR="008B1DEF" w14:paraId="5E99227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8E35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9B6C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A0F9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58250</w:t>
                  </w:r>
                </w:p>
              </w:tc>
            </w:tr>
            <w:tr w:rsidR="008B1DEF" w14:paraId="38C9ADC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D38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2F8BDB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925B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58251</w:t>
                  </w:r>
                </w:p>
              </w:tc>
            </w:tr>
            <w:tr w:rsidR="008B1DEF" w14:paraId="6357D29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1B7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2787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96F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58252</w:t>
                  </w:r>
                </w:p>
              </w:tc>
            </w:tr>
            <w:tr w:rsidR="008B1DEF" w14:paraId="4A212D4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3756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F8B6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48E821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58253</w:t>
                  </w:r>
                </w:p>
              </w:tc>
            </w:tr>
            <w:tr w:rsidR="008B1DEF" w14:paraId="7630204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1F7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AD7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181/1;2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0A0A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58254</w:t>
                  </w:r>
                </w:p>
              </w:tc>
            </w:tr>
            <w:tr w:rsidR="008B1DEF" w14:paraId="1411C78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5283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7D6C4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31/1;1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AF60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58272</w:t>
                  </w:r>
                </w:p>
              </w:tc>
            </w:tr>
            <w:tr w:rsidR="008B1DEF" w14:paraId="07B8826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2143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1F4A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77111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58287</w:t>
                  </w:r>
                </w:p>
              </w:tc>
            </w:tr>
            <w:tr w:rsidR="008B1DEF" w14:paraId="1D05DE9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6FD1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B5E6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501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58290</w:t>
                  </w:r>
                </w:p>
              </w:tc>
            </w:tr>
            <w:tr w:rsidR="008B1DEF" w14:paraId="6382732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381E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E55C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24C4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58288</w:t>
                  </w:r>
                </w:p>
              </w:tc>
            </w:tr>
            <w:tr w:rsidR="008B1DEF" w14:paraId="1C57077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E8780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4FC0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A2C4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58292</w:t>
                  </w:r>
                </w:p>
              </w:tc>
            </w:tr>
            <w:tr w:rsidR="008B1DEF" w14:paraId="582F1FD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1C5D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DB9C2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160;6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6678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58293</w:t>
                  </w:r>
                </w:p>
              </w:tc>
            </w:tr>
            <w:tr w:rsidR="008B1DEF" w14:paraId="188EC16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E65D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ACD0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BF8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58316</w:t>
                  </w:r>
                </w:p>
              </w:tc>
            </w:tr>
            <w:tr w:rsidR="008B1DEF" w14:paraId="061C2AB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9DAE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4BE0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E166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58317</w:t>
                  </w:r>
                </w:p>
              </w:tc>
            </w:tr>
            <w:tr w:rsidR="008B1DEF" w14:paraId="06F363A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9FB8B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77E6F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9854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58319</w:t>
                  </w:r>
                </w:p>
              </w:tc>
            </w:tr>
            <w:tr w:rsidR="008B1DEF" w14:paraId="65130E1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42DC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0A5F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0334F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58320</w:t>
                  </w:r>
                </w:p>
              </w:tc>
            </w:tr>
            <w:tr w:rsidR="008B1DEF" w14:paraId="40D8342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1165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6DAA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2DBD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58321</w:t>
                  </w:r>
                </w:p>
              </w:tc>
            </w:tr>
            <w:tr w:rsidR="008B1DEF" w14:paraId="3772D37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5570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150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BFDD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278;10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A455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58322</w:t>
                  </w:r>
                </w:p>
              </w:tc>
            </w:tr>
            <w:tr w:rsidR="008B1DEF" w14:paraId="2B63A85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2692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C994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216/10;1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D4000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58323</w:t>
                  </w:r>
                </w:p>
              </w:tc>
            </w:tr>
            <w:tr w:rsidR="008B1DEF" w14:paraId="36C96FB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3D6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D5340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3A7C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58324</w:t>
                  </w:r>
                </w:p>
              </w:tc>
            </w:tr>
            <w:tr w:rsidR="008B1DEF" w14:paraId="5201C93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D06D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11C1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216/9;2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408A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58325</w:t>
                  </w:r>
                </w:p>
              </w:tc>
            </w:tr>
            <w:tr w:rsidR="008B1DEF" w14:paraId="57EFB92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925B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BE50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26574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58340</w:t>
                  </w:r>
                </w:p>
              </w:tc>
            </w:tr>
            <w:tr w:rsidR="008B1DEF" w14:paraId="287AA15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DFB8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C67F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215/13;2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2459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58341</w:t>
                  </w:r>
                </w:p>
              </w:tc>
            </w:tr>
            <w:tr w:rsidR="008B1DEF" w14:paraId="7FCEB54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8C8C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F9DA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215/13;3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5011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58342</w:t>
                  </w:r>
                </w:p>
              </w:tc>
            </w:tr>
            <w:tr w:rsidR="008B1DEF" w14:paraId="2448207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0C6E1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E8E6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215/13;4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4DD2E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58343</w:t>
                  </w:r>
                </w:p>
              </w:tc>
            </w:tr>
            <w:tr w:rsidR="008B1DEF" w14:paraId="4CF4519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12530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08905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96D8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57837</w:t>
                  </w:r>
                </w:p>
              </w:tc>
            </w:tr>
            <w:tr w:rsidR="008B1DEF" w14:paraId="157C47B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EA1A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148A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202/6;3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A22008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57838</w:t>
                  </w:r>
                </w:p>
              </w:tc>
            </w:tr>
            <w:tr w:rsidR="008B1DEF" w14:paraId="734C593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D802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D8A2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202/6;4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9E222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57839</w:t>
                  </w:r>
                </w:p>
              </w:tc>
            </w:tr>
            <w:tr w:rsidR="008B1DEF" w14:paraId="15827EF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0880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2D2A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26/14;1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C96D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57870</w:t>
                  </w:r>
                </w:p>
              </w:tc>
            </w:tr>
            <w:tr w:rsidR="008B1DEF" w14:paraId="4F4CBA1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4D84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EB7E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26/7;1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76EC3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57872</w:t>
                  </w:r>
                </w:p>
              </w:tc>
            </w:tr>
            <w:tr w:rsidR="008B1DEF" w14:paraId="109E06F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8CD2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6A30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28/21;1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AD822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57875</w:t>
                  </w:r>
                </w:p>
              </w:tc>
            </w:tr>
            <w:tr w:rsidR="008B1DEF" w14:paraId="7569E00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97EE4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0A9B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28/19;1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FF123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57876</w:t>
                  </w:r>
                </w:p>
              </w:tc>
            </w:tr>
            <w:tr w:rsidR="008B1DEF" w14:paraId="420138C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C555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69FB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28/15;1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6E248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57880</w:t>
                  </w:r>
                </w:p>
              </w:tc>
            </w:tr>
            <w:tr w:rsidR="008B1DEF" w14:paraId="1CA2AB3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EC8A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480B6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216/31;2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8E74D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57882</w:t>
                  </w:r>
                </w:p>
              </w:tc>
            </w:tr>
            <w:tr w:rsidR="008B1DEF" w14:paraId="1C2E1E8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8F42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0893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253;6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9FCA40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57889</w:t>
                  </w:r>
                </w:p>
              </w:tc>
            </w:tr>
            <w:tr w:rsidR="008B1DEF" w14:paraId="5585E82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56D7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A644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959B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57903</w:t>
                  </w:r>
                </w:p>
              </w:tc>
            </w:tr>
            <w:tr w:rsidR="008B1DEF" w14:paraId="730C2B2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28D9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362E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0986F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57900</w:t>
                  </w:r>
                </w:p>
              </w:tc>
            </w:tr>
            <w:tr w:rsidR="008B1DEF" w14:paraId="7931D4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E12C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247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62BC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23/4;5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FF65B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57901</w:t>
                  </w:r>
                </w:p>
              </w:tc>
            </w:tr>
            <w:tr w:rsidR="008B1DEF" w14:paraId="52CD769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B192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3FEA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08D48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57905</w:t>
                  </w:r>
                </w:p>
              </w:tc>
            </w:tr>
            <w:tr w:rsidR="008B1DEF" w14:paraId="4EFB541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4B3F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F01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3BB0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57925</w:t>
                  </w:r>
                </w:p>
              </w:tc>
            </w:tr>
            <w:tr w:rsidR="008B1DEF" w14:paraId="567A7B3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D69EA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901B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7D7E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57928</w:t>
                  </w:r>
                </w:p>
              </w:tc>
            </w:tr>
            <w:tr w:rsidR="008B1DEF" w14:paraId="6D6BA2A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D5231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B072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26E6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57939</w:t>
                  </w:r>
                </w:p>
              </w:tc>
            </w:tr>
            <w:tr w:rsidR="008B1DEF" w14:paraId="5196316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4BE8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C322E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41C1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57940</w:t>
                  </w:r>
                </w:p>
              </w:tc>
            </w:tr>
            <w:tr w:rsidR="008B1DEF" w14:paraId="3FC537C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342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508D2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4504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57941</w:t>
                  </w:r>
                </w:p>
              </w:tc>
            </w:tr>
            <w:tr w:rsidR="008B1DEF" w14:paraId="0B255F8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F9BE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CCC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33/6;3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CBFF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57942</w:t>
                  </w:r>
                </w:p>
              </w:tc>
            </w:tr>
            <w:tr w:rsidR="008B1DEF" w14:paraId="58B3D20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3CF1F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860B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A255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57949</w:t>
                  </w:r>
                </w:p>
              </w:tc>
            </w:tr>
            <w:tr w:rsidR="008B1DEF" w14:paraId="392EA02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8CF6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CF55A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35/15;2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14E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57952</w:t>
                  </w:r>
                </w:p>
              </w:tc>
            </w:tr>
            <w:tr w:rsidR="008B1DEF" w14:paraId="3BEF373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C366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298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3AE8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35/16;1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1EFE9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57953</w:t>
                  </w:r>
                </w:p>
              </w:tc>
            </w:tr>
            <w:tr w:rsidR="008B1DEF" w14:paraId="2B9850A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3252E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81BD8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28/6;1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4FA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57956</w:t>
                  </w:r>
                </w:p>
              </w:tc>
            </w:tr>
            <w:tr w:rsidR="008B1DEF" w14:paraId="0B8A09A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5C22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C4D1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4768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57981</w:t>
                  </w:r>
                </w:p>
              </w:tc>
            </w:tr>
            <w:tr w:rsidR="008B1DEF" w14:paraId="2A81A94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A03FB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B8AA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E735B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57982</w:t>
                  </w:r>
                </w:p>
              </w:tc>
            </w:tr>
            <w:tr w:rsidR="008B1DEF" w14:paraId="703AFC3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47033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52742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C3FA2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57983</w:t>
                  </w:r>
                </w:p>
              </w:tc>
            </w:tr>
            <w:tr w:rsidR="008B1DEF" w14:paraId="035B252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E9AC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C8ACC0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C18D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57985</w:t>
                  </w:r>
                </w:p>
              </w:tc>
            </w:tr>
            <w:tr w:rsidR="008B1DEF" w14:paraId="2AC628C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AD16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44CA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2C6F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57986</w:t>
                  </w:r>
                </w:p>
              </w:tc>
            </w:tr>
            <w:tr w:rsidR="008B1DEF" w14:paraId="13B7DC6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1732B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0130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ADB9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57987</w:t>
                  </w:r>
                </w:p>
              </w:tc>
            </w:tr>
            <w:tr w:rsidR="008B1DEF" w14:paraId="30C41CA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8F90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A539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70;4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927C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58004</w:t>
                  </w:r>
                </w:p>
              </w:tc>
            </w:tr>
            <w:tr w:rsidR="008B1DEF" w14:paraId="5AA6D91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8C2F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367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0CCC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0457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58022</w:t>
                  </w:r>
                </w:p>
              </w:tc>
            </w:tr>
            <w:tr w:rsidR="008B1DEF" w14:paraId="0900025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E3CC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9A4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965948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58051</w:t>
                  </w:r>
                </w:p>
              </w:tc>
            </w:tr>
            <w:tr w:rsidR="008B1DEF" w14:paraId="7828884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65C0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A8D6DD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BC48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58052</w:t>
                  </w:r>
                </w:p>
              </w:tc>
            </w:tr>
            <w:tr w:rsidR="008B1DEF" w14:paraId="4975AAA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003D7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43EB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BA20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58056</w:t>
                  </w:r>
                </w:p>
              </w:tc>
            </w:tr>
            <w:tr w:rsidR="008B1DEF" w14:paraId="278CFA8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2206E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402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2DE1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104/1;4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828FD6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58057</w:t>
                  </w:r>
                </w:p>
              </w:tc>
            </w:tr>
            <w:tr w:rsidR="008B1DEF" w14:paraId="05382590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74F9A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09A03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867B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58083</w:t>
                  </w:r>
                </w:p>
              </w:tc>
            </w:tr>
            <w:tr w:rsidR="008B1DEF" w14:paraId="5A3BD8F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05B95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429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30E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126;8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E62AAB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58084</w:t>
                  </w:r>
                </w:p>
              </w:tc>
            </w:tr>
            <w:tr w:rsidR="008B1DEF" w14:paraId="7C28B6A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FF55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430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714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D4FDEF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58085</w:t>
                  </w:r>
                </w:p>
              </w:tc>
            </w:tr>
            <w:tr w:rsidR="008B1DEF" w14:paraId="3B51F69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0F38B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38599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277;4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ED2E2C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58096</w:t>
                  </w:r>
                </w:p>
              </w:tc>
            </w:tr>
            <w:tr w:rsidR="008B1DEF" w14:paraId="2985625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6D7E4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9172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216/27;1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FDFD89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58111</w:t>
                  </w:r>
                </w:p>
              </w:tc>
            </w:tr>
            <w:tr w:rsidR="008B1DEF" w14:paraId="76EC73C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A67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06D5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41D7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58120</w:t>
                  </w:r>
                </w:p>
              </w:tc>
            </w:tr>
            <w:tr w:rsidR="008B1DEF" w14:paraId="1D95035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2210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466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27C0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255/2;2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EC62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58121</w:t>
                  </w:r>
                </w:p>
              </w:tc>
            </w:tr>
            <w:tr w:rsidR="008B1DEF" w14:paraId="38D5DCB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8AE052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08C6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B780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58126</w:t>
                  </w:r>
                </w:p>
              </w:tc>
            </w:tr>
            <w:tr w:rsidR="008B1DEF" w14:paraId="21AC817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F805B6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4038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44/2;5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CBF4AF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58127</w:t>
                  </w:r>
                </w:p>
              </w:tc>
            </w:tr>
            <w:tr w:rsidR="008B1DEF" w14:paraId="24E391B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F0470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E13D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44/1;1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02D64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58128</w:t>
                  </w:r>
                </w:p>
              </w:tc>
            </w:tr>
            <w:tr w:rsidR="008B1DEF" w14:paraId="5FFCCEE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5A52E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488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2C3D7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216/17;2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3DEE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58143</w:t>
                  </w:r>
                </w:p>
              </w:tc>
            </w:tr>
            <w:tr w:rsidR="008B1DEF" w14:paraId="0D89667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B6D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495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C3EC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172/2;1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56305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58150</w:t>
                  </w:r>
                </w:p>
              </w:tc>
            </w:tr>
            <w:tr w:rsidR="008B1DEF" w14:paraId="58DCDC5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2D2D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508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D4B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7BA80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58163</w:t>
                  </w:r>
                </w:p>
              </w:tc>
            </w:tr>
            <w:tr w:rsidR="008B1DEF" w14:paraId="1504B2A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FEB9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25C5D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229;4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229D9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58168</w:t>
                  </w:r>
                </w:p>
              </w:tc>
            </w:tr>
            <w:tr w:rsidR="008B1DEF" w14:paraId="552FED7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4764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DDB7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229;5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DC54D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58169</w:t>
                  </w:r>
                </w:p>
              </w:tc>
            </w:tr>
            <w:tr w:rsidR="008B1DEF" w14:paraId="7E0971F9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557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517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D78F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230;5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A3BFF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58172</w:t>
                  </w:r>
                </w:p>
              </w:tc>
            </w:tr>
            <w:tr w:rsidR="008B1DEF" w14:paraId="47BDABB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6663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525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07040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39/7;3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3148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58180</w:t>
                  </w:r>
                </w:p>
              </w:tc>
            </w:tr>
            <w:tr w:rsidR="008B1DEF" w14:paraId="25BCE08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70DB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971AC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EC4FC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57804</w:t>
                  </w:r>
                </w:p>
              </w:tc>
            </w:tr>
            <w:tr w:rsidR="008B1DEF" w14:paraId="04A7E202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FD87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E474D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158/4;2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06F30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57807</w:t>
                  </w:r>
                </w:p>
              </w:tc>
            </w:tr>
            <w:tr w:rsidR="008B1DEF" w14:paraId="5B36F13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960F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534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7415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158/4;3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6F189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57808</w:t>
                  </w:r>
                </w:p>
              </w:tc>
            </w:tr>
            <w:tr w:rsidR="008B1DEF" w14:paraId="25756DD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D0A2A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FC81B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158/4;6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0900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57809</w:t>
                  </w:r>
                </w:p>
              </w:tc>
            </w:tr>
            <w:tr w:rsidR="008B1DEF" w14:paraId="2123E9D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02F6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B52F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155/2;3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DDFC4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57812</w:t>
                  </w:r>
                </w:p>
              </w:tc>
            </w:tr>
            <w:tr w:rsidR="008B1DEF" w14:paraId="697E855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9CF94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539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7B556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155/2;4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8925D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57813</w:t>
                  </w:r>
                </w:p>
              </w:tc>
            </w:tr>
            <w:tr w:rsidR="008B1DEF" w14:paraId="13B12C03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CF718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43A7C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188/1;6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8865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58327</w:t>
                  </w:r>
                </w:p>
              </w:tc>
            </w:tr>
            <w:tr w:rsidR="008B1DEF" w14:paraId="42CD22D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F22F3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0AB0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139/4;1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21A53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58328</w:t>
                  </w:r>
                </w:p>
              </w:tc>
            </w:tr>
            <w:tr w:rsidR="008B1DEF" w14:paraId="6892990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BECB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C85703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139/3;1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62EB2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58326</w:t>
                  </w:r>
                </w:p>
              </w:tc>
            </w:tr>
            <w:tr w:rsidR="008B1DEF" w14:paraId="4CB23F85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B0613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1DCA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216/40;1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8E0373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111910</w:t>
                  </w:r>
                </w:p>
              </w:tc>
            </w:tr>
          </w:tbl>
          <w:p w14:paraId="6D3BC0BB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311997F1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285DC9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Budynki z georeferencją</w:t>
                  </w:r>
                </w:p>
              </w:tc>
            </w:tr>
            <w:tr w:rsidR="008B1DEF" w14:paraId="22191A60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3DE6CD8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5A6740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461EAE7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38159F5B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7FFE09F8" w14:textId="77777777" w:rsidR="008B1DEF" w:rsidRDefault="008B1DEF">
      <w:pPr>
        <w:pStyle w:val="Zawartotabeli"/>
        <w:rPr>
          <w:rFonts w:ascii="Arial" w:hAnsi="Arial"/>
          <w:sz w:val="12"/>
          <w:szCs w:val="12"/>
        </w:rPr>
      </w:pPr>
    </w:p>
    <w:p w14:paraId="4FD1639B" w14:textId="77777777" w:rsidR="008B1DEF" w:rsidRDefault="008B1DEF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2EE71C88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733E6478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BA15258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6E0D276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69F6C032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A383B5F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1A4A72FF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52A5F0E" w14:textId="77777777" w:rsidR="00762B10" w:rsidRDefault="00762B10">
      <w:pPr>
        <w:pStyle w:val="Zawartotabeli"/>
        <w:rPr>
          <w:rFonts w:ascii="Arial" w:hAnsi="Arial"/>
          <w:color w:val="0000FF"/>
          <w:sz w:val="16"/>
          <w:szCs w:val="16"/>
        </w:rPr>
      </w:pPr>
    </w:p>
    <w:p w14:paraId="358D5B54" w14:textId="77777777" w:rsidR="008B1DEF" w:rsidRDefault="0055239E">
      <w:pPr>
        <w:rPr>
          <w:rFonts w:ascii="Arial" w:hAnsi="Arial"/>
        </w:rPr>
      </w:pPr>
      <w:r>
        <w:rPr>
          <w:rFonts w:ascii="Arial" w:hAnsi="Arial"/>
        </w:rPr>
        <w:t xml:space="preserve">Obręb </w:t>
      </w:r>
      <w:r>
        <w:rPr>
          <w:rFonts w:ascii="Arial" w:hAnsi="Arial"/>
          <w:b/>
          <w:bCs/>
        </w:rPr>
        <w:t>Zabrzeźnia-Parcela (Głowno - miasto):</w:t>
      </w:r>
    </w:p>
    <w:p w14:paraId="0AF564AF" w14:textId="77777777" w:rsidR="008B1DEF" w:rsidRDefault="008B1DEF">
      <w:pPr>
        <w:rPr>
          <w:rFonts w:ascii="Arial" w:hAnsi="Arial"/>
          <w:b/>
          <w:bCs/>
          <w:sz w:val="4"/>
          <w:szCs w:val="4"/>
        </w:rPr>
      </w:pPr>
    </w:p>
    <w:tbl>
      <w:tblPr>
        <w:tblW w:w="850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6"/>
        <w:gridCol w:w="1858"/>
      </w:tblGrid>
      <w:tr w:rsidR="008B1DEF" w14:paraId="21957940" w14:textId="77777777"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32445C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Podsumowanie dla obrębu</w:t>
            </w:r>
          </w:p>
        </w:tc>
      </w:tr>
      <w:tr w:rsidR="008B1DEF" w14:paraId="4C411E01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E59483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37CA2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134</w:t>
            </w:r>
          </w:p>
        </w:tc>
      </w:tr>
      <w:tr w:rsidR="008B1DEF" w14:paraId="59D2FB63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928ED5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53E47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146</w:t>
            </w:r>
          </w:p>
        </w:tc>
      </w:tr>
      <w:tr w:rsidR="008B1DEF" w14:paraId="1DDE6776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0E02FDC1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budynków z niepełną geometrią (georeferencja)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D811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</w:t>
            </w:r>
          </w:p>
        </w:tc>
      </w:tr>
      <w:tr w:rsidR="008B1DEF" w14:paraId="7CA17212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7833E95D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w części opisowej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C8A45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26</w:t>
            </w:r>
          </w:p>
        </w:tc>
      </w:tr>
      <w:tr w:rsidR="008B1DEF" w14:paraId="4D9CB83E" w14:textId="77777777">
        <w:tc>
          <w:tcPr>
            <w:tcW w:w="6645" w:type="dxa"/>
            <w:tcBorders>
              <w:left w:val="single" w:sz="2" w:space="0" w:color="000000"/>
              <w:bottom w:val="single" w:sz="2" w:space="0" w:color="000000"/>
            </w:tcBorders>
          </w:tcPr>
          <w:p w14:paraId="58A22A3A" w14:textId="77777777" w:rsidR="008B1DEF" w:rsidRDefault="0055239E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 brakujących budynków na mapie</w:t>
            </w:r>
          </w:p>
        </w:tc>
        <w:tc>
          <w:tcPr>
            <w:tcW w:w="18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ADF7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14</w:t>
            </w:r>
          </w:p>
        </w:tc>
      </w:tr>
    </w:tbl>
    <w:p w14:paraId="105509B4" w14:textId="77777777" w:rsidR="008B1DEF" w:rsidRDefault="008B1DEF">
      <w:pPr>
        <w:rPr>
          <w:sz w:val="4"/>
          <w:szCs w:val="4"/>
        </w:rPr>
      </w:pPr>
    </w:p>
    <w:p w14:paraId="2961F670" w14:textId="77777777" w:rsidR="008B1DEF" w:rsidRDefault="008B1DEF">
      <w:pPr>
        <w:pStyle w:val="Zawartotabeli"/>
        <w:rPr>
          <w:rFonts w:ascii="Arial" w:hAnsi="Arial"/>
          <w:sz w:val="8"/>
          <w:szCs w:val="8"/>
        </w:rPr>
      </w:pPr>
    </w:p>
    <w:tbl>
      <w:tblPr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4"/>
        <w:gridCol w:w="2823"/>
        <w:gridCol w:w="2825"/>
      </w:tblGrid>
      <w:tr w:rsidR="008B1DEF" w14:paraId="41390407" w14:textId="77777777">
        <w:tc>
          <w:tcPr>
            <w:tcW w:w="4056" w:type="dxa"/>
          </w:tcPr>
          <w:tbl>
            <w:tblPr>
              <w:tblW w:w="3948" w:type="dxa"/>
              <w:tblInd w:w="8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60"/>
              <w:gridCol w:w="822"/>
              <w:gridCol w:w="784"/>
              <w:gridCol w:w="789"/>
            </w:tblGrid>
            <w:tr w:rsidR="008B1DEF" w14:paraId="34B59583" w14:textId="77777777">
              <w:tc>
                <w:tcPr>
                  <w:tcW w:w="39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2E37FB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Brakujące budynki w części opisowej</w:t>
                  </w:r>
                </w:p>
              </w:tc>
            </w:tr>
            <w:tr w:rsidR="008B1DEF" w14:paraId="5F07F2B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535814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60AE687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1DE9D8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2F2FD05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X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5858BA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Współrzędna Y</w:t>
                  </w:r>
                </w:p>
              </w:tc>
            </w:tr>
            <w:tr w:rsidR="008B1DEF" w14:paraId="0682A64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F6F71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716E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1A002C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150598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97E2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6617988.34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7D3E19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5762342.44</w:t>
                  </w:r>
                </w:p>
              </w:tc>
            </w:tr>
            <w:tr w:rsidR="008B1DEF" w14:paraId="06EBDC7B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323A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F9384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EFCD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150600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A621A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6617968.82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F65FE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5762367.18</w:t>
                  </w:r>
                </w:p>
              </w:tc>
            </w:tr>
            <w:tr w:rsidR="008B1DEF" w14:paraId="0FA2E6B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7619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BEF8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5FCF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150601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5A629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6618245.97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883D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5762051.99</w:t>
                  </w:r>
                </w:p>
              </w:tc>
            </w:tr>
            <w:tr w:rsidR="008B1DEF" w14:paraId="09CB623F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7AD1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CCAA1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A5B5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150603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2FFEF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6617558.19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354DD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5762085.40</w:t>
                  </w:r>
                </w:p>
              </w:tc>
            </w:tr>
            <w:tr w:rsidR="008B1DEF" w14:paraId="6BD49A0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84C26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22300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D602F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150604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43D865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6617683.64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58918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5761877.07</w:t>
                  </w:r>
                </w:p>
              </w:tc>
            </w:tr>
            <w:tr w:rsidR="008B1DEF" w14:paraId="2AEFCC2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26B7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60F7F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154DD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150605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590BA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6617868.35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20BC9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5762477.42</w:t>
                  </w:r>
                </w:p>
              </w:tc>
            </w:tr>
            <w:tr w:rsidR="008B1DEF" w14:paraId="5A12DAE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7842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AB2AA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D900BE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A248D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6618521.26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66B3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5762581.05</w:t>
                  </w:r>
                </w:p>
              </w:tc>
            </w:tr>
            <w:tr w:rsidR="008B1DEF" w14:paraId="63CCE66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64B76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DC719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DFF584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EB21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6618525.70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69116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5762588.22</w:t>
                  </w:r>
                </w:p>
              </w:tc>
            </w:tr>
            <w:tr w:rsidR="008B1DEF" w14:paraId="47A20C22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AF8BF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798F29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1A095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89724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6617463.54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9511B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5762284.57</w:t>
                  </w:r>
                </w:p>
              </w:tc>
            </w:tr>
            <w:tr w:rsidR="008B1DEF" w14:paraId="090AEDB1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EB852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40581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80B2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3DE6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6617484.16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CB78F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5762300.06</w:t>
                  </w:r>
                </w:p>
              </w:tc>
            </w:tr>
            <w:tr w:rsidR="008B1DEF" w14:paraId="34AD6357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4D4E2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BB35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2D0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E4FBE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6617489.40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A143A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5762257.38</w:t>
                  </w:r>
                </w:p>
              </w:tc>
            </w:tr>
            <w:tr w:rsidR="008B1DEF" w14:paraId="4564CEB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AC8DC3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B615F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7627E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9E5D46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6617538.79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13886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5762187.57</w:t>
                  </w:r>
                </w:p>
              </w:tc>
            </w:tr>
            <w:tr w:rsidR="008B1DEF" w14:paraId="53195E4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75AAFD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1802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2D61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150618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1053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6617663.00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9C1D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5761843.43</w:t>
                  </w:r>
                </w:p>
              </w:tc>
            </w:tr>
            <w:tr w:rsidR="008B1DEF" w14:paraId="5984168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42DC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3206CB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F7A58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150627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09658A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6617806.26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D4D1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5762440.05</w:t>
                  </w:r>
                </w:p>
              </w:tc>
            </w:tr>
            <w:tr w:rsidR="008B1DEF" w14:paraId="4ED1020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B60249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67E52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CE190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150628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A1F2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6617987.40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ED2FA1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5762333.96</w:t>
                  </w:r>
                </w:p>
              </w:tc>
            </w:tr>
            <w:tr w:rsidR="008B1DEF" w14:paraId="08476135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47667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lastRenderedPageBreak/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32A53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FA165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150629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37C0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6617986.18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8EB5C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5762341.26</w:t>
                  </w:r>
                </w:p>
              </w:tc>
            </w:tr>
            <w:tr w:rsidR="008B1DEF" w14:paraId="2CFBDD9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568DA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8641A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9210B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9917C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6617989.61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31DD1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5762431.30</w:t>
                  </w:r>
                </w:p>
              </w:tc>
            </w:tr>
            <w:tr w:rsidR="008B1DEF" w14:paraId="0D5051F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7033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C870D6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19435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150631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9392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6618116.79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6531B7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5762292.11</w:t>
                  </w:r>
                </w:p>
              </w:tc>
            </w:tr>
            <w:tr w:rsidR="008B1DEF" w14:paraId="7AF48D24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D65F02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BB36E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3605D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150632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8C209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6618156.36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4CA2B8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5762273.39</w:t>
                  </w:r>
                </w:p>
              </w:tc>
            </w:tr>
            <w:tr w:rsidR="008B1DEF" w14:paraId="020300D6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799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2DC9E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BA8360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150633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F2E905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6618159.31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863A6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5762278.56</w:t>
                  </w:r>
                </w:p>
              </w:tc>
            </w:tr>
            <w:tr w:rsidR="008B1DEF" w14:paraId="1B9DE15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43B69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C140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8CA2C2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0D367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6618179.91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EEC8E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5762241.30</w:t>
                  </w:r>
                </w:p>
              </w:tc>
            </w:tr>
            <w:tr w:rsidR="008B1DEF" w14:paraId="5F9FCB4A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2DAB2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D274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A8717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150635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3167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6618179.80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30FE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5762268.46</w:t>
                  </w:r>
                </w:p>
              </w:tc>
            </w:tr>
            <w:tr w:rsidR="008B1DEF" w14:paraId="648F9098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046B3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5FD76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D7C8A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150636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39DC5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6618190.40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C7442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5762306.66</w:t>
                  </w:r>
                </w:p>
              </w:tc>
            </w:tr>
            <w:tr w:rsidR="008B1DEF" w14:paraId="3C42665C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AB09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8674B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F3941D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150639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29EA98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6617415.88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BDA2EC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5762367.01</w:t>
                  </w:r>
                </w:p>
              </w:tc>
            </w:tr>
            <w:tr w:rsidR="008B1DEF" w14:paraId="061E1600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5DA2E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3E41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70C67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150640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17AE2F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6617446.81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6274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5762434.02</w:t>
                  </w:r>
                </w:p>
              </w:tc>
            </w:tr>
            <w:tr w:rsidR="008B1DEF" w14:paraId="74823E1E" w14:textId="77777777">
              <w:tc>
                <w:tcPr>
                  <w:tcW w:w="79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3EAA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BNE</w:t>
                  </w:r>
                </w:p>
              </w:tc>
              <w:tc>
                <w:tcPr>
                  <w:tcW w:w="76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11B3A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82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266E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279474</w:t>
                  </w:r>
                </w:p>
              </w:tc>
              <w:tc>
                <w:tcPr>
                  <w:tcW w:w="7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5654F1E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6617703.14</w:t>
                  </w:r>
                </w:p>
              </w:tc>
              <w:tc>
                <w:tcPr>
                  <w:tcW w:w="78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98D72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5761787.40</w:t>
                  </w:r>
                </w:p>
              </w:tc>
            </w:tr>
          </w:tbl>
          <w:p w14:paraId="4395EE06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0" w:type="dxa"/>
          </w:tcPr>
          <w:tbl>
            <w:tblPr>
              <w:tblW w:w="300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035"/>
              <w:gridCol w:w="985"/>
            </w:tblGrid>
            <w:tr w:rsidR="008B1DEF" w14:paraId="4C1439D5" w14:textId="77777777">
              <w:tc>
                <w:tcPr>
                  <w:tcW w:w="300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69D9300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lastRenderedPageBreak/>
                    <w:t>Brakujące budynki na  mapie</w:t>
                  </w:r>
                </w:p>
              </w:tc>
            </w:tr>
            <w:tr w:rsidR="008B1DEF" w14:paraId="3B8FBB1E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3EFB908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  <w:vAlign w:val="center"/>
                </w:tcPr>
                <w:p w14:paraId="53E5217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  <w:vAlign w:val="center"/>
                </w:tcPr>
                <w:p w14:paraId="18421E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  <w:tr w:rsidR="008B1DEF" w14:paraId="1387C72A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0A526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B071CF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154;5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EF25BF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55935</w:t>
                  </w:r>
                </w:p>
              </w:tc>
            </w:tr>
            <w:tr w:rsidR="008B1DEF" w14:paraId="77BE255B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F0414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04B1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154;6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51D7FD7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55936</w:t>
                  </w:r>
                </w:p>
              </w:tc>
            </w:tr>
            <w:tr w:rsidR="008B1DEF" w14:paraId="2B08BD4D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4AC147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89ABF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153/1;7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3BBE9E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55941</w:t>
                  </w:r>
                </w:p>
              </w:tc>
            </w:tr>
            <w:tr w:rsidR="008B1DEF" w14:paraId="1A270AFC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52F4E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68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E8A627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152;9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DF1391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55948</w:t>
                  </w:r>
                </w:p>
              </w:tc>
            </w:tr>
            <w:tr w:rsidR="008B1DEF" w14:paraId="6E2BEFFF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6DD15C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A9A326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150/3;1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8CD74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55953</w:t>
                  </w:r>
                </w:p>
              </w:tc>
            </w:tr>
            <w:tr w:rsidR="008B1DEF" w14:paraId="622A093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6A2F9BB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534A9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149/1;2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761133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55956</w:t>
                  </w:r>
                </w:p>
              </w:tc>
            </w:tr>
            <w:tr w:rsidR="008B1DEF" w14:paraId="28FB81C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AFF7F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8A40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149/1;3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A49B6E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55957</w:t>
                  </w:r>
                </w:p>
              </w:tc>
            </w:tr>
            <w:tr w:rsidR="008B1DEF" w14:paraId="3F83AC91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AEADC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93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F4D4FC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146;4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FA971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55973</w:t>
                  </w:r>
                </w:p>
              </w:tc>
            </w:tr>
            <w:tr w:rsidR="008B1DEF" w14:paraId="04C5E956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98014A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100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A4828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141/13;1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2FB88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55980</w:t>
                  </w:r>
                </w:p>
              </w:tc>
            </w:tr>
            <w:tr w:rsidR="008B1DEF" w14:paraId="572BF237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795374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101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275CB35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141/13;2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01ABE3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55981</w:t>
                  </w:r>
                </w:p>
              </w:tc>
            </w:tr>
            <w:tr w:rsidR="008B1DEF" w14:paraId="49EBFAC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BF7FE26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105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3DDCD4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141/6;1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F19C01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55985</w:t>
                  </w:r>
                </w:p>
              </w:tc>
            </w:tr>
            <w:tr w:rsidR="008B1DEF" w14:paraId="4E2A185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D00102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106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77EDE1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141/6;2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1ED783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55986</w:t>
                  </w:r>
                </w:p>
              </w:tc>
            </w:tr>
            <w:tr w:rsidR="008B1DEF" w14:paraId="67CFEEE4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F4C8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107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CBEA83C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124;4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948C590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55987</w:t>
                  </w:r>
                </w:p>
              </w:tc>
            </w:tr>
            <w:tr w:rsidR="008B1DEF" w14:paraId="12D5BF78" w14:textId="77777777">
              <w:tc>
                <w:tcPr>
                  <w:tcW w:w="980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F0C88E8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132</w:t>
                  </w:r>
                </w:p>
              </w:tc>
              <w:tc>
                <w:tcPr>
                  <w:tcW w:w="1035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EECEB39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126/1;1</w:t>
                  </w:r>
                </w:p>
              </w:tc>
              <w:tc>
                <w:tcPr>
                  <w:tcW w:w="985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208B35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56012</w:t>
                  </w:r>
                </w:p>
              </w:tc>
            </w:tr>
          </w:tbl>
          <w:p w14:paraId="2D1F196A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792" w:type="dxa"/>
          </w:tcPr>
          <w:tbl>
            <w:tblPr>
              <w:tblW w:w="5000" w:type="pct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01"/>
              <w:gridCol w:w="901"/>
              <w:gridCol w:w="903"/>
            </w:tblGrid>
            <w:tr w:rsidR="008B1DEF" w14:paraId="3FF3904B" w14:textId="77777777">
              <w:tc>
                <w:tcPr>
                  <w:tcW w:w="2678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1D1EC18A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4"/>
                      <w:szCs w:val="14"/>
                    </w:rPr>
                  </w:pPr>
                  <w:r>
                    <w:rPr>
                      <w:rFonts w:ascii="Arial" w:hAnsi="Arial"/>
                      <w:sz w:val="14"/>
                      <w:szCs w:val="14"/>
                    </w:rPr>
                    <w:t>Budynki z georeferencją</w:t>
                  </w:r>
                </w:p>
              </w:tc>
            </w:tr>
            <w:tr w:rsidR="008B1DEF" w14:paraId="2BD8DB16" w14:textId="77777777"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7DF359D2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obrębie</w:t>
                  </w:r>
                </w:p>
              </w:tc>
              <w:tc>
                <w:tcPr>
                  <w:tcW w:w="89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E6E6E6"/>
                </w:tcPr>
                <w:p w14:paraId="7BC9BF8D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Numer w działce</w:t>
                  </w:r>
                </w:p>
              </w:tc>
              <w:tc>
                <w:tcPr>
                  <w:tcW w:w="89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6E6E6"/>
                </w:tcPr>
                <w:p w14:paraId="05C68494" w14:textId="77777777" w:rsidR="008B1DEF" w:rsidRDefault="0055239E">
                  <w:pPr>
                    <w:pStyle w:val="Zawartotabeli"/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ID</w:t>
                  </w:r>
                </w:p>
              </w:tc>
            </w:tr>
          </w:tbl>
          <w:p w14:paraId="3959B31C" w14:textId="77777777" w:rsidR="008B1DEF" w:rsidRDefault="008B1DEF">
            <w:pPr>
              <w:pStyle w:val="Zawartotabeli"/>
              <w:rPr>
                <w:rFonts w:ascii="Arial" w:hAnsi="Arial"/>
                <w:sz w:val="4"/>
                <w:szCs w:val="4"/>
              </w:rPr>
            </w:pPr>
          </w:p>
        </w:tc>
      </w:tr>
    </w:tbl>
    <w:p w14:paraId="435C45A1" w14:textId="77777777" w:rsidR="008B1DEF" w:rsidRDefault="008B1DEF">
      <w:pPr>
        <w:pStyle w:val="Zawartotabeli"/>
      </w:pPr>
    </w:p>
    <w:p w14:paraId="45E7F719" w14:textId="77777777" w:rsidR="008B1DEF" w:rsidRDefault="0055239E">
      <w:pPr>
        <w:suppressAutoHyphens w:val="0"/>
        <w:rPr>
          <w:rFonts w:ascii="Arial" w:hAnsi="Arial"/>
          <w:b/>
          <w:bCs/>
          <w:sz w:val="28"/>
          <w:szCs w:val="28"/>
        </w:rPr>
      </w:pPr>
      <w:r>
        <w:br w:type="page"/>
      </w:r>
    </w:p>
    <w:p w14:paraId="6EFF4A1A" w14:textId="30F574CF" w:rsidR="00796EF6" w:rsidRPr="00211094" w:rsidRDefault="00211094" w:rsidP="00211094">
      <w:pPr>
        <w:pStyle w:val="Nagwek2"/>
        <w:numPr>
          <w:ilvl w:val="1"/>
          <w:numId w:val="5"/>
        </w:numPr>
        <w:spacing w:before="0"/>
      </w:pPr>
      <w:bookmarkStart w:id="19" w:name="_Toc194390096"/>
      <w:r>
        <w:lastRenderedPageBreak/>
        <w:t xml:space="preserve">Załącznik Nr 2 </w:t>
      </w:r>
      <w:r w:rsidR="00796EF6" w:rsidRPr="00211094">
        <w:t>SYNCHRONIZACJA  KLASOUŻYTKÓW</w:t>
      </w:r>
      <w:bookmarkEnd w:id="19"/>
    </w:p>
    <w:p w14:paraId="52CAC759" w14:textId="501EE66B" w:rsidR="00796EF6" w:rsidRDefault="00211094" w:rsidP="00796EF6">
      <w:pPr>
        <w:pStyle w:val="TableContents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„</w:t>
      </w:r>
      <w:r w:rsidRPr="00211094">
        <w:rPr>
          <w:rFonts w:ascii="Arial" w:hAnsi="Arial"/>
          <w:b/>
          <w:bCs/>
          <w:sz w:val="20"/>
          <w:szCs w:val="20"/>
        </w:rPr>
        <w:t>Klasoużytki</w:t>
      </w:r>
      <w:r>
        <w:rPr>
          <w:rFonts w:ascii="Arial" w:hAnsi="Arial"/>
          <w:b/>
          <w:bCs/>
          <w:sz w:val="20"/>
          <w:szCs w:val="20"/>
        </w:rPr>
        <w:t>”</w:t>
      </w:r>
      <w:r w:rsidRPr="00211094">
        <w:rPr>
          <w:rFonts w:ascii="Arial" w:hAnsi="Arial"/>
          <w:b/>
          <w:bCs/>
          <w:sz w:val="20"/>
          <w:szCs w:val="20"/>
        </w:rPr>
        <w:t xml:space="preserve"> stan na dzień</w:t>
      </w:r>
      <w:r w:rsidR="00796EF6">
        <w:rPr>
          <w:rFonts w:ascii="Arial" w:hAnsi="Arial"/>
          <w:sz w:val="20"/>
          <w:szCs w:val="20"/>
        </w:rPr>
        <w:t xml:space="preserve">: </w:t>
      </w:r>
      <w:r w:rsidR="00796EF6">
        <w:rPr>
          <w:rFonts w:ascii="Arial" w:hAnsi="Arial"/>
          <w:b/>
          <w:bCs/>
          <w:sz w:val="20"/>
          <w:szCs w:val="20"/>
        </w:rPr>
        <w:t xml:space="preserve">19.03.2025 </w:t>
      </w:r>
    </w:p>
    <w:p w14:paraId="484E7D92" w14:textId="77777777" w:rsidR="00796EF6" w:rsidRDefault="00796EF6" w:rsidP="00796EF6">
      <w:pPr>
        <w:pStyle w:val="TableContents"/>
        <w:jc w:val="center"/>
        <w:rPr>
          <w:rFonts w:ascii="Arial" w:hAnsi="Arial"/>
          <w:sz w:val="20"/>
          <w:szCs w:val="20"/>
        </w:rPr>
      </w:pPr>
    </w:p>
    <w:p w14:paraId="06341486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</w:t>
      </w:r>
    </w:p>
    <w:p w14:paraId="1703FAED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7004D47C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BE09F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7D6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28A9B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65A0DC33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8798F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C14A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0286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49B41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E4E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447D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F48C8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C0AC5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5EC1622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72C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97FDCE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3B5B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2BCA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01D6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8130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38BB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0.0241</w:t>
                  </w:r>
                </w:p>
              </w:tc>
            </w:tr>
            <w:tr w:rsidR="00796EF6" w14:paraId="138CA87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4950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9856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422A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5AC4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3D66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0.0241</w:t>
                  </w:r>
                </w:p>
              </w:tc>
            </w:tr>
          </w:tbl>
          <w:p w14:paraId="1628D82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CC46" w14:textId="77777777" w:rsidR="00796EF6" w:rsidRDefault="00796EF6" w:rsidP="00DC3EB5">
            <w:pPr>
              <w:pStyle w:val="Standard"/>
            </w:pPr>
          </w:p>
        </w:tc>
      </w:tr>
      <w:tr w:rsidR="00796EF6" w14:paraId="27F0AA5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8D3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AFF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9ECC13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E9F5B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845CE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5ABD36EB" w14:textId="77777777" w:rsidR="00796EF6" w:rsidRDefault="00796EF6" w:rsidP="00DC3EB5"/>
        </w:tc>
      </w:tr>
      <w:tr w:rsidR="00796EF6" w14:paraId="18C82EB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A4B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21961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296D51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E47A7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3B64C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6F793A8D" w14:textId="77777777" w:rsidR="00796EF6" w:rsidRDefault="00796EF6" w:rsidP="00DC3EB5"/>
        </w:tc>
      </w:tr>
      <w:tr w:rsidR="00796EF6" w14:paraId="7522F9F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AD7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88/4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AF82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DE9235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0A0E4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D2A3F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13FD3D3D" w14:textId="77777777" w:rsidR="00796EF6" w:rsidRDefault="00796EF6" w:rsidP="00DC3EB5"/>
        </w:tc>
      </w:tr>
      <w:tr w:rsidR="00796EF6" w14:paraId="4DBB166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6A6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93A8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CC44D8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2F949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64F2D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01DE71A9" w14:textId="77777777" w:rsidR="00796EF6" w:rsidRDefault="00796EF6" w:rsidP="00DC3EB5"/>
        </w:tc>
      </w:tr>
      <w:tr w:rsidR="00796EF6" w14:paraId="7CBF5C9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DF4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6A1D35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1DF1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Tk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BCF6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3BD7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D02F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BBF4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936603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DD1D251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15F81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Tk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DC847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57E6397" w14:textId="77777777" w:rsidR="00796EF6" w:rsidRDefault="00796EF6" w:rsidP="00DC3EB5"/>
        </w:tc>
      </w:tr>
      <w:tr w:rsidR="00796EF6" w14:paraId="48CEBAD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EFC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C1452D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5296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Tk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632A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7181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72FA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10EB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2BAD4E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A19244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8670B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Tk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A0062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1912895" w14:textId="77777777" w:rsidR="00796EF6" w:rsidRDefault="00796EF6" w:rsidP="00DC3EB5"/>
        </w:tc>
      </w:tr>
    </w:tbl>
    <w:p w14:paraId="3DE2945C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3862677D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10</w:t>
      </w:r>
    </w:p>
    <w:p w14:paraId="3228E6A0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60078AC0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4552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E3888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F9178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4750A039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2CE41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8F59A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6FEE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2EEDD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66495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83CF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87A1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A0CFC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40D75B4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7FB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C8D0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F3AEC2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4881F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ADE51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1282D94F" w14:textId="77777777" w:rsidR="00796EF6" w:rsidRDefault="00796EF6" w:rsidP="00DC3EB5"/>
        </w:tc>
      </w:tr>
      <w:tr w:rsidR="00796EF6" w14:paraId="51AD480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99B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E4ABF2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77FD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53F4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E85E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7486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59DB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</w:tr>
            <w:tr w:rsidR="00796EF6" w14:paraId="30BA90B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94CA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1A66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E747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A26E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7EA6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0.0039</w:t>
                  </w:r>
                </w:p>
              </w:tc>
            </w:tr>
          </w:tbl>
          <w:p w14:paraId="004EEAC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27B5" w14:textId="77777777" w:rsidR="00796EF6" w:rsidRDefault="00796EF6" w:rsidP="00DC3EB5">
            <w:pPr>
              <w:pStyle w:val="Standard"/>
            </w:pPr>
          </w:p>
        </w:tc>
      </w:tr>
      <w:tr w:rsidR="00796EF6" w14:paraId="7A7353D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5E1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62/2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C3762E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740D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D4D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D82B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F66F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10F2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0.0011</w:t>
                  </w:r>
                </w:p>
              </w:tc>
            </w:tr>
            <w:tr w:rsidR="00796EF6" w14:paraId="1D94856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D9D5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DE19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7BBE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3CF1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FCA0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0.0011</w:t>
                  </w:r>
                </w:p>
              </w:tc>
            </w:tr>
          </w:tbl>
          <w:p w14:paraId="65CF4D0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3313" w14:textId="77777777" w:rsidR="00796EF6" w:rsidRDefault="00796EF6" w:rsidP="00DC3EB5">
            <w:pPr>
              <w:pStyle w:val="Standard"/>
            </w:pPr>
          </w:p>
        </w:tc>
      </w:tr>
      <w:tr w:rsidR="00796EF6" w14:paraId="5D0CA3D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52B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172/3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51230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681B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E692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937D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2F85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2AF0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54F5CF2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BA46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3DA5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0C1D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D489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9F36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7519C42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8E43" w14:textId="77777777" w:rsidR="00796EF6" w:rsidRDefault="00796EF6" w:rsidP="00DC3EB5">
            <w:pPr>
              <w:pStyle w:val="Standard"/>
            </w:pPr>
          </w:p>
        </w:tc>
      </w:tr>
      <w:tr w:rsidR="00796EF6" w14:paraId="1F68971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408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172/4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BCAB69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174C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CE29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0CA1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A100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ADEF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241F67A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CB2F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84B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6C2D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DFB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42A0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63D9799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8275" w14:textId="77777777" w:rsidR="00796EF6" w:rsidRDefault="00796EF6" w:rsidP="00DC3EB5">
            <w:pPr>
              <w:pStyle w:val="Standard"/>
            </w:pPr>
          </w:p>
        </w:tc>
      </w:tr>
      <w:tr w:rsidR="00796EF6" w14:paraId="703C0F0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76B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172/5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A13976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CB51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071B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876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E4C6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AA15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7B83680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A4A8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F284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DC0A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972B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7701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7B3A73E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9C3A" w14:textId="77777777" w:rsidR="00796EF6" w:rsidRDefault="00796EF6" w:rsidP="00DC3EB5">
            <w:pPr>
              <w:pStyle w:val="Standard"/>
            </w:pPr>
          </w:p>
        </w:tc>
      </w:tr>
      <w:tr w:rsidR="00796EF6" w14:paraId="327A0B2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1F1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D8BC03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28A1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BA6A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8225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E17C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8111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  <w:tr w:rsidR="00796EF6" w14:paraId="12D4931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5AD8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3CE9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D4AF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6463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5B54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0.0099</w:t>
                  </w:r>
                </w:p>
              </w:tc>
            </w:tr>
          </w:tbl>
          <w:p w14:paraId="001B67D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98F0" w14:textId="77777777" w:rsidR="00796EF6" w:rsidRDefault="00796EF6" w:rsidP="00DC3EB5">
            <w:pPr>
              <w:pStyle w:val="Standard"/>
            </w:pPr>
          </w:p>
        </w:tc>
      </w:tr>
    </w:tbl>
    <w:p w14:paraId="0F09ADFC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01644A7B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11</w:t>
      </w:r>
    </w:p>
    <w:p w14:paraId="7F8A116B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13281869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B33A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A585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6B585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14DB11D9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D26BA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0351F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6D150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C77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08881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9445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F14E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F2635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10493F2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7F9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7B3934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544B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F39A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7BE5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1917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-0.1434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AF7F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0.0143</w:t>
                  </w:r>
                </w:p>
              </w:tc>
            </w:tr>
            <w:tr w:rsidR="00796EF6" w14:paraId="3368CC3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24D5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29A0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ED5F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6EB5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FE6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0.0143</w:t>
                  </w:r>
                </w:p>
              </w:tc>
            </w:tr>
          </w:tbl>
          <w:p w14:paraId="566E8DB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0FAD" w14:textId="77777777" w:rsidR="00796EF6" w:rsidRDefault="00796EF6" w:rsidP="00DC3EB5">
            <w:pPr>
              <w:pStyle w:val="Standard"/>
            </w:pPr>
          </w:p>
        </w:tc>
      </w:tr>
      <w:tr w:rsidR="00796EF6" w14:paraId="1ECACF6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8BD2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37883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4DFA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7FBA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2FA1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4CB1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3375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0.0148</w:t>
                  </w:r>
                </w:p>
              </w:tc>
            </w:tr>
            <w:tr w:rsidR="00796EF6" w14:paraId="0E921D3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7213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5D4E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9265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4BA9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C3A4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0.0148</w:t>
                  </w:r>
                </w:p>
              </w:tc>
            </w:tr>
          </w:tbl>
          <w:p w14:paraId="167713E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7D38" w14:textId="77777777" w:rsidR="00796EF6" w:rsidRDefault="00796EF6" w:rsidP="00DC3EB5">
            <w:pPr>
              <w:pStyle w:val="Standard"/>
            </w:pPr>
          </w:p>
        </w:tc>
      </w:tr>
      <w:tr w:rsidR="00796EF6" w14:paraId="15675CC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224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C8920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24A3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9074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CE7A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3398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659E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0.0104</w:t>
                  </w:r>
                </w:p>
              </w:tc>
            </w:tr>
            <w:tr w:rsidR="00796EF6" w14:paraId="69AAEC0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C29A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AAC9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112E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2E5D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C676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0.0104</w:t>
                  </w:r>
                </w:p>
              </w:tc>
            </w:tr>
          </w:tbl>
          <w:p w14:paraId="5D2D50D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3E7FB" w14:textId="77777777" w:rsidR="00796EF6" w:rsidRDefault="00796EF6" w:rsidP="00DC3EB5">
            <w:pPr>
              <w:pStyle w:val="Standard"/>
            </w:pPr>
          </w:p>
        </w:tc>
      </w:tr>
      <w:tr w:rsidR="00796EF6" w14:paraId="53C81D8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1A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561C95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97FD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DAE7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F0DB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2BD1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-0.1073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01F0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0.0107</w:t>
                  </w:r>
                </w:p>
              </w:tc>
            </w:tr>
            <w:tr w:rsidR="00796EF6" w14:paraId="5B6EE7C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7684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B42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EDEA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55FF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2A9A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0.0107</w:t>
                  </w:r>
                </w:p>
              </w:tc>
            </w:tr>
          </w:tbl>
          <w:p w14:paraId="48BE626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2012" w14:textId="77777777" w:rsidR="00796EF6" w:rsidRDefault="00796EF6" w:rsidP="00DC3EB5">
            <w:pPr>
              <w:pStyle w:val="Standard"/>
            </w:pPr>
          </w:p>
        </w:tc>
      </w:tr>
      <w:tr w:rsidR="00796EF6" w14:paraId="3FFC9F2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308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8B46B7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AC1B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AED9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D4FD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1A87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C96F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</w:tr>
            <w:tr w:rsidR="00796EF6" w14:paraId="09509A5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8C19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149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24FD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16BB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2BD9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</w:tr>
          </w:tbl>
          <w:p w14:paraId="743EE7C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CEA0" w14:textId="77777777" w:rsidR="00796EF6" w:rsidRDefault="00796EF6" w:rsidP="00DC3EB5">
            <w:pPr>
              <w:pStyle w:val="Standard"/>
            </w:pPr>
          </w:p>
        </w:tc>
      </w:tr>
      <w:tr w:rsidR="00796EF6" w14:paraId="15889BD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4D0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3CC12B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5ECA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8D68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E44D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7310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3F3B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2257745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F7CD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A1F5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6065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198B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0448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10160AF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65EA" w14:textId="77777777" w:rsidR="00796EF6" w:rsidRDefault="00796EF6" w:rsidP="00DC3EB5">
            <w:pPr>
              <w:pStyle w:val="Standard"/>
            </w:pPr>
          </w:p>
        </w:tc>
      </w:tr>
      <w:tr w:rsidR="00796EF6" w14:paraId="68EE91C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A58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3C2ACF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0D1F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4CE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2FD9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C598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8790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0.0010</w:t>
                  </w:r>
                </w:p>
              </w:tc>
            </w:tr>
            <w:tr w:rsidR="00796EF6" w14:paraId="0C764DA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71B3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06E6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B6C0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01D4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EE2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0.0010</w:t>
                  </w:r>
                </w:p>
              </w:tc>
            </w:tr>
          </w:tbl>
          <w:p w14:paraId="318ED47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D0C9" w14:textId="77777777" w:rsidR="00796EF6" w:rsidRDefault="00796EF6" w:rsidP="00DC3EB5">
            <w:pPr>
              <w:pStyle w:val="Standard"/>
            </w:pPr>
          </w:p>
        </w:tc>
      </w:tr>
      <w:tr w:rsidR="00796EF6" w14:paraId="357E631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423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353148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07A6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8F10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66AB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C632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88E2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0.0043</w:t>
                  </w:r>
                </w:p>
              </w:tc>
            </w:tr>
            <w:tr w:rsidR="00796EF6" w14:paraId="2715D71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4698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5114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798F3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77AF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858A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0.0043</w:t>
                  </w:r>
                </w:p>
              </w:tc>
            </w:tr>
          </w:tbl>
          <w:p w14:paraId="0BE945A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64B6" w14:textId="77777777" w:rsidR="00796EF6" w:rsidRDefault="00796EF6" w:rsidP="00DC3EB5">
            <w:pPr>
              <w:pStyle w:val="Standard"/>
            </w:pPr>
          </w:p>
        </w:tc>
      </w:tr>
      <w:tr w:rsidR="00796EF6" w14:paraId="1E6BE2E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1CD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07F7AA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7E32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74B1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CE0B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AD73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3594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591C81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1A5DCA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B4F4C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1ECCD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30FC0FF" w14:textId="77777777" w:rsidR="00796EF6" w:rsidRDefault="00796EF6" w:rsidP="00DC3EB5"/>
        </w:tc>
      </w:tr>
      <w:tr w:rsidR="00796EF6" w14:paraId="478DA83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D5A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594F02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CCDB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1FF9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A57C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9690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2E26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DCCFCA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3EF38F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05644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E4572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6B6973D5" w14:textId="77777777" w:rsidR="00796EF6" w:rsidRDefault="00796EF6" w:rsidP="00DC3EB5"/>
        </w:tc>
      </w:tr>
      <w:tr w:rsidR="00796EF6" w14:paraId="1B7D152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21B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ECD576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268F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684E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9544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767B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6236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69E98F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16A651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5EAB9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EACA9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9B5B8BE" w14:textId="77777777" w:rsidR="00796EF6" w:rsidRDefault="00796EF6" w:rsidP="00DC3EB5"/>
        </w:tc>
      </w:tr>
      <w:tr w:rsidR="00796EF6" w14:paraId="6349259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977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15/34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72D00E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DF69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CFDF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AF3F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1524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2F1B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488BFE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E98C3C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374E1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BC5F1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59C9692" w14:textId="77777777" w:rsidR="00796EF6" w:rsidRDefault="00796EF6" w:rsidP="00DC3EB5"/>
        </w:tc>
      </w:tr>
      <w:tr w:rsidR="00796EF6" w14:paraId="4AB51EF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22A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98EFDD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F04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Bz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E19B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260F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328E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86E8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0.0135</w:t>
                  </w:r>
                </w:p>
              </w:tc>
            </w:tr>
            <w:tr w:rsidR="00796EF6" w14:paraId="5882779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AC87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CDAF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C997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CD79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B19A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0.0135</w:t>
                  </w:r>
                </w:p>
              </w:tc>
            </w:tr>
          </w:tbl>
          <w:p w14:paraId="20321B4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E9E1" w14:textId="77777777" w:rsidR="00796EF6" w:rsidRDefault="00796EF6" w:rsidP="00DC3EB5">
            <w:pPr>
              <w:pStyle w:val="Standard"/>
            </w:pPr>
          </w:p>
        </w:tc>
      </w:tr>
      <w:tr w:rsidR="00796EF6" w14:paraId="1BAE36F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262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85B8CC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2F5F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Bz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703C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D268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F7D8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392C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  <w:tr w:rsidR="00796EF6" w14:paraId="57E282E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3435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E941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76A4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95A3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9D3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</w:tbl>
          <w:p w14:paraId="27C5727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56485" w14:textId="77777777" w:rsidR="00796EF6" w:rsidRDefault="00796EF6" w:rsidP="00DC3EB5">
            <w:pPr>
              <w:pStyle w:val="Standard"/>
            </w:pPr>
          </w:p>
        </w:tc>
      </w:tr>
      <w:tr w:rsidR="00796EF6" w14:paraId="6613A52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0DE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D4A72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A245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4330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BA91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6AF6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80FF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</w:tr>
            <w:tr w:rsidR="00796EF6" w14:paraId="6D7AFBB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1D95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F786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E21B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40F4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0164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</w:tr>
          </w:tbl>
          <w:p w14:paraId="22187A4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7A2C" w14:textId="77777777" w:rsidR="00796EF6" w:rsidRDefault="00796EF6" w:rsidP="00DC3EB5">
            <w:pPr>
              <w:pStyle w:val="Standard"/>
            </w:pPr>
          </w:p>
        </w:tc>
      </w:tr>
      <w:tr w:rsidR="00796EF6" w14:paraId="764F2B1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9C3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B74F50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D9E7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89C3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28FD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804E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5498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  <w:tr w:rsidR="00796EF6" w14:paraId="185322D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E93A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7DDC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7F89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C671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05F9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</w:tbl>
          <w:p w14:paraId="486C6F3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6EE6" w14:textId="77777777" w:rsidR="00796EF6" w:rsidRDefault="00796EF6" w:rsidP="00DC3EB5">
            <w:pPr>
              <w:pStyle w:val="Standard"/>
            </w:pPr>
          </w:p>
        </w:tc>
      </w:tr>
      <w:tr w:rsidR="00796EF6" w14:paraId="2F9EB6F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304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ADC5DF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2BE8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8674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20A0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A6ED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EB74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3213541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0CC3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A509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6453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E264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46C5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2A8E67C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FA36" w14:textId="77777777" w:rsidR="00796EF6" w:rsidRDefault="00796EF6" w:rsidP="00DC3EB5">
            <w:pPr>
              <w:pStyle w:val="Standard"/>
            </w:pPr>
          </w:p>
        </w:tc>
      </w:tr>
      <w:tr w:rsidR="00796EF6" w14:paraId="3DF466F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D26C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CF319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2551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A123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CF35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3E02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FB75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</w:tr>
            <w:tr w:rsidR="00796EF6" w14:paraId="4535EF1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AE06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3F59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61CE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4171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BA61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</w:tr>
          </w:tbl>
          <w:p w14:paraId="4122627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DEB3" w14:textId="77777777" w:rsidR="00796EF6" w:rsidRDefault="00796EF6" w:rsidP="00DC3EB5">
            <w:pPr>
              <w:pStyle w:val="Standard"/>
            </w:pPr>
          </w:p>
        </w:tc>
      </w:tr>
      <w:tr w:rsidR="00796EF6" w14:paraId="07E4BBA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E3DA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5F6830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305D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8E40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44BE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59BF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12A9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2879E46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0CC3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C2AA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132F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1388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6714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673B686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36D7" w14:textId="77777777" w:rsidR="00796EF6" w:rsidRDefault="00796EF6" w:rsidP="00DC3EB5">
            <w:pPr>
              <w:pStyle w:val="Standard"/>
            </w:pPr>
          </w:p>
        </w:tc>
      </w:tr>
      <w:tr w:rsidR="00796EF6" w14:paraId="743B26A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147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F6EECE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C1C2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5704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679E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4300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8092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0.0121</w:t>
                  </w:r>
                </w:p>
              </w:tc>
            </w:tr>
            <w:tr w:rsidR="00796EF6" w14:paraId="0E279AB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8477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DE9C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3414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F749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D472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</w:tr>
          </w:tbl>
          <w:p w14:paraId="206710F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575C" w14:textId="77777777" w:rsidR="00796EF6" w:rsidRDefault="00796EF6" w:rsidP="00DC3EB5">
            <w:pPr>
              <w:pStyle w:val="Standard"/>
            </w:pPr>
          </w:p>
        </w:tc>
      </w:tr>
      <w:tr w:rsidR="00796EF6" w14:paraId="60D487F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EAC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39F720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A89A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4EFA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FC81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EFC9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19F3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</w:tr>
            <w:tr w:rsidR="00796EF6" w14:paraId="25005C7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E672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C556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8F81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74A3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BF4D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</w:tr>
            <w:tr w:rsidR="00796EF6" w14:paraId="3C1E0C1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E70B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A6A8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976C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3133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8A77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7C31CA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ED66FA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2E4ED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94503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38718F0" w14:textId="77777777" w:rsidR="00796EF6" w:rsidRDefault="00796EF6" w:rsidP="00DC3EB5"/>
        </w:tc>
      </w:tr>
      <w:tr w:rsidR="00796EF6" w14:paraId="3D2CA9E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650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94D1F0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3D83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F9FD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8E37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EA4B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6A97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</w:tr>
            <w:tr w:rsidR="00796EF6" w14:paraId="6F44441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AD48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C936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3A45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8DC3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A202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</w:tr>
          </w:tbl>
          <w:p w14:paraId="28F562F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E575" w14:textId="77777777" w:rsidR="00796EF6" w:rsidRDefault="00796EF6" w:rsidP="00DC3EB5">
            <w:pPr>
              <w:pStyle w:val="Standard"/>
            </w:pPr>
          </w:p>
        </w:tc>
      </w:tr>
      <w:tr w:rsidR="00796EF6" w14:paraId="6339352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A1B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2C06C3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0EB6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6B29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23FB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6E7C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9B7A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  <w:tr w:rsidR="00796EF6" w14:paraId="70203D0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0465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BF72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8742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13CF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FF4C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0.0025</w:t>
                  </w:r>
                </w:p>
              </w:tc>
            </w:tr>
          </w:tbl>
          <w:p w14:paraId="1FD33CA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4C42" w14:textId="77777777" w:rsidR="00796EF6" w:rsidRDefault="00796EF6" w:rsidP="00DC3EB5">
            <w:pPr>
              <w:pStyle w:val="Standard"/>
            </w:pPr>
          </w:p>
        </w:tc>
      </w:tr>
      <w:tr w:rsidR="00796EF6" w14:paraId="653243F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D7D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0EABB2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9A1A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F511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AE55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1CA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5892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  <w:tr w:rsidR="00796EF6" w14:paraId="1EC6F2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AA5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54B3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6D80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E9AD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AE8F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</w:tbl>
          <w:p w14:paraId="5163AB2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8EB9" w14:textId="77777777" w:rsidR="00796EF6" w:rsidRDefault="00796EF6" w:rsidP="00DC3EB5">
            <w:pPr>
              <w:pStyle w:val="Standard"/>
            </w:pPr>
          </w:p>
        </w:tc>
      </w:tr>
      <w:tr w:rsidR="00796EF6" w14:paraId="7FB4E99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74C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CDD3F1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3CE1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AEB5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724B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C247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34C7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1757A00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CA50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7509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05EE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AB61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B4F6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17A3485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3D77" w14:textId="77777777" w:rsidR="00796EF6" w:rsidRDefault="00796EF6" w:rsidP="00DC3EB5">
            <w:pPr>
              <w:pStyle w:val="Standard"/>
            </w:pPr>
          </w:p>
        </w:tc>
      </w:tr>
      <w:tr w:rsidR="00796EF6" w14:paraId="0815B3B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9E0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88F1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2527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641D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BF89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1785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6660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</w:tr>
            <w:tr w:rsidR="00796EF6" w14:paraId="5A632B6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B2A1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F5B6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6DBA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A14E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3E48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</w:tr>
          </w:tbl>
          <w:p w14:paraId="2984040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4793" w14:textId="77777777" w:rsidR="00796EF6" w:rsidRDefault="00796EF6" w:rsidP="00DC3EB5">
            <w:pPr>
              <w:pStyle w:val="Standard"/>
            </w:pPr>
          </w:p>
        </w:tc>
      </w:tr>
      <w:tr w:rsidR="00796EF6" w14:paraId="6A2A6BF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0B4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303BC8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C5EC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135D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E7003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0015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3449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24E712D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64FE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96BE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263D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16BB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3171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4FC9E43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21B2" w14:textId="77777777" w:rsidR="00796EF6" w:rsidRDefault="00796EF6" w:rsidP="00DC3EB5">
            <w:pPr>
              <w:pStyle w:val="Standard"/>
            </w:pPr>
          </w:p>
        </w:tc>
      </w:tr>
      <w:tr w:rsidR="00796EF6" w14:paraId="4A26FD5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262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034D3B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2D28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7735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4D48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D3A8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F6B9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381A7C8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AA8E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2258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A7EE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84AD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F14C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6B29116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70A4" w14:textId="77777777" w:rsidR="00796EF6" w:rsidRDefault="00796EF6" w:rsidP="00DC3EB5">
            <w:pPr>
              <w:pStyle w:val="Standard"/>
            </w:pPr>
          </w:p>
        </w:tc>
      </w:tr>
      <w:tr w:rsidR="00796EF6" w14:paraId="5B84811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1AE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9BAF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BEEE91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874FE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114E2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77719596" w14:textId="77777777" w:rsidR="00796EF6" w:rsidRDefault="00796EF6" w:rsidP="00DC3EB5"/>
        </w:tc>
      </w:tr>
      <w:tr w:rsidR="00796EF6" w14:paraId="079A156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5B4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C2020D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0E5E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4A1E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7161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A409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FA65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797715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91331B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E36BF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B1FBB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0661757" w14:textId="77777777" w:rsidR="00796EF6" w:rsidRDefault="00796EF6" w:rsidP="00DC3EB5"/>
        </w:tc>
      </w:tr>
      <w:tr w:rsidR="00796EF6" w14:paraId="367A25F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33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05410A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5D12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93D4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5421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9843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6E6C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40F24B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546A3C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FF6E3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3444F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205E04A" w14:textId="77777777" w:rsidR="00796EF6" w:rsidRDefault="00796EF6" w:rsidP="00DC3EB5"/>
        </w:tc>
      </w:tr>
      <w:tr w:rsidR="00796EF6" w14:paraId="320D42D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44B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50D6C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6F6A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57EB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FB41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0B7E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-0.2468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11E8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0.0247</w:t>
                  </w:r>
                </w:p>
              </w:tc>
            </w:tr>
            <w:tr w:rsidR="00796EF6" w14:paraId="06110CA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1561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4A4C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725F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C096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50E2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0.0247</w:t>
                  </w:r>
                </w:p>
              </w:tc>
            </w:tr>
          </w:tbl>
          <w:p w14:paraId="571E2D3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8D30" w14:textId="77777777" w:rsidR="00796EF6" w:rsidRDefault="00796EF6" w:rsidP="00DC3EB5">
            <w:pPr>
              <w:pStyle w:val="Standard"/>
            </w:pPr>
          </w:p>
        </w:tc>
      </w:tr>
      <w:tr w:rsidR="00796EF6" w14:paraId="34FB77C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8BE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D6EDAB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66B7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A215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11A1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7357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F120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0.0049</w:t>
                  </w:r>
                </w:p>
              </w:tc>
            </w:tr>
            <w:tr w:rsidR="00796EF6" w14:paraId="1D67476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C89A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D772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543E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0116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C8F4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0.0049</w:t>
                  </w:r>
                </w:p>
              </w:tc>
            </w:tr>
          </w:tbl>
          <w:p w14:paraId="1E2B61A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540F" w14:textId="77777777" w:rsidR="00796EF6" w:rsidRDefault="00796EF6" w:rsidP="00DC3EB5">
            <w:pPr>
              <w:pStyle w:val="Standard"/>
            </w:pPr>
          </w:p>
        </w:tc>
      </w:tr>
      <w:tr w:rsidR="00796EF6" w14:paraId="1527294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D25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AC1B5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EB7E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5764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BB80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3C11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789A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5C36FF4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5367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A5B2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C14C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A5AD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FA3E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4ED096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CFFD4C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8FC6B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C6F05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6D92006C" w14:textId="77777777" w:rsidR="00796EF6" w:rsidRDefault="00796EF6" w:rsidP="00DC3EB5"/>
        </w:tc>
      </w:tr>
      <w:tr w:rsidR="00796EF6" w14:paraId="5FA779F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F80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5D9FE0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A370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2562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2F6D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7888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2260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  <w:tr w:rsidR="00796EF6" w14:paraId="650B665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F42B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3065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A659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CDCB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05DD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</w:tbl>
          <w:p w14:paraId="01624B8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98A3" w14:textId="77777777" w:rsidR="00796EF6" w:rsidRDefault="00796EF6" w:rsidP="00DC3EB5">
            <w:pPr>
              <w:pStyle w:val="Standard"/>
            </w:pPr>
          </w:p>
        </w:tc>
      </w:tr>
      <w:tr w:rsidR="00796EF6" w14:paraId="33DAC54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A20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077130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9BC0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3167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5758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E012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2D78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  <w:tr w:rsidR="00796EF6" w14:paraId="0D0CAF8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2241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Tp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3E31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001F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B709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E916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</w:tbl>
          <w:p w14:paraId="3AB6A68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9D1B" w14:textId="77777777" w:rsidR="00796EF6" w:rsidRDefault="00796EF6" w:rsidP="00DC3EB5">
            <w:pPr>
              <w:pStyle w:val="Standard"/>
            </w:pPr>
          </w:p>
        </w:tc>
      </w:tr>
      <w:tr w:rsidR="00796EF6" w14:paraId="6303430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6F5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79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061D4B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F027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AA4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086A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E6F2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E731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0.0029</w:t>
                  </w:r>
                </w:p>
              </w:tc>
            </w:tr>
            <w:tr w:rsidR="00796EF6" w14:paraId="3285742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2A17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C9A1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3724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6E5E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2027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0.0029</w:t>
                  </w:r>
                </w:p>
              </w:tc>
            </w:tr>
          </w:tbl>
          <w:p w14:paraId="44C6FDA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9E15" w14:textId="77777777" w:rsidR="00796EF6" w:rsidRDefault="00796EF6" w:rsidP="00DC3EB5">
            <w:pPr>
              <w:pStyle w:val="Standard"/>
            </w:pPr>
          </w:p>
        </w:tc>
      </w:tr>
      <w:tr w:rsidR="00796EF6" w14:paraId="195CCFA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39C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8A62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DD4CC2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4BD9A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EA6FE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47A829EA" w14:textId="77777777" w:rsidR="00796EF6" w:rsidRDefault="00796EF6" w:rsidP="00DC3EB5"/>
        </w:tc>
      </w:tr>
      <w:tr w:rsidR="00796EF6" w14:paraId="484797A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E9E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F022A7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3AB5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54E2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77C7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36F4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4263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  <w:tr w:rsidR="00796EF6" w14:paraId="35C7AB7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22E2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5844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3D7A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A094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72E4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</w:tbl>
          <w:p w14:paraId="4809706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3BDF" w14:textId="77777777" w:rsidR="00796EF6" w:rsidRDefault="00796EF6" w:rsidP="00DC3EB5">
            <w:pPr>
              <w:pStyle w:val="Standard"/>
            </w:pPr>
          </w:p>
        </w:tc>
      </w:tr>
      <w:tr w:rsidR="00796EF6" w14:paraId="5C26385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B47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BBC7B9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232E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AE42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4166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11C1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30B5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0.0047</w:t>
                  </w:r>
                </w:p>
              </w:tc>
            </w:tr>
            <w:tr w:rsidR="00796EF6" w14:paraId="206BE19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DDB6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AA8A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8B1D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06F4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D1F9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0.0047</w:t>
                  </w:r>
                </w:p>
              </w:tc>
            </w:tr>
          </w:tbl>
          <w:p w14:paraId="65B92D5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A518" w14:textId="77777777" w:rsidR="00796EF6" w:rsidRDefault="00796EF6" w:rsidP="00DC3EB5">
            <w:pPr>
              <w:pStyle w:val="Standard"/>
            </w:pPr>
          </w:p>
        </w:tc>
      </w:tr>
      <w:tr w:rsidR="00796EF6" w14:paraId="4F17F57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A13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E8A6C2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75A0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9120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94B3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B857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0297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</w:tr>
            <w:tr w:rsidR="00796EF6" w14:paraId="0C1D9B7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6422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84FA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7C9E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CB1F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7A83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</w:tr>
          </w:tbl>
          <w:p w14:paraId="66E1227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A543" w14:textId="77777777" w:rsidR="00796EF6" w:rsidRDefault="00796EF6" w:rsidP="00DC3EB5">
            <w:pPr>
              <w:pStyle w:val="Standard"/>
            </w:pPr>
          </w:p>
        </w:tc>
      </w:tr>
      <w:tr w:rsidR="00796EF6" w14:paraId="0614DDE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FFA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2AD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E68BD4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955CE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19734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6331BC62" w14:textId="77777777" w:rsidR="00796EF6" w:rsidRDefault="00796EF6" w:rsidP="00DC3EB5"/>
        </w:tc>
      </w:tr>
      <w:tr w:rsidR="00796EF6" w14:paraId="040651C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F31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AEEE2F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284D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815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D617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5613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2581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0.0157</w:t>
                  </w:r>
                </w:p>
              </w:tc>
            </w:tr>
            <w:tr w:rsidR="00796EF6" w14:paraId="3D1F69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86C7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A8C6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D1CC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A974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F041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0.0157</w:t>
                  </w:r>
                </w:p>
              </w:tc>
            </w:tr>
          </w:tbl>
          <w:p w14:paraId="7916029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06C3" w14:textId="77777777" w:rsidR="00796EF6" w:rsidRDefault="00796EF6" w:rsidP="00DC3EB5">
            <w:pPr>
              <w:pStyle w:val="Standard"/>
            </w:pPr>
          </w:p>
        </w:tc>
      </w:tr>
      <w:tr w:rsidR="00796EF6" w14:paraId="007C4B6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876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169/3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7476F6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061A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35DD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74FA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B7E0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-0.3657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398F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0.0366</w:t>
                  </w:r>
                </w:p>
              </w:tc>
            </w:tr>
            <w:tr w:rsidR="00796EF6" w14:paraId="7C0FB1C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887A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D395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1FD9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E3A8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D706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0.0366</w:t>
                  </w:r>
                </w:p>
              </w:tc>
            </w:tr>
          </w:tbl>
          <w:p w14:paraId="0125159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F42E" w14:textId="77777777" w:rsidR="00796EF6" w:rsidRDefault="00796EF6" w:rsidP="00DC3EB5">
            <w:pPr>
              <w:pStyle w:val="Standard"/>
            </w:pPr>
          </w:p>
        </w:tc>
      </w:tr>
      <w:tr w:rsidR="00796EF6" w14:paraId="4A1E5EB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605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169/5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CCAD17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2E72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EC0B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7EDD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F39C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D65D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0C36A7A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D2F5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2815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CF16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950A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C204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27CAEF0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2028" w14:textId="77777777" w:rsidR="00796EF6" w:rsidRDefault="00796EF6" w:rsidP="00DC3EB5">
            <w:pPr>
              <w:pStyle w:val="Standard"/>
            </w:pPr>
          </w:p>
        </w:tc>
      </w:tr>
      <w:tr w:rsidR="00796EF6" w14:paraId="0AAF019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926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5245A7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6EBB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29A8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2315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EBC6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3C44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1FF46DF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B0A1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F18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C3A2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383D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AA72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7F2C115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4586" w14:textId="77777777" w:rsidR="00796EF6" w:rsidRDefault="00796EF6" w:rsidP="00DC3EB5">
            <w:pPr>
              <w:pStyle w:val="Standard"/>
            </w:pPr>
          </w:p>
        </w:tc>
      </w:tr>
      <w:tr w:rsidR="00796EF6" w14:paraId="0C8466C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DDF5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171/5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6FCEF8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CEF2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2FE6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BBDB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DFEA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3060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473F688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7E14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DE2E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9AC0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D71B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432D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669A14C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FB4C" w14:textId="77777777" w:rsidR="00796EF6" w:rsidRDefault="00796EF6" w:rsidP="00DC3EB5">
            <w:pPr>
              <w:pStyle w:val="Standard"/>
            </w:pPr>
          </w:p>
        </w:tc>
      </w:tr>
      <w:tr w:rsidR="00796EF6" w14:paraId="1C00EBE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D34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227/17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A1D39B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C42A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9E62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332D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66F2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7503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E3AC81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418749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1BDCB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EE82B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93E098B" w14:textId="77777777" w:rsidR="00796EF6" w:rsidRDefault="00796EF6" w:rsidP="00DC3EB5"/>
        </w:tc>
      </w:tr>
      <w:tr w:rsidR="00796EF6" w14:paraId="1B6D03C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68B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0EADF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2926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AC28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8F48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883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485C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</w:tr>
            <w:tr w:rsidR="00796EF6" w14:paraId="30C09C5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33E9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8E72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D726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FB11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D2A9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</w:tr>
          </w:tbl>
          <w:p w14:paraId="683A559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BDED" w14:textId="77777777" w:rsidR="00796EF6" w:rsidRDefault="00796EF6" w:rsidP="00DC3EB5">
            <w:pPr>
              <w:pStyle w:val="Standard"/>
            </w:pPr>
          </w:p>
        </w:tc>
      </w:tr>
      <w:tr w:rsidR="00796EF6" w14:paraId="54392AA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3C4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4B9DA3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10CF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04B5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BE33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BCA7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670F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02AC7C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F53E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5A83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6A9B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EC8C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E4FC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2E27C53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D07D" w14:textId="77777777" w:rsidR="00796EF6" w:rsidRDefault="00796EF6" w:rsidP="00DC3EB5">
            <w:pPr>
              <w:pStyle w:val="Standard"/>
            </w:pPr>
          </w:p>
        </w:tc>
      </w:tr>
      <w:tr w:rsidR="00796EF6" w14:paraId="25445A4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D09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1879E1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C0D4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9B84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350A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E142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C1B6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0.0013</w:t>
                  </w:r>
                </w:p>
              </w:tc>
            </w:tr>
            <w:tr w:rsidR="00796EF6" w14:paraId="30516C8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C9D3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B507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E05A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FDD4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CBE6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0.0013</w:t>
                  </w:r>
                </w:p>
              </w:tc>
            </w:tr>
          </w:tbl>
          <w:p w14:paraId="3EBD62B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E0FF" w14:textId="77777777" w:rsidR="00796EF6" w:rsidRDefault="00796EF6" w:rsidP="00DC3EB5">
            <w:pPr>
              <w:pStyle w:val="Standard"/>
            </w:pPr>
          </w:p>
        </w:tc>
      </w:tr>
      <w:tr w:rsidR="00796EF6" w14:paraId="1AA9EBD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F0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A11A8A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3696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267A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2D2F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875F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71A6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4EE72F8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8003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DE5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06A5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001F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CC7D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1616F78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CE31" w14:textId="77777777" w:rsidR="00796EF6" w:rsidRDefault="00796EF6" w:rsidP="00DC3EB5">
            <w:pPr>
              <w:pStyle w:val="Standard"/>
            </w:pPr>
          </w:p>
        </w:tc>
      </w:tr>
      <w:tr w:rsidR="00796EF6" w14:paraId="0B983E5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803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086CF6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492B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0B46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9F69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A681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C48D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1E33C9C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CEEB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301B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971B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1341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BEC9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43D0606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624F" w14:textId="77777777" w:rsidR="00796EF6" w:rsidRDefault="00796EF6" w:rsidP="00DC3EB5">
            <w:pPr>
              <w:pStyle w:val="Standard"/>
            </w:pPr>
          </w:p>
        </w:tc>
      </w:tr>
    </w:tbl>
    <w:p w14:paraId="6A9BD6E2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778F890B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12</w:t>
      </w:r>
    </w:p>
    <w:p w14:paraId="58896F3E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63C01676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7D8E4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C894E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4807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5D8D1041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2A9B89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9DBB7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DEF9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D5D8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8FC0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BA3EA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1CAB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CB47C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17ED2EB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820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DA8992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4B10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D442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FA18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9818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ECB3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0.0309</w:t>
                  </w:r>
                </w:p>
              </w:tc>
            </w:tr>
            <w:tr w:rsidR="00796EF6" w14:paraId="5E1625D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0815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9FF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28F3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1EC8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-0.1780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FB27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0.0178</w:t>
                  </w:r>
                </w:p>
              </w:tc>
            </w:tr>
          </w:tbl>
          <w:p w14:paraId="12B7911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4DD5E" w14:textId="77777777" w:rsidR="00796EF6" w:rsidRDefault="00796EF6" w:rsidP="00DC3EB5">
            <w:pPr>
              <w:pStyle w:val="Standard"/>
            </w:pPr>
          </w:p>
        </w:tc>
      </w:tr>
      <w:tr w:rsidR="00796EF6" w14:paraId="30D1D7F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454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75BE9E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3D69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0514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0.7346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FA6A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C8F1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0.4743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D9D2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0.0735</w:t>
                  </w:r>
                </w:p>
              </w:tc>
            </w:tr>
            <w:tr w:rsidR="00796EF6" w14:paraId="32A6E06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2931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4C0D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9F73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0.4742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2142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-0.4742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FAD4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0.0474</w:t>
                  </w:r>
                </w:p>
              </w:tc>
            </w:tr>
          </w:tbl>
          <w:p w14:paraId="46FBA0D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2922" w14:textId="77777777" w:rsidR="00796EF6" w:rsidRDefault="00796EF6" w:rsidP="00DC3EB5">
            <w:pPr>
              <w:pStyle w:val="Standard"/>
            </w:pPr>
          </w:p>
        </w:tc>
      </w:tr>
      <w:tr w:rsidR="00796EF6" w14:paraId="5A5D716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032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34C8C0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C4D2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C2D9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0.4753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4FE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3B30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0.3806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B9AD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0.0475</w:t>
                  </w:r>
                </w:p>
              </w:tc>
            </w:tr>
            <w:tr w:rsidR="00796EF6" w14:paraId="1D1AE50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A4AF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DF3C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214E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0.3806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DD8B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-0.3806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4535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0.0381</w:t>
                  </w:r>
                </w:p>
              </w:tc>
            </w:tr>
          </w:tbl>
          <w:p w14:paraId="2BD1026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007D" w14:textId="77777777" w:rsidR="00796EF6" w:rsidRDefault="00796EF6" w:rsidP="00DC3EB5">
            <w:pPr>
              <w:pStyle w:val="Standard"/>
            </w:pPr>
          </w:p>
        </w:tc>
      </w:tr>
      <w:tr w:rsidR="00796EF6" w14:paraId="257EDC5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87B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D674A6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C544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DD64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0.3762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75C5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933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BBD1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0.0376</w:t>
                  </w:r>
                </w:p>
              </w:tc>
            </w:tr>
            <w:tr w:rsidR="00796EF6" w14:paraId="2685BB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9E8E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C669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D111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BCF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B55B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0.0070</w:t>
                  </w:r>
                </w:p>
              </w:tc>
            </w:tr>
          </w:tbl>
          <w:p w14:paraId="736A01D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744F" w14:textId="77777777" w:rsidR="00796EF6" w:rsidRDefault="00796EF6" w:rsidP="00DC3EB5">
            <w:pPr>
              <w:pStyle w:val="Standard"/>
            </w:pPr>
          </w:p>
        </w:tc>
      </w:tr>
      <w:tr w:rsidR="00796EF6" w14:paraId="69FD30F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765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E4C72B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E453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71C7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0.4134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FAD7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0.3504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333F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05F9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0.0413</w:t>
                  </w:r>
                </w:p>
              </w:tc>
            </w:tr>
            <w:tr w:rsidR="00796EF6" w14:paraId="34BE242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DA3A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71D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367D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8A9C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9686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0.0063</w:t>
                  </w:r>
                </w:p>
              </w:tc>
            </w:tr>
          </w:tbl>
          <w:p w14:paraId="7D7D3F5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94CC" w14:textId="77777777" w:rsidR="00796EF6" w:rsidRDefault="00796EF6" w:rsidP="00DC3EB5">
            <w:pPr>
              <w:pStyle w:val="Standard"/>
            </w:pPr>
          </w:p>
        </w:tc>
      </w:tr>
      <w:tr w:rsidR="00796EF6" w14:paraId="4D3DCD4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8D2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CDC8E4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2C64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0A66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FF00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B975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E3A9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44A856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5B68CE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ED34F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167C9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748C1C0" w14:textId="77777777" w:rsidR="00796EF6" w:rsidRDefault="00796EF6" w:rsidP="00DC3EB5"/>
        </w:tc>
      </w:tr>
      <w:tr w:rsidR="00796EF6" w14:paraId="49749D6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C1B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6E7B46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8858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6BF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17A2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B8B9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145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20194B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8C5F03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B2DF2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2807F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C9E216A" w14:textId="77777777" w:rsidR="00796EF6" w:rsidRDefault="00796EF6" w:rsidP="00DC3EB5"/>
        </w:tc>
      </w:tr>
      <w:tr w:rsidR="00796EF6" w14:paraId="755EE46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2D3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7F8A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D076C4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6C86B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78A2B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10D27854" w14:textId="77777777" w:rsidR="00796EF6" w:rsidRDefault="00796EF6" w:rsidP="00DC3EB5"/>
        </w:tc>
      </w:tr>
      <w:tr w:rsidR="00796EF6" w14:paraId="5259F8F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9AC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2383C9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7BBF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7FDB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1FC0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2EB2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852D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</w:tr>
            <w:tr w:rsidR="00796EF6" w14:paraId="4E3E414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796F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AA26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93D5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75DA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4EEF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</w:tr>
          </w:tbl>
          <w:p w14:paraId="455AE32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6A39" w14:textId="77777777" w:rsidR="00796EF6" w:rsidRDefault="00796EF6" w:rsidP="00DC3EB5">
            <w:pPr>
              <w:pStyle w:val="Standard"/>
            </w:pPr>
          </w:p>
        </w:tc>
      </w:tr>
      <w:tr w:rsidR="00796EF6" w14:paraId="176D337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AB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ACBDFD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BDAD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C52E3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8ACF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517F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9BD1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  <w:tr w:rsidR="00796EF6" w14:paraId="394F2E6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5804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B-RIVb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C25B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3788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832D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8069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0.0126</w:t>
                  </w:r>
                </w:p>
              </w:tc>
            </w:tr>
            <w:tr w:rsidR="00796EF6" w14:paraId="37C4DB8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B2E2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AC23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EC4B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0895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5F36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0.0126</w:t>
                  </w:r>
                </w:p>
              </w:tc>
            </w:tr>
            <w:tr w:rsidR="00796EF6" w14:paraId="6259019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270A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DA54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F9D2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1FC5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F4CC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</w:tbl>
          <w:p w14:paraId="0B9EBDC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30615" w14:textId="77777777" w:rsidR="00796EF6" w:rsidRDefault="00796EF6" w:rsidP="00DC3EB5">
            <w:pPr>
              <w:pStyle w:val="Standard"/>
            </w:pPr>
          </w:p>
        </w:tc>
      </w:tr>
      <w:tr w:rsidR="00796EF6" w14:paraId="6F254AF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1BE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FD8B9D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A7EF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95EF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0503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5815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4205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85E408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D44BCF7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DD4EB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21584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1121E68" w14:textId="77777777" w:rsidR="00796EF6" w:rsidRDefault="00796EF6" w:rsidP="00DC3EB5"/>
        </w:tc>
      </w:tr>
      <w:tr w:rsidR="00796EF6" w14:paraId="27D2F9C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58C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6D3C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62BA03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84A2E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6AB84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22AED2A0" w14:textId="77777777" w:rsidR="00796EF6" w:rsidRDefault="00796EF6" w:rsidP="00DC3EB5"/>
        </w:tc>
      </w:tr>
      <w:tr w:rsidR="00796EF6" w14:paraId="70DAA62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FC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07079A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25A5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4F77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A7CF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1DA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F61A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0.0136</w:t>
                  </w:r>
                </w:p>
              </w:tc>
            </w:tr>
            <w:tr w:rsidR="00796EF6" w14:paraId="58A3B5B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F8DE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7524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13F3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7323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2E05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0.0068</w:t>
                  </w:r>
                </w:p>
              </w:tc>
            </w:tr>
            <w:tr w:rsidR="00796EF6" w14:paraId="4D268E2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F23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8CF5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AC04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3D7D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FDD6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75411F7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2754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CFEB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89C4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421F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BCAC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0.0135</w:t>
                  </w:r>
                </w:p>
              </w:tc>
            </w:tr>
            <w:tr w:rsidR="00796EF6" w14:paraId="6719D7F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61B9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1756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4BDF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D66B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EAFD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0.0068</w:t>
                  </w:r>
                </w:p>
              </w:tc>
            </w:tr>
            <w:tr w:rsidR="00796EF6" w14:paraId="52E917B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7FC1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1EF0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0264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E685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8E23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533EDC0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0CFA" w14:textId="77777777" w:rsidR="00796EF6" w:rsidRDefault="00796EF6" w:rsidP="00DC3EB5">
            <w:pPr>
              <w:pStyle w:val="Standard"/>
            </w:pPr>
          </w:p>
        </w:tc>
      </w:tr>
      <w:tr w:rsidR="00796EF6" w14:paraId="13B1D17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8C5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10166C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7E6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B541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907C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037C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DA9E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DCFEAB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58E3D01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6CE1F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6DA3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CC74513" w14:textId="77777777" w:rsidR="00796EF6" w:rsidRDefault="00796EF6" w:rsidP="00DC3EB5"/>
        </w:tc>
      </w:tr>
      <w:tr w:rsidR="00796EF6" w14:paraId="2B45E64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2A0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76/2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217AE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0235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B9D3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F083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EB87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C4E2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0.0071</w:t>
                  </w:r>
                </w:p>
              </w:tc>
            </w:tr>
            <w:tr w:rsidR="00796EF6" w14:paraId="6FACBE2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7573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ECE3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DE8D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F638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F0A3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0.0071</w:t>
                  </w:r>
                </w:p>
              </w:tc>
            </w:tr>
          </w:tbl>
          <w:p w14:paraId="5106FAF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9CB1" w14:textId="77777777" w:rsidR="00796EF6" w:rsidRDefault="00796EF6" w:rsidP="00DC3EB5">
            <w:pPr>
              <w:pStyle w:val="Standard"/>
            </w:pPr>
          </w:p>
        </w:tc>
      </w:tr>
      <w:tr w:rsidR="00796EF6" w14:paraId="18FD6E7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F41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822A3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BFC6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2961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9DDA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DDA6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4C69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</w:tr>
            <w:tr w:rsidR="00796EF6" w14:paraId="0B7902B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9977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7D5D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6C55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2453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AE6C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</w:tr>
          </w:tbl>
          <w:p w14:paraId="3C6A16C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74AA" w14:textId="77777777" w:rsidR="00796EF6" w:rsidRDefault="00796EF6" w:rsidP="00DC3EB5">
            <w:pPr>
              <w:pStyle w:val="Standard"/>
            </w:pPr>
          </w:p>
        </w:tc>
      </w:tr>
      <w:tr w:rsidR="00796EF6" w14:paraId="0C73E8A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4A0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6AACB5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BBF2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4CE0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0.0544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5ADE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1A27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0.0544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5973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0.0054</w:t>
                  </w:r>
                </w:p>
              </w:tc>
            </w:tr>
            <w:tr w:rsidR="00796EF6" w14:paraId="42CD656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4790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7DE0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0BFC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E752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5B1F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0.0054</w:t>
                  </w:r>
                </w:p>
              </w:tc>
            </w:tr>
          </w:tbl>
          <w:p w14:paraId="5CB9023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6E6B" w14:textId="77777777" w:rsidR="00796EF6" w:rsidRDefault="00796EF6" w:rsidP="00DC3EB5">
            <w:pPr>
              <w:pStyle w:val="Standard"/>
            </w:pPr>
          </w:p>
        </w:tc>
      </w:tr>
      <w:tr w:rsidR="00796EF6" w14:paraId="4515A52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D43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5EDED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282C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Ł-ŁV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3F62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ACA6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8AE8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08F2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6973BB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70F732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DAA70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Ł-ŁV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45D52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6C0FF79" w14:textId="77777777" w:rsidR="00796EF6" w:rsidRDefault="00796EF6" w:rsidP="00DC3EB5"/>
        </w:tc>
      </w:tr>
      <w:tr w:rsidR="00796EF6" w14:paraId="7A484FB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1EC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EEB92C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FFF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2356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C689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99FE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D517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E69CF4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122198A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41B67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023E6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43AAE95" w14:textId="77777777" w:rsidR="00796EF6" w:rsidRDefault="00796EF6" w:rsidP="00DC3EB5"/>
        </w:tc>
      </w:tr>
      <w:tr w:rsidR="00796EF6" w14:paraId="00FEE2E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D5A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231878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3D74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9C58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038E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8010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13A1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0.0055</w:t>
                  </w:r>
                </w:p>
              </w:tc>
            </w:tr>
            <w:tr w:rsidR="00796EF6" w14:paraId="6C301DA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2885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A8BC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50D3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DDF6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3480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0.0055</w:t>
                  </w:r>
                </w:p>
              </w:tc>
            </w:tr>
          </w:tbl>
          <w:p w14:paraId="0CEE8F2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710D" w14:textId="77777777" w:rsidR="00796EF6" w:rsidRDefault="00796EF6" w:rsidP="00DC3EB5">
            <w:pPr>
              <w:pStyle w:val="Standard"/>
            </w:pPr>
          </w:p>
        </w:tc>
      </w:tr>
      <w:tr w:rsidR="00796EF6" w14:paraId="09C5374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8AD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8C39D1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5E63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1330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2DD2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F513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0909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0.0119</w:t>
                  </w:r>
                </w:p>
              </w:tc>
            </w:tr>
            <w:tr w:rsidR="00796EF6" w14:paraId="776378A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6D49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A5BF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9F05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B240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7039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0.0119</w:t>
                  </w:r>
                </w:p>
              </w:tc>
            </w:tr>
          </w:tbl>
          <w:p w14:paraId="3E19521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6D69" w14:textId="77777777" w:rsidR="00796EF6" w:rsidRDefault="00796EF6" w:rsidP="00DC3EB5">
            <w:pPr>
              <w:pStyle w:val="Standard"/>
            </w:pPr>
          </w:p>
        </w:tc>
      </w:tr>
      <w:tr w:rsidR="00796EF6" w14:paraId="3840C0F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5D0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9D3F59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E826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13A0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12D0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D709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91D6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  <w:tr w:rsidR="00796EF6" w14:paraId="67B8AB1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8174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50DA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D74E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F211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99F0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</w:tbl>
          <w:p w14:paraId="3289571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17B8" w14:textId="77777777" w:rsidR="00796EF6" w:rsidRDefault="00796EF6" w:rsidP="00DC3EB5">
            <w:pPr>
              <w:pStyle w:val="Standard"/>
            </w:pPr>
          </w:p>
        </w:tc>
      </w:tr>
      <w:tr w:rsidR="00796EF6" w14:paraId="7287222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A1E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67B24D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ED4E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DAA7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6306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FD90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90FE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D40BA3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42CCF8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3400A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Ls-LsIV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09130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6219CBF" w14:textId="77777777" w:rsidR="00796EF6" w:rsidRDefault="00796EF6" w:rsidP="00DC3EB5"/>
        </w:tc>
      </w:tr>
      <w:tr w:rsidR="00796EF6" w14:paraId="1C66825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190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137/5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D66B23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6BA3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7E4D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67F4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279C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B4DB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7D0105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526693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0FDF6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FB422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D9EB3DB" w14:textId="77777777" w:rsidR="00796EF6" w:rsidRDefault="00796EF6" w:rsidP="00DC3EB5"/>
        </w:tc>
      </w:tr>
      <w:tr w:rsidR="00796EF6" w14:paraId="79769E5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37A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C90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2BB5E4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8B959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F7BA8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191C9B18" w14:textId="77777777" w:rsidR="00796EF6" w:rsidRDefault="00796EF6" w:rsidP="00DC3EB5"/>
        </w:tc>
      </w:tr>
      <w:tr w:rsidR="00796EF6" w14:paraId="5621B55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596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B08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8E5545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787C1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3D760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10E2569E" w14:textId="77777777" w:rsidR="00796EF6" w:rsidRDefault="00796EF6" w:rsidP="00DC3EB5"/>
        </w:tc>
      </w:tr>
      <w:tr w:rsidR="00796EF6" w14:paraId="1117FAC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223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C1F2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F3EF24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0252C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2F864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2CE2BA76" w14:textId="77777777" w:rsidR="00796EF6" w:rsidRDefault="00796EF6" w:rsidP="00DC3EB5"/>
        </w:tc>
      </w:tr>
      <w:tr w:rsidR="00796EF6" w14:paraId="581E83D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DA8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170/5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7F092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6245B6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B4B2C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3A8C4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3BD43C6A" w14:textId="77777777" w:rsidR="00796EF6" w:rsidRDefault="00796EF6" w:rsidP="00DC3EB5"/>
        </w:tc>
      </w:tr>
      <w:tr w:rsidR="00796EF6" w14:paraId="56584C5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17C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7E50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B47DD04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C3A12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0AF43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7EF69FAB" w14:textId="77777777" w:rsidR="00796EF6" w:rsidRDefault="00796EF6" w:rsidP="00DC3EB5"/>
        </w:tc>
      </w:tr>
      <w:tr w:rsidR="00796EF6" w14:paraId="7F78B46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C08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175/14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39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8E8A09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64D5F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71842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  <w:tr w:rsidR="00796EF6" w14:paraId="2CE86F6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64BBF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8A90F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6C07BA08" w14:textId="77777777" w:rsidR="00796EF6" w:rsidRDefault="00796EF6" w:rsidP="00DC3EB5"/>
        </w:tc>
      </w:tr>
    </w:tbl>
    <w:p w14:paraId="54AD91AF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21BABE51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13</w:t>
      </w:r>
    </w:p>
    <w:p w14:paraId="1423F7CE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036A9DC3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E64D2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2B07F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E7C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5F22E33D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2EE46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EBC24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8814C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0DB1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33182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1FBC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953EA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0CD5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7826A30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8A6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1/10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71216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EF6D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4FB6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1D1E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B6F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5705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  <w:tr w:rsidR="00796EF6" w14:paraId="3F30E94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1BF6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C913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01E5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D3B7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715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</w:tbl>
          <w:p w14:paraId="5272EF8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30D2" w14:textId="77777777" w:rsidR="00796EF6" w:rsidRDefault="00796EF6" w:rsidP="00DC3EB5">
            <w:pPr>
              <w:pStyle w:val="Standard"/>
            </w:pPr>
          </w:p>
        </w:tc>
      </w:tr>
      <w:tr w:rsidR="00796EF6" w14:paraId="097CBF7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535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1/42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460DE6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0EAD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18AA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403A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0838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7EB1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5340C5F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382D85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F7AFE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2437F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2DB16502" w14:textId="77777777" w:rsidR="00796EF6" w:rsidRDefault="00796EF6" w:rsidP="00DC3EB5"/>
        </w:tc>
      </w:tr>
      <w:tr w:rsidR="00796EF6" w14:paraId="43EF703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10F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1/43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7C1A1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9DA9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8CD8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4CBE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2BDA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6533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37AC740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00A3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957D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F864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2DE6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E30E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6DEB74D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A568" w14:textId="77777777" w:rsidR="00796EF6" w:rsidRDefault="00796EF6" w:rsidP="00DC3EB5">
            <w:pPr>
              <w:pStyle w:val="Standard"/>
            </w:pPr>
          </w:p>
        </w:tc>
      </w:tr>
      <w:tr w:rsidR="00796EF6" w14:paraId="0DD0555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6A9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1/46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9B56BC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F6B5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AAEA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FD76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B660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920A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56F7D9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F3D3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F6A6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6401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8B11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2261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7D56C33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1A0F" w14:textId="77777777" w:rsidR="00796EF6" w:rsidRDefault="00796EF6" w:rsidP="00DC3EB5">
            <w:pPr>
              <w:pStyle w:val="Standard"/>
            </w:pPr>
          </w:p>
        </w:tc>
      </w:tr>
      <w:tr w:rsidR="00796EF6" w14:paraId="553476A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C4A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1/47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9F117D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93BA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E32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8312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6713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7253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6BA3FA3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2C7F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2531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E955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91DE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0C15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0CC420E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D613" w14:textId="77777777" w:rsidR="00796EF6" w:rsidRDefault="00796EF6" w:rsidP="00DC3EB5">
            <w:pPr>
              <w:pStyle w:val="Standard"/>
            </w:pPr>
          </w:p>
        </w:tc>
      </w:tr>
      <w:tr w:rsidR="00796EF6" w14:paraId="0FB5EF8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107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2/17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CDE6BE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BA05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6E9F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E341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6682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A9B7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BDEE5F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A6CE48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284B2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D81A1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E87EDAE" w14:textId="77777777" w:rsidR="00796EF6" w:rsidRDefault="00796EF6" w:rsidP="00DC3EB5"/>
        </w:tc>
      </w:tr>
      <w:tr w:rsidR="00796EF6" w14:paraId="29CE5D9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B95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4F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EEA703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7234D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61403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62DF4106" w14:textId="77777777" w:rsidR="00796EF6" w:rsidRDefault="00796EF6" w:rsidP="00DC3EB5"/>
        </w:tc>
      </w:tr>
      <w:tr w:rsidR="00796EF6" w14:paraId="4015CA7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597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7/10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87CE8C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7695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6276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64DD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991F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5FE9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6A05551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FAC5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6D1E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4A66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3871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60A7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699F7ED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2218" w14:textId="77777777" w:rsidR="00796EF6" w:rsidRDefault="00796EF6" w:rsidP="00DC3EB5">
            <w:pPr>
              <w:pStyle w:val="Standard"/>
            </w:pPr>
          </w:p>
        </w:tc>
      </w:tr>
      <w:tr w:rsidR="00796EF6" w14:paraId="1E4A3BE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DF3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7/11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EA32C4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F527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EE2C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64A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C608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E2D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2D4E782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E6F0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92C1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0A32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392C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5F04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36647D1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6833" w14:textId="77777777" w:rsidR="00796EF6" w:rsidRDefault="00796EF6" w:rsidP="00DC3EB5">
            <w:pPr>
              <w:pStyle w:val="Standard"/>
            </w:pPr>
          </w:p>
        </w:tc>
      </w:tr>
      <w:tr w:rsidR="00796EF6" w14:paraId="7EBBF7D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E7E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9/26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22C63E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B949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582F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11CB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C38B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BD31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C00A9D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5810A6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80AE1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A3946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2793391" w14:textId="77777777" w:rsidR="00796EF6" w:rsidRDefault="00796EF6" w:rsidP="00DC3EB5"/>
        </w:tc>
      </w:tr>
      <w:tr w:rsidR="00796EF6" w14:paraId="0236749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263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BBF230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65CE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B51C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1FD4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1A75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0ECC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EAF5A3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73D28D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25FE2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93DAC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0546F16" w14:textId="77777777" w:rsidR="00796EF6" w:rsidRDefault="00796EF6" w:rsidP="00DC3EB5"/>
        </w:tc>
      </w:tr>
      <w:tr w:rsidR="00796EF6" w14:paraId="71CB893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7C6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2376EE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0C19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353B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300B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3EBE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2C9A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3A6CF1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94DE7C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3752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92442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CC1CC68" w14:textId="77777777" w:rsidR="00796EF6" w:rsidRDefault="00796EF6" w:rsidP="00DC3EB5"/>
        </w:tc>
      </w:tr>
      <w:tr w:rsidR="00796EF6" w14:paraId="7D16BCE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289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BA83B3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8D53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C3E6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802C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3CFE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-0.1632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F658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0.0163</w:t>
                  </w:r>
                </w:p>
              </w:tc>
            </w:tr>
            <w:tr w:rsidR="00796EF6" w14:paraId="3FA8D4B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F410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3883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1D41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7218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1B69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0.0163</w:t>
                  </w:r>
                </w:p>
              </w:tc>
            </w:tr>
          </w:tbl>
          <w:p w14:paraId="4AF540F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ADA1" w14:textId="77777777" w:rsidR="00796EF6" w:rsidRDefault="00796EF6" w:rsidP="00DC3EB5">
            <w:pPr>
              <w:pStyle w:val="Standard"/>
            </w:pPr>
          </w:p>
        </w:tc>
      </w:tr>
      <w:tr w:rsidR="00796EF6" w14:paraId="42DCF33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95D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9BE919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33D0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D62F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EB60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0.5890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E9DE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-0.5890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16A4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0.0589</w:t>
                  </w:r>
                </w:p>
              </w:tc>
            </w:tr>
            <w:tr w:rsidR="00796EF6" w14:paraId="65A05FA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E329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C8DF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0.5890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32BC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65A3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0.5890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31EE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0.0589</w:t>
                  </w:r>
                </w:p>
              </w:tc>
            </w:tr>
          </w:tbl>
          <w:p w14:paraId="5482CD8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ACE7" w14:textId="77777777" w:rsidR="00796EF6" w:rsidRDefault="00796EF6" w:rsidP="00DC3EB5">
            <w:pPr>
              <w:pStyle w:val="Standard"/>
            </w:pPr>
          </w:p>
        </w:tc>
      </w:tr>
      <w:tr w:rsidR="00796EF6" w14:paraId="002F803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0C0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18/16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ADE2FC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1744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BD5C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47A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FC43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AD35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  <w:tr w:rsidR="00796EF6" w14:paraId="2566730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DCC2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22AD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5FE3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AE49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41C6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</w:tbl>
          <w:p w14:paraId="6656CFB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98D2" w14:textId="77777777" w:rsidR="00796EF6" w:rsidRDefault="00796EF6" w:rsidP="00DC3EB5">
            <w:pPr>
              <w:pStyle w:val="Standard"/>
            </w:pPr>
          </w:p>
        </w:tc>
      </w:tr>
      <w:tr w:rsidR="00796EF6" w14:paraId="738BDFA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76B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18/18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788CDD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72C4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DE69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9035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0.2541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51FC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-0.2541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6068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</w:tr>
            <w:tr w:rsidR="00796EF6" w14:paraId="66067F4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4DFF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56AE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61C0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41E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A8D5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</w:tr>
          </w:tbl>
          <w:p w14:paraId="224DAA8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A775" w14:textId="77777777" w:rsidR="00796EF6" w:rsidRDefault="00796EF6" w:rsidP="00DC3EB5">
            <w:pPr>
              <w:pStyle w:val="Standard"/>
            </w:pPr>
          </w:p>
        </w:tc>
      </w:tr>
      <w:tr w:rsidR="00796EF6" w14:paraId="754ABB5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498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18/20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531628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84AD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0722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C86C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0.8321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F582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-0.8321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9DF7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0.0832</w:t>
                  </w:r>
                </w:p>
              </w:tc>
            </w:tr>
            <w:tr w:rsidR="00796EF6" w14:paraId="146CD07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9DD8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77DE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0.8321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A816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6306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0.8321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FD60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0.0832</w:t>
                  </w:r>
                </w:p>
              </w:tc>
            </w:tr>
          </w:tbl>
          <w:p w14:paraId="2D8652B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8555" w14:textId="77777777" w:rsidR="00796EF6" w:rsidRDefault="00796EF6" w:rsidP="00DC3EB5">
            <w:pPr>
              <w:pStyle w:val="Standard"/>
            </w:pPr>
          </w:p>
        </w:tc>
      </w:tr>
      <w:tr w:rsidR="00796EF6" w14:paraId="7D34701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9C1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18/21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7239AD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2A75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DFC9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514D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0D82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467C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0.0515</w:t>
                  </w:r>
                </w:p>
              </w:tc>
            </w:tr>
            <w:tr w:rsidR="00796EF6" w14:paraId="37458FC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F7D7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0AF9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18C9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E5A6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307D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0.0515</w:t>
                  </w:r>
                </w:p>
              </w:tc>
            </w:tr>
          </w:tbl>
          <w:p w14:paraId="02AAAED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9816" w14:textId="77777777" w:rsidR="00796EF6" w:rsidRDefault="00796EF6" w:rsidP="00DC3EB5">
            <w:pPr>
              <w:pStyle w:val="Standard"/>
            </w:pPr>
          </w:p>
        </w:tc>
      </w:tr>
      <w:tr w:rsidR="00796EF6" w14:paraId="12D9F64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FD7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18/22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CEA1E7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B2DF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40C6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0D7A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0.6326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2B9A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-0.6326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E07B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0.0633</w:t>
                  </w:r>
                </w:p>
              </w:tc>
            </w:tr>
            <w:tr w:rsidR="00796EF6" w14:paraId="6B01F02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9EA5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43C2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0.6326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8AE7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E3AC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0.6326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6634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0.0633</w:t>
                  </w:r>
                </w:p>
              </w:tc>
            </w:tr>
          </w:tbl>
          <w:p w14:paraId="4466080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50C3" w14:textId="77777777" w:rsidR="00796EF6" w:rsidRDefault="00796EF6" w:rsidP="00DC3EB5">
            <w:pPr>
              <w:pStyle w:val="Standard"/>
            </w:pPr>
          </w:p>
        </w:tc>
      </w:tr>
      <w:tr w:rsidR="00796EF6" w14:paraId="191A479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AB9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18/24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C39284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6AF4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2C10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8BBE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28DC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-0.2867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A2AF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0.0287</w:t>
                  </w:r>
                </w:p>
              </w:tc>
            </w:tr>
            <w:tr w:rsidR="00796EF6" w14:paraId="707154D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CB15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0DED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6581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2843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ACF6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0.0287</w:t>
                  </w:r>
                </w:p>
              </w:tc>
            </w:tr>
          </w:tbl>
          <w:p w14:paraId="46D1965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BC1B" w14:textId="77777777" w:rsidR="00796EF6" w:rsidRDefault="00796EF6" w:rsidP="00DC3EB5">
            <w:pPr>
              <w:pStyle w:val="Standard"/>
            </w:pPr>
          </w:p>
        </w:tc>
      </w:tr>
      <w:tr w:rsidR="00796EF6" w14:paraId="579EB98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B91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059647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7E48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A3AF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8720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0.3867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F067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-0.3867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B6AE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0.0387</w:t>
                  </w:r>
                </w:p>
              </w:tc>
            </w:tr>
            <w:tr w:rsidR="00796EF6" w14:paraId="44661B2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7110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962A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0.3868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D718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DC44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0.3868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3528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0.0387</w:t>
                  </w:r>
                </w:p>
              </w:tc>
            </w:tr>
          </w:tbl>
          <w:p w14:paraId="1C2BE09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B049" w14:textId="77777777" w:rsidR="00796EF6" w:rsidRDefault="00796EF6" w:rsidP="00DC3EB5">
            <w:pPr>
              <w:pStyle w:val="Standard"/>
            </w:pPr>
          </w:p>
        </w:tc>
      </w:tr>
      <w:tr w:rsidR="00796EF6" w14:paraId="5B159BC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8E8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30D1B8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A83E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6B4D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81F6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0.2105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D9FF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-0.2105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3E59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0.0211</w:t>
                  </w:r>
                </w:p>
              </w:tc>
            </w:tr>
            <w:tr w:rsidR="00796EF6" w14:paraId="6D4B597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E63E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F1AA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0.2105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2D95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C763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0.2105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4AB6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0.0211</w:t>
                  </w:r>
                </w:p>
              </w:tc>
            </w:tr>
          </w:tbl>
          <w:p w14:paraId="7EB3A37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BF10" w14:textId="77777777" w:rsidR="00796EF6" w:rsidRDefault="00796EF6" w:rsidP="00DC3EB5">
            <w:pPr>
              <w:pStyle w:val="Standard"/>
            </w:pPr>
          </w:p>
        </w:tc>
      </w:tr>
      <w:tr w:rsidR="00796EF6" w14:paraId="5D23E47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3E3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8C5E92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317F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E40E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01E4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9822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658C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0.0074</w:t>
                  </w:r>
                </w:p>
              </w:tc>
            </w:tr>
            <w:tr w:rsidR="00796EF6" w14:paraId="63A810D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8F62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B16C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9B89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06D1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8E503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0.0074</w:t>
                  </w:r>
                </w:p>
              </w:tc>
            </w:tr>
          </w:tbl>
          <w:p w14:paraId="4199FCA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DE53" w14:textId="77777777" w:rsidR="00796EF6" w:rsidRDefault="00796EF6" w:rsidP="00DC3EB5">
            <w:pPr>
              <w:pStyle w:val="Standard"/>
            </w:pPr>
          </w:p>
        </w:tc>
      </w:tr>
      <w:tr w:rsidR="00796EF6" w14:paraId="1D36121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08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8CD82D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60CE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D11C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38E0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FF6B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-0.2371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D120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0.0237</w:t>
                  </w:r>
                </w:p>
              </w:tc>
            </w:tr>
            <w:tr w:rsidR="00796EF6" w14:paraId="1B0FEE8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2180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477A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2263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4A15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1E93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0.0237</w:t>
                  </w:r>
                </w:p>
              </w:tc>
            </w:tr>
          </w:tbl>
          <w:p w14:paraId="4D3F7EF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EC6F" w14:textId="77777777" w:rsidR="00796EF6" w:rsidRDefault="00796EF6" w:rsidP="00DC3EB5">
            <w:pPr>
              <w:pStyle w:val="Standard"/>
            </w:pPr>
          </w:p>
        </w:tc>
      </w:tr>
      <w:tr w:rsidR="00796EF6" w14:paraId="2AE5D38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36A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4E303C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7987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4BFD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45AF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6C07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6835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7F67B27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15D5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B8A6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E83F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E222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5672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</w:tbl>
          <w:p w14:paraId="48376CC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FD5F" w14:textId="77777777" w:rsidR="00796EF6" w:rsidRDefault="00796EF6" w:rsidP="00DC3EB5">
            <w:pPr>
              <w:pStyle w:val="Standard"/>
            </w:pPr>
          </w:p>
        </w:tc>
      </w:tr>
      <w:tr w:rsidR="00796EF6" w14:paraId="013EF3F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5D0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C3B362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2D82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F441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8AD6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4C8F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-0.7332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1914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0.0733</w:t>
                  </w:r>
                </w:p>
              </w:tc>
            </w:tr>
            <w:tr w:rsidR="00796EF6" w14:paraId="6BFB1BC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9908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EBC9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A966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C99E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C650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0.0733</w:t>
                  </w:r>
                </w:p>
              </w:tc>
            </w:tr>
          </w:tbl>
          <w:p w14:paraId="1B64AB2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001C" w14:textId="77777777" w:rsidR="00796EF6" w:rsidRDefault="00796EF6" w:rsidP="00DC3EB5">
            <w:pPr>
              <w:pStyle w:val="Standard"/>
            </w:pPr>
          </w:p>
        </w:tc>
      </w:tr>
      <w:tr w:rsidR="00796EF6" w14:paraId="3893535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EA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18/39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9B056A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2578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9F13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BCA3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0.6332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C998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-0.6332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DA02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0.0633</w:t>
                  </w:r>
                </w:p>
              </w:tc>
            </w:tr>
            <w:tr w:rsidR="00796EF6" w14:paraId="23E06FB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FA3D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1E23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0.6332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38F1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33D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0.6332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752A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0.0633</w:t>
                  </w:r>
                </w:p>
              </w:tc>
            </w:tr>
          </w:tbl>
          <w:p w14:paraId="742BB2F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EA53" w14:textId="77777777" w:rsidR="00796EF6" w:rsidRDefault="00796EF6" w:rsidP="00DC3EB5">
            <w:pPr>
              <w:pStyle w:val="Standard"/>
            </w:pPr>
          </w:p>
        </w:tc>
      </w:tr>
      <w:tr w:rsidR="00796EF6" w14:paraId="46C8308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D4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18/41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78FDB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0C46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FCDB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7AFD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5173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-0.1782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DB63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0.0178</w:t>
                  </w:r>
                </w:p>
              </w:tc>
            </w:tr>
            <w:tr w:rsidR="00796EF6" w14:paraId="5B6F27D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A9D7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B786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A7A2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166A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F343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0.0178</w:t>
                  </w:r>
                </w:p>
              </w:tc>
            </w:tr>
          </w:tbl>
          <w:p w14:paraId="5257F1C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C34E" w14:textId="77777777" w:rsidR="00796EF6" w:rsidRDefault="00796EF6" w:rsidP="00DC3EB5">
            <w:pPr>
              <w:pStyle w:val="Standard"/>
            </w:pPr>
          </w:p>
        </w:tc>
      </w:tr>
      <w:tr w:rsidR="00796EF6" w14:paraId="5AEDD72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40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18/42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F1FA60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F79F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A1F5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62C0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9159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-0.1507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1EF1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0.0151</w:t>
                  </w:r>
                </w:p>
              </w:tc>
            </w:tr>
            <w:tr w:rsidR="00796EF6" w14:paraId="4CA930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3046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1E1F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A1F8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B8B2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A882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0.0151</w:t>
                  </w:r>
                </w:p>
              </w:tc>
            </w:tr>
          </w:tbl>
          <w:p w14:paraId="11A9908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59A5" w14:textId="77777777" w:rsidR="00796EF6" w:rsidRDefault="00796EF6" w:rsidP="00DC3EB5">
            <w:pPr>
              <w:pStyle w:val="Standard"/>
            </w:pPr>
          </w:p>
        </w:tc>
      </w:tr>
      <w:tr w:rsidR="00796EF6" w14:paraId="6CCA5EE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90B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18/43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C27EF9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10C5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7968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97DE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0.4903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CBE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-0.4903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A57F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0.0490</w:t>
                  </w:r>
                </w:p>
              </w:tc>
            </w:tr>
            <w:tr w:rsidR="00796EF6" w14:paraId="7CE7309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207D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7C8A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0.4902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EA42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FD36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0.4902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18CF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0.0490</w:t>
                  </w:r>
                </w:p>
              </w:tc>
            </w:tr>
          </w:tbl>
          <w:p w14:paraId="4C413A3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7D49" w14:textId="77777777" w:rsidR="00796EF6" w:rsidRDefault="00796EF6" w:rsidP="00DC3EB5">
            <w:pPr>
              <w:pStyle w:val="Standard"/>
            </w:pPr>
          </w:p>
        </w:tc>
      </w:tr>
      <w:tr w:rsidR="00796EF6" w14:paraId="1CA0986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36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18/45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F7DF5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F41E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4902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E174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0.8159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34F9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-0.8159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5E91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0.0816</w:t>
                  </w:r>
                </w:p>
              </w:tc>
            </w:tr>
            <w:tr w:rsidR="00796EF6" w14:paraId="1B6676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3F7C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97EB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0.8159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43C4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E8CD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0.8159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1BC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0.0816</w:t>
                  </w:r>
                </w:p>
              </w:tc>
            </w:tr>
          </w:tbl>
          <w:p w14:paraId="44E9E5F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99C9" w14:textId="77777777" w:rsidR="00796EF6" w:rsidRDefault="00796EF6" w:rsidP="00DC3EB5">
            <w:pPr>
              <w:pStyle w:val="Standard"/>
            </w:pPr>
          </w:p>
        </w:tc>
      </w:tr>
      <w:tr w:rsidR="00796EF6" w14:paraId="44F4DE8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505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18/46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084F2C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8BAD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800D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9242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07B3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7D78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0.0138</w:t>
                  </w:r>
                </w:p>
              </w:tc>
            </w:tr>
            <w:tr w:rsidR="00796EF6" w14:paraId="396A0AA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61ED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CEAB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A5F4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9BA0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6DC6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0.0138</w:t>
                  </w:r>
                </w:p>
              </w:tc>
            </w:tr>
          </w:tbl>
          <w:p w14:paraId="34274BF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E50C" w14:textId="77777777" w:rsidR="00796EF6" w:rsidRDefault="00796EF6" w:rsidP="00DC3EB5">
            <w:pPr>
              <w:pStyle w:val="Standard"/>
            </w:pPr>
          </w:p>
        </w:tc>
      </w:tr>
      <w:tr w:rsidR="00796EF6" w14:paraId="05AF6CF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448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18/49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3E313B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F3B4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54FB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4001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9965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-0.2838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CD81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0.0284</w:t>
                  </w:r>
                </w:p>
              </w:tc>
            </w:tr>
            <w:tr w:rsidR="00796EF6" w14:paraId="3392608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738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C651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399F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AA44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198F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0.0284</w:t>
                  </w:r>
                </w:p>
              </w:tc>
            </w:tr>
          </w:tbl>
          <w:p w14:paraId="118D333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C214" w14:textId="77777777" w:rsidR="00796EF6" w:rsidRDefault="00796EF6" w:rsidP="00DC3EB5">
            <w:pPr>
              <w:pStyle w:val="Standard"/>
            </w:pPr>
          </w:p>
        </w:tc>
      </w:tr>
      <w:tr w:rsidR="00796EF6" w14:paraId="7187012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7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4975E1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E170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A009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8943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DDE3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-0.3699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760B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0.0370</w:t>
                  </w:r>
                </w:p>
              </w:tc>
            </w:tr>
            <w:tr w:rsidR="00796EF6" w14:paraId="2CF0267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0180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B180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A9F5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2CDD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3D6F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0.0370</w:t>
                  </w:r>
                </w:p>
              </w:tc>
            </w:tr>
          </w:tbl>
          <w:p w14:paraId="13FF845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A613" w14:textId="77777777" w:rsidR="00796EF6" w:rsidRDefault="00796EF6" w:rsidP="00DC3EB5">
            <w:pPr>
              <w:pStyle w:val="Standard"/>
            </w:pPr>
          </w:p>
        </w:tc>
      </w:tr>
      <w:tr w:rsidR="00796EF6" w14:paraId="2D5DE1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1A0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B6AFC0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A71E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4B5D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3FF8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0.3509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22A8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-0.3509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B96B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0.0351</w:t>
                  </w:r>
                </w:p>
              </w:tc>
            </w:tr>
            <w:tr w:rsidR="00796EF6" w14:paraId="1AC246B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53B2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F19C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0.3509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155E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D0E4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0.3509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E96B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0.0351</w:t>
                  </w:r>
                </w:p>
              </w:tc>
            </w:tr>
          </w:tbl>
          <w:p w14:paraId="2A2097E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56B3" w14:textId="77777777" w:rsidR="00796EF6" w:rsidRDefault="00796EF6" w:rsidP="00DC3EB5">
            <w:pPr>
              <w:pStyle w:val="Standard"/>
            </w:pPr>
          </w:p>
        </w:tc>
      </w:tr>
      <w:tr w:rsidR="00796EF6" w14:paraId="3448229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490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C5A45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1E7F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05D7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33D9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25B5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-0.3631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BA43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0.0363</w:t>
                  </w:r>
                </w:p>
              </w:tc>
            </w:tr>
            <w:tr w:rsidR="00796EF6" w14:paraId="1841F39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3D9E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F778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D605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B085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0595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0.0363</w:t>
                  </w:r>
                </w:p>
              </w:tc>
            </w:tr>
          </w:tbl>
          <w:p w14:paraId="352B2A9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E647" w14:textId="77777777" w:rsidR="00796EF6" w:rsidRDefault="00796EF6" w:rsidP="00DC3EB5">
            <w:pPr>
              <w:pStyle w:val="Standard"/>
            </w:pPr>
          </w:p>
        </w:tc>
      </w:tr>
      <w:tr w:rsidR="00796EF6" w14:paraId="35B1CB6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AFF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2CD2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04DB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69E3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556A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0.5844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F1AB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-0.5844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477A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0.0584</w:t>
                  </w:r>
                </w:p>
              </w:tc>
            </w:tr>
            <w:tr w:rsidR="00796EF6" w14:paraId="607D53B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8773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649C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0.5845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CB3A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831A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0.5845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A9DC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0.0585</w:t>
                  </w:r>
                </w:p>
              </w:tc>
            </w:tr>
          </w:tbl>
          <w:p w14:paraId="4301BAA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2EFF" w14:textId="77777777" w:rsidR="00796EF6" w:rsidRDefault="00796EF6" w:rsidP="00DC3EB5">
            <w:pPr>
              <w:pStyle w:val="Standard"/>
            </w:pPr>
          </w:p>
        </w:tc>
      </w:tr>
      <w:tr w:rsidR="00796EF6" w14:paraId="6B9C371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BF7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E7B664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1EC1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F019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0A00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0.8656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B4C8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-0.8656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6AE2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0.0866</w:t>
                  </w:r>
                </w:p>
              </w:tc>
            </w:tr>
            <w:tr w:rsidR="00796EF6" w14:paraId="418EA07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1061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6FC6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0.8655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2B0F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FB97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0.8655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F866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0.0866</w:t>
                  </w:r>
                </w:p>
              </w:tc>
            </w:tr>
          </w:tbl>
          <w:p w14:paraId="17AE1AC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AE5F" w14:textId="77777777" w:rsidR="00796EF6" w:rsidRDefault="00796EF6" w:rsidP="00DC3EB5">
            <w:pPr>
              <w:pStyle w:val="Standard"/>
            </w:pPr>
          </w:p>
        </w:tc>
      </w:tr>
      <w:tr w:rsidR="00796EF6" w14:paraId="7A935E9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8F1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BBAE67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F378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6BCF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04C1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7323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-0.2397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1E1F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0.0240</w:t>
                  </w:r>
                </w:p>
              </w:tc>
            </w:tr>
            <w:tr w:rsidR="00796EF6" w14:paraId="33D87F3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274A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6B8F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6B17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754D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1FB1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0.0240</w:t>
                  </w:r>
                </w:p>
              </w:tc>
            </w:tr>
          </w:tbl>
          <w:p w14:paraId="13962B7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3C92" w14:textId="77777777" w:rsidR="00796EF6" w:rsidRDefault="00796EF6" w:rsidP="00DC3EB5">
            <w:pPr>
              <w:pStyle w:val="Standard"/>
            </w:pPr>
          </w:p>
        </w:tc>
      </w:tr>
      <w:tr w:rsidR="00796EF6" w14:paraId="7437481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BCF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18/59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C4F1A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221E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F671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5CD4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456A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0F4B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0.0306</w:t>
                  </w:r>
                </w:p>
              </w:tc>
            </w:tr>
            <w:tr w:rsidR="00796EF6" w14:paraId="27FC7F0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77F6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3D39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C975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BB42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EA70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0.0306</w:t>
                  </w:r>
                </w:p>
              </w:tc>
            </w:tr>
          </w:tbl>
          <w:p w14:paraId="1CA244C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3FB9" w14:textId="77777777" w:rsidR="00796EF6" w:rsidRDefault="00796EF6" w:rsidP="00DC3EB5">
            <w:pPr>
              <w:pStyle w:val="Standard"/>
            </w:pPr>
          </w:p>
        </w:tc>
      </w:tr>
      <w:tr w:rsidR="00796EF6" w14:paraId="730C86B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6B5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18/62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DC7C16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DF89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6BD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BD37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0.2044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FB28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-0.2044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5408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</w:tr>
            <w:tr w:rsidR="00796EF6" w14:paraId="1661CBD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54A0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8D26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FBBE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D125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A560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</w:tr>
          </w:tbl>
          <w:p w14:paraId="40D65CD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5422" w14:textId="77777777" w:rsidR="00796EF6" w:rsidRDefault="00796EF6" w:rsidP="00DC3EB5">
            <w:pPr>
              <w:pStyle w:val="Standard"/>
            </w:pPr>
          </w:p>
        </w:tc>
      </w:tr>
      <w:tr w:rsidR="00796EF6" w14:paraId="392492C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4AE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18/68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8DD895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37F0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08EF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CEDA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0.8406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936E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-0.8406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121C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0.0841</w:t>
                  </w:r>
                </w:p>
              </w:tc>
            </w:tr>
            <w:tr w:rsidR="00796EF6" w14:paraId="26F1D3A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EA92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0B54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0.8407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B904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DEBB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0.8407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B9B8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0.0841</w:t>
                  </w:r>
                </w:p>
              </w:tc>
            </w:tr>
          </w:tbl>
          <w:p w14:paraId="26526E9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490F" w14:textId="77777777" w:rsidR="00796EF6" w:rsidRDefault="00796EF6" w:rsidP="00DC3EB5">
            <w:pPr>
              <w:pStyle w:val="Standard"/>
            </w:pPr>
          </w:p>
        </w:tc>
      </w:tr>
      <w:tr w:rsidR="00796EF6" w14:paraId="71E913B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A27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18/69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67120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4BC3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3E3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67C0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0.4092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4E57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-0.4092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85F0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0.0409</w:t>
                  </w:r>
                </w:p>
              </w:tc>
            </w:tr>
            <w:tr w:rsidR="00796EF6" w14:paraId="6E95DA0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2B2F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C141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0.4092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00B0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8CBD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0.4092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4769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0.0409</w:t>
                  </w:r>
                </w:p>
              </w:tc>
            </w:tr>
          </w:tbl>
          <w:p w14:paraId="05DA5B9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A545" w14:textId="77777777" w:rsidR="00796EF6" w:rsidRDefault="00796EF6" w:rsidP="00DC3EB5">
            <w:pPr>
              <w:pStyle w:val="Standard"/>
            </w:pPr>
          </w:p>
        </w:tc>
      </w:tr>
      <w:tr w:rsidR="00796EF6" w14:paraId="08C2FD7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4B6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18/70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D5A25E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0446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1BCE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D4BE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93A3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FAD2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0.0013</w:t>
                  </w:r>
                </w:p>
              </w:tc>
            </w:tr>
            <w:tr w:rsidR="00796EF6" w14:paraId="512D370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6BEF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D75A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A59A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29F5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B7F4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0.0013</w:t>
                  </w:r>
                </w:p>
              </w:tc>
            </w:tr>
          </w:tbl>
          <w:p w14:paraId="4EA62DF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2032" w14:textId="77777777" w:rsidR="00796EF6" w:rsidRDefault="00796EF6" w:rsidP="00DC3EB5">
            <w:pPr>
              <w:pStyle w:val="Standard"/>
            </w:pPr>
          </w:p>
        </w:tc>
      </w:tr>
      <w:tr w:rsidR="00796EF6" w14:paraId="2832C6F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E69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18/71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6F23E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D534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52BA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C698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D35E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CDDB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282F605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C01C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0A53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4057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711E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1E8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3C8EC36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97FE" w14:textId="77777777" w:rsidR="00796EF6" w:rsidRDefault="00796EF6" w:rsidP="00DC3EB5">
            <w:pPr>
              <w:pStyle w:val="Standard"/>
            </w:pPr>
          </w:p>
        </w:tc>
      </w:tr>
      <w:tr w:rsidR="00796EF6" w14:paraId="19109F3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97F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18/72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8F90EB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BB10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8492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EAEE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0.5506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D045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-0.5506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079C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0.0551</w:t>
                  </w:r>
                </w:p>
              </w:tc>
            </w:tr>
            <w:tr w:rsidR="00796EF6" w14:paraId="0AA1247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B70E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B413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0.5506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6D33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541B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0.5506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AB3F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0.0551</w:t>
                  </w:r>
                </w:p>
              </w:tc>
            </w:tr>
          </w:tbl>
          <w:p w14:paraId="62FF9B8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5947" w14:textId="77777777" w:rsidR="00796EF6" w:rsidRDefault="00796EF6" w:rsidP="00DC3EB5">
            <w:pPr>
              <w:pStyle w:val="Standard"/>
            </w:pPr>
          </w:p>
        </w:tc>
      </w:tr>
      <w:tr w:rsidR="00796EF6" w14:paraId="150ECDA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7B3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18/75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AF24DB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B9DE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8975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7F50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8.7687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36D1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-8.7687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0C96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0.8769</w:t>
                  </w:r>
                </w:p>
              </w:tc>
            </w:tr>
            <w:tr w:rsidR="00796EF6" w14:paraId="7DEB501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9C92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ACAE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8.7688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BEF0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2C49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8.7688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06B2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0.8769</w:t>
                  </w:r>
                </w:p>
              </w:tc>
            </w:tr>
          </w:tbl>
          <w:p w14:paraId="476D12A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2114" w14:textId="77777777" w:rsidR="00796EF6" w:rsidRDefault="00796EF6" w:rsidP="00DC3EB5">
            <w:pPr>
              <w:pStyle w:val="Standard"/>
            </w:pPr>
          </w:p>
        </w:tc>
      </w:tr>
      <w:tr w:rsidR="00796EF6" w14:paraId="6BAB463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CA1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18/76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6CEBE4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9CD9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4E1B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76E7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0.8561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8A77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-0.8561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A0F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0.0856</w:t>
                  </w:r>
                </w:p>
              </w:tc>
            </w:tr>
            <w:tr w:rsidR="00796EF6" w14:paraId="18531EA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67C4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E0A6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0.8562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5273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1AF1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0.8562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ABCF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0.0856</w:t>
                  </w:r>
                </w:p>
              </w:tc>
            </w:tr>
          </w:tbl>
          <w:p w14:paraId="47CB57F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59A7" w14:textId="77777777" w:rsidR="00796EF6" w:rsidRDefault="00796EF6" w:rsidP="00DC3EB5">
            <w:pPr>
              <w:pStyle w:val="Standard"/>
            </w:pPr>
          </w:p>
        </w:tc>
      </w:tr>
      <w:tr w:rsidR="00796EF6" w14:paraId="7CCF002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911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28C93D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16C7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F594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4451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E48E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431B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  <w:tr w:rsidR="00796EF6" w14:paraId="012091C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1008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1970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EE11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1B77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BF1F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</w:tbl>
          <w:p w14:paraId="59848F9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DAE9" w14:textId="77777777" w:rsidR="00796EF6" w:rsidRDefault="00796EF6" w:rsidP="00DC3EB5">
            <w:pPr>
              <w:pStyle w:val="Standard"/>
            </w:pPr>
          </w:p>
        </w:tc>
      </w:tr>
      <w:tr w:rsidR="00796EF6" w14:paraId="2A470F9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940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99/4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CFC35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9153CE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74360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4A5E6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6ECF85A5" w14:textId="77777777" w:rsidR="00796EF6" w:rsidRDefault="00796EF6" w:rsidP="00DC3EB5"/>
        </w:tc>
      </w:tr>
      <w:tr w:rsidR="00796EF6" w14:paraId="7F9A1E9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F4A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4FF0B7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B1C53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E7AB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9AA5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BC04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0FFA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721EAAA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6794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C7E5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C567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27B7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BAB7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1D868E6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0FDB" w14:textId="77777777" w:rsidR="00796EF6" w:rsidRDefault="00796EF6" w:rsidP="00DC3EB5">
            <w:pPr>
              <w:pStyle w:val="Standard"/>
            </w:pPr>
          </w:p>
        </w:tc>
      </w:tr>
      <w:tr w:rsidR="00796EF6" w14:paraId="1CDD322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A05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38B6F7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34F6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E954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4B19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301A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6FF8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  <w:tr w:rsidR="00796EF6" w14:paraId="45503FE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3F64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F0CE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3B85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7CEA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3DCF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</w:tbl>
          <w:p w14:paraId="32B00EB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F96A" w14:textId="77777777" w:rsidR="00796EF6" w:rsidRDefault="00796EF6" w:rsidP="00DC3EB5">
            <w:pPr>
              <w:pStyle w:val="Standard"/>
            </w:pPr>
          </w:p>
        </w:tc>
      </w:tr>
      <w:tr w:rsidR="00796EF6" w14:paraId="217C1ED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939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C8D8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642E05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AF2C9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4DA86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0EA66BA4" w14:textId="77777777" w:rsidR="00796EF6" w:rsidRDefault="00796EF6" w:rsidP="00DC3EB5"/>
        </w:tc>
      </w:tr>
      <w:tr w:rsidR="00796EF6" w14:paraId="07FCC5F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C52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0E5D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E6860F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40D66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6E3EB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155C10CA" w14:textId="77777777" w:rsidR="00796EF6" w:rsidRDefault="00796EF6" w:rsidP="00DC3EB5"/>
        </w:tc>
      </w:tr>
      <w:tr w:rsidR="00796EF6" w14:paraId="6C62012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56A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E453EE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028B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BCCF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83FE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D747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D81F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18B80E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EB60EB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DC2AD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63E0D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695E9409" w14:textId="77777777" w:rsidR="00796EF6" w:rsidRDefault="00796EF6" w:rsidP="00DC3EB5"/>
        </w:tc>
      </w:tr>
      <w:tr w:rsidR="00796EF6" w14:paraId="4ED3CD6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ED8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6F9A6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EEAB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2AEA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6C0C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154F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937E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4218A79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8316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F364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6EA3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938F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EDF6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46E204F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C7D9" w14:textId="77777777" w:rsidR="00796EF6" w:rsidRDefault="00796EF6" w:rsidP="00DC3EB5">
            <w:pPr>
              <w:pStyle w:val="Standard"/>
            </w:pPr>
          </w:p>
        </w:tc>
      </w:tr>
      <w:tr w:rsidR="00796EF6" w14:paraId="561C47D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1F7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42AB10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D00E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D35C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9753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5FE3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A6CD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6F3B3AF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D69E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8C8F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63BE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8ECE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93B9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4E5109B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928F" w14:textId="77777777" w:rsidR="00796EF6" w:rsidRDefault="00796EF6" w:rsidP="00DC3EB5">
            <w:pPr>
              <w:pStyle w:val="Standard"/>
            </w:pPr>
          </w:p>
        </w:tc>
      </w:tr>
      <w:tr w:rsidR="00796EF6" w14:paraId="36BFA3D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354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75E421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93E3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78F9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0B76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CF42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3550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7D232EC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19AB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B49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C72E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45C7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F9F4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49C643B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789B" w14:textId="77777777" w:rsidR="00796EF6" w:rsidRDefault="00796EF6" w:rsidP="00DC3EB5">
            <w:pPr>
              <w:pStyle w:val="Standard"/>
            </w:pPr>
          </w:p>
        </w:tc>
      </w:tr>
      <w:tr w:rsidR="00796EF6" w14:paraId="3D3EBDC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EDD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83EBAC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3CDA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A481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1B81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440D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C107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4745C05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90FA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E9CA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14BA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46F0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A8B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59F03DC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6D94" w14:textId="77777777" w:rsidR="00796EF6" w:rsidRDefault="00796EF6" w:rsidP="00DC3EB5">
            <w:pPr>
              <w:pStyle w:val="Standard"/>
            </w:pPr>
          </w:p>
        </w:tc>
      </w:tr>
      <w:tr w:rsidR="00796EF6" w14:paraId="0BAAC08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59A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2F4F23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36FD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9655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5B0C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0623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7DA3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1327B90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FCBD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57D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D48A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DDAB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FC82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75F2086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10FE" w14:textId="77777777" w:rsidR="00796EF6" w:rsidRDefault="00796EF6" w:rsidP="00DC3EB5">
            <w:pPr>
              <w:pStyle w:val="Standard"/>
            </w:pPr>
          </w:p>
        </w:tc>
      </w:tr>
      <w:tr w:rsidR="00796EF6" w14:paraId="7C66D4F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F11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795789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92A9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7377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C045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81E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32CA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1582F66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40A9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B464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6D4A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D151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26B1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5C33BC4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1C4F" w14:textId="77777777" w:rsidR="00796EF6" w:rsidRDefault="00796EF6" w:rsidP="00DC3EB5">
            <w:pPr>
              <w:pStyle w:val="Standard"/>
            </w:pPr>
          </w:p>
        </w:tc>
      </w:tr>
      <w:tr w:rsidR="00796EF6" w14:paraId="1469A45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18D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166/11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6A5E47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97D0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2095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1B52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4B63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31B9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</w:tr>
            <w:tr w:rsidR="00796EF6" w14:paraId="2FF67E8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3ADD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565E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81D5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F4A0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AEAB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</w:tr>
          </w:tbl>
          <w:p w14:paraId="1E61EFB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23EA" w14:textId="77777777" w:rsidR="00796EF6" w:rsidRDefault="00796EF6" w:rsidP="00DC3EB5">
            <w:pPr>
              <w:pStyle w:val="Standard"/>
            </w:pPr>
          </w:p>
        </w:tc>
      </w:tr>
      <w:tr w:rsidR="00796EF6" w14:paraId="7A11B5A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AF3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C7BA6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5AEC6D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60438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0B830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5D0DEB88" w14:textId="77777777" w:rsidR="00796EF6" w:rsidRDefault="00796EF6" w:rsidP="00DC3EB5"/>
        </w:tc>
      </w:tr>
      <w:tr w:rsidR="00796EF6" w14:paraId="4D169BE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453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2E47F6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338F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0E21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167E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F3AD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4400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22F9780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6370" w14:textId="77777777" w:rsidR="00796EF6" w:rsidRDefault="00796EF6" w:rsidP="00DC3EB5">
            <w:pPr>
              <w:pStyle w:val="Standard"/>
            </w:pPr>
          </w:p>
        </w:tc>
      </w:tr>
      <w:tr w:rsidR="00796EF6" w14:paraId="5E7D03D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9D9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141E38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71FF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5EB9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0AC2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D801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CD0B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7C2F68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F472B5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7796E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E4957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85636B1" w14:textId="77777777" w:rsidR="00796EF6" w:rsidRDefault="00796EF6" w:rsidP="00DC3EB5"/>
        </w:tc>
      </w:tr>
      <w:tr w:rsidR="00796EF6" w14:paraId="29DE295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F2E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1E6500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5C1A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7E21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E316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CFF3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AE75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B99345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2F3B33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7A145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6A6D6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A2EA0DE" w14:textId="77777777" w:rsidR="00796EF6" w:rsidRDefault="00796EF6" w:rsidP="00DC3EB5"/>
        </w:tc>
      </w:tr>
      <w:tr w:rsidR="00796EF6" w14:paraId="6C95CC3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778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303/2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621DCA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2840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4CC2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DC5F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4FE7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621D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  <w:tr w:rsidR="00796EF6" w14:paraId="7207C4A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1A62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40FF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A5CD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CF7B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BCE7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</w:tbl>
          <w:p w14:paraId="2F10E68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C68C" w14:textId="77777777" w:rsidR="00796EF6" w:rsidRDefault="00796EF6" w:rsidP="00DC3EB5">
            <w:pPr>
              <w:pStyle w:val="Standard"/>
            </w:pPr>
          </w:p>
        </w:tc>
      </w:tr>
      <w:tr w:rsidR="00796EF6" w14:paraId="7141D91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2E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382/2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1A9C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5AE2A1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9D8AB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F899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55928695" w14:textId="77777777" w:rsidR="00796EF6" w:rsidRDefault="00796EF6" w:rsidP="00DC3EB5"/>
        </w:tc>
      </w:tr>
      <w:tr w:rsidR="00796EF6" w14:paraId="2685BDA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4FA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BC41F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84A2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645F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B9B4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468A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4E31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</w:tr>
            <w:tr w:rsidR="00796EF6" w14:paraId="05F4F19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0B3E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56FF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A378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540E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AF52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</w:tr>
          </w:tbl>
          <w:p w14:paraId="20E43E3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8517" w14:textId="77777777" w:rsidR="00796EF6" w:rsidRDefault="00796EF6" w:rsidP="00DC3EB5">
            <w:pPr>
              <w:pStyle w:val="Standard"/>
            </w:pPr>
          </w:p>
        </w:tc>
      </w:tr>
      <w:tr w:rsidR="00796EF6" w14:paraId="565699B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00D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433/4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28C3DF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31FD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E205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FAC9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FF3E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FE51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</w:tr>
            <w:tr w:rsidR="00796EF6" w14:paraId="275A671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2C5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C677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E633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48C0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0D7B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</w:tr>
          </w:tbl>
          <w:p w14:paraId="5230959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DEAF" w14:textId="77777777" w:rsidR="00796EF6" w:rsidRDefault="00796EF6" w:rsidP="00DC3EB5">
            <w:pPr>
              <w:pStyle w:val="Standard"/>
            </w:pPr>
          </w:p>
        </w:tc>
      </w:tr>
      <w:tr w:rsidR="00796EF6" w14:paraId="321E31A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FFE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436/6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A5E5EA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8C6B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FF24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3777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E2E6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B9C2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  <w:tr w:rsidR="00796EF6" w14:paraId="6C585E9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11B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6FD0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34D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1510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2D56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</w:tbl>
          <w:p w14:paraId="1530E6E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DF24" w14:textId="77777777" w:rsidR="00796EF6" w:rsidRDefault="00796EF6" w:rsidP="00DC3EB5">
            <w:pPr>
              <w:pStyle w:val="Standard"/>
            </w:pPr>
          </w:p>
        </w:tc>
      </w:tr>
      <w:tr w:rsidR="00796EF6" w14:paraId="49EDEB1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E21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B1529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E60B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4521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171D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D2D8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D692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BBA005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D53EA2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ACA84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C0AA5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74AC17F" w14:textId="77777777" w:rsidR="00796EF6" w:rsidRDefault="00796EF6" w:rsidP="00DC3EB5"/>
        </w:tc>
      </w:tr>
      <w:tr w:rsidR="00796EF6" w14:paraId="7475499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D0C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FEB3D4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92B4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1580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F91E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0158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A325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4C85F3A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9B2F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6F9A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10A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590E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859A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9E01F0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C4CA55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12806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D569E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21DEB67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71216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1C2C5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780BB6EB" w14:textId="77777777" w:rsidR="00796EF6" w:rsidRDefault="00796EF6" w:rsidP="00DC3EB5"/>
        </w:tc>
      </w:tr>
      <w:tr w:rsidR="00796EF6" w14:paraId="28942CC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CED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484/17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B277ED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CFF5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12E8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796F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C178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3DD5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</w:tr>
            <w:tr w:rsidR="00796EF6" w14:paraId="13C3A1B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396B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D62C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66FE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3B3D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AC1C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</w:tr>
          </w:tbl>
          <w:p w14:paraId="531F5EE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1FC1" w14:textId="77777777" w:rsidR="00796EF6" w:rsidRDefault="00796EF6" w:rsidP="00DC3EB5">
            <w:pPr>
              <w:pStyle w:val="Standard"/>
            </w:pPr>
          </w:p>
        </w:tc>
      </w:tr>
      <w:tr w:rsidR="00796EF6" w14:paraId="0D31D6D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4C9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484/25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500F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465338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F0332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E83C7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197734D0" w14:textId="77777777" w:rsidR="00796EF6" w:rsidRDefault="00796EF6" w:rsidP="00DC3EB5"/>
        </w:tc>
      </w:tr>
      <w:tr w:rsidR="00796EF6" w14:paraId="515F96E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062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484/28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844DC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3E9DC9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76905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8BA94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1DBF5D00" w14:textId="77777777" w:rsidR="00796EF6" w:rsidRDefault="00796EF6" w:rsidP="00DC3EB5"/>
        </w:tc>
      </w:tr>
      <w:tr w:rsidR="00796EF6" w14:paraId="7D437C4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D85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486/2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5CC7B4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D15E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1291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66FD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0.7450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1A0B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-0.7450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4846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0.0745</w:t>
                  </w:r>
                </w:p>
              </w:tc>
            </w:tr>
            <w:tr w:rsidR="00796EF6" w14:paraId="49EB12B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A1DB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7980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0.7450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32E2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16A0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0.7450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09ED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0.0745</w:t>
                  </w:r>
                </w:p>
              </w:tc>
            </w:tr>
          </w:tbl>
          <w:p w14:paraId="5A39BDD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AB67" w14:textId="77777777" w:rsidR="00796EF6" w:rsidRDefault="00796EF6" w:rsidP="00DC3EB5">
            <w:pPr>
              <w:pStyle w:val="Standard"/>
            </w:pPr>
          </w:p>
        </w:tc>
      </w:tr>
      <w:tr w:rsidR="00796EF6" w14:paraId="223C019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FB4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88D368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6E53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7F2E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2EA4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5B9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799D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7A770AA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70CB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4D28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1207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AEB9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FF6F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43E0A43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0CC7" w14:textId="77777777" w:rsidR="00796EF6" w:rsidRDefault="00796EF6" w:rsidP="00DC3EB5">
            <w:pPr>
              <w:pStyle w:val="Standard"/>
            </w:pPr>
          </w:p>
        </w:tc>
      </w:tr>
      <w:tr w:rsidR="00796EF6" w14:paraId="3D4D40A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BD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645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0D15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FD08B6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CAB2C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92F1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4E80C688" w14:textId="77777777" w:rsidR="00796EF6" w:rsidRDefault="00796EF6" w:rsidP="00DC3EB5"/>
        </w:tc>
      </w:tr>
      <w:tr w:rsidR="00796EF6" w14:paraId="2F63962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FF3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649/25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29F805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AF80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D701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51CF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88F3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E46F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7D2F43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0AC1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Lz-ŁIV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BD74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3AFF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59C7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4D8D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934115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F47EC3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8B2D9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620AD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7A139C74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3F018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Lz-ŁIV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2B882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D660F3E" w14:textId="77777777" w:rsidR="00796EF6" w:rsidRDefault="00796EF6" w:rsidP="00DC3EB5"/>
        </w:tc>
      </w:tr>
      <w:tr w:rsidR="00796EF6" w14:paraId="499CE62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9E8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6FA4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78933A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41D52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9BD6B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45903DBA" w14:textId="77777777" w:rsidR="00796EF6" w:rsidRDefault="00796EF6" w:rsidP="00DC3EB5"/>
        </w:tc>
      </w:tr>
      <w:tr w:rsidR="00796EF6" w14:paraId="4C7CCAD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615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655/3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2DB4D5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4184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9259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8B76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3B7D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41D0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  <w:tr w:rsidR="00796EF6" w14:paraId="09A9A00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3224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BD4F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B07B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7581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EFFC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</w:tbl>
          <w:p w14:paraId="4B6C7B3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BF6F" w14:textId="77777777" w:rsidR="00796EF6" w:rsidRDefault="00796EF6" w:rsidP="00DC3EB5">
            <w:pPr>
              <w:pStyle w:val="Standard"/>
            </w:pPr>
          </w:p>
        </w:tc>
      </w:tr>
      <w:tr w:rsidR="00796EF6" w14:paraId="0755794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22F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655/4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27463B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6DAE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CB80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0C68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2493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3189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5E7E9A3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214A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38C7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448F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3E35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A06C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39EEB74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DD7B" w14:textId="77777777" w:rsidR="00796EF6" w:rsidRDefault="00796EF6" w:rsidP="00DC3EB5">
            <w:pPr>
              <w:pStyle w:val="Standard"/>
            </w:pPr>
          </w:p>
        </w:tc>
      </w:tr>
    </w:tbl>
    <w:p w14:paraId="75193D40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644FB882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14</w:t>
      </w:r>
    </w:p>
    <w:p w14:paraId="61664198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1BA773AF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EF536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FD24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23C7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362F8A28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0DC61D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75E93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8133B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AA7FB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2C08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D129E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240F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C4063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50497FC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E51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84E9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811027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DFCB8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8F5DD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3F984986" w14:textId="77777777" w:rsidR="00796EF6" w:rsidRDefault="00796EF6" w:rsidP="00DC3EB5"/>
        </w:tc>
      </w:tr>
      <w:tr w:rsidR="00796EF6" w14:paraId="3EE4558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F1C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02779B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047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5EC6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F019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1A6F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3F79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4574D9E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4DE2C9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D8B29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47F06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1A620EF4" w14:textId="77777777" w:rsidR="00796EF6" w:rsidRDefault="00796EF6" w:rsidP="00DC3EB5"/>
        </w:tc>
      </w:tr>
      <w:tr w:rsidR="00796EF6" w14:paraId="02EF977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AA7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4BE9F8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4239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9551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70A1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F779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FC6B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0AA707B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FBFF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8A6C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7045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2767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ABAA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44DEE4C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40BE" w14:textId="77777777" w:rsidR="00796EF6" w:rsidRDefault="00796EF6" w:rsidP="00DC3EB5">
            <w:pPr>
              <w:pStyle w:val="Standard"/>
            </w:pPr>
          </w:p>
        </w:tc>
      </w:tr>
      <w:tr w:rsidR="00796EF6" w14:paraId="0161692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521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F07E73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0640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EDF5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E7E9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0625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D2E7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1661E2B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3D77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13D4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DB33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51AF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D7C9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44438F0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CAE3" w14:textId="77777777" w:rsidR="00796EF6" w:rsidRDefault="00796EF6" w:rsidP="00DC3EB5">
            <w:pPr>
              <w:pStyle w:val="Standard"/>
            </w:pPr>
          </w:p>
        </w:tc>
      </w:tr>
      <w:tr w:rsidR="00796EF6" w14:paraId="2843CBF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5B8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35/9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9854FC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C30E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1137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7CEC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9303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F07A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40A1047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536A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313F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5270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A74B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002B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7C3581B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B7E0" w14:textId="77777777" w:rsidR="00796EF6" w:rsidRDefault="00796EF6" w:rsidP="00DC3EB5">
            <w:pPr>
              <w:pStyle w:val="Standard"/>
            </w:pPr>
          </w:p>
        </w:tc>
      </w:tr>
      <w:tr w:rsidR="00796EF6" w14:paraId="537F68A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8AE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4E507B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DF23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5B0B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DCEF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DB00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B85D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0.0061</w:t>
                  </w:r>
                </w:p>
              </w:tc>
            </w:tr>
            <w:tr w:rsidR="00796EF6" w14:paraId="240B97C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618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B58E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23E9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B5E1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9610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0.0061</w:t>
                  </w:r>
                </w:p>
              </w:tc>
            </w:tr>
          </w:tbl>
          <w:p w14:paraId="6BCA140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BBAB" w14:textId="77777777" w:rsidR="00796EF6" w:rsidRDefault="00796EF6" w:rsidP="00DC3EB5">
            <w:pPr>
              <w:pStyle w:val="Standard"/>
            </w:pPr>
          </w:p>
        </w:tc>
      </w:tr>
      <w:tr w:rsidR="00796EF6" w14:paraId="7619CC9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F78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7CF69C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CBEC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3B37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D09C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FFBD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0A07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114B98B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1A10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ED2A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7622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16AB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D116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1C2E169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9473" w14:textId="77777777" w:rsidR="00796EF6" w:rsidRDefault="00796EF6" w:rsidP="00DC3EB5">
            <w:pPr>
              <w:pStyle w:val="Standard"/>
            </w:pPr>
          </w:p>
        </w:tc>
      </w:tr>
      <w:tr w:rsidR="00796EF6" w14:paraId="5DD1F67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A2A9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C8F40C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D016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0D68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6B28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FCFA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250D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3B0DD6A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B3CB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917A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0B95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660A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626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1CEF8A2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A6DB" w14:textId="77777777" w:rsidR="00796EF6" w:rsidRDefault="00796EF6" w:rsidP="00DC3EB5">
            <w:pPr>
              <w:pStyle w:val="Standard"/>
            </w:pPr>
          </w:p>
        </w:tc>
      </w:tr>
      <w:tr w:rsidR="00796EF6" w14:paraId="1BC16E4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74C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1BCC4C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18A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9092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5825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A68F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CBFD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</w:tr>
            <w:tr w:rsidR="00796EF6" w14:paraId="7C8C018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D5AB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1F84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3BD8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EDCD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F4F5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</w:tr>
          </w:tbl>
          <w:p w14:paraId="2223963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DE0D" w14:textId="77777777" w:rsidR="00796EF6" w:rsidRDefault="00796EF6" w:rsidP="00DC3EB5">
            <w:pPr>
              <w:pStyle w:val="Standard"/>
            </w:pPr>
          </w:p>
        </w:tc>
      </w:tr>
      <w:tr w:rsidR="00796EF6" w14:paraId="6F4883F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F75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138568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0E3C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271C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8AD2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AFDE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032F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659A8DC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5C86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A9A0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76B6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4FF6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A2C6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753E2A2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83E9" w14:textId="77777777" w:rsidR="00796EF6" w:rsidRDefault="00796EF6" w:rsidP="00DC3EB5">
            <w:pPr>
              <w:pStyle w:val="Standard"/>
            </w:pPr>
          </w:p>
        </w:tc>
      </w:tr>
      <w:tr w:rsidR="00796EF6" w14:paraId="1B59472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AF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44/11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83F589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3D2A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865C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8EE8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77BF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FDF8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560CC26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36A4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3E53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0C30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B4BA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505D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428A0D5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46A7" w14:textId="77777777" w:rsidR="00796EF6" w:rsidRDefault="00796EF6" w:rsidP="00DC3EB5">
            <w:pPr>
              <w:pStyle w:val="Standard"/>
            </w:pPr>
          </w:p>
        </w:tc>
      </w:tr>
      <w:tr w:rsidR="00796EF6" w14:paraId="64272DC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EF9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E7D89A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F2A1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30A0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8142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E77E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EDC3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7F06164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17BB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8EFD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A3E1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0EBC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5C7B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279275F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7772" w14:textId="77777777" w:rsidR="00796EF6" w:rsidRDefault="00796EF6" w:rsidP="00DC3EB5">
            <w:pPr>
              <w:pStyle w:val="Standard"/>
            </w:pPr>
          </w:p>
        </w:tc>
      </w:tr>
      <w:tr w:rsidR="00796EF6" w14:paraId="21B63BD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EB3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BDDC35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3327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8990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757F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9CF7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D5A9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59B372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BD8767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A05BB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EC49C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A45C57E" w14:textId="77777777" w:rsidR="00796EF6" w:rsidRDefault="00796EF6" w:rsidP="00DC3EB5"/>
        </w:tc>
      </w:tr>
      <w:tr w:rsidR="00796EF6" w14:paraId="6C15DE0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11A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5519A8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0CF5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3835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5F93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9FA3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48F0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6A1587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30495FA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CB0AD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6BDCD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1FA582F" w14:textId="77777777" w:rsidR="00796EF6" w:rsidRDefault="00796EF6" w:rsidP="00DC3EB5"/>
        </w:tc>
      </w:tr>
      <w:tr w:rsidR="00796EF6" w14:paraId="143EA71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ECB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F709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E2B8D7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8AEF1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02D82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77DDD4EE" w14:textId="77777777" w:rsidR="00796EF6" w:rsidRDefault="00796EF6" w:rsidP="00DC3EB5"/>
        </w:tc>
      </w:tr>
      <w:tr w:rsidR="00796EF6" w14:paraId="06DE9FF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2EA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51/28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2F53E6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132B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6AA4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2AF5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1DC9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CAED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3CD6E6D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68D4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B125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FAC4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4A9B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2E78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  <w:tr w:rsidR="00796EF6" w14:paraId="3CBE40A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62E0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4409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2D1B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9689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25EB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</w:tr>
          </w:tbl>
          <w:p w14:paraId="69C40B8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3735" w14:textId="77777777" w:rsidR="00796EF6" w:rsidRDefault="00796EF6" w:rsidP="00DC3EB5">
            <w:pPr>
              <w:pStyle w:val="Standard"/>
            </w:pPr>
          </w:p>
        </w:tc>
      </w:tr>
      <w:tr w:rsidR="00796EF6" w14:paraId="0E31CEA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3A3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F2D038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E543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5662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1B79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0FF1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BDD1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</w:tr>
            <w:tr w:rsidR="00796EF6" w14:paraId="4740C5C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ECB2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85C0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335A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5CE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6957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</w:tr>
          </w:tbl>
          <w:p w14:paraId="1AEFA0D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E0CB" w14:textId="77777777" w:rsidR="00796EF6" w:rsidRDefault="00796EF6" w:rsidP="00DC3EB5">
            <w:pPr>
              <w:pStyle w:val="Standard"/>
            </w:pPr>
          </w:p>
        </w:tc>
      </w:tr>
      <w:tr w:rsidR="00796EF6" w14:paraId="0E461CE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765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FC1D69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B6D9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C6C0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D52E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6878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F5AB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0.0033</w:t>
                  </w:r>
                </w:p>
              </w:tc>
            </w:tr>
            <w:tr w:rsidR="00796EF6" w14:paraId="3876F8C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5277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CA29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A4C2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931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8892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0.0033</w:t>
                  </w:r>
                </w:p>
              </w:tc>
            </w:tr>
          </w:tbl>
          <w:p w14:paraId="4732077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23AA" w14:textId="77777777" w:rsidR="00796EF6" w:rsidRDefault="00796EF6" w:rsidP="00DC3EB5">
            <w:pPr>
              <w:pStyle w:val="Standard"/>
            </w:pPr>
          </w:p>
        </w:tc>
      </w:tr>
      <w:tr w:rsidR="00796EF6" w14:paraId="16AF35C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C1B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52/17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B65143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E9C1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AA6A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B3CA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71E5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8A86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  <w:tr w:rsidR="00796EF6" w14:paraId="1E410BD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C48D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6E3D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3894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93F1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A9E8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</w:tbl>
          <w:p w14:paraId="4070105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E69F" w14:textId="77777777" w:rsidR="00796EF6" w:rsidRDefault="00796EF6" w:rsidP="00DC3EB5">
            <w:pPr>
              <w:pStyle w:val="Standard"/>
            </w:pPr>
          </w:p>
        </w:tc>
      </w:tr>
      <w:tr w:rsidR="00796EF6" w14:paraId="77EED93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1EB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52/20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1EDE70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DCC7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D745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9D4E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DED7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0C6E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  <w:tr w:rsidR="00796EF6" w14:paraId="2EF591A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C52C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3D51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6DA0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B158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8D04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</w:tbl>
          <w:p w14:paraId="1DE0D4F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A46D" w14:textId="77777777" w:rsidR="00796EF6" w:rsidRDefault="00796EF6" w:rsidP="00DC3EB5">
            <w:pPr>
              <w:pStyle w:val="Standard"/>
            </w:pPr>
          </w:p>
        </w:tc>
      </w:tr>
      <w:tr w:rsidR="00796EF6" w14:paraId="0BBC9D4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EBB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52/21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20D992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300E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9897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FF27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9781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5662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  <w:tr w:rsidR="00796EF6" w14:paraId="102B29E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B825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75D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4FD6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E51E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C2B1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</w:tbl>
          <w:p w14:paraId="62F3AAD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8964" w14:textId="77777777" w:rsidR="00796EF6" w:rsidRDefault="00796EF6" w:rsidP="00DC3EB5">
            <w:pPr>
              <w:pStyle w:val="Standard"/>
            </w:pPr>
          </w:p>
        </w:tc>
      </w:tr>
      <w:tr w:rsidR="00796EF6" w14:paraId="7D1A46D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0EA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52/23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28216C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41B5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DFA1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34D8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5481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ED23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</w:tr>
            <w:tr w:rsidR="00796EF6" w14:paraId="2671E31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B0C4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7AFD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6E7C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B0A6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F141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</w:tr>
          </w:tbl>
          <w:p w14:paraId="7A20CCC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F030" w14:textId="77777777" w:rsidR="00796EF6" w:rsidRDefault="00796EF6" w:rsidP="00DC3EB5">
            <w:pPr>
              <w:pStyle w:val="Standard"/>
            </w:pPr>
          </w:p>
        </w:tc>
      </w:tr>
      <w:tr w:rsidR="00796EF6" w14:paraId="784643E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908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27DBB8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8535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D1B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BCB3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9A3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3D29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0815871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908C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6CDA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15EC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0D10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42C8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3CEB84F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15BA" w14:textId="77777777" w:rsidR="00796EF6" w:rsidRDefault="00796EF6" w:rsidP="00DC3EB5">
            <w:pPr>
              <w:pStyle w:val="Standard"/>
            </w:pPr>
          </w:p>
        </w:tc>
      </w:tr>
      <w:tr w:rsidR="00796EF6" w14:paraId="54F0E26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E69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22804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A3F7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51CA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D4CE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08BC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3180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  <w:tr w:rsidR="00796EF6" w14:paraId="2F60264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A11C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C212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5F08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E7C7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CFA0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16A99B9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6D89" w14:textId="77777777" w:rsidR="00796EF6" w:rsidRDefault="00796EF6" w:rsidP="00DC3EB5">
            <w:pPr>
              <w:pStyle w:val="Standard"/>
            </w:pPr>
          </w:p>
        </w:tc>
      </w:tr>
      <w:tr w:rsidR="00796EF6" w14:paraId="7F47D1C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8E1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443B20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9AE2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F6CF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75EF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801C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D7CF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</w:tr>
            <w:tr w:rsidR="00796EF6" w14:paraId="0269D46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120F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F935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7945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74D6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5D5A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</w:tr>
          </w:tbl>
          <w:p w14:paraId="310598F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A5CF" w14:textId="77777777" w:rsidR="00796EF6" w:rsidRDefault="00796EF6" w:rsidP="00DC3EB5">
            <w:pPr>
              <w:pStyle w:val="Standard"/>
            </w:pPr>
          </w:p>
        </w:tc>
      </w:tr>
      <w:tr w:rsidR="00796EF6" w14:paraId="5A3C49A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FE5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419A76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97CA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3830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A2FB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A075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C712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0.0139</w:t>
                  </w:r>
                </w:p>
              </w:tc>
            </w:tr>
            <w:tr w:rsidR="00796EF6" w14:paraId="74DD2F5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38C8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692B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BCA5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1D2E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961C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0.0139</w:t>
                  </w:r>
                </w:p>
              </w:tc>
            </w:tr>
          </w:tbl>
          <w:p w14:paraId="646DB7C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3147" w14:textId="77777777" w:rsidR="00796EF6" w:rsidRDefault="00796EF6" w:rsidP="00DC3EB5">
            <w:pPr>
              <w:pStyle w:val="Standard"/>
            </w:pPr>
          </w:p>
        </w:tc>
      </w:tr>
      <w:tr w:rsidR="00796EF6" w14:paraId="15BADCD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29C3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26AD2E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8F5F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4F2E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A97B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E97F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BC99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</w:tr>
            <w:tr w:rsidR="00796EF6" w14:paraId="55864F5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2990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91D6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DEE8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84CE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F54C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</w:tr>
          </w:tbl>
          <w:p w14:paraId="1C9F2E4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1F13" w14:textId="77777777" w:rsidR="00796EF6" w:rsidRDefault="00796EF6" w:rsidP="00DC3EB5">
            <w:pPr>
              <w:pStyle w:val="Standard"/>
            </w:pPr>
          </w:p>
        </w:tc>
      </w:tr>
      <w:tr w:rsidR="00796EF6" w14:paraId="2822B32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F6A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70E1F6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7D71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7274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FF12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6E39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8F14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6206E53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D7EC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8ECB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3444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39DC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D7CE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3D9340B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D9D5" w14:textId="77777777" w:rsidR="00796EF6" w:rsidRDefault="00796EF6" w:rsidP="00DC3EB5">
            <w:pPr>
              <w:pStyle w:val="Standard"/>
            </w:pPr>
          </w:p>
        </w:tc>
      </w:tr>
      <w:tr w:rsidR="00796EF6" w14:paraId="7671E71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5CF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59/6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D0E5B9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3AB8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C252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D8E4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BDC2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DDF5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59A80EE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DCC3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51DE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E40E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1DD9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2118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1F503DA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4765" w14:textId="77777777" w:rsidR="00796EF6" w:rsidRDefault="00796EF6" w:rsidP="00DC3EB5">
            <w:pPr>
              <w:pStyle w:val="Standard"/>
            </w:pPr>
          </w:p>
        </w:tc>
      </w:tr>
      <w:tr w:rsidR="00796EF6" w14:paraId="4E3832B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A7A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306271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BDC2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E326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4884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21E5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76DC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2323103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16A9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8473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455E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5572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2770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133277C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1C87" w14:textId="77777777" w:rsidR="00796EF6" w:rsidRDefault="00796EF6" w:rsidP="00DC3EB5">
            <w:pPr>
              <w:pStyle w:val="Standard"/>
            </w:pPr>
          </w:p>
        </w:tc>
      </w:tr>
      <w:tr w:rsidR="00796EF6" w14:paraId="6E8DE87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A83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62/1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590472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882A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E5D9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DD34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3299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26E0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7B05A53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FBDC" w14:textId="77777777" w:rsidR="00796EF6" w:rsidRDefault="00796EF6" w:rsidP="00DC3EB5">
            <w:pPr>
              <w:pStyle w:val="Standard"/>
            </w:pPr>
          </w:p>
        </w:tc>
      </w:tr>
      <w:tr w:rsidR="00796EF6" w14:paraId="1EA2D0F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B46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B48153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4218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B4D5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6DA3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17D0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9D07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76250B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01291D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C075B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71E95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6371C516" w14:textId="77777777" w:rsidR="00796EF6" w:rsidRDefault="00796EF6" w:rsidP="00DC3EB5"/>
        </w:tc>
      </w:tr>
      <w:tr w:rsidR="00796EF6" w14:paraId="20093D4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1B8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64/4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3A0926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85DF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D8D4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61E6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CED7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0E3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721E671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E09A" w14:textId="77777777" w:rsidR="00796EF6" w:rsidRDefault="00796EF6" w:rsidP="00DC3EB5">
            <w:pPr>
              <w:pStyle w:val="Standard"/>
            </w:pPr>
          </w:p>
        </w:tc>
      </w:tr>
      <w:tr w:rsidR="00796EF6" w14:paraId="01541F5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862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C0264B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0404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36DB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9F99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D514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89AE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1A5D0EC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DE1C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F8C6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E7C2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2A4A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8884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F0D175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910ACA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44B0F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46615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5FBD6EE5" w14:textId="77777777" w:rsidR="00796EF6" w:rsidRDefault="00796EF6" w:rsidP="00DC3EB5"/>
        </w:tc>
      </w:tr>
      <w:tr w:rsidR="00796EF6" w14:paraId="4A28809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E48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4B71D3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E9E0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5CF7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9360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FA54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90CA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48E4EB6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E8EE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1903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ABA0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2ED2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449A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1128149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42A5" w14:textId="77777777" w:rsidR="00796EF6" w:rsidRDefault="00796EF6" w:rsidP="00DC3EB5">
            <w:pPr>
              <w:pStyle w:val="Standard"/>
            </w:pPr>
          </w:p>
        </w:tc>
      </w:tr>
      <w:tr w:rsidR="00796EF6" w14:paraId="659A945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1A1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2840E3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27BA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1D1C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E776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A817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A225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0.0033</w:t>
                  </w:r>
                </w:p>
              </w:tc>
            </w:tr>
            <w:tr w:rsidR="00796EF6" w14:paraId="08D8253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2302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3693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B35B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D181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64A9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0.0033</w:t>
                  </w:r>
                </w:p>
              </w:tc>
            </w:tr>
          </w:tbl>
          <w:p w14:paraId="6719992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7BDC" w14:textId="77777777" w:rsidR="00796EF6" w:rsidRDefault="00796EF6" w:rsidP="00DC3EB5">
            <w:pPr>
              <w:pStyle w:val="Standard"/>
            </w:pPr>
          </w:p>
        </w:tc>
      </w:tr>
      <w:tr w:rsidR="00796EF6" w14:paraId="0AC8622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C8C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162364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7A92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50DC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2736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5047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DDFD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0.0034</w:t>
                  </w:r>
                </w:p>
              </w:tc>
            </w:tr>
            <w:tr w:rsidR="00796EF6" w14:paraId="1579240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C8ED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4B37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910C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9C18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68A4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0.0034</w:t>
                  </w:r>
                </w:p>
              </w:tc>
            </w:tr>
          </w:tbl>
          <w:p w14:paraId="6367AAA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DCE1" w14:textId="77777777" w:rsidR="00796EF6" w:rsidRDefault="00796EF6" w:rsidP="00DC3EB5">
            <w:pPr>
              <w:pStyle w:val="Standard"/>
            </w:pPr>
          </w:p>
        </w:tc>
      </w:tr>
      <w:tr w:rsidR="00796EF6" w14:paraId="68DA9EC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57C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B9ECB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B606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14A5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1577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953F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A8D3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  <w:tr w:rsidR="00796EF6" w14:paraId="1A29C69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BA1F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68FC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9E51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ABE2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22AB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</w:tbl>
          <w:p w14:paraId="4FB34FA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0B70" w14:textId="77777777" w:rsidR="00796EF6" w:rsidRDefault="00796EF6" w:rsidP="00DC3EB5">
            <w:pPr>
              <w:pStyle w:val="Standard"/>
            </w:pPr>
          </w:p>
        </w:tc>
      </w:tr>
      <w:tr w:rsidR="00796EF6" w14:paraId="69C7468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2E8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4F4185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49BC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E143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F05E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5CF7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8DB8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  <w:tr w:rsidR="00796EF6" w14:paraId="1FAC40A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560B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0FCE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6492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5D93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FFF6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</w:tbl>
          <w:p w14:paraId="2E38741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B67A" w14:textId="77777777" w:rsidR="00796EF6" w:rsidRDefault="00796EF6" w:rsidP="00DC3EB5">
            <w:pPr>
              <w:pStyle w:val="Standard"/>
            </w:pPr>
          </w:p>
        </w:tc>
      </w:tr>
      <w:tr w:rsidR="00796EF6" w14:paraId="644A198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8B9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65/11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5C9823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9C5A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5325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D7B1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C2AE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9A69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0.0056</w:t>
                  </w:r>
                </w:p>
              </w:tc>
            </w:tr>
            <w:tr w:rsidR="00796EF6" w14:paraId="306F565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9603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FEE5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A814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1DB4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93A6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0.0056</w:t>
                  </w:r>
                </w:p>
              </w:tc>
            </w:tr>
          </w:tbl>
          <w:p w14:paraId="3A50AA6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77AE" w14:textId="77777777" w:rsidR="00796EF6" w:rsidRDefault="00796EF6" w:rsidP="00DC3EB5">
            <w:pPr>
              <w:pStyle w:val="Standard"/>
            </w:pPr>
          </w:p>
        </w:tc>
      </w:tr>
      <w:tr w:rsidR="00796EF6" w14:paraId="2BE2643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A57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0006E6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F659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CC64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3906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C3E1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A2E3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B97C7D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3CCA4A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D9A6C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E09BF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CD67F66" w14:textId="77777777" w:rsidR="00796EF6" w:rsidRDefault="00796EF6" w:rsidP="00DC3EB5"/>
        </w:tc>
      </w:tr>
      <w:tr w:rsidR="00796EF6" w14:paraId="0D2BEE2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5F7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9AA76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5804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AD63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C33A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9B8E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-0.0094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C954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  <w:tr w:rsidR="00796EF6" w14:paraId="0F7F740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8754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D22C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12E4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D12E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FFC0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</w:tbl>
          <w:p w14:paraId="2791FD8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734C" w14:textId="77777777" w:rsidR="00796EF6" w:rsidRDefault="00796EF6" w:rsidP="00DC3EB5">
            <w:pPr>
              <w:pStyle w:val="Standard"/>
            </w:pPr>
          </w:p>
        </w:tc>
      </w:tr>
      <w:tr w:rsidR="00796EF6" w14:paraId="73BE500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E7F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142/2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2CBCC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82AE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76CD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B381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80A5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5439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0.0073</w:t>
                  </w:r>
                </w:p>
              </w:tc>
            </w:tr>
            <w:tr w:rsidR="00796EF6" w14:paraId="56EA551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5218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95C3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6CAB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EFA8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1D37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0.0073</w:t>
                  </w:r>
                </w:p>
              </w:tc>
            </w:tr>
          </w:tbl>
          <w:p w14:paraId="76CF979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7132" w14:textId="77777777" w:rsidR="00796EF6" w:rsidRDefault="00796EF6" w:rsidP="00DC3EB5">
            <w:pPr>
              <w:pStyle w:val="Standard"/>
            </w:pPr>
          </w:p>
        </w:tc>
      </w:tr>
      <w:tr w:rsidR="00796EF6" w14:paraId="3945E99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CD3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AE128D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9EC6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F03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A96F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39A5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9038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157B248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E84A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90F2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C31D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4117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3684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3035DE4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5EAE" w14:textId="77777777" w:rsidR="00796EF6" w:rsidRDefault="00796EF6" w:rsidP="00DC3EB5">
            <w:pPr>
              <w:pStyle w:val="Standard"/>
            </w:pPr>
          </w:p>
        </w:tc>
      </w:tr>
      <w:tr w:rsidR="00796EF6" w14:paraId="44AAACC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12E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334360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825D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4B82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E2DC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289C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135F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0.0042</w:t>
                  </w:r>
                </w:p>
              </w:tc>
            </w:tr>
            <w:tr w:rsidR="00796EF6" w14:paraId="546AB83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0851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27A7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432D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3FD2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8611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0.0042</w:t>
                  </w:r>
                </w:p>
              </w:tc>
            </w:tr>
          </w:tbl>
          <w:p w14:paraId="1D291CC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A945" w14:textId="77777777" w:rsidR="00796EF6" w:rsidRDefault="00796EF6" w:rsidP="00DC3EB5">
            <w:pPr>
              <w:pStyle w:val="Standard"/>
            </w:pPr>
          </w:p>
        </w:tc>
      </w:tr>
      <w:tr w:rsidR="00796EF6" w14:paraId="1288182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6F8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D2A673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6CB0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C2F6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89A0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E7B3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CF84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4C63248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C56B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A826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E7CA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3E04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423E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127C81C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182B" w14:textId="77777777" w:rsidR="00796EF6" w:rsidRDefault="00796EF6" w:rsidP="00DC3EB5">
            <w:pPr>
              <w:pStyle w:val="Standard"/>
            </w:pPr>
          </w:p>
        </w:tc>
      </w:tr>
      <w:tr w:rsidR="00796EF6" w14:paraId="3531AFB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F3D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6104ED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218C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11F4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EBCD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45F3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9869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0.0068</w:t>
                  </w:r>
                </w:p>
              </w:tc>
            </w:tr>
            <w:tr w:rsidR="00796EF6" w14:paraId="6A56EBF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AE41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2088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21AD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1A60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06FE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0.0068</w:t>
                  </w:r>
                </w:p>
              </w:tc>
            </w:tr>
          </w:tbl>
          <w:p w14:paraId="23A7900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AEA4" w14:textId="77777777" w:rsidR="00796EF6" w:rsidRDefault="00796EF6" w:rsidP="00DC3EB5">
            <w:pPr>
              <w:pStyle w:val="Standard"/>
            </w:pPr>
          </w:p>
        </w:tc>
      </w:tr>
      <w:tr w:rsidR="00796EF6" w14:paraId="3E0BA34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7C6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213019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6790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BCF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D10E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3087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BB4A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0.0109</w:t>
                  </w:r>
                </w:p>
              </w:tc>
            </w:tr>
            <w:tr w:rsidR="00796EF6" w14:paraId="26E01D1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3120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B99B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973F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6171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-0.1087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3B0F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0.0109</w:t>
                  </w:r>
                </w:p>
              </w:tc>
            </w:tr>
          </w:tbl>
          <w:p w14:paraId="7EC8FB8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6E9E" w14:textId="77777777" w:rsidR="00796EF6" w:rsidRDefault="00796EF6" w:rsidP="00DC3EB5">
            <w:pPr>
              <w:pStyle w:val="Standard"/>
            </w:pPr>
          </w:p>
        </w:tc>
      </w:tr>
      <w:tr w:rsidR="00796EF6" w14:paraId="174C270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9D3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1837BB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8FEB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3AE6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B0C8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FE2E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3ECE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0.0113</w:t>
                  </w:r>
                </w:p>
              </w:tc>
            </w:tr>
            <w:tr w:rsidR="00796EF6" w14:paraId="5F01D3B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2D85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629D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47BB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F507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24B3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0.0113</w:t>
                  </w:r>
                </w:p>
              </w:tc>
            </w:tr>
          </w:tbl>
          <w:p w14:paraId="6423367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7004" w14:textId="77777777" w:rsidR="00796EF6" w:rsidRDefault="00796EF6" w:rsidP="00DC3EB5">
            <w:pPr>
              <w:pStyle w:val="Standard"/>
            </w:pPr>
          </w:p>
        </w:tc>
      </w:tr>
      <w:tr w:rsidR="00796EF6" w14:paraId="7173A0D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7F7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3A2FDB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6050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F52E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FA5C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B6C6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F3F2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0.0105</w:t>
                  </w:r>
                </w:p>
              </w:tc>
            </w:tr>
            <w:tr w:rsidR="00796EF6" w14:paraId="0313CC8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EC20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ACC7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7A2B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F090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DBBD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0.0105</w:t>
                  </w:r>
                </w:p>
              </w:tc>
            </w:tr>
          </w:tbl>
          <w:p w14:paraId="299B27E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5563" w14:textId="77777777" w:rsidR="00796EF6" w:rsidRDefault="00796EF6" w:rsidP="00DC3EB5">
            <w:pPr>
              <w:pStyle w:val="Standard"/>
            </w:pPr>
          </w:p>
        </w:tc>
      </w:tr>
      <w:tr w:rsidR="00796EF6" w14:paraId="0A7B429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24D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161/18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022558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07D9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250B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2751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7983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B4E7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0.0123</w:t>
                  </w:r>
                </w:p>
              </w:tc>
            </w:tr>
            <w:tr w:rsidR="00796EF6" w14:paraId="5278ED0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36B8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5EB3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2A6C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89F6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B9EA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0.0123</w:t>
                  </w:r>
                </w:p>
              </w:tc>
            </w:tr>
          </w:tbl>
          <w:p w14:paraId="042964A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4F55" w14:textId="77777777" w:rsidR="00796EF6" w:rsidRDefault="00796EF6" w:rsidP="00DC3EB5">
            <w:pPr>
              <w:pStyle w:val="Standard"/>
            </w:pPr>
          </w:p>
        </w:tc>
      </w:tr>
      <w:tr w:rsidR="00796EF6" w14:paraId="274E003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D5C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162/12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AFBD5C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34FA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83A8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F499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BF80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A76C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A461A5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0E0B5C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6DB25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027B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7AB7256" w14:textId="77777777" w:rsidR="00796EF6" w:rsidRDefault="00796EF6" w:rsidP="00DC3EB5"/>
        </w:tc>
      </w:tr>
      <w:tr w:rsidR="00796EF6" w14:paraId="0C12790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456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162/15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962F8C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F610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D4CD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ECC9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0.3914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EABE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-0.3914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A5F9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0.0391</w:t>
                  </w:r>
                </w:p>
              </w:tc>
            </w:tr>
            <w:tr w:rsidR="00796EF6" w14:paraId="6E1F929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EEB5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0D7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0.3914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4DE8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EABC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0.3914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3F01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0.0391</w:t>
                  </w:r>
                </w:p>
              </w:tc>
            </w:tr>
          </w:tbl>
          <w:p w14:paraId="4C47C0B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EABE" w14:textId="77777777" w:rsidR="00796EF6" w:rsidRDefault="00796EF6" w:rsidP="00DC3EB5">
            <w:pPr>
              <w:pStyle w:val="Standard"/>
            </w:pPr>
          </w:p>
        </w:tc>
      </w:tr>
      <w:tr w:rsidR="00796EF6" w14:paraId="08C1993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D5A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E6C455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A2E0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84B1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9F79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0.4277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54F2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-0.4277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DE18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0.0428</w:t>
                  </w:r>
                </w:p>
              </w:tc>
            </w:tr>
            <w:tr w:rsidR="00796EF6" w14:paraId="05A89F4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AD65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1F07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7B3B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9E24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D814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0.0088</w:t>
                  </w:r>
                </w:p>
              </w:tc>
            </w:tr>
            <w:tr w:rsidR="00796EF6" w14:paraId="45C90CC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F2F0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0562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0.2966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A622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9376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0.2966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2DA2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0.0297</w:t>
                  </w:r>
                </w:p>
              </w:tc>
            </w:tr>
            <w:tr w:rsidR="00796EF6" w14:paraId="150BB7B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FCA3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11E6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B8AD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6C8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CAED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0.0043</w:t>
                  </w:r>
                </w:p>
              </w:tc>
            </w:tr>
          </w:tbl>
          <w:p w14:paraId="7D93F37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41F1" w14:textId="77777777" w:rsidR="00796EF6" w:rsidRDefault="00796EF6" w:rsidP="00DC3EB5">
            <w:pPr>
              <w:pStyle w:val="Standard"/>
            </w:pPr>
          </w:p>
        </w:tc>
      </w:tr>
      <w:tr w:rsidR="00796EF6" w14:paraId="5CF33E8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89B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8D308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965C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634E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C887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147F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-0.0480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6FD0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</w:tr>
            <w:tr w:rsidR="00796EF6" w14:paraId="434907B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8A9E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DD52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A853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8F03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7923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</w:tr>
            <w:tr w:rsidR="00796EF6" w14:paraId="2C6615E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B8DD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Lzr-PsIV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27AC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11F3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B2CF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D3B2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</w:tr>
            <w:tr w:rsidR="00796EF6" w14:paraId="0DBF13D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6203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B1A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AF59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16C8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27FA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</w:tr>
          </w:tbl>
          <w:p w14:paraId="766A179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FEC9" w14:textId="77777777" w:rsidR="00796EF6" w:rsidRDefault="00796EF6" w:rsidP="00DC3EB5">
            <w:pPr>
              <w:pStyle w:val="Standard"/>
            </w:pPr>
          </w:p>
        </w:tc>
      </w:tr>
      <w:tr w:rsidR="00796EF6" w14:paraId="4B28B89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D01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163/12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EAC5D4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43AC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C15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34A6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0.5330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EC14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-0.5330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EC3B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0.0533</w:t>
                  </w:r>
                </w:p>
              </w:tc>
            </w:tr>
            <w:tr w:rsidR="00796EF6" w14:paraId="4224FEE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8358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DFE8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0.5329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D43A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CC1C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0.5329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72B2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0.0533</w:t>
                  </w:r>
                </w:p>
              </w:tc>
            </w:tr>
          </w:tbl>
          <w:p w14:paraId="2053B28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608C" w14:textId="77777777" w:rsidR="00796EF6" w:rsidRDefault="00796EF6" w:rsidP="00DC3EB5">
            <w:pPr>
              <w:pStyle w:val="Standard"/>
            </w:pPr>
          </w:p>
        </w:tc>
      </w:tr>
      <w:tr w:rsidR="00796EF6" w14:paraId="6986E52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81F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E5D145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0D16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2DE5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D278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74B3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-0.2536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2076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</w:tr>
            <w:tr w:rsidR="00796EF6" w14:paraId="4F1F248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E1CB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4071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41E9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0.3795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B5B7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-0.3795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4D78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0.0380</w:t>
                  </w:r>
                </w:p>
              </w:tc>
            </w:tr>
            <w:tr w:rsidR="00796EF6" w14:paraId="2F17D14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C894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FC77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8454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ADE6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818D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</w:tr>
            <w:tr w:rsidR="00796EF6" w14:paraId="44ACECA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C4F4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F02C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0.3795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D69E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8996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0.3795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65F6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0.0380</w:t>
                  </w:r>
                </w:p>
              </w:tc>
            </w:tr>
          </w:tbl>
          <w:p w14:paraId="38FE953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FF5A" w14:textId="77777777" w:rsidR="00796EF6" w:rsidRDefault="00796EF6" w:rsidP="00DC3EB5">
            <w:pPr>
              <w:pStyle w:val="Standard"/>
            </w:pPr>
          </w:p>
        </w:tc>
      </w:tr>
    </w:tbl>
    <w:p w14:paraId="7711F19D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066F1C2F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15</w:t>
      </w:r>
    </w:p>
    <w:p w14:paraId="6F98EC32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247D08EE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AA320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EE82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2DDCD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796BD86C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C657B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E036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B5CA5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20DE8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58FD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D577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C1814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89E6E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64DFD0C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A36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CEE1CB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3B0C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B-PsIII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583D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3F7F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13F3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6DF2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020A65C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D1BF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BBC5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9F3A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8EB7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2E58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  <w:tr w:rsidR="00796EF6" w14:paraId="624741F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EEC4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03B9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FC5B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5879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3B84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</w:tbl>
          <w:p w14:paraId="62BB8CB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5A8065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12CB8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B-PsIII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16117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A09611F" w14:textId="77777777" w:rsidR="00796EF6" w:rsidRDefault="00796EF6" w:rsidP="00DC3EB5"/>
        </w:tc>
      </w:tr>
      <w:tr w:rsidR="00796EF6" w14:paraId="444ED5C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5F6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92A37F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AE99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34B0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5667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D59D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F56B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3B1BB1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20766C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647D8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30D27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0FE3BF4" w14:textId="77777777" w:rsidR="00796EF6" w:rsidRDefault="00796EF6" w:rsidP="00DC3EB5"/>
        </w:tc>
      </w:tr>
      <w:tr w:rsidR="00796EF6" w14:paraId="22F82D7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3BB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C04E0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97D8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6539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4B20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18D1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286D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3387697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1C56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366A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9E35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89E2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C646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6CE676E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CF2F" w14:textId="77777777" w:rsidR="00796EF6" w:rsidRDefault="00796EF6" w:rsidP="00DC3EB5">
            <w:pPr>
              <w:pStyle w:val="Standard"/>
            </w:pPr>
          </w:p>
        </w:tc>
      </w:tr>
      <w:tr w:rsidR="00796EF6" w14:paraId="5DFE078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187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84DE37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1436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6CBD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B145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B135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65AA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F1BC45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B95819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48FAD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CC599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19A7818" w14:textId="77777777" w:rsidR="00796EF6" w:rsidRDefault="00796EF6" w:rsidP="00DC3EB5"/>
        </w:tc>
      </w:tr>
      <w:tr w:rsidR="00796EF6" w14:paraId="614EB9B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E6C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FB6FE9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C6DE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53A0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3BAF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CAB5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8F8A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5A516B6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810F23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93119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166AE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6D2937CE" w14:textId="77777777" w:rsidR="00796EF6" w:rsidRDefault="00796EF6" w:rsidP="00DC3EB5"/>
        </w:tc>
      </w:tr>
      <w:tr w:rsidR="00796EF6" w14:paraId="2F90EEF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9B0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33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A4D045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A0D9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D246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E3BE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C83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-0.2268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F0F0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0.0227</w:t>
                  </w:r>
                </w:p>
              </w:tc>
            </w:tr>
            <w:tr w:rsidR="00796EF6" w14:paraId="732BABE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AD71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F57A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6F5D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5ACD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795E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0.0227</w:t>
                  </w:r>
                </w:p>
              </w:tc>
            </w:tr>
          </w:tbl>
          <w:p w14:paraId="6D6F388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6B15" w14:textId="77777777" w:rsidR="00796EF6" w:rsidRDefault="00796EF6" w:rsidP="00DC3EB5">
            <w:pPr>
              <w:pStyle w:val="Standard"/>
            </w:pPr>
          </w:p>
        </w:tc>
      </w:tr>
      <w:tr w:rsidR="00796EF6" w14:paraId="1EB8732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D6D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AF2105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DCD1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4C40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554B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4B89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-0.2803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E763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0.0280</w:t>
                  </w:r>
                </w:p>
              </w:tc>
            </w:tr>
            <w:tr w:rsidR="00796EF6" w14:paraId="0B744D3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6969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FDED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9DCF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25AE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9FCC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0.0280</w:t>
                  </w:r>
                </w:p>
              </w:tc>
            </w:tr>
          </w:tbl>
          <w:p w14:paraId="07C3429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C416" w14:textId="77777777" w:rsidR="00796EF6" w:rsidRDefault="00796EF6" w:rsidP="00DC3EB5">
            <w:pPr>
              <w:pStyle w:val="Standard"/>
            </w:pPr>
          </w:p>
        </w:tc>
      </w:tr>
      <w:tr w:rsidR="00796EF6" w14:paraId="30B2472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A65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4FA96F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C825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4649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76B3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C9E1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DF92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C7E42E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074E29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DA0C4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15268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6F267062" w14:textId="77777777" w:rsidR="00796EF6" w:rsidRDefault="00796EF6" w:rsidP="00DC3EB5"/>
        </w:tc>
      </w:tr>
      <w:tr w:rsidR="00796EF6" w14:paraId="12FEF50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7E3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26DFE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D685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C5CB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243F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B3A1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3D56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668DB5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74506C1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B36F7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C7564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E20FFB7" w14:textId="77777777" w:rsidR="00796EF6" w:rsidRDefault="00796EF6" w:rsidP="00DC3EB5"/>
        </w:tc>
      </w:tr>
      <w:tr w:rsidR="00796EF6" w14:paraId="5071A94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2C4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B66FF2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51CF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Lz-PsV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86B9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9406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0.2736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BEF3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-0.2736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8989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0.0274</w:t>
                  </w:r>
                </w:p>
              </w:tc>
            </w:tr>
            <w:tr w:rsidR="00796EF6" w14:paraId="4FFEF7F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56B9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158B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0.2735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A410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170F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0.2735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C4E1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0.0274</w:t>
                  </w:r>
                </w:p>
              </w:tc>
            </w:tr>
          </w:tbl>
          <w:p w14:paraId="037C04F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4F94" w14:textId="77777777" w:rsidR="00796EF6" w:rsidRDefault="00796EF6" w:rsidP="00DC3EB5">
            <w:pPr>
              <w:pStyle w:val="Standard"/>
            </w:pPr>
          </w:p>
        </w:tc>
      </w:tr>
      <w:tr w:rsidR="00796EF6" w14:paraId="106441E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9BD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66/2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13547E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FFF2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1399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FFAE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C32B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59CD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  <w:tr w:rsidR="00796EF6" w14:paraId="43EAE10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138C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05F8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1CA4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F27C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9DB3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0.0077</w:t>
                  </w:r>
                </w:p>
              </w:tc>
            </w:tr>
          </w:tbl>
          <w:p w14:paraId="24C875B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6D42" w14:textId="77777777" w:rsidR="00796EF6" w:rsidRDefault="00796EF6" w:rsidP="00DC3EB5">
            <w:pPr>
              <w:pStyle w:val="Standard"/>
            </w:pPr>
          </w:p>
        </w:tc>
      </w:tr>
      <w:tr w:rsidR="00796EF6" w14:paraId="7898B5B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65A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66/4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CEE6BF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E69C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0DCD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884E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C99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FFF1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</w:tr>
            <w:tr w:rsidR="00796EF6" w14:paraId="1CF824A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B019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D8B7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0D91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8711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BF4C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</w:tr>
          </w:tbl>
          <w:p w14:paraId="76A3DA3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2464" w14:textId="77777777" w:rsidR="00796EF6" w:rsidRDefault="00796EF6" w:rsidP="00DC3EB5">
            <w:pPr>
              <w:pStyle w:val="Standard"/>
            </w:pPr>
          </w:p>
        </w:tc>
      </w:tr>
      <w:tr w:rsidR="00796EF6" w14:paraId="5E425CF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1FD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66/5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C6F80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519C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E6D8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02B6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1DC0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6CEC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</w:tr>
            <w:tr w:rsidR="00796EF6" w14:paraId="403FDE9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2705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1D40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38CD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23EC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420E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</w:tr>
          </w:tbl>
          <w:p w14:paraId="6D4B1F3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A0EB" w14:textId="77777777" w:rsidR="00796EF6" w:rsidRDefault="00796EF6" w:rsidP="00DC3EB5">
            <w:pPr>
              <w:pStyle w:val="Standard"/>
            </w:pPr>
          </w:p>
        </w:tc>
      </w:tr>
      <w:tr w:rsidR="00796EF6" w14:paraId="6198173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6AD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A651C1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107E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C9C1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22D5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64A4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1053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0.0075</w:t>
                  </w:r>
                </w:p>
              </w:tc>
            </w:tr>
            <w:tr w:rsidR="00796EF6" w14:paraId="404BD26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F32E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41C7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8E94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D26C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9CF4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0.0075</w:t>
                  </w:r>
                </w:p>
              </w:tc>
            </w:tr>
          </w:tbl>
          <w:p w14:paraId="37D42D1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7324" w14:textId="77777777" w:rsidR="00796EF6" w:rsidRDefault="00796EF6" w:rsidP="00DC3EB5">
            <w:pPr>
              <w:pStyle w:val="Standard"/>
            </w:pPr>
          </w:p>
        </w:tc>
      </w:tr>
      <w:tr w:rsidR="00796EF6" w14:paraId="6820E60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DC2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8E137E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6E3E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5250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D506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7262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4AEF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</w:tr>
            <w:tr w:rsidR="00796EF6" w14:paraId="6022BEC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2B20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8B42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7919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D98F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66FD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</w:tr>
          </w:tbl>
          <w:p w14:paraId="2FFE431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B9C7" w14:textId="77777777" w:rsidR="00796EF6" w:rsidRDefault="00796EF6" w:rsidP="00DC3EB5">
            <w:pPr>
              <w:pStyle w:val="Standard"/>
            </w:pPr>
          </w:p>
        </w:tc>
      </w:tr>
      <w:tr w:rsidR="00796EF6" w14:paraId="6758412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7E9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31F74F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1A4D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1A8E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D778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3464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0AF9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0.0079</w:t>
                  </w:r>
                </w:p>
              </w:tc>
            </w:tr>
            <w:tr w:rsidR="00796EF6" w14:paraId="67D1B0F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D6E2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C0E5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22BD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D2EF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42E1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0.0079</w:t>
                  </w:r>
                </w:p>
              </w:tc>
            </w:tr>
          </w:tbl>
          <w:p w14:paraId="727E8F8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16CA" w14:textId="77777777" w:rsidR="00796EF6" w:rsidRDefault="00796EF6" w:rsidP="00DC3EB5">
            <w:pPr>
              <w:pStyle w:val="Standard"/>
            </w:pPr>
          </w:p>
        </w:tc>
      </w:tr>
      <w:tr w:rsidR="00796EF6" w14:paraId="0FB7BC1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A76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B2B053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26FF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1220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863A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8129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-0.1043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17BF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0.0104</w:t>
                  </w:r>
                </w:p>
              </w:tc>
            </w:tr>
            <w:tr w:rsidR="00796EF6" w14:paraId="71EB83E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7333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7A0B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22C8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8135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F53B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0.0104</w:t>
                  </w:r>
                </w:p>
              </w:tc>
            </w:tr>
          </w:tbl>
          <w:p w14:paraId="733070A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F145" w14:textId="77777777" w:rsidR="00796EF6" w:rsidRDefault="00796EF6" w:rsidP="00DC3EB5">
            <w:pPr>
              <w:pStyle w:val="Standard"/>
            </w:pPr>
          </w:p>
        </w:tc>
      </w:tr>
      <w:tr w:rsidR="00796EF6" w14:paraId="30B7233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420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A25234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CB02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31AC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AA80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06DF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A710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  <w:tr w:rsidR="00796EF6" w14:paraId="045E769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C768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F4A3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330E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CD5E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A642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</w:tbl>
          <w:p w14:paraId="36F9365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37CB" w14:textId="77777777" w:rsidR="00796EF6" w:rsidRDefault="00796EF6" w:rsidP="00DC3EB5">
            <w:pPr>
              <w:pStyle w:val="Standard"/>
            </w:pPr>
          </w:p>
        </w:tc>
      </w:tr>
      <w:tr w:rsidR="00796EF6" w14:paraId="2AC9B3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BED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92/2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86D13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7CDB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B-PsIV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FDDF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657A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14DE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A64A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81554F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4679CBD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6A739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B-PsIV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E0F6C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5F4C8D7" w14:textId="77777777" w:rsidR="00796EF6" w:rsidRDefault="00796EF6" w:rsidP="00DC3EB5"/>
        </w:tc>
      </w:tr>
      <w:tr w:rsidR="00796EF6" w14:paraId="745B514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963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FBBA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F334C7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04BB1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89C40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6E0942FA" w14:textId="77777777" w:rsidR="00796EF6" w:rsidRDefault="00796EF6" w:rsidP="00DC3EB5"/>
        </w:tc>
      </w:tr>
      <w:tr w:rsidR="00796EF6" w14:paraId="3292201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FBC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4D2731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EF36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1994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65E4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ECCC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63C6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0.0147</w:t>
                  </w:r>
                </w:p>
              </w:tc>
            </w:tr>
            <w:tr w:rsidR="00796EF6" w14:paraId="049643B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963E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DA4C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BE8C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230F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1B90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0.0147</w:t>
                  </w:r>
                </w:p>
              </w:tc>
            </w:tr>
          </w:tbl>
          <w:p w14:paraId="13B02BA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88A5" w14:textId="77777777" w:rsidR="00796EF6" w:rsidRDefault="00796EF6" w:rsidP="00DC3EB5">
            <w:pPr>
              <w:pStyle w:val="Standard"/>
            </w:pPr>
          </w:p>
        </w:tc>
      </w:tr>
      <w:tr w:rsidR="00796EF6" w14:paraId="7A163B3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1A9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09B78C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F481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2758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885B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188E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-0.1699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2593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</w:tr>
            <w:tr w:rsidR="00796EF6" w14:paraId="126BDA6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75F0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9414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EB18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0C62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28B9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</w:tr>
          </w:tbl>
          <w:p w14:paraId="4EA5F2A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3BE9" w14:textId="77777777" w:rsidR="00796EF6" w:rsidRDefault="00796EF6" w:rsidP="00DC3EB5">
            <w:pPr>
              <w:pStyle w:val="Standard"/>
            </w:pPr>
          </w:p>
        </w:tc>
      </w:tr>
      <w:tr w:rsidR="00796EF6" w14:paraId="0E5940F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006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104/2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5A809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1E20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C041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A84B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71EA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-0.1696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38F6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</w:tr>
            <w:tr w:rsidR="00796EF6" w14:paraId="2394FB6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02FA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5A0A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42D2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83FC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0.1699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77C3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0.0170</w:t>
                  </w:r>
                </w:p>
              </w:tc>
            </w:tr>
          </w:tbl>
          <w:p w14:paraId="257D140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3AB0" w14:textId="77777777" w:rsidR="00796EF6" w:rsidRDefault="00796EF6" w:rsidP="00DC3EB5">
            <w:pPr>
              <w:pStyle w:val="Standard"/>
            </w:pPr>
          </w:p>
        </w:tc>
      </w:tr>
      <w:tr w:rsidR="00796EF6" w14:paraId="572E65C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F59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107/4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F5488C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C066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3711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9F18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699D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D408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91111B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C025E8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E0786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77339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61F03502" w14:textId="77777777" w:rsidR="00796EF6" w:rsidRDefault="00796EF6" w:rsidP="00DC3EB5"/>
        </w:tc>
      </w:tr>
      <w:tr w:rsidR="00796EF6" w14:paraId="6C55141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FA7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ABC352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4EFD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5A04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6E02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580C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E3F1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0.0256</w:t>
                  </w:r>
                </w:p>
              </w:tc>
            </w:tr>
            <w:tr w:rsidR="00796EF6" w14:paraId="1573C53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4FB3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A4D3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4210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72DE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-0.2556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D618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0.0256</w:t>
                  </w:r>
                </w:p>
              </w:tc>
            </w:tr>
          </w:tbl>
          <w:p w14:paraId="1560E07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EBC7" w14:textId="77777777" w:rsidR="00796EF6" w:rsidRDefault="00796EF6" w:rsidP="00DC3EB5">
            <w:pPr>
              <w:pStyle w:val="Standard"/>
            </w:pPr>
          </w:p>
        </w:tc>
      </w:tr>
      <w:tr w:rsidR="00796EF6" w14:paraId="1012CF0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D98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E7F29C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3207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5A5B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6EDB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E838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-0.0375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D27F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0.0038</w:t>
                  </w:r>
                </w:p>
              </w:tc>
            </w:tr>
            <w:tr w:rsidR="00796EF6" w14:paraId="68B682A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72AD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63E6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9E79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B72C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3A6E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</w:tr>
            <w:tr w:rsidR="00796EF6" w14:paraId="2B24E31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C00E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EC9A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E97B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F23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731C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0.0038</w:t>
                  </w:r>
                </w:p>
              </w:tc>
            </w:tr>
            <w:tr w:rsidR="00796EF6" w14:paraId="6D6729E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2935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EC22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E146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62F0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A538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0.0122</w:t>
                  </w:r>
                </w:p>
              </w:tc>
            </w:tr>
          </w:tbl>
          <w:p w14:paraId="29BF233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B38C" w14:textId="77777777" w:rsidR="00796EF6" w:rsidRDefault="00796EF6" w:rsidP="00DC3EB5">
            <w:pPr>
              <w:pStyle w:val="Standard"/>
            </w:pPr>
          </w:p>
        </w:tc>
      </w:tr>
      <w:tr w:rsidR="00796EF6" w14:paraId="77BB984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698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74BE4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353826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576BD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D0838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05BE7C84" w14:textId="77777777" w:rsidR="00796EF6" w:rsidRDefault="00796EF6" w:rsidP="00DC3EB5"/>
        </w:tc>
      </w:tr>
      <w:tr w:rsidR="00796EF6" w14:paraId="27EB516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1B8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29B7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BA4A5E1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642E5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51B54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767CAC4F" w14:textId="77777777" w:rsidR="00796EF6" w:rsidRDefault="00796EF6" w:rsidP="00DC3EB5"/>
        </w:tc>
      </w:tr>
      <w:tr w:rsidR="00796EF6" w14:paraId="4F2E810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BC4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C94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1BEF61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3F77F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E96B1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15F410A0" w14:textId="77777777" w:rsidR="00796EF6" w:rsidRDefault="00796EF6" w:rsidP="00DC3EB5"/>
        </w:tc>
      </w:tr>
      <w:tr w:rsidR="00796EF6" w14:paraId="4844B6F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9FA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3682E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0F5C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4B65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7CB0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91A0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C92F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</w:tr>
            <w:tr w:rsidR="00796EF6" w14:paraId="5E2CEB5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495C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696A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2E31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23A2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13D7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</w:tr>
          </w:tbl>
          <w:p w14:paraId="7C4DC44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60F7" w14:textId="77777777" w:rsidR="00796EF6" w:rsidRDefault="00796EF6" w:rsidP="00DC3EB5">
            <w:pPr>
              <w:pStyle w:val="Standard"/>
            </w:pPr>
          </w:p>
        </w:tc>
      </w:tr>
      <w:tr w:rsidR="00796EF6" w14:paraId="404EB36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671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B0572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7BC8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B96D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AEC8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4BAD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481D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</w:tr>
            <w:tr w:rsidR="00796EF6" w14:paraId="75E02D4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0C2F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754B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D009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FCFB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4A77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</w:tr>
          </w:tbl>
          <w:p w14:paraId="3435EFA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EB68" w14:textId="77777777" w:rsidR="00796EF6" w:rsidRDefault="00796EF6" w:rsidP="00DC3EB5">
            <w:pPr>
              <w:pStyle w:val="Standard"/>
            </w:pPr>
          </w:p>
        </w:tc>
      </w:tr>
      <w:tr w:rsidR="00796EF6" w14:paraId="1C3AD3E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0A6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972DE4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0904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FAC3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1B94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1F23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94ED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56C74F9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4C7E2B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44754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54B59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3512D12" w14:textId="77777777" w:rsidR="00796EF6" w:rsidRDefault="00796EF6" w:rsidP="00DC3EB5"/>
        </w:tc>
      </w:tr>
      <w:tr w:rsidR="00796EF6" w14:paraId="4181567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CA0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182/4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3E283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430A69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057F4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EF94E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39746632" w14:textId="77777777" w:rsidR="00796EF6" w:rsidRDefault="00796EF6" w:rsidP="00DC3EB5"/>
        </w:tc>
      </w:tr>
      <w:tr w:rsidR="00796EF6" w14:paraId="7A7BDAE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00C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203/4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FDB076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8BC1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8327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94D7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0E06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146E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0.0126</w:t>
                  </w:r>
                </w:p>
              </w:tc>
            </w:tr>
            <w:tr w:rsidR="00796EF6" w14:paraId="720F15B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B7F2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F144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E285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3664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A813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0.0126</w:t>
                  </w:r>
                </w:p>
              </w:tc>
            </w:tr>
          </w:tbl>
          <w:p w14:paraId="47C2220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E75D" w14:textId="77777777" w:rsidR="00796EF6" w:rsidRDefault="00796EF6" w:rsidP="00DC3EB5">
            <w:pPr>
              <w:pStyle w:val="Standard"/>
            </w:pPr>
          </w:p>
        </w:tc>
      </w:tr>
      <w:tr w:rsidR="00796EF6" w14:paraId="75C2B3D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0DD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207/7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C5104B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429C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788E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EEF5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3BA3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EEE8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B2DED8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38B94EA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FEAEE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88EA2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CDC9812" w14:textId="77777777" w:rsidR="00796EF6" w:rsidRDefault="00796EF6" w:rsidP="00DC3EB5"/>
        </w:tc>
      </w:tr>
      <w:tr w:rsidR="00796EF6" w14:paraId="52E2334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4B7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208/3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F046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8D58CB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7B7C8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66263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0382FAF5" w14:textId="77777777" w:rsidR="00796EF6" w:rsidRDefault="00796EF6" w:rsidP="00DC3EB5"/>
        </w:tc>
      </w:tr>
      <w:tr w:rsidR="00796EF6" w14:paraId="5DA52EA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7C4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213/2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A6D532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0CF7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8EF9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F5B1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B301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43F7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</w:tr>
            <w:tr w:rsidR="00796EF6" w14:paraId="4427582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1C04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D2E9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47D6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03DD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432D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</w:tr>
          </w:tbl>
          <w:p w14:paraId="346DB21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526E" w14:textId="77777777" w:rsidR="00796EF6" w:rsidRDefault="00796EF6" w:rsidP="00DC3EB5">
            <w:pPr>
              <w:pStyle w:val="Standard"/>
            </w:pPr>
          </w:p>
        </w:tc>
      </w:tr>
      <w:tr w:rsidR="00796EF6" w14:paraId="21A60EF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F39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E8D5EF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60A4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8274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C1A3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0.1485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388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C354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0.0281</w:t>
                  </w:r>
                </w:p>
              </w:tc>
            </w:tr>
            <w:tr w:rsidR="00796EF6" w14:paraId="5E62CB6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7FDC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40C6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512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813F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68AA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0.0132</w:t>
                  </w:r>
                </w:p>
              </w:tc>
            </w:tr>
          </w:tbl>
          <w:p w14:paraId="0F22A19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D50C" w14:textId="77777777" w:rsidR="00796EF6" w:rsidRDefault="00796EF6" w:rsidP="00DC3EB5">
            <w:pPr>
              <w:pStyle w:val="Standard"/>
            </w:pPr>
          </w:p>
        </w:tc>
      </w:tr>
    </w:tbl>
    <w:p w14:paraId="7A99F3BF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7F28DF8B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2</w:t>
      </w:r>
    </w:p>
    <w:p w14:paraId="5E14CCC2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2592E92A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0012A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88B4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2F66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289ECDCA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07C8C0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AD351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A3D7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75127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51377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C9B5D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191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4FD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1D18096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7A5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BE3EB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E6A7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C71C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969B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E221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3630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0.0141</w:t>
                  </w:r>
                </w:p>
              </w:tc>
            </w:tr>
            <w:tr w:rsidR="00796EF6" w14:paraId="75EDAA7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513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7F60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9887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A4F9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0D3D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0.0141</w:t>
                  </w:r>
                </w:p>
              </w:tc>
            </w:tr>
          </w:tbl>
          <w:p w14:paraId="39B1950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5335" w14:textId="77777777" w:rsidR="00796EF6" w:rsidRDefault="00796EF6" w:rsidP="00DC3EB5">
            <w:pPr>
              <w:pStyle w:val="Standard"/>
            </w:pPr>
          </w:p>
        </w:tc>
      </w:tr>
      <w:tr w:rsidR="00796EF6" w14:paraId="4B0EC2B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4C5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E1D54F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D5BD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D1F8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46E0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08B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9D8C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651A1D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B19018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BB40B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AFD8B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  <w:tr w:rsidR="00796EF6" w14:paraId="28BE843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5B675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9928C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FE3A3C6" w14:textId="77777777" w:rsidR="00796EF6" w:rsidRDefault="00796EF6" w:rsidP="00DC3EB5"/>
        </w:tc>
      </w:tr>
      <w:tr w:rsidR="00796EF6" w14:paraId="27BCD17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B90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E1E9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71608F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DC937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1224A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0363D3B1" w14:textId="77777777" w:rsidR="00796EF6" w:rsidRDefault="00796EF6" w:rsidP="00DC3EB5"/>
        </w:tc>
      </w:tr>
      <w:tr w:rsidR="00796EF6" w14:paraId="3A028ED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9E5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7D3FA3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7092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AE2E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0.7758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2C42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0EE0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0.7758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C08C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0.0776</w:t>
                  </w:r>
                </w:p>
              </w:tc>
            </w:tr>
            <w:tr w:rsidR="00796EF6" w14:paraId="7F55140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339E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5357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4373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A815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-0.2432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4B71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0.0243</w:t>
                  </w:r>
                </w:p>
              </w:tc>
            </w:tr>
            <w:tr w:rsidR="00796EF6" w14:paraId="4A18A0A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EF09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4D02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5ADC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0.5327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BCE5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-0.5327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AE69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0.0533</w:t>
                  </w:r>
                </w:p>
              </w:tc>
            </w:tr>
          </w:tbl>
          <w:p w14:paraId="2DD9323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3D41" w14:textId="77777777" w:rsidR="00796EF6" w:rsidRDefault="00796EF6" w:rsidP="00DC3EB5">
            <w:pPr>
              <w:pStyle w:val="Standard"/>
            </w:pPr>
          </w:p>
        </w:tc>
      </w:tr>
      <w:tr w:rsidR="00796EF6" w14:paraId="30EE508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096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5B6C5D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8986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Lz-ŁIV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021E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0.2718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6496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E073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0.2718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B2B4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0.0272</w:t>
                  </w:r>
                </w:p>
              </w:tc>
            </w:tr>
            <w:tr w:rsidR="00796EF6" w14:paraId="14B1A08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D18C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Lz-ŁVI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161B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3965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0.2718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F6DD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-0.2718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8DEC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0.0272</w:t>
                  </w:r>
                </w:p>
              </w:tc>
            </w:tr>
          </w:tbl>
          <w:p w14:paraId="7D680E5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1640" w14:textId="77777777" w:rsidR="00796EF6" w:rsidRDefault="00796EF6" w:rsidP="00DC3EB5">
            <w:pPr>
              <w:pStyle w:val="Standard"/>
            </w:pPr>
          </w:p>
        </w:tc>
      </w:tr>
      <w:tr w:rsidR="00796EF6" w14:paraId="7455F46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CBC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992348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FDFD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F48C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B802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550F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4232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0.0313</w:t>
                  </w:r>
                </w:p>
              </w:tc>
            </w:tr>
            <w:tr w:rsidR="00796EF6" w14:paraId="05DED8F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F71C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1030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1A18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0.3126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42D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-0.3126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B8F6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0.0313</w:t>
                  </w:r>
                </w:p>
              </w:tc>
            </w:tr>
          </w:tbl>
          <w:p w14:paraId="5135BAC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DEE7" w14:textId="77777777" w:rsidR="00796EF6" w:rsidRDefault="00796EF6" w:rsidP="00DC3EB5">
            <w:pPr>
              <w:pStyle w:val="Standard"/>
            </w:pPr>
          </w:p>
        </w:tc>
      </w:tr>
      <w:tr w:rsidR="00796EF6" w14:paraId="402ED2E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B48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8C7C4F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53D0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7A30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9818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EA15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43BD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2DCDA1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F40020D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A705A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9005E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059BAC54" w14:textId="77777777" w:rsidR="00796EF6" w:rsidRDefault="00796EF6" w:rsidP="00DC3EB5"/>
        </w:tc>
      </w:tr>
      <w:tr w:rsidR="00796EF6" w14:paraId="3754723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DCB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6AE65E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BAC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56C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FDD8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68BD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CB8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1C7AF82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884E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3C0A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78A9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1DCD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723C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48E519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E6347C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DD303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8FEC2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51C6165B" w14:textId="77777777" w:rsidR="00796EF6" w:rsidRDefault="00796EF6" w:rsidP="00DC3EB5"/>
        </w:tc>
      </w:tr>
      <w:tr w:rsidR="00796EF6" w14:paraId="3D66180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2A3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9F74B1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96DE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D4FA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9D97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D052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07B6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  <w:tr w:rsidR="00796EF6" w14:paraId="221CA0C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084E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C117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A3F3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BC2F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8825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3F51837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E990" w14:textId="77777777" w:rsidR="00796EF6" w:rsidRDefault="00796EF6" w:rsidP="00DC3EB5">
            <w:pPr>
              <w:pStyle w:val="Standard"/>
            </w:pPr>
          </w:p>
        </w:tc>
      </w:tr>
      <w:tr w:rsidR="00796EF6" w14:paraId="316DC98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687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80000E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1744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A770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9551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6830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28CA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0.0509</w:t>
                  </w:r>
                </w:p>
              </w:tc>
            </w:tr>
            <w:tr w:rsidR="00796EF6" w14:paraId="63616C0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2EC8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BD6E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41D4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8576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2F51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0.0509</w:t>
                  </w:r>
                </w:p>
              </w:tc>
            </w:tr>
          </w:tbl>
          <w:p w14:paraId="2B792FF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DDA4" w14:textId="77777777" w:rsidR="00796EF6" w:rsidRDefault="00796EF6" w:rsidP="00DC3EB5">
            <w:pPr>
              <w:pStyle w:val="Standard"/>
            </w:pPr>
          </w:p>
        </w:tc>
      </w:tr>
      <w:tr w:rsidR="00796EF6" w14:paraId="74A6868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F79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058689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9E40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0A47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61D0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7B0F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0330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</w:tr>
            <w:tr w:rsidR="00796EF6" w14:paraId="3CEA5CC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B0AC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C99C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7856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9331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E73B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</w:tr>
          </w:tbl>
          <w:p w14:paraId="05F5355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897F" w14:textId="77777777" w:rsidR="00796EF6" w:rsidRDefault="00796EF6" w:rsidP="00DC3EB5">
            <w:pPr>
              <w:pStyle w:val="Standard"/>
            </w:pPr>
          </w:p>
        </w:tc>
      </w:tr>
      <w:tr w:rsidR="00796EF6" w14:paraId="63D74D1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EE7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30B8CD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611E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DF06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0B59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8548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-0.0378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2E4B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0.0038</w:t>
                  </w:r>
                </w:p>
              </w:tc>
            </w:tr>
            <w:tr w:rsidR="00796EF6" w14:paraId="138F014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279D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C3C0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B21E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3F6B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07DB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0.0038</w:t>
                  </w:r>
                </w:p>
              </w:tc>
            </w:tr>
          </w:tbl>
          <w:p w14:paraId="7031CDF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A679" w14:textId="77777777" w:rsidR="00796EF6" w:rsidRDefault="00796EF6" w:rsidP="00DC3EB5">
            <w:pPr>
              <w:pStyle w:val="Standard"/>
            </w:pPr>
          </w:p>
        </w:tc>
      </w:tr>
      <w:tr w:rsidR="00796EF6" w14:paraId="4B44D48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631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15751A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A74D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4AD5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EDA6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1896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5EE3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0.0098</w:t>
                  </w:r>
                </w:p>
              </w:tc>
            </w:tr>
            <w:tr w:rsidR="00796EF6" w14:paraId="7BD866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E41D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3A79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56C2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7A7B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0.0976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ECFD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0.0098</w:t>
                  </w:r>
                </w:p>
              </w:tc>
            </w:tr>
          </w:tbl>
          <w:p w14:paraId="37D44D4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61B2" w14:textId="77777777" w:rsidR="00796EF6" w:rsidRDefault="00796EF6" w:rsidP="00DC3EB5">
            <w:pPr>
              <w:pStyle w:val="Standard"/>
            </w:pPr>
          </w:p>
        </w:tc>
      </w:tr>
      <w:tr w:rsidR="00796EF6" w14:paraId="1CAEF7E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802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74F5B8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D72F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3FF3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5FCA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F303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CE52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0.0150</w:t>
                  </w:r>
                </w:p>
              </w:tc>
            </w:tr>
            <w:tr w:rsidR="00796EF6" w14:paraId="20F6998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7754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F7B2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8ADA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E252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-0.1501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929F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0.0150</w:t>
                  </w:r>
                </w:p>
              </w:tc>
            </w:tr>
          </w:tbl>
          <w:p w14:paraId="2F6CA56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9C88" w14:textId="77777777" w:rsidR="00796EF6" w:rsidRDefault="00796EF6" w:rsidP="00DC3EB5">
            <w:pPr>
              <w:pStyle w:val="Standard"/>
            </w:pPr>
          </w:p>
        </w:tc>
      </w:tr>
      <w:tr w:rsidR="00796EF6" w14:paraId="76D24BA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50E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53EF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83B2AED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A1EEB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50864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70EAB297" w14:textId="77777777" w:rsidR="00796EF6" w:rsidRDefault="00796EF6" w:rsidP="00DC3EB5"/>
        </w:tc>
      </w:tr>
      <w:tr w:rsidR="00796EF6" w14:paraId="3DEAF74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4F2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109/4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F73387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C2BD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F536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32F3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C21E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1CF8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0.0123</w:t>
                  </w:r>
                </w:p>
              </w:tc>
            </w:tr>
            <w:tr w:rsidR="00796EF6" w14:paraId="0D19E34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497F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A299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EE78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876F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712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0.0123</w:t>
                  </w:r>
                </w:p>
              </w:tc>
            </w:tr>
          </w:tbl>
          <w:p w14:paraId="353180F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AA4C" w14:textId="77777777" w:rsidR="00796EF6" w:rsidRDefault="00796EF6" w:rsidP="00DC3EB5">
            <w:pPr>
              <w:pStyle w:val="Standard"/>
            </w:pPr>
          </w:p>
        </w:tc>
      </w:tr>
      <w:tr w:rsidR="00796EF6" w14:paraId="3CA324B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5E8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120/3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1DEFE3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C0EF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A0EA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5A6D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0.1917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2269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-0.1917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3C99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0.0192</w:t>
                  </w:r>
                </w:p>
              </w:tc>
            </w:tr>
            <w:tr w:rsidR="00796EF6" w14:paraId="040F3F7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CB9B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2448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0.1917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EB54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0F4F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0.1917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659B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0.0192</w:t>
                  </w:r>
                </w:p>
              </w:tc>
            </w:tr>
          </w:tbl>
          <w:p w14:paraId="5803381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6FA1" w14:textId="77777777" w:rsidR="00796EF6" w:rsidRDefault="00796EF6" w:rsidP="00DC3EB5">
            <w:pPr>
              <w:pStyle w:val="Standard"/>
            </w:pPr>
          </w:p>
        </w:tc>
      </w:tr>
      <w:tr w:rsidR="00796EF6" w14:paraId="6A98752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674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B026B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BB17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7190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BB42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EA94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-0.2543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4F01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</w:tr>
            <w:tr w:rsidR="00796EF6" w14:paraId="65D1C7C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F4DC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AD28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EE89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1CDF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0.2543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C32E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</w:tr>
          </w:tbl>
          <w:p w14:paraId="3BEA138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1403" w14:textId="77777777" w:rsidR="00796EF6" w:rsidRDefault="00796EF6" w:rsidP="00DC3EB5">
            <w:pPr>
              <w:pStyle w:val="Standard"/>
            </w:pPr>
          </w:p>
        </w:tc>
      </w:tr>
    </w:tbl>
    <w:p w14:paraId="75D25C1C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2224984F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3</w:t>
      </w:r>
    </w:p>
    <w:p w14:paraId="70F3C52B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64446B20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004D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26C6F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C765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677B2D09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E9912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3175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3293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C1F1A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1AF6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92BA5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27C3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4D63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3B65C7B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947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D9C428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FCD1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F88E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89AE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FC02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FF20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0.0025</w:t>
                  </w:r>
                </w:p>
              </w:tc>
            </w:tr>
            <w:tr w:rsidR="00796EF6" w14:paraId="74D5B7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B0B9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BC59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CAE3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82AE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5BF5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0.0025</w:t>
                  </w:r>
                </w:p>
              </w:tc>
            </w:tr>
          </w:tbl>
          <w:p w14:paraId="45E46B9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63FD" w14:textId="77777777" w:rsidR="00796EF6" w:rsidRDefault="00796EF6" w:rsidP="00DC3EB5">
            <w:pPr>
              <w:pStyle w:val="Standard"/>
            </w:pPr>
          </w:p>
        </w:tc>
      </w:tr>
      <w:tr w:rsidR="00796EF6" w14:paraId="4D1C62D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730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7819AD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697C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E214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690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4A0F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441F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0.0115</w:t>
                  </w:r>
                </w:p>
              </w:tc>
            </w:tr>
            <w:tr w:rsidR="00796EF6" w14:paraId="479DB56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1E82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75B2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5449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9A44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-0.1145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5576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0.0115</w:t>
                  </w:r>
                </w:p>
              </w:tc>
            </w:tr>
          </w:tbl>
          <w:p w14:paraId="0844CF3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3D8E" w14:textId="77777777" w:rsidR="00796EF6" w:rsidRDefault="00796EF6" w:rsidP="00DC3EB5">
            <w:pPr>
              <w:pStyle w:val="Standard"/>
            </w:pPr>
          </w:p>
        </w:tc>
      </w:tr>
      <w:tr w:rsidR="00796EF6" w14:paraId="0DE4AE3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1F1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9B0205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FB4D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E4F9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512E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841B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1C8F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4D60D0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34F111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BE10A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915AA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B502D3F" w14:textId="77777777" w:rsidR="00796EF6" w:rsidRDefault="00796EF6" w:rsidP="00DC3EB5"/>
        </w:tc>
      </w:tr>
      <w:tr w:rsidR="00796EF6" w14:paraId="008B07C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562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127/1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CA92E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8154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979A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1397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9CB7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293B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796B3DB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7258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AA89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58AC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F123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F18A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222ADE3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891D" w14:textId="77777777" w:rsidR="00796EF6" w:rsidRDefault="00796EF6" w:rsidP="00DC3EB5">
            <w:pPr>
              <w:pStyle w:val="Standard"/>
            </w:pPr>
          </w:p>
        </w:tc>
      </w:tr>
      <w:tr w:rsidR="00796EF6" w14:paraId="72782E6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733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127/2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AD7954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6F3D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8FB8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A2CD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1.8922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C468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-1.8922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EBD1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0.1892</w:t>
                  </w:r>
                </w:p>
              </w:tc>
            </w:tr>
            <w:tr w:rsidR="00796EF6" w14:paraId="2CD018A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862D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8082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1.8921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1475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F091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1.8921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154A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0.1892</w:t>
                  </w:r>
                </w:p>
              </w:tc>
            </w:tr>
          </w:tbl>
          <w:p w14:paraId="464DBC3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811E" w14:textId="77777777" w:rsidR="00796EF6" w:rsidRDefault="00796EF6" w:rsidP="00DC3EB5">
            <w:pPr>
              <w:pStyle w:val="Standard"/>
            </w:pPr>
          </w:p>
        </w:tc>
      </w:tr>
      <w:tr w:rsidR="00796EF6" w14:paraId="49107D8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B20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DE1B67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F1BD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123C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A4C6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6CE4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7948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1721104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431C" w14:textId="77777777" w:rsidR="00796EF6" w:rsidRDefault="00796EF6" w:rsidP="00DC3EB5">
            <w:pPr>
              <w:pStyle w:val="Standard"/>
            </w:pPr>
          </w:p>
        </w:tc>
      </w:tr>
      <w:tr w:rsidR="00796EF6" w14:paraId="0620D43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CDF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F03586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66EE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D96A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D529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B057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0.2464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1FDA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0.0246</w:t>
                  </w:r>
                </w:p>
              </w:tc>
            </w:tr>
          </w:tbl>
          <w:p w14:paraId="2E6455B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356F" w14:textId="77777777" w:rsidR="00796EF6" w:rsidRDefault="00796EF6" w:rsidP="00DC3EB5">
            <w:pPr>
              <w:pStyle w:val="Standard"/>
            </w:pPr>
          </w:p>
        </w:tc>
      </w:tr>
      <w:tr w:rsidR="00796EF6" w14:paraId="04794ED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1E1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2E173F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3E7B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083B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EDC1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2A6C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80D1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  <w:tr w:rsidR="00796EF6" w14:paraId="7751F7C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2B59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0AAE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E4D3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A4BB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AE28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</w:tbl>
          <w:p w14:paraId="1E9C464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93F7" w14:textId="77777777" w:rsidR="00796EF6" w:rsidRDefault="00796EF6" w:rsidP="00DC3EB5">
            <w:pPr>
              <w:pStyle w:val="Standard"/>
            </w:pPr>
          </w:p>
        </w:tc>
      </w:tr>
      <w:tr w:rsidR="00796EF6" w14:paraId="4C4F746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34F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A6F65F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47D8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4A8E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3F49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F176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562F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</w:tr>
            <w:tr w:rsidR="00796EF6" w14:paraId="53EE763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A8CE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01A0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838C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BA9F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8F5C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</w:tr>
          </w:tbl>
          <w:p w14:paraId="7E3A6AA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A158" w14:textId="77777777" w:rsidR="00796EF6" w:rsidRDefault="00796EF6" w:rsidP="00DC3EB5">
            <w:pPr>
              <w:pStyle w:val="Standard"/>
            </w:pPr>
          </w:p>
        </w:tc>
      </w:tr>
      <w:tr w:rsidR="00796EF6" w14:paraId="1AF8BCF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64B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7FF24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377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5483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4FB1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2.8312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97B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-2.8312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B9BC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0.2831</w:t>
                  </w:r>
                </w:p>
              </w:tc>
            </w:tr>
            <w:tr w:rsidR="00796EF6" w14:paraId="40FBE0D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7F62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Ls-LsV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F252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2.8313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555F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2AB8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2.8313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F9B7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0.2831</w:t>
                  </w:r>
                </w:p>
              </w:tc>
            </w:tr>
          </w:tbl>
          <w:p w14:paraId="19ECAC1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AF24" w14:textId="77777777" w:rsidR="00796EF6" w:rsidRDefault="00796EF6" w:rsidP="00DC3EB5">
            <w:pPr>
              <w:pStyle w:val="Standard"/>
            </w:pPr>
          </w:p>
        </w:tc>
      </w:tr>
      <w:tr w:rsidR="00796EF6" w14:paraId="03227B5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1A4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284/5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87BC83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7D0C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4234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E1AD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BFB1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134C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6EBED9E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BCB9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31B7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521B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F5FA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9719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2ABA578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6D9A" w14:textId="77777777" w:rsidR="00796EF6" w:rsidRDefault="00796EF6" w:rsidP="00DC3EB5">
            <w:pPr>
              <w:pStyle w:val="Standard"/>
            </w:pPr>
          </w:p>
        </w:tc>
      </w:tr>
      <w:tr w:rsidR="00796EF6" w14:paraId="12CDE9F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D27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F612FF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547C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360D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B0F8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3F58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3FD8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  <w:tr w:rsidR="00796EF6" w14:paraId="6DC6029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7906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E9B7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346B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13AD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F5F5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</w:tbl>
          <w:p w14:paraId="605DDD5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0B935" w14:textId="77777777" w:rsidR="00796EF6" w:rsidRDefault="00796EF6" w:rsidP="00DC3EB5">
            <w:pPr>
              <w:pStyle w:val="Standard"/>
            </w:pPr>
          </w:p>
        </w:tc>
      </w:tr>
      <w:tr w:rsidR="00796EF6" w14:paraId="5DB2E59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708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60F6A2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6851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1D90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33E7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55CD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CB9B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0.0034</w:t>
                  </w:r>
                </w:p>
              </w:tc>
            </w:tr>
            <w:tr w:rsidR="00796EF6" w14:paraId="37AFF33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67F8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FE9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979B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346E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78C8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0.0034</w:t>
                  </w:r>
                </w:p>
              </w:tc>
            </w:tr>
          </w:tbl>
          <w:p w14:paraId="741291B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3827" w14:textId="77777777" w:rsidR="00796EF6" w:rsidRDefault="00796EF6" w:rsidP="00DC3EB5">
            <w:pPr>
              <w:pStyle w:val="Standard"/>
            </w:pPr>
          </w:p>
        </w:tc>
      </w:tr>
      <w:tr w:rsidR="00796EF6" w14:paraId="1CF4550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BF4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292/3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DB95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4AEAC5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43BB1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6D6B0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6C15D75F" w14:textId="77777777" w:rsidR="00796EF6" w:rsidRDefault="00796EF6" w:rsidP="00DC3EB5"/>
        </w:tc>
      </w:tr>
      <w:tr w:rsidR="00796EF6" w14:paraId="7B228D5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E5DE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294/4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BB9978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1482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DA0C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2893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9FDC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-0.0449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C8F0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0.0045</w:t>
                  </w:r>
                </w:p>
              </w:tc>
            </w:tr>
            <w:tr w:rsidR="00796EF6" w14:paraId="72D3DEA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F78A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7938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7E02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2B3C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B571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0.0045</w:t>
                  </w:r>
                </w:p>
              </w:tc>
            </w:tr>
          </w:tbl>
          <w:p w14:paraId="4512D33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BCC3" w14:textId="77777777" w:rsidR="00796EF6" w:rsidRDefault="00796EF6" w:rsidP="00DC3EB5">
            <w:pPr>
              <w:pStyle w:val="Standard"/>
            </w:pPr>
          </w:p>
        </w:tc>
      </w:tr>
      <w:tr w:rsidR="00796EF6" w14:paraId="3450115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DA7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294/6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ACB31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1AA9FA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81E70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89A5C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19BAF4DA" w14:textId="77777777" w:rsidR="00796EF6" w:rsidRDefault="00796EF6" w:rsidP="00DC3EB5"/>
        </w:tc>
      </w:tr>
      <w:tr w:rsidR="00796EF6" w14:paraId="35F4B5D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B8C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298/3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B47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6DE61CA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0510C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61755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7C5A7984" w14:textId="77777777" w:rsidR="00796EF6" w:rsidRDefault="00796EF6" w:rsidP="00DC3EB5"/>
        </w:tc>
      </w:tr>
      <w:tr w:rsidR="00796EF6" w14:paraId="107598F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C5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877976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89EF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C3E3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F7B2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83AD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A6B4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0.0080</w:t>
                  </w:r>
                </w:p>
              </w:tc>
            </w:tr>
            <w:tr w:rsidR="00796EF6" w14:paraId="3C09F12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F72F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DF10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8592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4639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28B7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</w:tr>
          </w:tbl>
          <w:p w14:paraId="6475512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A21B" w14:textId="77777777" w:rsidR="00796EF6" w:rsidRDefault="00796EF6" w:rsidP="00DC3EB5">
            <w:pPr>
              <w:pStyle w:val="Standard"/>
            </w:pPr>
          </w:p>
        </w:tc>
      </w:tr>
      <w:tr w:rsidR="00796EF6" w14:paraId="1C5156B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D7B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72A537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B224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3401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1F74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D16D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744F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3CD7569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CFFF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99F3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2BBF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8FEC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7C69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2C20C4A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7EE82A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251B8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9EC4B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0417B397" w14:textId="77777777" w:rsidR="00796EF6" w:rsidRDefault="00796EF6" w:rsidP="00DC3EB5"/>
        </w:tc>
      </w:tr>
      <w:tr w:rsidR="00796EF6" w14:paraId="6823BC6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659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420/9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5E64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208246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B1FFC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ADC91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6D68CA3F" w14:textId="77777777" w:rsidR="00796EF6" w:rsidRDefault="00796EF6" w:rsidP="00DC3EB5"/>
        </w:tc>
      </w:tr>
      <w:tr w:rsidR="00796EF6" w14:paraId="59433BC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F23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434/5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F00F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526F48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6C659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82FCB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327F5095" w14:textId="77777777" w:rsidR="00796EF6" w:rsidRDefault="00796EF6" w:rsidP="00DC3EB5"/>
        </w:tc>
      </w:tr>
      <w:tr w:rsidR="00796EF6" w14:paraId="0BCC317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C88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C5A07C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6E4D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AA1B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F048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18DF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4190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  <w:tr w:rsidR="00796EF6" w14:paraId="7407CE7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E895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C25B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458E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CBA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3407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</w:tbl>
          <w:p w14:paraId="6A8908F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F1AD" w14:textId="77777777" w:rsidR="00796EF6" w:rsidRDefault="00796EF6" w:rsidP="00DC3EB5">
            <w:pPr>
              <w:pStyle w:val="Standard"/>
            </w:pPr>
          </w:p>
        </w:tc>
      </w:tr>
      <w:tr w:rsidR="00796EF6" w14:paraId="54226EB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B3B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BDCB8E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82A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6131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AFF9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101E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7197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0.0041</w:t>
                  </w:r>
                </w:p>
              </w:tc>
            </w:tr>
            <w:tr w:rsidR="00796EF6" w14:paraId="17AF979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AF57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C28F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1118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F82E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19CB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0.0041</w:t>
                  </w:r>
                </w:p>
              </w:tc>
            </w:tr>
          </w:tbl>
          <w:p w14:paraId="465814D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356D" w14:textId="77777777" w:rsidR="00796EF6" w:rsidRDefault="00796EF6" w:rsidP="00DC3EB5">
            <w:pPr>
              <w:pStyle w:val="Standard"/>
            </w:pPr>
          </w:p>
        </w:tc>
      </w:tr>
      <w:tr w:rsidR="00796EF6" w14:paraId="150B4A3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2D5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1CC35D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1E01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25B9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3BD0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C329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-0.0894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440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</w:tr>
            <w:tr w:rsidR="00796EF6" w14:paraId="539A325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3B29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ACCD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57C0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703E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184E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0.0090</w:t>
                  </w:r>
                </w:p>
              </w:tc>
            </w:tr>
          </w:tbl>
          <w:p w14:paraId="5D8B3BC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3642" w14:textId="77777777" w:rsidR="00796EF6" w:rsidRDefault="00796EF6" w:rsidP="00DC3EB5">
            <w:pPr>
              <w:pStyle w:val="Standard"/>
            </w:pPr>
          </w:p>
        </w:tc>
      </w:tr>
      <w:tr w:rsidR="00796EF6" w14:paraId="47E2B9D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B0F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C92265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D4BC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56AF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8B67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08DA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AA0B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0.0129</w:t>
                  </w:r>
                </w:p>
              </w:tc>
            </w:tr>
            <w:tr w:rsidR="00796EF6" w14:paraId="2E394CD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D66E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4E0E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87FB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D9F1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163D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0.0129</w:t>
                  </w:r>
                </w:p>
              </w:tc>
            </w:tr>
          </w:tbl>
          <w:p w14:paraId="6746C17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730F" w14:textId="77777777" w:rsidR="00796EF6" w:rsidRDefault="00796EF6" w:rsidP="00DC3EB5">
            <w:pPr>
              <w:pStyle w:val="Standard"/>
            </w:pPr>
          </w:p>
        </w:tc>
      </w:tr>
      <w:tr w:rsidR="00796EF6" w14:paraId="5EAF012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AAE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75CC3C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A917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E6B5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BB9C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7BDE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1400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0.0146</w:t>
                  </w:r>
                </w:p>
              </w:tc>
            </w:tr>
            <w:tr w:rsidR="00796EF6" w14:paraId="311DB74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D02E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9759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4302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C02B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48C7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0.0146</w:t>
                  </w:r>
                </w:p>
              </w:tc>
            </w:tr>
          </w:tbl>
          <w:p w14:paraId="5C0E282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C4A0" w14:textId="77777777" w:rsidR="00796EF6" w:rsidRDefault="00796EF6" w:rsidP="00DC3EB5">
            <w:pPr>
              <w:pStyle w:val="Standard"/>
            </w:pPr>
          </w:p>
        </w:tc>
      </w:tr>
      <w:tr w:rsidR="00796EF6" w14:paraId="27B8090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CC2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E3C949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6484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45D9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A761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57A3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-0.1150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353B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0.0115</w:t>
                  </w:r>
                </w:p>
              </w:tc>
            </w:tr>
            <w:tr w:rsidR="00796EF6" w14:paraId="2AEB9AF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1DDC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9AF4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987A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A3AF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982C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0.0115</w:t>
                  </w:r>
                </w:p>
              </w:tc>
            </w:tr>
          </w:tbl>
          <w:p w14:paraId="2BA40C9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7637" w14:textId="77777777" w:rsidR="00796EF6" w:rsidRDefault="00796EF6" w:rsidP="00DC3EB5">
            <w:pPr>
              <w:pStyle w:val="Standard"/>
            </w:pPr>
          </w:p>
        </w:tc>
      </w:tr>
      <w:tr w:rsidR="00796EF6" w14:paraId="5E35D44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29D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B9011F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D87C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374C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82DB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FA8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5ED1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0.0136</w:t>
                  </w:r>
                </w:p>
              </w:tc>
            </w:tr>
            <w:tr w:rsidR="00796EF6" w14:paraId="6043025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0D59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3885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7955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CE8B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0.1356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D68F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0.0136</w:t>
                  </w:r>
                </w:p>
              </w:tc>
            </w:tr>
          </w:tbl>
          <w:p w14:paraId="05BD86E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B703" w14:textId="77777777" w:rsidR="00796EF6" w:rsidRDefault="00796EF6" w:rsidP="00DC3EB5">
            <w:pPr>
              <w:pStyle w:val="Standard"/>
            </w:pPr>
          </w:p>
        </w:tc>
      </w:tr>
      <w:tr w:rsidR="00796EF6" w14:paraId="7722A82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11C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3267A3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9D7C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C5C4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819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A5F3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8AC7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0.0090</w:t>
                  </w:r>
                </w:p>
              </w:tc>
            </w:tr>
            <w:tr w:rsidR="00796EF6" w14:paraId="5E1E09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2C6D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Lzr-RV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7DEE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27FD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2F7C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C073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0.0090</w:t>
                  </w:r>
                </w:p>
              </w:tc>
            </w:tr>
          </w:tbl>
          <w:p w14:paraId="416C759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FEB0" w14:textId="77777777" w:rsidR="00796EF6" w:rsidRDefault="00796EF6" w:rsidP="00DC3EB5">
            <w:pPr>
              <w:pStyle w:val="Standard"/>
            </w:pPr>
          </w:p>
        </w:tc>
      </w:tr>
    </w:tbl>
    <w:p w14:paraId="079A2169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3F007E01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4</w:t>
      </w:r>
    </w:p>
    <w:p w14:paraId="10EEC36F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5043EA7F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CC2F5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141B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4231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7BDB759C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87F79B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32DD9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6C7D8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1814A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DE4E5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708A4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6308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1216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5B80D26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D1E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B35C7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F0DB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2AEA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7DBD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E405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A568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0.0098</w:t>
                  </w:r>
                </w:p>
              </w:tc>
            </w:tr>
            <w:tr w:rsidR="00796EF6" w14:paraId="64B3180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EE23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C97F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1AC9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B874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518D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0.0098</w:t>
                  </w:r>
                </w:p>
              </w:tc>
            </w:tr>
          </w:tbl>
          <w:p w14:paraId="45AE9E4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4DA0" w14:textId="77777777" w:rsidR="00796EF6" w:rsidRDefault="00796EF6" w:rsidP="00DC3EB5">
            <w:pPr>
              <w:pStyle w:val="Standard"/>
            </w:pPr>
          </w:p>
        </w:tc>
      </w:tr>
      <w:tr w:rsidR="00796EF6" w14:paraId="72414E4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C7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73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D4784F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A507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2A13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362F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B9E1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0C91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0.0143</w:t>
                  </w:r>
                </w:p>
              </w:tc>
            </w:tr>
            <w:tr w:rsidR="00796EF6" w14:paraId="6260D54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C5F8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CF23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864C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3540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0113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0.0143</w:t>
                  </w:r>
                </w:p>
              </w:tc>
            </w:tr>
          </w:tbl>
          <w:p w14:paraId="37E37ED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6A07" w14:textId="77777777" w:rsidR="00796EF6" w:rsidRDefault="00796EF6" w:rsidP="00DC3EB5">
            <w:pPr>
              <w:pStyle w:val="Standard"/>
            </w:pPr>
          </w:p>
        </w:tc>
      </w:tr>
      <w:tr w:rsidR="00796EF6" w14:paraId="5301700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F64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EA05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CC33CB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0F8EB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E2041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08FC52CE" w14:textId="77777777" w:rsidR="00796EF6" w:rsidRDefault="00796EF6" w:rsidP="00DC3EB5"/>
        </w:tc>
      </w:tr>
    </w:tbl>
    <w:p w14:paraId="793338B8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3D13E0EE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5</w:t>
      </w:r>
    </w:p>
    <w:p w14:paraId="3EA8EE7E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29A6F69E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D21E0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7E77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D774C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241D6D2A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FD176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348F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35FA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68A84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0BE71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ACFB2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CD26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917AB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01AB71F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9E0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52EB21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484E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E93A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6E63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E47E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C972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  <w:tr w:rsidR="00796EF6" w14:paraId="0C5D833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7286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9F3E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2AE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5119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3D57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7A800D4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3CE2" w14:textId="77777777" w:rsidR="00796EF6" w:rsidRDefault="00796EF6" w:rsidP="00DC3EB5">
            <w:pPr>
              <w:pStyle w:val="Standard"/>
            </w:pPr>
          </w:p>
        </w:tc>
      </w:tr>
      <w:tr w:rsidR="00796EF6" w14:paraId="106987E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A54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3CC58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B6A5A0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B2FDA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B98D3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5A0BC3F6" w14:textId="77777777" w:rsidR="00796EF6" w:rsidRDefault="00796EF6" w:rsidP="00DC3EB5"/>
        </w:tc>
      </w:tr>
      <w:tr w:rsidR="00796EF6" w14:paraId="4902F7E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E3C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BD6754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2296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FB19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120F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FB93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66EE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00255CA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5E64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468E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D609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2E28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DD5C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0.0143</w:t>
                  </w:r>
                </w:p>
              </w:tc>
            </w:tr>
            <w:tr w:rsidR="00796EF6" w14:paraId="6FE11E5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6018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9063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3459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5BD3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-0.2006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E01D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0.0201</w:t>
                  </w:r>
                </w:p>
              </w:tc>
            </w:tr>
            <w:tr w:rsidR="00796EF6" w14:paraId="0FFB818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56E6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C340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0.2019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0BD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0.1348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A586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3226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0.0202</w:t>
                  </w:r>
                </w:p>
              </w:tc>
            </w:tr>
          </w:tbl>
          <w:p w14:paraId="3EA4ABA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F52F70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5AD5F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CEBDC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CDB6D75" w14:textId="77777777" w:rsidR="00796EF6" w:rsidRDefault="00796EF6" w:rsidP="00DC3EB5"/>
        </w:tc>
      </w:tr>
      <w:tr w:rsidR="00796EF6" w14:paraId="0BEBCBA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F69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9EDE1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BCD5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6A7A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FD36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233F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528C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5E3CC1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93B127A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1890C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76EBA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A409DA0" w14:textId="77777777" w:rsidR="00796EF6" w:rsidRDefault="00796EF6" w:rsidP="00DC3EB5"/>
        </w:tc>
      </w:tr>
      <w:tr w:rsidR="00796EF6" w14:paraId="1988E16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BF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87289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E6D9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2225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0E7E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2575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09016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42D7C8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894C2C7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0F260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33A6D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E010E28" w14:textId="77777777" w:rsidR="00796EF6" w:rsidRDefault="00796EF6" w:rsidP="00DC3EB5"/>
        </w:tc>
      </w:tr>
      <w:tr w:rsidR="00796EF6" w14:paraId="36A85D0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3A8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91/5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415A8C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9F49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CEE8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B598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A530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34BB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2DF9879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2111" w14:textId="77777777" w:rsidR="00796EF6" w:rsidRDefault="00796EF6" w:rsidP="00DC3EB5">
            <w:pPr>
              <w:pStyle w:val="Standard"/>
            </w:pPr>
          </w:p>
        </w:tc>
      </w:tr>
      <w:tr w:rsidR="00796EF6" w14:paraId="7BD465F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6C7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409564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1F27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453A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E353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0011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9C37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53EDD0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B3988C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B1F34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CD9E2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6940F3C3" w14:textId="77777777" w:rsidR="00796EF6" w:rsidRDefault="00796EF6" w:rsidP="00DC3EB5"/>
        </w:tc>
      </w:tr>
      <w:tr w:rsidR="00796EF6" w14:paraId="50EB89F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A4A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5DF87F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B242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B60C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1D54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0.0853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2E40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5FF2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0.0048</w:t>
                  </w:r>
                </w:p>
              </w:tc>
            </w:tr>
            <w:tr w:rsidR="00796EF6" w14:paraId="1A375C5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6F91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3F10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0.2985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5DC7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CAAC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3765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0.0299</w:t>
                  </w:r>
                </w:p>
              </w:tc>
            </w:tr>
          </w:tbl>
          <w:p w14:paraId="58DDABF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7446" w14:textId="77777777" w:rsidR="00796EF6" w:rsidRDefault="00796EF6" w:rsidP="00DC3EB5">
            <w:pPr>
              <w:pStyle w:val="Standard"/>
            </w:pPr>
          </w:p>
        </w:tc>
      </w:tr>
      <w:tr w:rsidR="00796EF6" w14:paraId="0C622F5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3E6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9B9219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1E59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60F3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7479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5E43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-0.0347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48FA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0.0203</w:t>
                  </w:r>
                </w:p>
              </w:tc>
            </w:tr>
            <w:tr w:rsidR="00796EF6" w14:paraId="647A7F4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498D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C50D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A7EB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0.2334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FF48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82C9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0.0266</w:t>
                  </w:r>
                </w:p>
              </w:tc>
            </w:tr>
          </w:tbl>
          <w:p w14:paraId="4A70F5C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5F62" w14:textId="77777777" w:rsidR="00796EF6" w:rsidRDefault="00796EF6" w:rsidP="00DC3EB5">
            <w:pPr>
              <w:pStyle w:val="Standard"/>
            </w:pPr>
          </w:p>
        </w:tc>
      </w:tr>
      <w:tr w:rsidR="00796EF6" w14:paraId="5CE342A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A07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3DAD7D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7B7F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DCC0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C9F7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3840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FCD7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D973D4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7B0788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16B56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39AD0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80CC4B6" w14:textId="77777777" w:rsidR="00796EF6" w:rsidRDefault="00796EF6" w:rsidP="00DC3EB5"/>
        </w:tc>
      </w:tr>
      <w:tr w:rsidR="00796EF6" w14:paraId="1BD9A24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AD8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127/4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CC7F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EB83B6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47E88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Ł-ŁVI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B1167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3CCCE77E" w14:textId="77777777" w:rsidR="00796EF6" w:rsidRDefault="00796EF6" w:rsidP="00DC3EB5"/>
        </w:tc>
      </w:tr>
    </w:tbl>
    <w:p w14:paraId="0732EE36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47E9497C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6</w:t>
      </w:r>
    </w:p>
    <w:p w14:paraId="5BB4F8E8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3F281DBF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BDB47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157C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154A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38B3D563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9F4E5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0493C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57DE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ADE4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8D425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6346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553D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E6C0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2486F6B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065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129D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B5D213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77EBE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A2A33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4ED034D0" w14:textId="77777777" w:rsidR="00796EF6" w:rsidRDefault="00796EF6" w:rsidP="00DC3EB5"/>
        </w:tc>
      </w:tr>
      <w:tr w:rsidR="00796EF6" w14:paraId="063C448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8F1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34D627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E17A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1D06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970C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CBF2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23D2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5AC73D2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297E8B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81FDC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F1716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8C770B9" w14:textId="77777777" w:rsidR="00796EF6" w:rsidRDefault="00796EF6" w:rsidP="00DC3EB5"/>
        </w:tc>
      </w:tr>
      <w:tr w:rsidR="00796EF6" w14:paraId="44CBFAD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727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531D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A88113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62EE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91B2E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410A5782" w14:textId="77777777" w:rsidR="00796EF6" w:rsidRDefault="00796EF6" w:rsidP="00DC3EB5"/>
        </w:tc>
      </w:tr>
      <w:tr w:rsidR="00796EF6" w14:paraId="3A5E4FF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7B3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144/2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81162B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7B27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A651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8348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953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4C60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35A8E96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055A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5AA9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22F5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3E36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B382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2C0E39D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6311" w14:textId="77777777" w:rsidR="00796EF6" w:rsidRDefault="00796EF6" w:rsidP="00DC3EB5">
            <w:pPr>
              <w:pStyle w:val="Standard"/>
            </w:pPr>
          </w:p>
        </w:tc>
      </w:tr>
      <w:tr w:rsidR="00796EF6" w14:paraId="5D96B95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0AA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3BA821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B790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1DA9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F878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3D87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96C2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51E731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0648BCD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3324E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1BBE6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C540028" w14:textId="77777777" w:rsidR="00796EF6" w:rsidRDefault="00796EF6" w:rsidP="00DC3EB5"/>
        </w:tc>
      </w:tr>
      <w:tr w:rsidR="00796EF6" w14:paraId="1D20F19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7BB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A69432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0453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0CF99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CFC2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603F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79A9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136CB8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4343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7805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67C2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A754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7221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4CFBD43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92016" w14:textId="77777777" w:rsidR="00796EF6" w:rsidRDefault="00796EF6" w:rsidP="00DC3EB5">
            <w:pPr>
              <w:pStyle w:val="Standard"/>
            </w:pPr>
          </w:p>
        </w:tc>
      </w:tr>
      <w:tr w:rsidR="00796EF6" w14:paraId="1ABC2A5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029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190/21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9221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1AAFFE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4BE11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06244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3829129F" w14:textId="77777777" w:rsidR="00796EF6" w:rsidRDefault="00796EF6" w:rsidP="00DC3EB5"/>
        </w:tc>
      </w:tr>
      <w:tr w:rsidR="00796EF6" w14:paraId="310A1E0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178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194/4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1B2B3A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DFB0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752D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67C1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6844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0ABA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0.0025</w:t>
                  </w:r>
                </w:p>
              </w:tc>
            </w:tr>
            <w:tr w:rsidR="00796EF6" w14:paraId="5091E9F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A2CA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2E8A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8CBC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3831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CDFD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0.0025</w:t>
                  </w:r>
                </w:p>
              </w:tc>
            </w:tr>
          </w:tbl>
          <w:p w14:paraId="08CAB12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227E" w14:textId="77777777" w:rsidR="00796EF6" w:rsidRDefault="00796EF6" w:rsidP="00DC3EB5">
            <w:pPr>
              <w:pStyle w:val="Standard"/>
            </w:pPr>
          </w:p>
        </w:tc>
      </w:tr>
      <w:tr w:rsidR="00796EF6" w14:paraId="650AF1B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EB3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194/5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6BE50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A5C1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0C66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C338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4AF2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5016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0.0073</w:t>
                  </w:r>
                </w:p>
              </w:tc>
            </w:tr>
            <w:tr w:rsidR="00796EF6" w14:paraId="0C3B969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EA0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9D4F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08CC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743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D089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0.0073</w:t>
                  </w:r>
                </w:p>
              </w:tc>
            </w:tr>
          </w:tbl>
          <w:p w14:paraId="650DE25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4319" w14:textId="77777777" w:rsidR="00796EF6" w:rsidRDefault="00796EF6" w:rsidP="00DC3EB5">
            <w:pPr>
              <w:pStyle w:val="Standard"/>
            </w:pPr>
          </w:p>
        </w:tc>
      </w:tr>
      <w:tr w:rsidR="00796EF6" w14:paraId="55F8BD4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FF4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168C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6F2122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FD02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61331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2FAE8A34" w14:textId="77777777" w:rsidR="00796EF6" w:rsidRDefault="00796EF6" w:rsidP="00DC3EB5"/>
        </w:tc>
      </w:tr>
      <w:tr w:rsidR="00796EF6" w14:paraId="0B75137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5E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867A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26255E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DCBBB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19C9D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6186CD0B" w14:textId="77777777" w:rsidR="00796EF6" w:rsidRDefault="00796EF6" w:rsidP="00DC3EB5"/>
        </w:tc>
      </w:tr>
      <w:tr w:rsidR="00796EF6" w14:paraId="10AF2F2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6D8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E5BBCD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B0C2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127F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BC37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A922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-0.2039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A815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</w:tr>
            <w:tr w:rsidR="00796EF6" w14:paraId="0279060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6954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DFB4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29A9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697C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E6E2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</w:tr>
          </w:tbl>
          <w:p w14:paraId="77E9D15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3F1D" w14:textId="77777777" w:rsidR="00796EF6" w:rsidRDefault="00796EF6" w:rsidP="00DC3EB5">
            <w:pPr>
              <w:pStyle w:val="Standard"/>
            </w:pPr>
          </w:p>
        </w:tc>
      </w:tr>
      <w:tr w:rsidR="00796EF6" w14:paraId="4A8FD70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A90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299/2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B3F359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527F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F76C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FFC9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CF26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0F33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  <w:tr w:rsidR="00796EF6" w14:paraId="1856BC7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F7BA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B4AFA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C3E3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F52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0A04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</w:tbl>
          <w:p w14:paraId="528979D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5863" w14:textId="77777777" w:rsidR="00796EF6" w:rsidRDefault="00796EF6" w:rsidP="00DC3EB5">
            <w:pPr>
              <w:pStyle w:val="Standard"/>
            </w:pPr>
          </w:p>
        </w:tc>
      </w:tr>
      <w:tr w:rsidR="00796EF6" w14:paraId="49A3476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4A1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299/4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529D10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7FDA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F23C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FE82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E315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-0.2032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AEEF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0.0203</w:t>
                  </w:r>
                </w:p>
              </w:tc>
            </w:tr>
            <w:tr w:rsidR="00796EF6" w14:paraId="1AAE3D9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444E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85AD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0.2034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607E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E875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0.2034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DDB6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0.0203</w:t>
                  </w:r>
                </w:p>
              </w:tc>
            </w:tr>
          </w:tbl>
          <w:p w14:paraId="297E7B0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01A7" w14:textId="77777777" w:rsidR="00796EF6" w:rsidRDefault="00796EF6" w:rsidP="00DC3EB5">
            <w:pPr>
              <w:pStyle w:val="Standard"/>
            </w:pPr>
          </w:p>
        </w:tc>
      </w:tr>
      <w:tr w:rsidR="00796EF6" w14:paraId="3AB1904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E4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316/7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9C5914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B84B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30C3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D430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6195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A76B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</w:tr>
            <w:tr w:rsidR="00796EF6" w14:paraId="786D025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6324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8724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945C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B130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AFAC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</w:tr>
          </w:tbl>
          <w:p w14:paraId="090025E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6495" w14:textId="77777777" w:rsidR="00796EF6" w:rsidRDefault="00796EF6" w:rsidP="00DC3EB5">
            <w:pPr>
              <w:pStyle w:val="Standard"/>
            </w:pPr>
          </w:p>
        </w:tc>
      </w:tr>
      <w:tr w:rsidR="00796EF6" w14:paraId="07BB008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E01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338/10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64D631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B8B1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865C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8AE1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FF52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1596F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012DA56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DE34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9B99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5F69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806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D98E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F2E78F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8A26FF7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E2954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86E23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7AAE31D7" w14:textId="77777777" w:rsidR="00796EF6" w:rsidRDefault="00796EF6" w:rsidP="00DC3EB5"/>
        </w:tc>
      </w:tr>
      <w:tr w:rsidR="00796EF6" w14:paraId="3A4D565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81B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94831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F071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496B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9CE5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2800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A7F5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1EF4B7D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76BC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326F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E8A1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9138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2628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</w:tbl>
          <w:p w14:paraId="2D3D984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FE0F" w14:textId="77777777" w:rsidR="00796EF6" w:rsidRDefault="00796EF6" w:rsidP="00DC3EB5">
            <w:pPr>
              <w:pStyle w:val="Standard"/>
            </w:pPr>
          </w:p>
        </w:tc>
      </w:tr>
      <w:tr w:rsidR="00796EF6" w14:paraId="2A55A2B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5AF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350/3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D6772A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68C6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69F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51C3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BA6A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9A24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57AB5FE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A550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FE9F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2AA8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893A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98BD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</w:tbl>
          <w:p w14:paraId="648BBAF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CA6D" w14:textId="77777777" w:rsidR="00796EF6" w:rsidRDefault="00796EF6" w:rsidP="00DC3EB5">
            <w:pPr>
              <w:pStyle w:val="Standard"/>
            </w:pPr>
          </w:p>
        </w:tc>
      </w:tr>
      <w:tr w:rsidR="00796EF6" w14:paraId="75DB264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497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366/2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14DC4C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7CFA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A4F1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D671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CB18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8909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  <w:tr w:rsidR="00796EF6" w14:paraId="303E67B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82C2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653D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F501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377B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8C23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0.0026</w:t>
                  </w:r>
                </w:p>
              </w:tc>
            </w:tr>
          </w:tbl>
          <w:p w14:paraId="651DCE1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36CD" w14:textId="77777777" w:rsidR="00796EF6" w:rsidRDefault="00796EF6" w:rsidP="00DC3EB5">
            <w:pPr>
              <w:pStyle w:val="Standard"/>
            </w:pPr>
          </w:p>
        </w:tc>
      </w:tr>
      <w:tr w:rsidR="00796EF6" w14:paraId="1D7E151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101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D4027A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6D1E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31B2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8914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E1D3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7B7B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0.0031</w:t>
                  </w:r>
                </w:p>
              </w:tc>
            </w:tr>
            <w:tr w:rsidR="00796EF6" w14:paraId="069B94D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3DA0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4C24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1521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BC9F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4769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0.0031</w:t>
                  </w:r>
                </w:p>
              </w:tc>
            </w:tr>
          </w:tbl>
          <w:p w14:paraId="19A977E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F8E5" w14:textId="77777777" w:rsidR="00796EF6" w:rsidRDefault="00796EF6" w:rsidP="00DC3EB5">
            <w:pPr>
              <w:pStyle w:val="Standard"/>
            </w:pPr>
          </w:p>
        </w:tc>
      </w:tr>
      <w:tr w:rsidR="00796EF6" w14:paraId="6C288CE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4AD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366/4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B72133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D087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DEBE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3D8B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0BAD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15F5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20A9A7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576A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930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D940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8983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95AA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</w:tbl>
          <w:p w14:paraId="279D704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C49C" w14:textId="77777777" w:rsidR="00796EF6" w:rsidRDefault="00796EF6" w:rsidP="00DC3EB5">
            <w:pPr>
              <w:pStyle w:val="Standard"/>
            </w:pPr>
          </w:p>
        </w:tc>
      </w:tr>
      <w:tr w:rsidR="00796EF6" w14:paraId="3F5A06F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74C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367/6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F858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22A9FE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4DEE7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Ps-PsVI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C2CC7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18458DB5" w14:textId="77777777" w:rsidR="00796EF6" w:rsidRDefault="00796EF6" w:rsidP="00DC3EB5"/>
        </w:tc>
      </w:tr>
      <w:tr w:rsidR="00796EF6" w14:paraId="66F3D1D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CE2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367/19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3C1DA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21EBA12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40A2A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AC03E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3FD4EF79" w14:textId="77777777" w:rsidR="00796EF6" w:rsidRDefault="00796EF6" w:rsidP="00DC3EB5"/>
        </w:tc>
      </w:tr>
      <w:tr w:rsidR="00796EF6" w14:paraId="6D51CBA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147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390/2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043C9F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697C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DC7D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D6B5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F8EF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F6C0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0.0034</w:t>
                  </w:r>
                </w:p>
              </w:tc>
            </w:tr>
            <w:tr w:rsidR="00796EF6" w14:paraId="6233CC2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A8C0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EB2D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4801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7860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2811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0.0034</w:t>
                  </w:r>
                </w:p>
              </w:tc>
            </w:tr>
          </w:tbl>
          <w:p w14:paraId="782B51E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CA90" w14:textId="77777777" w:rsidR="00796EF6" w:rsidRDefault="00796EF6" w:rsidP="00DC3EB5">
            <w:pPr>
              <w:pStyle w:val="Standard"/>
            </w:pPr>
          </w:p>
        </w:tc>
      </w:tr>
    </w:tbl>
    <w:p w14:paraId="75FEC199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4955F534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7</w:t>
      </w:r>
    </w:p>
    <w:p w14:paraId="01ACB804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669597B2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C290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FA90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E418B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326C1731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E978BC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C97B7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1924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A50A0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F7C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F647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4E1DA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50D4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2C7F388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92E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4A910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8BB6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E0CC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162B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957B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A597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</w:tr>
            <w:tr w:rsidR="00796EF6" w14:paraId="0C3D3AD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E14D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652B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49E2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922A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7583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0.0064</w:t>
                  </w:r>
                </w:p>
              </w:tc>
            </w:tr>
          </w:tbl>
          <w:p w14:paraId="2407ECF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119A" w14:textId="77777777" w:rsidR="00796EF6" w:rsidRDefault="00796EF6" w:rsidP="00DC3EB5">
            <w:pPr>
              <w:pStyle w:val="Standard"/>
            </w:pPr>
          </w:p>
        </w:tc>
      </w:tr>
      <w:tr w:rsidR="00796EF6" w14:paraId="43B3F78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8F5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673715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9030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92A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EE09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E71E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9AF3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  <w:tr w:rsidR="00796EF6" w14:paraId="2AEC307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EDC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E793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1841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8D82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-0.0120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D957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0.0012</w:t>
                  </w:r>
                </w:p>
              </w:tc>
            </w:tr>
          </w:tbl>
          <w:p w14:paraId="420BE9F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AC2E7" w14:textId="77777777" w:rsidR="00796EF6" w:rsidRDefault="00796EF6" w:rsidP="00DC3EB5">
            <w:pPr>
              <w:pStyle w:val="Standard"/>
            </w:pPr>
          </w:p>
        </w:tc>
      </w:tr>
      <w:tr w:rsidR="00796EF6" w14:paraId="4D8DE1A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C73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604E36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8571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Br-PsV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6AA4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2283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1B5D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DB10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67C753E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949D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7911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8E5E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ABF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FDAC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4EB51A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08C099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A9955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Br-PsV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D2301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58149A0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58F63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EB833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9661DB1" w14:textId="77777777" w:rsidR="00796EF6" w:rsidRDefault="00796EF6" w:rsidP="00DC3EB5"/>
        </w:tc>
      </w:tr>
      <w:tr w:rsidR="00796EF6" w14:paraId="47F5990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68A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566DD0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BAD1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F395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A900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7918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B4FD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</w:tr>
            <w:tr w:rsidR="00796EF6" w14:paraId="7C5271E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3B00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86AB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7651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342D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CEEC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0.0030</w:t>
                  </w:r>
                </w:p>
              </w:tc>
            </w:tr>
          </w:tbl>
          <w:p w14:paraId="01E7F79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4BE0" w14:textId="77777777" w:rsidR="00796EF6" w:rsidRDefault="00796EF6" w:rsidP="00DC3EB5">
            <w:pPr>
              <w:pStyle w:val="Standard"/>
            </w:pPr>
          </w:p>
        </w:tc>
      </w:tr>
      <w:tr w:rsidR="00796EF6" w14:paraId="3A3ADA8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A64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FFADCF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E08C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76C4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63ED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955A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C2B08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7524E75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FB08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89C4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4AC7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E03B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5475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23CC8CD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D477" w14:textId="77777777" w:rsidR="00796EF6" w:rsidRDefault="00796EF6" w:rsidP="00DC3EB5">
            <w:pPr>
              <w:pStyle w:val="Standard"/>
            </w:pPr>
          </w:p>
        </w:tc>
      </w:tr>
      <w:tr w:rsidR="00796EF6" w14:paraId="1F94B2B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673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E40693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872C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B4B9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467A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C333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899C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  <w:tr w:rsidR="00796EF6" w14:paraId="18E8BF0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1022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FF5D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B886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FC0F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E0B7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</w:tbl>
          <w:p w14:paraId="33F4B2B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86A59" w14:textId="77777777" w:rsidR="00796EF6" w:rsidRDefault="00796EF6" w:rsidP="00DC3EB5">
            <w:pPr>
              <w:pStyle w:val="Standard"/>
            </w:pPr>
          </w:p>
        </w:tc>
      </w:tr>
      <w:tr w:rsidR="00796EF6" w14:paraId="060E612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32C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38C197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FD2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A147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4F5C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910C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-0.0185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896F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  <w:tr w:rsidR="00796EF6" w14:paraId="6BE76A9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BA3A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6A0B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4791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B610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B460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7639F52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F002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9D1A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013D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A926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252C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288011E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67EA" w14:textId="77777777" w:rsidR="00796EF6" w:rsidRDefault="00796EF6" w:rsidP="00DC3EB5">
            <w:pPr>
              <w:pStyle w:val="Standard"/>
            </w:pPr>
          </w:p>
        </w:tc>
      </w:tr>
      <w:tr w:rsidR="00796EF6" w14:paraId="659CF11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43F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A0149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E69E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4BF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11BC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7C58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662E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  <w:tr w:rsidR="00796EF6" w14:paraId="6081936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7AA1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A140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3C1E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7AFB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1FBC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65FFFC6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DC08" w14:textId="77777777" w:rsidR="00796EF6" w:rsidRDefault="00796EF6" w:rsidP="00DC3EB5">
            <w:pPr>
              <w:pStyle w:val="Standard"/>
            </w:pPr>
          </w:p>
        </w:tc>
      </w:tr>
      <w:tr w:rsidR="00796EF6" w14:paraId="7E8A35D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564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97/18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ED49FF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2BAC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85A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DA6B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6DD9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38F3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12AF41F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0AAD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9D23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6177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3BF4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3177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6881BFE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A6DC" w14:textId="77777777" w:rsidR="00796EF6" w:rsidRDefault="00796EF6" w:rsidP="00DC3EB5">
            <w:pPr>
              <w:pStyle w:val="Standard"/>
            </w:pPr>
          </w:p>
        </w:tc>
      </w:tr>
      <w:tr w:rsidR="00796EF6" w14:paraId="5AC1BB5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475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97/20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087CB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5B79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5C7E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5E49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3BFA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F7D7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0.0010</w:t>
                  </w:r>
                </w:p>
              </w:tc>
            </w:tr>
            <w:tr w:rsidR="00796EF6" w14:paraId="40116E8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A4B4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AB61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C4FD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4B15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7ADA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0.0010</w:t>
                  </w:r>
                </w:p>
              </w:tc>
            </w:tr>
          </w:tbl>
          <w:p w14:paraId="77C9297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D6C8" w14:textId="77777777" w:rsidR="00796EF6" w:rsidRDefault="00796EF6" w:rsidP="00DC3EB5">
            <w:pPr>
              <w:pStyle w:val="Standard"/>
            </w:pPr>
          </w:p>
        </w:tc>
      </w:tr>
      <w:tr w:rsidR="00796EF6" w14:paraId="5BE14D8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5F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97/23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00358F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953C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4EE3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8BE6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1C54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DFEF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</w:tr>
            <w:tr w:rsidR="00796EF6" w14:paraId="4DA0665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79ED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9C10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2EC7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B83D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160A9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</w:tr>
          </w:tbl>
          <w:p w14:paraId="1D82251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B4C2" w14:textId="77777777" w:rsidR="00796EF6" w:rsidRDefault="00796EF6" w:rsidP="00DC3EB5">
            <w:pPr>
              <w:pStyle w:val="Standard"/>
            </w:pPr>
          </w:p>
        </w:tc>
      </w:tr>
      <w:tr w:rsidR="00796EF6" w14:paraId="250E29B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A9E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97/24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370C4E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4A1B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0E7D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857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3520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2AEA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</w:tr>
            <w:tr w:rsidR="00796EF6" w14:paraId="78A80C2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3E68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4916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F641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4861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CA51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0.0016</w:t>
                  </w:r>
                </w:p>
              </w:tc>
            </w:tr>
          </w:tbl>
          <w:p w14:paraId="61E7245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CDEE" w14:textId="77777777" w:rsidR="00796EF6" w:rsidRDefault="00796EF6" w:rsidP="00DC3EB5">
            <w:pPr>
              <w:pStyle w:val="Standard"/>
            </w:pPr>
          </w:p>
        </w:tc>
      </w:tr>
      <w:tr w:rsidR="00796EF6" w14:paraId="77905F5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D7F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010472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6090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941E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5CF7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8AFC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-0.0888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170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</w:tr>
            <w:tr w:rsidR="00796EF6" w14:paraId="43BF00C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8557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8C61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7973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3FF3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71E7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</w:tr>
          </w:tbl>
          <w:p w14:paraId="118D415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3E4F" w14:textId="77777777" w:rsidR="00796EF6" w:rsidRDefault="00796EF6" w:rsidP="00DC3EB5">
            <w:pPr>
              <w:pStyle w:val="Standard"/>
            </w:pPr>
          </w:p>
        </w:tc>
      </w:tr>
      <w:tr w:rsidR="00796EF6" w14:paraId="39EF9B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B75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3FF7A1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30AF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D1BA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F625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FEF4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04B7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0.0263</w:t>
                  </w:r>
                </w:p>
              </w:tc>
            </w:tr>
            <w:tr w:rsidR="00796EF6" w14:paraId="2FD868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FBBC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6BA2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3BB6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D563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563F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0.0263</w:t>
                  </w:r>
                </w:p>
              </w:tc>
            </w:tr>
          </w:tbl>
          <w:p w14:paraId="1C3F98C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19D3" w14:textId="77777777" w:rsidR="00796EF6" w:rsidRDefault="00796EF6" w:rsidP="00DC3EB5">
            <w:pPr>
              <w:pStyle w:val="Standard"/>
            </w:pPr>
          </w:p>
        </w:tc>
      </w:tr>
      <w:tr w:rsidR="00796EF6" w14:paraId="13D8451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F4C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E2D13E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B85C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CCC4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8E79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C84E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79A1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42609EF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553A" w14:textId="77777777" w:rsidR="00796EF6" w:rsidRDefault="00796EF6" w:rsidP="00DC3EB5">
            <w:pPr>
              <w:pStyle w:val="Standard"/>
            </w:pPr>
          </w:p>
        </w:tc>
      </w:tr>
      <w:tr w:rsidR="00796EF6" w14:paraId="221A55C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9E4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161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AF3B38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C908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5616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9E3D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B000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0521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  <w:tr w:rsidR="00796EF6" w14:paraId="3FF9204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3A21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370E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23D1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3A82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0.0957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B850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</w:tbl>
          <w:p w14:paraId="53571E3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7A65" w14:textId="77777777" w:rsidR="00796EF6" w:rsidRDefault="00796EF6" w:rsidP="00DC3EB5">
            <w:pPr>
              <w:pStyle w:val="Standard"/>
            </w:pPr>
          </w:p>
        </w:tc>
      </w:tr>
      <w:tr w:rsidR="00796EF6" w14:paraId="28A8C2B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5C8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1451C1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9CBD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0D67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58BE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91E2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B802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2FBEEBC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53FA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B7E7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2D52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B7D4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6ADD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4A68316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C6F1" w14:textId="77777777" w:rsidR="00796EF6" w:rsidRDefault="00796EF6" w:rsidP="00DC3EB5">
            <w:pPr>
              <w:pStyle w:val="Standard"/>
            </w:pPr>
          </w:p>
        </w:tc>
      </w:tr>
      <w:tr w:rsidR="00796EF6" w14:paraId="2987EB7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1AE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07CC9F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0DF9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16C8D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30D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0.3143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BF94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-0.3143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B7C7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0.0314</w:t>
                  </w:r>
                </w:p>
              </w:tc>
            </w:tr>
            <w:tr w:rsidR="00796EF6" w14:paraId="54D1BC2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5C51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B866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0.3143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48AC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1C20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0.3143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17D1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0.0314</w:t>
                  </w:r>
                </w:p>
              </w:tc>
            </w:tr>
          </w:tbl>
          <w:p w14:paraId="0D2C9DA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F0CF" w14:textId="77777777" w:rsidR="00796EF6" w:rsidRDefault="00796EF6" w:rsidP="00DC3EB5">
            <w:pPr>
              <w:pStyle w:val="Standard"/>
            </w:pPr>
          </w:p>
        </w:tc>
      </w:tr>
      <w:tr w:rsidR="00796EF6" w14:paraId="2FCCE9A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61B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7A7A4C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9243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3A86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45FF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6B14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0616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</w:tr>
          </w:tbl>
          <w:p w14:paraId="156847B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A297C1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9536B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61CE0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648A7C3C" w14:textId="77777777" w:rsidR="00796EF6" w:rsidRDefault="00796EF6" w:rsidP="00DC3EB5"/>
        </w:tc>
      </w:tr>
      <w:tr w:rsidR="00796EF6" w14:paraId="100F55C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AB8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16430A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60B6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3716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5409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F54F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F4BF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</w:tr>
            <w:tr w:rsidR="00796EF6" w14:paraId="765E8A6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AA45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4329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9432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560C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225D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0.0021</w:t>
                  </w:r>
                </w:p>
              </w:tc>
            </w:tr>
          </w:tbl>
          <w:p w14:paraId="23F15F1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2FE5" w14:textId="77777777" w:rsidR="00796EF6" w:rsidRDefault="00796EF6" w:rsidP="00DC3EB5">
            <w:pPr>
              <w:pStyle w:val="Standard"/>
            </w:pPr>
          </w:p>
        </w:tc>
      </w:tr>
      <w:tr w:rsidR="00796EF6" w14:paraId="2BD46CC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C19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DBDDCB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C148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0702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E5DB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171B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9087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  <w:tr w:rsidR="00796EF6" w14:paraId="7EB8C08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C815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E891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1A8B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55D4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BBB9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0.0019</w:t>
                  </w:r>
                </w:p>
              </w:tc>
            </w:tr>
          </w:tbl>
          <w:p w14:paraId="10BE1F8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6CD1" w14:textId="77777777" w:rsidR="00796EF6" w:rsidRDefault="00796EF6" w:rsidP="00DC3EB5">
            <w:pPr>
              <w:pStyle w:val="Standard"/>
            </w:pPr>
          </w:p>
        </w:tc>
      </w:tr>
      <w:tr w:rsidR="00796EF6" w14:paraId="5F1B109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333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97C6E5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DF70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E960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153F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2F78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-0.2384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22B4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0.0238</w:t>
                  </w:r>
                </w:p>
              </w:tc>
            </w:tr>
            <w:tr w:rsidR="00796EF6" w14:paraId="05AC6A4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18B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63E3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1131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AA26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0.2384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A499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0.0238</w:t>
                  </w:r>
                </w:p>
              </w:tc>
            </w:tr>
          </w:tbl>
          <w:p w14:paraId="4275A00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E08B" w14:textId="77777777" w:rsidR="00796EF6" w:rsidRDefault="00796EF6" w:rsidP="00DC3EB5">
            <w:pPr>
              <w:pStyle w:val="Standard"/>
            </w:pPr>
          </w:p>
        </w:tc>
      </w:tr>
      <w:tr w:rsidR="00796EF6" w14:paraId="7D02D21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070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196/6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D6B282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12B5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BB19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C8D9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5F39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39D3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7206835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F046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CB5A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6C3C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51EF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561F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</w:tbl>
          <w:p w14:paraId="7EE8EC1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AEE1" w14:textId="77777777" w:rsidR="00796EF6" w:rsidRDefault="00796EF6" w:rsidP="00DC3EB5">
            <w:pPr>
              <w:pStyle w:val="Standard"/>
            </w:pPr>
          </w:p>
        </w:tc>
      </w:tr>
      <w:tr w:rsidR="00796EF6" w14:paraId="284B8B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B85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196/9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8C126F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496C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E45D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EB45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E30A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0BDA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  <w:tr w:rsidR="00796EF6" w14:paraId="58C4954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0097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BD94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F6C7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605E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-0.0140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25D0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</w:tbl>
          <w:p w14:paraId="089FC9B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5428" w14:textId="77777777" w:rsidR="00796EF6" w:rsidRDefault="00796EF6" w:rsidP="00DC3EB5">
            <w:pPr>
              <w:pStyle w:val="Standard"/>
            </w:pPr>
          </w:p>
        </w:tc>
      </w:tr>
      <w:tr w:rsidR="00796EF6" w14:paraId="1EE2471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095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EA6EDE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FBBC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6D10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187E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0.5710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BE694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-0.5710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D8FE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0.0571</w:t>
                  </w:r>
                </w:p>
              </w:tc>
            </w:tr>
            <w:tr w:rsidR="00796EF6" w14:paraId="5744007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0091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DF8C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0.5710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1E01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2BDC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0.5710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C90E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0.0571</w:t>
                  </w:r>
                </w:p>
              </w:tc>
            </w:tr>
          </w:tbl>
          <w:p w14:paraId="66D2F9B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1667" w14:textId="77777777" w:rsidR="00796EF6" w:rsidRDefault="00796EF6" w:rsidP="00DC3EB5">
            <w:pPr>
              <w:pStyle w:val="Standard"/>
            </w:pPr>
          </w:p>
        </w:tc>
      </w:tr>
      <w:tr w:rsidR="00796EF6" w14:paraId="3FD7DAD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C0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35E09F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CB65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118F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BA5A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3BDF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F21D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</w:tr>
            <w:tr w:rsidR="00796EF6" w14:paraId="0B90939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B179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8B6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DF78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2DC3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87B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0.0089</w:t>
                  </w:r>
                </w:p>
              </w:tc>
            </w:tr>
          </w:tbl>
          <w:p w14:paraId="447A0F2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E6BF" w14:textId="77777777" w:rsidR="00796EF6" w:rsidRDefault="00796EF6" w:rsidP="00DC3EB5">
            <w:pPr>
              <w:pStyle w:val="Standard"/>
            </w:pPr>
          </w:p>
        </w:tc>
      </w:tr>
      <w:tr w:rsidR="00796EF6" w14:paraId="4603961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5A4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251/3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3A3C8B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392C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5F37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E880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9A85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-0.0666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F081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</w:tr>
            <w:tr w:rsidR="00796EF6" w14:paraId="0A8792F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56D7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9972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CC7B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BD80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0.0666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0748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</w:tr>
          </w:tbl>
          <w:p w14:paraId="0E1DAFA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3E31" w14:textId="77777777" w:rsidR="00796EF6" w:rsidRDefault="00796EF6" w:rsidP="00DC3EB5">
            <w:pPr>
              <w:pStyle w:val="Standard"/>
            </w:pPr>
          </w:p>
        </w:tc>
      </w:tr>
      <w:tr w:rsidR="00796EF6" w14:paraId="0456523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1A3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251/4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87B3C4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7681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5796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4752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2C51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48F2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53D15B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C57D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5E8A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01663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BB65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434C4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</w:tbl>
          <w:p w14:paraId="21A3365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B0E1" w14:textId="77777777" w:rsidR="00796EF6" w:rsidRDefault="00796EF6" w:rsidP="00DC3EB5">
            <w:pPr>
              <w:pStyle w:val="Standard"/>
            </w:pPr>
          </w:p>
        </w:tc>
      </w:tr>
      <w:tr w:rsidR="00796EF6" w14:paraId="31000C2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2E2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03FBAB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0123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AF63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85D3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06B7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CA48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  <w:tr w:rsidR="00796EF6" w14:paraId="1E3EC16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EAEC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81B0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5E9D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D61BF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FB0D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</w:tr>
          </w:tbl>
          <w:p w14:paraId="688E45B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3BC7" w14:textId="77777777" w:rsidR="00796EF6" w:rsidRDefault="00796EF6" w:rsidP="00DC3EB5">
            <w:pPr>
              <w:pStyle w:val="Standard"/>
            </w:pPr>
          </w:p>
        </w:tc>
      </w:tr>
      <w:tr w:rsidR="00796EF6" w14:paraId="09C9EF7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D2E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278/6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12CC9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4D3A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7AA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ECE1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99C6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552F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5A3EFD3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15A9DC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86053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82288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C650051" w14:textId="77777777" w:rsidR="00796EF6" w:rsidRDefault="00796EF6" w:rsidP="00DC3EB5"/>
        </w:tc>
      </w:tr>
    </w:tbl>
    <w:p w14:paraId="22F5032C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2C877F62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8</w:t>
      </w:r>
    </w:p>
    <w:p w14:paraId="652EA89E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0F65A623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07A35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1462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BDE77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41B6D802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A34164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0676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5BBE9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BC7C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CE39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48CE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AD1F8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E5F3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1A926E9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8C3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B209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82CFCA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BEC28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38DAC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00E6352B" w14:textId="77777777" w:rsidR="00796EF6" w:rsidRDefault="00796EF6" w:rsidP="00DC3EB5"/>
        </w:tc>
      </w:tr>
      <w:tr w:rsidR="00796EF6" w14:paraId="568B72B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702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184027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E2F4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D065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C6B6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65AA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506D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</w:tr>
            <w:tr w:rsidR="00796EF6" w14:paraId="2D9FCC6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5F44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CE28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F7A7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E4D5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-0.1395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E5F9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0.0140</w:t>
                  </w:r>
                </w:p>
              </w:tc>
            </w:tr>
          </w:tbl>
          <w:p w14:paraId="66716F8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34EF" w14:textId="77777777" w:rsidR="00796EF6" w:rsidRDefault="00796EF6" w:rsidP="00DC3EB5">
            <w:pPr>
              <w:pStyle w:val="Standard"/>
            </w:pPr>
          </w:p>
        </w:tc>
      </w:tr>
      <w:tr w:rsidR="00796EF6" w14:paraId="2E53B2D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B1A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592630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F8C9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48F9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9060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E064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741D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0.0181</w:t>
                  </w:r>
                </w:p>
              </w:tc>
            </w:tr>
            <w:tr w:rsidR="00796EF6" w14:paraId="50ECCCF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EE1AB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500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B7D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B1B4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-0.1814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697C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0.0181</w:t>
                  </w:r>
                </w:p>
              </w:tc>
            </w:tr>
          </w:tbl>
          <w:p w14:paraId="27806F3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1CAC" w14:textId="77777777" w:rsidR="00796EF6" w:rsidRDefault="00796EF6" w:rsidP="00DC3EB5">
            <w:pPr>
              <w:pStyle w:val="Standard"/>
            </w:pPr>
          </w:p>
        </w:tc>
      </w:tr>
      <w:tr w:rsidR="00796EF6" w14:paraId="790EF5C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09C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8BE35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E19E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7F8C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357A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9635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9537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0.0190</w:t>
                  </w:r>
                </w:p>
              </w:tc>
            </w:tr>
            <w:tr w:rsidR="00796EF6" w14:paraId="0AA4406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9E19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3FCF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0AAB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7314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-0.1897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DE4F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0.0190</w:t>
                  </w:r>
                </w:p>
              </w:tc>
            </w:tr>
          </w:tbl>
          <w:p w14:paraId="5A474FA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FE19" w14:textId="77777777" w:rsidR="00796EF6" w:rsidRDefault="00796EF6" w:rsidP="00DC3EB5">
            <w:pPr>
              <w:pStyle w:val="Standard"/>
            </w:pPr>
          </w:p>
        </w:tc>
      </w:tr>
      <w:tr w:rsidR="00796EF6" w14:paraId="0EB8B54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8DF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706933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0DF8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1263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9042C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5FAC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5C53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0.0367</w:t>
                  </w:r>
                </w:p>
              </w:tc>
            </w:tr>
            <w:tr w:rsidR="00796EF6" w14:paraId="51D84CA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4A9F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CF97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00AE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0.3671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2BBD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-0.3671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1C54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0.0367</w:t>
                  </w:r>
                </w:p>
              </w:tc>
            </w:tr>
          </w:tbl>
          <w:p w14:paraId="720167C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1CB9" w14:textId="77777777" w:rsidR="00796EF6" w:rsidRDefault="00796EF6" w:rsidP="00DC3EB5">
            <w:pPr>
              <w:pStyle w:val="Standard"/>
            </w:pPr>
          </w:p>
        </w:tc>
      </w:tr>
      <w:tr w:rsidR="00796EF6" w14:paraId="31EAB0A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51D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616BD6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20A3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2D9C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D8BD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EBA9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-0.0046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C9DC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6C4B052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6C59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A8E7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CED7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3FC8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08BD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1511954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15EB" w14:textId="77777777" w:rsidR="00796EF6" w:rsidRDefault="00796EF6" w:rsidP="00DC3EB5">
            <w:pPr>
              <w:pStyle w:val="Standard"/>
            </w:pPr>
          </w:p>
        </w:tc>
      </w:tr>
      <w:tr w:rsidR="00796EF6" w14:paraId="5E9928E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360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37/2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7E6467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2FA7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3C52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31DC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D31B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-0.2224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E48C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0.0222</w:t>
                  </w:r>
                </w:p>
              </w:tc>
            </w:tr>
            <w:tr w:rsidR="00796EF6" w14:paraId="2BD0F04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298E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51A3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EF17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691F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E1A0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0.0222</w:t>
                  </w:r>
                </w:p>
              </w:tc>
            </w:tr>
          </w:tbl>
          <w:p w14:paraId="099E1F3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8760" w14:textId="77777777" w:rsidR="00796EF6" w:rsidRDefault="00796EF6" w:rsidP="00DC3EB5">
            <w:pPr>
              <w:pStyle w:val="Standard"/>
            </w:pPr>
          </w:p>
        </w:tc>
      </w:tr>
      <w:tr w:rsidR="00796EF6" w14:paraId="2BF0558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9E4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1F9E92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9CF5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82D6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78B7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2252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-0.1573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D239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0.0157</w:t>
                  </w:r>
                </w:p>
              </w:tc>
            </w:tr>
            <w:tr w:rsidR="00796EF6" w14:paraId="4547219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7317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566D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AB8E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8D07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0.1573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5F90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0.0157</w:t>
                  </w:r>
                </w:p>
              </w:tc>
            </w:tr>
          </w:tbl>
          <w:p w14:paraId="54E0B41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9119" w14:textId="77777777" w:rsidR="00796EF6" w:rsidRDefault="00796EF6" w:rsidP="00DC3EB5">
            <w:pPr>
              <w:pStyle w:val="Standard"/>
            </w:pPr>
          </w:p>
        </w:tc>
      </w:tr>
      <w:tr w:rsidR="00796EF6" w14:paraId="58F63DC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258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66/6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B86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3A45D07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04236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CE551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1391BC6C" w14:textId="77777777" w:rsidR="00796EF6" w:rsidRDefault="00796EF6" w:rsidP="00DC3EB5"/>
        </w:tc>
      </w:tr>
      <w:tr w:rsidR="00796EF6" w14:paraId="1F68F0D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93C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66/7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EBBC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E211758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674E1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2A844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4689615C" w14:textId="77777777" w:rsidR="00796EF6" w:rsidRDefault="00796EF6" w:rsidP="00DC3EB5"/>
        </w:tc>
      </w:tr>
      <w:tr w:rsidR="00796EF6" w14:paraId="4C0CA4E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7F6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73/9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3C787E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8482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8831B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E846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F689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0040E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  <w:tr w:rsidR="00796EF6" w14:paraId="7B0C9B0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B5B7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5C22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A2B5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20794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DA55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0.0005</w:t>
                  </w:r>
                </w:p>
              </w:tc>
            </w:tr>
          </w:tbl>
          <w:p w14:paraId="2DA53B1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5E8A" w14:textId="77777777" w:rsidR="00796EF6" w:rsidRDefault="00796EF6" w:rsidP="00DC3EB5">
            <w:pPr>
              <w:pStyle w:val="Standard"/>
            </w:pPr>
          </w:p>
        </w:tc>
      </w:tr>
      <w:tr w:rsidR="00796EF6" w14:paraId="7870778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2AC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112/1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70DDE5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B8ED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8040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47BA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C720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3EEC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A177FD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6D1E0E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90BCA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A1AF6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CACB38A" w14:textId="77777777" w:rsidR="00796EF6" w:rsidRDefault="00796EF6" w:rsidP="00DC3EB5"/>
        </w:tc>
      </w:tr>
      <w:tr w:rsidR="00796EF6" w14:paraId="73792C9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009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70694E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722B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025E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FE4E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11B0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9A35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28A705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8245FE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04124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3DAD0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67F0F42" w14:textId="77777777" w:rsidR="00796EF6" w:rsidRDefault="00796EF6" w:rsidP="00DC3EB5"/>
        </w:tc>
      </w:tr>
      <w:tr w:rsidR="00796EF6" w14:paraId="7338970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19AD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D05FA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8E04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45AC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E6F7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AFA0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9F42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72067EB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F30B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12A1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D1DA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BBC4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60C8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E37B6F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9F5921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736AC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D3A1D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0DC3977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F38C6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5DF66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397021B" w14:textId="77777777" w:rsidR="00796EF6" w:rsidRDefault="00796EF6" w:rsidP="00DC3EB5"/>
        </w:tc>
      </w:tr>
      <w:tr w:rsidR="00796EF6" w14:paraId="64FCA55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E3D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CDB52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5FE2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8EE2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9019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3BAB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2AD8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02793A1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AC6F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5030C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6CC2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67B7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EB2F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7FB5CCC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10DB" w14:textId="77777777" w:rsidR="00796EF6" w:rsidRDefault="00796EF6" w:rsidP="00DC3EB5">
            <w:pPr>
              <w:pStyle w:val="Standard"/>
            </w:pPr>
          </w:p>
        </w:tc>
      </w:tr>
      <w:tr w:rsidR="00796EF6" w14:paraId="4F2A6A0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0816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319CC0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5040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CB300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FE85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604D6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-0.1325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868E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</w:tr>
            <w:tr w:rsidR="00796EF6" w14:paraId="11F4CBC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B48B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4629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AAD9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79C4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0.1325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7483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0.0133</w:t>
                  </w:r>
                </w:p>
              </w:tc>
            </w:tr>
          </w:tbl>
          <w:p w14:paraId="773A2DD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72D1" w14:textId="77777777" w:rsidR="00796EF6" w:rsidRDefault="00796EF6" w:rsidP="00DC3EB5">
            <w:pPr>
              <w:pStyle w:val="Standard"/>
            </w:pPr>
          </w:p>
        </w:tc>
      </w:tr>
      <w:tr w:rsidR="00796EF6" w14:paraId="370416F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9D6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173/3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6E3776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7047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7852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EF20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B3EA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288E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66AAE1D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681A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75F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80B8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3843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7E4F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  <w:tr w:rsidR="00796EF6" w14:paraId="1333FDF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A6B9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2210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EC92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B81B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1455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CA3B16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31107E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D94B6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2E94D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F69C054" w14:textId="77777777" w:rsidR="00796EF6" w:rsidRDefault="00796EF6" w:rsidP="00DC3EB5"/>
        </w:tc>
      </w:tr>
      <w:tr w:rsidR="00796EF6" w14:paraId="52D3A26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709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173/4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484F70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787A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FC10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733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31D3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9B86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4CC49E5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05CF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004E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CB66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36B3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A29F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02986C6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FB30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88D6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A3E1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0D57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F283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C84216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EEFC4C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02792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EE02D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F5BE101" w14:textId="77777777" w:rsidR="00796EF6" w:rsidRDefault="00796EF6" w:rsidP="00DC3EB5"/>
        </w:tc>
      </w:tr>
      <w:tr w:rsidR="00796EF6" w14:paraId="0328A8D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33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176/3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2C5EC3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1769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Ps-PsIII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4465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E4840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AABD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3A0B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2E03468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A4F2" w14:textId="77777777" w:rsidR="00796EF6" w:rsidRDefault="00796EF6" w:rsidP="00DC3EB5">
            <w:pPr>
              <w:pStyle w:val="Standard"/>
            </w:pPr>
          </w:p>
        </w:tc>
      </w:tr>
      <w:tr w:rsidR="00796EF6" w14:paraId="033A35A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FA2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176/7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616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5A8234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714B3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Ps-PsIII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606FA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6E5D0FF6" w14:textId="77777777" w:rsidR="00796EF6" w:rsidRDefault="00796EF6" w:rsidP="00DC3EB5"/>
        </w:tc>
      </w:tr>
      <w:tr w:rsidR="00796EF6" w14:paraId="010BEF8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D12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E20558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491AC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947C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8226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0F57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8C8D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97D480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9B12C7D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41DCE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C3B2D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D04826B" w14:textId="77777777" w:rsidR="00796EF6" w:rsidRDefault="00796EF6" w:rsidP="00DC3EB5"/>
        </w:tc>
      </w:tr>
      <w:tr w:rsidR="00796EF6" w14:paraId="4B25D5B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F1C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201/5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5FF192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7809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191C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6179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91E2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F07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0.0029</w:t>
                  </w:r>
                </w:p>
              </w:tc>
            </w:tr>
            <w:tr w:rsidR="00796EF6" w14:paraId="0C041B1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7517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129E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5786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BD286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C41F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288C230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9111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4FF6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A232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0.0914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67AD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668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0.0120</w:t>
                  </w:r>
                </w:p>
              </w:tc>
            </w:tr>
          </w:tbl>
          <w:p w14:paraId="23294B5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AE2555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3D1DF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B3EEE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7F0C797" w14:textId="77777777" w:rsidR="00796EF6" w:rsidRDefault="00796EF6" w:rsidP="00DC3EB5"/>
        </w:tc>
      </w:tr>
      <w:tr w:rsidR="00796EF6" w14:paraId="3FAB993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33A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25E08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1BB4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DE33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695B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FAA0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F697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0.0084</w:t>
                  </w:r>
                </w:p>
              </w:tc>
            </w:tr>
            <w:tr w:rsidR="00796EF6" w14:paraId="3A5653C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2462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D47A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0.0835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65BE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3CF5F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0.0835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B52B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0.0084</w:t>
                  </w:r>
                </w:p>
              </w:tc>
            </w:tr>
          </w:tbl>
          <w:p w14:paraId="1CD84F1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B4E6" w14:textId="77777777" w:rsidR="00796EF6" w:rsidRDefault="00796EF6" w:rsidP="00DC3EB5">
            <w:pPr>
              <w:pStyle w:val="Standard"/>
            </w:pPr>
          </w:p>
        </w:tc>
      </w:tr>
    </w:tbl>
    <w:p w14:paraId="3521E5FE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70810348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Głowno 9</w:t>
      </w:r>
    </w:p>
    <w:p w14:paraId="2067E256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307A3E9C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62B66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CCAB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F8950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6DFB5DD6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C0A3F6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5F048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DD26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BCF8E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A5A71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6CEE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3D4A3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54097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2FCCE93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BCBA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E4FCDA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D0E2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7C9D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A213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FDC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8BB9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69273D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C9A710D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72BAA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7041D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BEFF669" w14:textId="77777777" w:rsidR="00796EF6" w:rsidRDefault="00796EF6" w:rsidP="00DC3EB5"/>
        </w:tc>
      </w:tr>
      <w:tr w:rsidR="00796EF6" w14:paraId="6E4755A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EED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82F9E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4999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91C2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D8BE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0942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5665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05EAB64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BA4D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D39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109A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0750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9A8B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8600DD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2754AC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FF226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D8BA7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664EDD7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C2AA4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0C4F6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7A92D6CC" w14:textId="77777777" w:rsidR="00796EF6" w:rsidRDefault="00796EF6" w:rsidP="00DC3EB5"/>
        </w:tc>
      </w:tr>
      <w:tr w:rsidR="00796EF6" w14:paraId="0E4F9E4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F5B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DC1969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5AC9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FA3F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57D5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A69C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CC68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66BBEC9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C24EB1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70116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579CB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F5B581A" w14:textId="77777777" w:rsidR="00796EF6" w:rsidRDefault="00796EF6" w:rsidP="00DC3EB5"/>
        </w:tc>
      </w:tr>
      <w:tr w:rsidR="00796EF6" w14:paraId="0716211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286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23/4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32B6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EF4F4D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87344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EE530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26618ACA" w14:textId="77777777" w:rsidR="00796EF6" w:rsidRDefault="00796EF6" w:rsidP="00DC3EB5"/>
        </w:tc>
      </w:tr>
      <w:tr w:rsidR="00796EF6" w14:paraId="3273200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D0D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11F561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FC64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A9A2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D493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3C13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D4B4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</w:tr>
            <w:tr w:rsidR="00796EF6" w14:paraId="3F1C812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35CA1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963D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BF68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17B6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0.0496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C831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0.0050</w:t>
                  </w:r>
                </w:p>
              </w:tc>
            </w:tr>
          </w:tbl>
          <w:p w14:paraId="43949B4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C26A" w14:textId="77777777" w:rsidR="00796EF6" w:rsidRDefault="00796EF6" w:rsidP="00DC3EB5">
            <w:pPr>
              <w:pStyle w:val="Standard"/>
            </w:pPr>
          </w:p>
        </w:tc>
      </w:tr>
      <w:tr w:rsidR="00796EF6" w14:paraId="1A5FB5D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2C8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D48D91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D9AA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6876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A6C8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687F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E0AC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EBC4967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B7DA99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58C14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FC420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EE09FCF" w14:textId="77777777" w:rsidR="00796EF6" w:rsidRDefault="00796EF6" w:rsidP="00DC3EB5"/>
        </w:tc>
      </w:tr>
      <w:tr w:rsidR="00796EF6" w14:paraId="7C3A4BD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092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28/14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5BDC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9254FA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93EB5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B7B84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076D03E0" w14:textId="77777777" w:rsidR="00796EF6" w:rsidRDefault="00796EF6" w:rsidP="00DC3EB5"/>
        </w:tc>
      </w:tr>
      <w:tr w:rsidR="00796EF6" w14:paraId="65CE8A0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678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4F76ED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4018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F64B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B9F8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2.2641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8727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-2.2641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107F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0.2264</w:t>
                  </w:r>
                </w:p>
              </w:tc>
            </w:tr>
            <w:tr w:rsidR="00796EF6" w14:paraId="1B886F2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633F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8E1A4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2.2641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92CE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FB055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2.2641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0867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0.2264</w:t>
                  </w:r>
                </w:p>
              </w:tc>
            </w:tr>
          </w:tbl>
          <w:p w14:paraId="5C1C120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F2CE" w14:textId="77777777" w:rsidR="00796EF6" w:rsidRDefault="00796EF6" w:rsidP="00DC3EB5">
            <w:pPr>
              <w:pStyle w:val="Standard"/>
            </w:pPr>
          </w:p>
        </w:tc>
      </w:tr>
      <w:tr w:rsidR="00796EF6" w14:paraId="5829C9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E31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C71ACE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C0E9A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D17E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E5F08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499E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6388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7DF8F9E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02B7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4FB2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88D7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CAA9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E14A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5398C11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F1B7" w14:textId="77777777" w:rsidR="00796EF6" w:rsidRDefault="00796EF6" w:rsidP="00DC3EB5">
            <w:pPr>
              <w:pStyle w:val="Standard"/>
            </w:pPr>
          </w:p>
        </w:tc>
      </w:tr>
      <w:tr w:rsidR="00796EF6" w14:paraId="3B401C1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B3E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350A0A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BB2B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6E20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EE3FD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1387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43F6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0.0100</w:t>
                  </w:r>
                </w:p>
              </w:tc>
            </w:tr>
            <w:tr w:rsidR="00796EF6" w14:paraId="2D27331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306C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B013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DCE7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BAB1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0.0998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311C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0.0100</w:t>
                  </w:r>
                </w:p>
              </w:tc>
            </w:tr>
          </w:tbl>
          <w:p w14:paraId="53DF729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BD8A" w14:textId="77777777" w:rsidR="00796EF6" w:rsidRDefault="00796EF6" w:rsidP="00DC3EB5">
            <w:pPr>
              <w:pStyle w:val="Standard"/>
            </w:pPr>
          </w:p>
        </w:tc>
      </w:tr>
      <w:tr w:rsidR="00796EF6" w14:paraId="71CDB54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963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807E39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6C6D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C04F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C5C1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8E1C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E81F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0.0073</w:t>
                  </w:r>
                </w:p>
              </w:tc>
            </w:tr>
            <w:tr w:rsidR="00796EF6" w14:paraId="6409AB6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B1EE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1DEA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B6CB9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AE0E1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0.0728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6064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0.0073</w:t>
                  </w:r>
                </w:p>
              </w:tc>
            </w:tr>
          </w:tbl>
          <w:p w14:paraId="62016EB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B286" w14:textId="77777777" w:rsidR="00796EF6" w:rsidRDefault="00796EF6" w:rsidP="00DC3EB5">
            <w:pPr>
              <w:pStyle w:val="Standard"/>
            </w:pPr>
          </w:p>
        </w:tc>
      </w:tr>
      <w:tr w:rsidR="00796EF6" w14:paraId="6C1C139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C66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BB842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B834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B9B5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83FD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B1C1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5FAE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8CA679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1C45554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F61E3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F2341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40A599A" w14:textId="77777777" w:rsidR="00796EF6" w:rsidRDefault="00796EF6" w:rsidP="00DC3EB5"/>
        </w:tc>
      </w:tr>
      <w:tr w:rsidR="00796EF6" w14:paraId="434C9CC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FC2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462C1D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01CA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C531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13B1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8C7DC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C1D0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0.0010</w:t>
                  </w:r>
                </w:p>
              </w:tc>
            </w:tr>
            <w:tr w:rsidR="00796EF6" w14:paraId="238C602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B266C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1F05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1040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9A48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E057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0.0010</w:t>
                  </w:r>
                </w:p>
              </w:tc>
            </w:tr>
          </w:tbl>
          <w:p w14:paraId="5B5138B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C28E" w14:textId="77777777" w:rsidR="00796EF6" w:rsidRDefault="00796EF6" w:rsidP="00DC3EB5">
            <w:pPr>
              <w:pStyle w:val="Standard"/>
            </w:pPr>
          </w:p>
        </w:tc>
      </w:tr>
      <w:tr w:rsidR="00796EF6" w14:paraId="5EB460B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33F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8F7641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0080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4E10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DA12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F903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FF589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  <w:tr w:rsidR="00796EF6" w14:paraId="1EBC2D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C887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08C0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C7F6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442E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0.0964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C8F0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0.0096</w:t>
                  </w:r>
                </w:p>
              </w:tc>
            </w:tr>
          </w:tbl>
          <w:p w14:paraId="341D542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9F2D" w14:textId="77777777" w:rsidR="00796EF6" w:rsidRDefault="00796EF6" w:rsidP="00DC3EB5">
            <w:pPr>
              <w:pStyle w:val="Standard"/>
            </w:pPr>
          </w:p>
        </w:tc>
      </w:tr>
      <w:tr w:rsidR="00796EF6" w14:paraId="4B204E4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C88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FADDE8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ED31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8FB2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C152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7AF7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795B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  <w:tr w:rsidR="00796EF6" w14:paraId="6923CD5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3F5A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8D4D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E93E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1E52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5FF4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</w:tbl>
          <w:p w14:paraId="1D89DBF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B6F9" w14:textId="77777777" w:rsidR="00796EF6" w:rsidRDefault="00796EF6" w:rsidP="00DC3EB5">
            <w:pPr>
              <w:pStyle w:val="Standard"/>
            </w:pPr>
          </w:p>
        </w:tc>
      </w:tr>
      <w:tr w:rsidR="00796EF6" w14:paraId="307324B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52F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0CB997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4283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C715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89364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F39B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AFE40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51C2C1E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CC2C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lastRenderedPageBreak/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C2A7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ACE6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1393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199DA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37957C6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722D" w14:textId="77777777" w:rsidR="00796EF6" w:rsidRDefault="00796EF6" w:rsidP="00DC3EB5">
            <w:pPr>
              <w:pStyle w:val="Standard"/>
            </w:pPr>
          </w:p>
        </w:tc>
      </w:tr>
      <w:tr w:rsidR="00796EF6" w14:paraId="29986A8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E17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792E11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5B64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1E34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BE3D1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3997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-0.0429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69B00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0.0043</w:t>
                  </w:r>
                </w:p>
              </w:tc>
            </w:tr>
            <w:tr w:rsidR="00796EF6" w14:paraId="30DAEDE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D24C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D860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EEC8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8F107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0.0429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77C5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0.0043</w:t>
                  </w:r>
                </w:p>
              </w:tc>
            </w:tr>
          </w:tbl>
          <w:p w14:paraId="59E5997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A525" w14:textId="77777777" w:rsidR="00796EF6" w:rsidRDefault="00796EF6" w:rsidP="00DC3EB5">
            <w:pPr>
              <w:pStyle w:val="Standard"/>
            </w:pPr>
          </w:p>
        </w:tc>
      </w:tr>
      <w:tr w:rsidR="00796EF6" w14:paraId="18ADB8D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F6E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158/1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C97DA8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1F21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63C1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0CDD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8B466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189E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8A8251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B41676B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A4DE3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ECE60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7295BA6" w14:textId="77777777" w:rsidR="00796EF6" w:rsidRDefault="00796EF6" w:rsidP="00DC3EB5"/>
        </w:tc>
      </w:tr>
      <w:tr w:rsidR="00796EF6" w14:paraId="69F8C8A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BE4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56AD73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6C9FC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39C5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4C02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075E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C71B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ECECCE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59935F1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823D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A3F27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01B72450" w14:textId="77777777" w:rsidR="00796EF6" w:rsidRDefault="00796EF6" w:rsidP="00DC3EB5"/>
        </w:tc>
      </w:tr>
      <w:tr w:rsidR="00796EF6" w14:paraId="7E8D935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CCB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163/32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045AFA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5796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2A95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BF8B1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47CEF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-0.1136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DAC8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0.0114</w:t>
                  </w:r>
                </w:p>
              </w:tc>
            </w:tr>
            <w:tr w:rsidR="00796EF6" w14:paraId="4E2AA0C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70ED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5C60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00DB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F607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0.1136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980C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0.0114</w:t>
                  </w:r>
                </w:p>
              </w:tc>
            </w:tr>
          </w:tbl>
          <w:p w14:paraId="54662BE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5A85" w14:textId="77777777" w:rsidR="00796EF6" w:rsidRDefault="00796EF6" w:rsidP="00DC3EB5">
            <w:pPr>
              <w:pStyle w:val="Standard"/>
            </w:pPr>
          </w:p>
        </w:tc>
      </w:tr>
      <w:tr w:rsidR="00796EF6" w14:paraId="284B83E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F6D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163/40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D97D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B60642C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CA6C46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A8876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2BEFC454" w14:textId="77777777" w:rsidR="00796EF6" w:rsidRDefault="00796EF6" w:rsidP="00DC3EB5"/>
        </w:tc>
      </w:tr>
      <w:tr w:rsidR="00796EF6" w14:paraId="4AD94FD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60B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163/49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ACA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3F8C6C4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FBE19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09D33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3.00</w:t>
                  </w:r>
                </w:p>
              </w:tc>
            </w:tr>
          </w:tbl>
          <w:p w14:paraId="49EE0241" w14:textId="77777777" w:rsidR="00796EF6" w:rsidRDefault="00796EF6" w:rsidP="00DC3EB5"/>
        </w:tc>
      </w:tr>
      <w:tr w:rsidR="00796EF6" w14:paraId="27AC954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1B9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163/65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C8C9DC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A7ED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5D07F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081A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DD28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61587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  <w:tr w:rsidR="00796EF6" w14:paraId="6059BFE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8EE5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011D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E73A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C80C5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8D2F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0.0004</w:t>
                  </w:r>
                </w:p>
              </w:tc>
            </w:tr>
          </w:tbl>
          <w:p w14:paraId="6E24CA9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582E" w14:textId="77777777" w:rsidR="00796EF6" w:rsidRDefault="00796EF6" w:rsidP="00DC3EB5">
            <w:pPr>
              <w:pStyle w:val="Standard"/>
            </w:pPr>
          </w:p>
        </w:tc>
      </w:tr>
      <w:tr w:rsidR="00796EF6" w14:paraId="456BA2F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7CA5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163/66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3C0C01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4953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06DA5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F28A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CA77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4727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6496FCD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8C72" w14:textId="77777777" w:rsidR="00796EF6" w:rsidRDefault="00796EF6" w:rsidP="00DC3EB5">
            <w:pPr>
              <w:pStyle w:val="Standard"/>
            </w:pPr>
          </w:p>
        </w:tc>
      </w:tr>
      <w:tr w:rsidR="00796EF6" w14:paraId="75C8FA9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D3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163/79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A0F801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0A96B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456E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B7C9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B040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A7DE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0.0037</w:t>
                  </w:r>
                </w:p>
              </w:tc>
            </w:tr>
            <w:tr w:rsidR="00796EF6" w14:paraId="37375F2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B2811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0E73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774E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FF92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92FE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0.0111</w:t>
                  </w:r>
                </w:p>
              </w:tc>
            </w:tr>
          </w:tbl>
          <w:p w14:paraId="624B61C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984A" w14:textId="77777777" w:rsidR="00796EF6" w:rsidRDefault="00796EF6" w:rsidP="00DC3EB5">
            <w:pPr>
              <w:pStyle w:val="Standard"/>
            </w:pPr>
          </w:p>
        </w:tc>
      </w:tr>
      <w:tr w:rsidR="00796EF6" w14:paraId="0410BEA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628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163/83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AE662F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6E5A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803E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E674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1984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-0.1106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0B55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0.0111</w:t>
                  </w:r>
                </w:p>
              </w:tc>
            </w:tr>
            <w:tr w:rsidR="00796EF6" w14:paraId="4B09D99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6ECBD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8E96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222B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DC90B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0.1106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A871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0.0111</w:t>
                  </w:r>
                </w:p>
              </w:tc>
            </w:tr>
          </w:tbl>
          <w:p w14:paraId="53EDF37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D6A1" w14:textId="77777777" w:rsidR="00796EF6" w:rsidRDefault="00796EF6" w:rsidP="00DC3EB5">
            <w:pPr>
              <w:pStyle w:val="Standard"/>
            </w:pPr>
          </w:p>
        </w:tc>
      </w:tr>
      <w:tr w:rsidR="00796EF6" w14:paraId="1D4970E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B55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59F3F9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D209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C8C6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6B42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DA3E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AF35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606BBF1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57B2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62753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36F0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A5253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9111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08DFD2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3C355C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36161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FB38EA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7934BB7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BFA6D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713CC3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770887AA" w14:textId="77777777" w:rsidR="00796EF6" w:rsidRDefault="00796EF6" w:rsidP="00DC3EB5"/>
        </w:tc>
      </w:tr>
      <w:tr w:rsidR="00796EF6" w14:paraId="080B6FE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45C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ABB85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8D95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A177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83AE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D781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83FD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2883012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CC0E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4B27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2AF4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F524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94D3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0.0011</w:t>
                  </w:r>
                </w:p>
              </w:tc>
            </w:tr>
            <w:tr w:rsidR="00796EF6" w14:paraId="3FC3806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D061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2823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F1BD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0824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0.0204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73926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0.0020</w:t>
                  </w:r>
                </w:p>
              </w:tc>
            </w:tr>
            <w:tr w:rsidR="00796EF6" w14:paraId="1D3CD9F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2208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B28D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E13B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A8C5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AAE5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0.0011</w:t>
                  </w:r>
                </w:p>
              </w:tc>
            </w:tr>
          </w:tbl>
          <w:p w14:paraId="4282525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82C5" w14:textId="77777777" w:rsidR="00796EF6" w:rsidRDefault="00796EF6" w:rsidP="00DC3EB5">
            <w:pPr>
              <w:pStyle w:val="Standard"/>
            </w:pPr>
          </w:p>
        </w:tc>
      </w:tr>
      <w:tr w:rsidR="00796EF6" w14:paraId="034EA38B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841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187/2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A01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424901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D2EA4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73522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19B9ADD6" w14:textId="77777777" w:rsidR="00796EF6" w:rsidRDefault="00796EF6" w:rsidP="00DC3EB5"/>
        </w:tc>
      </w:tr>
      <w:tr w:rsidR="00796EF6" w14:paraId="48AB97D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B2D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188/12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115631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AD7D1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A4682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3D15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7983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B7C53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0.0186</w:t>
                  </w:r>
                </w:p>
              </w:tc>
            </w:tr>
            <w:tr w:rsidR="00796EF6" w14:paraId="059D5F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862A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140B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0BEB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0.1859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46236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-0.1859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C9D9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0.0186</w:t>
                  </w:r>
                </w:p>
              </w:tc>
            </w:tr>
          </w:tbl>
          <w:p w14:paraId="015BF42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C7E6" w14:textId="77777777" w:rsidR="00796EF6" w:rsidRDefault="00796EF6" w:rsidP="00DC3EB5">
            <w:pPr>
              <w:pStyle w:val="Standard"/>
            </w:pPr>
          </w:p>
        </w:tc>
      </w:tr>
      <w:tr w:rsidR="00796EF6" w14:paraId="26F2365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53B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188/13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B5EF79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547A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DB5E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C71D9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C7FA6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DF4B7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  <w:tr w:rsidR="00796EF6" w14:paraId="5031FB5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4D09C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7D4B1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B7BB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A8C14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-0.0167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0AC4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0.0017</w:t>
                  </w:r>
                </w:p>
              </w:tc>
            </w:tr>
          </w:tbl>
          <w:p w14:paraId="2884E00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0E38" w14:textId="77777777" w:rsidR="00796EF6" w:rsidRDefault="00796EF6" w:rsidP="00DC3EB5">
            <w:pPr>
              <w:pStyle w:val="Standard"/>
            </w:pPr>
          </w:p>
        </w:tc>
      </w:tr>
      <w:tr w:rsidR="00796EF6" w14:paraId="3107148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543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190/2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ECBEF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D7B8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C5E7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5B1D3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C63C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0BB3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865FA5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057562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40DC4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505EF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19234FA" w14:textId="77777777" w:rsidR="00796EF6" w:rsidRDefault="00796EF6" w:rsidP="00DC3EB5"/>
        </w:tc>
      </w:tr>
      <w:tr w:rsidR="00796EF6" w14:paraId="4CC1752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E08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84F2E8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7537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DDE3E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7D62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36927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-0.1592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9DE4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0.0159</w:t>
                  </w:r>
                </w:p>
              </w:tc>
            </w:tr>
            <w:tr w:rsidR="00796EF6" w14:paraId="4676179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B91AA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4168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4137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0969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0.1592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32D72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0.0159</w:t>
                  </w:r>
                </w:p>
              </w:tc>
            </w:tr>
          </w:tbl>
          <w:p w14:paraId="3B73DCE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D2EB" w14:textId="77777777" w:rsidR="00796EF6" w:rsidRDefault="00796EF6" w:rsidP="00DC3EB5">
            <w:pPr>
              <w:pStyle w:val="Standard"/>
            </w:pPr>
          </w:p>
        </w:tc>
      </w:tr>
      <w:tr w:rsidR="00796EF6" w14:paraId="4EBC1E32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8B8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197/1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45A888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7126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DC99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0595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0.1411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43872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-0.1411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A3C21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0.0141</w:t>
                  </w:r>
                </w:p>
              </w:tc>
            </w:tr>
            <w:tr w:rsidR="00796EF6" w14:paraId="21DD13C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35AE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6F0C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0.1411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3FD8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6386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0.1411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331C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0.0141</w:t>
                  </w:r>
                </w:p>
              </w:tc>
            </w:tr>
          </w:tbl>
          <w:p w14:paraId="394D101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F94E" w14:textId="77777777" w:rsidR="00796EF6" w:rsidRDefault="00796EF6" w:rsidP="00DC3EB5">
            <w:pPr>
              <w:pStyle w:val="Standard"/>
            </w:pPr>
          </w:p>
        </w:tc>
      </w:tr>
      <w:tr w:rsidR="00796EF6" w14:paraId="423068E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3D7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197/3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569FD6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465EF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B513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B7083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C270E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-0.0265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735A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0.0027</w:t>
                  </w:r>
                </w:p>
              </w:tc>
            </w:tr>
            <w:tr w:rsidR="00796EF6" w14:paraId="4461135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2C3E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60D0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3BB97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47BC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-0.0354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1302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0.0035</w:t>
                  </w:r>
                </w:p>
              </w:tc>
            </w:tr>
            <w:tr w:rsidR="00796EF6" w14:paraId="7BF4FD1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3039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1489A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F2D89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6AEBE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-0.0002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E98D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4EEE421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9DCA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65A9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1FF9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A64F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4C23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0.0062</w:t>
                  </w:r>
                </w:p>
              </w:tc>
            </w:tr>
          </w:tbl>
          <w:p w14:paraId="2569ACB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8CC0B4F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14C6B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17740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76DAC7D0" w14:textId="77777777" w:rsidR="00796EF6" w:rsidRDefault="00796EF6" w:rsidP="00DC3EB5"/>
        </w:tc>
      </w:tr>
      <w:tr w:rsidR="00796EF6" w14:paraId="17BE708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46F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199/1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A65FC8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EFBAB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DB8B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8B1D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052D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AF8A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27621B3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96CB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F76D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2493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3566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B178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</w:tbl>
          <w:p w14:paraId="79BBBC2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87C5" w14:textId="77777777" w:rsidR="00796EF6" w:rsidRDefault="00796EF6" w:rsidP="00DC3EB5">
            <w:pPr>
              <w:pStyle w:val="Standard"/>
            </w:pPr>
          </w:p>
        </w:tc>
      </w:tr>
      <w:tr w:rsidR="00796EF6" w14:paraId="7F98859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9ED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199/5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D0B496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0ACB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30405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20E1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80AF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D9C9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350AD95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70027FF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3FD29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7DCBD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AF4777B" w14:textId="77777777" w:rsidR="00796EF6" w:rsidRDefault="00796EF6" w:rsidP="00DC3EB5"/>
        </w:tc>
      </w:tr>
      <w:tr w:rsidR="00796EF6" w14:paraId="616196F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F9B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825787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5B54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B902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6FB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05D19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4647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008B556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A31913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57568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9EA52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A9CEDF5" w14:textId="77777777" w:rsidR="00796EF6" w:rsidRDefault="00796EF6" w:rsidP="00DC3EB5"/>
        </w:tc>
      </w:tr>
      <w:tr w:rsidR="00796EF6" w14:paraId="218F62E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35B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F2305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FED5F71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AF59C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14BEED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5.00</w:t>
                  </w:r>
                </w:p>
              </w:tc>
            </w:tr>
          </w:tbl>
          <w:p w14:paraId="4073479F" w14:textId="77777777" w:rsidR="00796EF6" w:rsidRDefault="00796EF6" w:rsidP="00DC3EB5"/>
        </w:tc>
      </w:tr>
      <w:tr w:rsidR="00796EF6" w14:paraId="5E81BAA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32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216/8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E711E3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A5FB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AE0B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07C1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93E8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5622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4A18C3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A1781F6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8BBD3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E7C904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42E1763C" w14:textId="77777777" w:rsidR="00796EF6" w:rsidRDefault="00796EF6" w:rsidP="00DC3EB5"/>
        </w:tc>
      </w:tr>
      <w:tr w:rsidR="00796EF6" w14:paraId="1030F0F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973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216/15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33BB9A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D037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EF1D5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468B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6253A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F7F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0.0084</w:t>
                  </w:r>
                </w:p>
              </w:tc>
            </w:tr>
            <w:tr w:rsidR="00796EF6" w14:paraId="1AF1590F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4D24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854D8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FCFD5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904B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0.0843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AB47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0.0084</w:t>
                  </w:r>
                </w:p>
              </w:tc>
            </w:tr>
          </w:tbl>
          <w:p w14:paraId="37F2518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1037" w14:textId="77777777" w:rsidR="00796EF6" w:rsidRDefault="00796EF6" w:rsidP="00DC3EB5">
            <w:pPr>
              <w:pStyle w:val="Standard"/>
            </w:pPr>
          </w:p>
        </w:tc>
      </w:tr>
      <w:tr w:rsidR="00796EF6" w14:paraId="3A73F48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E52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216/23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5F568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9D11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B20B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0.0142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6DB22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58AD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-0.0018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F1DE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0.0014</w:t>
                  </w:r>
                </w:p>
              </w:tc>
            </w:tr>
          </w:tbl>
          <w:p w14:paraId="02AD42F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67F5" w14:textId="77777777" w:rsidR="00796EF6" w:rsidRDefault="00796EF6" w:rsidP="00DC3EB5">
            <w:pPr>
              <w:pStyle w:val="Standard"/>
            </w:pPr>
          </w:p>
        </w:tc>
      </w:tr>
      <w:tr w:rsidR="00796EF6" w14:paraId="2789C29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7C2D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216/40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20DBB1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79B0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742F6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4A8E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3B65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AECD7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0.0078</w:t>
                  </w:r>
                </w:p>
              </w:tc>
            </w:tr>
            <w:tr w:rsidR="00796EF6" w14:paraId="5959915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CECE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D3DA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71C1D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26BD3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-0.0777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3676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0.0078</w:t>
                  </w:r>
                </w:p>
              </w:tc>
            </w:tr>
          </w:tbl>
          <w:p w14:paraId="5C29074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03E2" w14:textId="77777777" w:rsidR="00796EF6" w:rsidRDefault="00796EF6" w:rsidP="00DC3EB5">
            <w:pPr>
              <w:pStyle w:val="Standard"/>
            </w:pPr>
          </w:p>
        </w:tc>
      </w:tr>
      <w:tr w:rsidR="00796EF6" w14:paraId="5BF362D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7A8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225/5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2F25C2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3CB5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FDDC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0E689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CE66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-0.0060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414B4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  <w:tr w:rsidR="00796EF6" w14:paraId="4CB486C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C6313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59E34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717A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7395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3FDA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</w:tr>
          </w:tbl>
          <w:p w14:paraId="44A40E2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0540" w14:textId="77777777" w:rsidR="00796EF6" w:rsidRDefault="00796EF6" w:rsidP="00DC3EB5">
            <w:pPr>
              <w:pStyle w:val="Standard"/>
            </w:pPr>
          </w:p>
        </w:tc>
      </w:tr>
      <w:tr w:rsidR="00796EF6" w14:paraId="493A66C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658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28BE1D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A2E2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C966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7428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4B3E6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-0.0779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A62F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0.0078</w:t>
                  </w:r>
                </w:p>
              </w:tc>
            </w:tr>
            <w:tr w:rsidR="00796EF6" w14:paraId="13B617D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63C24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2121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0CCB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E264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0.0779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2572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0.0078</w:t>
                  </w:r>
                </w:p>
              </w:tc>
            </w:tr>
          </w:tbl>
          <w:p w14:paraId="4BBE03C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AD41" w14:textId="77777777" w:rsidR="00796EF6" w:rsidRDefault="00796EF6" w:rsidP="00DC3EB5">
            <w:pPr>
              <w:pStyle w:val="Standard"/>
            </w:pPr>
          </w:p>
        </w:tc>
      </w:tr>
      <w:tr w:rsidR="00796EF6" w14:paraId="5660C29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147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F890FD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CD200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53A3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BC42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5B89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B56FA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0.0087</w:t>
                  </w:r>
                </w:p>
              </w:tc>
            </w:tr>
            <w:tr w:rsidR="00796EF6" w14:paraId="7A07666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31917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Bi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A613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59AC9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40363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6BB4E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0.0087</w:t>
                  </w:r>
                </w:p>
              </w:tc>
            </w:tr>
          </w:tbl>
          <w:p w14:paraId="08F0FDC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715D" w14:textId="77777777" w:rsidR="00796EF6" w:rsidRDefault="00796EF6" w:rsidP="00DC3EB5">
            <w:pPr>
              <w:pStyle w:val="Standard"/>
            </w:pPr>
          </w:p>
        </w:tc>
      </w:tr>
      <w:tr w:rsidR="00796EF6" w14:paraId="14C20B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0C5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244/1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8C3CE3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40BF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06C6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FD47C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B85F1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-0.0074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2594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</w:tr>
            <w:tr w:rsidR="00796EF6" w14:paraId="0F6F197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CAD2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0791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6947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FB91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0.0075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0D688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0.0008</w:t>
                  </w:r>
                </w:p>
              </w:tc>
            </w:tr>
          </w:tbl>
          <w:p w14:paraId="3430ED0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1178" w14:textId="77777777" w:rsidR="00796EF6" w:rsidRDefault="00796EF6" w:rsidP="00DC3EB5">
            <w:pPr>
              <w:pStyle w:val="Standard"/>
            </w:pPr>
          </w:p>
        </w:tc>
      </w:tr>
      <w:tr w:rsidR="00796EF6" w14:paraId="67F3FA4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7EDD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686584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F3CE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3BA7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9B223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7D21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7EE79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0.0107</w:t>
                  </w:r>
                </w:p>
              </w:tc>
            </w:tr>
            <w:tr w:rsidR="00796EF6" w14:paraId="5963376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F4806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EE60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0.4127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04AEE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0.3055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B7B0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0.1072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EC0AB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0.0413</w:t>
                  </w:r>
                </w:p>
              </w:tc>
            </w:tr>
          </w:tbl>
          <w:p w14:paraId="4E51B4F3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A725" w14:textId="77777777" w:rsidR="00796EF6" w:rsidRDefault="00796EF6" w:rsidP="00DC3EB5">
            <w:pPr>
              <w:pStyle w:val="Standard"/>
            </w:pPr>
          </w:p>
        </w:tc>
      </w:tr>
      <w:tr w:rsidR="00796EF6" w14:paraId="01858B8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51D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274/3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9FB2F6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54E1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5DB16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6B3B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C311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671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457154B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36FE45A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D8B24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3C2FB1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3C32C41" w14:textId="77777777" w:rsidR="00796EF6" w:rsidRDefault="00796EF6" w:rsidP="00DC3EB5"/>
        </w:tc>
      </w:tr>
      <w:tr w:rsidR="00796EF6" w14:paraId="11569C47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E88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283/1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6F4ADE4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F61E8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FE92F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59BB3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71105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8DADA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263DBC62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453F303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70C1D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dr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C8039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242A99AF" w14:textId="77777777" w:rsidR="00796EF6" w:rsidRDefault="00796EF6" w:rsidP="00DC3EB5"/>
        </w:tc>
      </w:tr>
    </w:tbl>
    <w:p w14:paraId="42B61121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5DBC07D0" w14:textId="77777777" w:rsidR="00796EF6" w:rsidRDefault="00796EF6" w:rsidP="00796EF6">
      <w:pPr>
        <w:pStyle w:val="Standard"/>
        <w:rPr>
          <w:rFonts w:ascii="Arial" w:hAnsi="Arial"/>
          <w:sz w:val="12"/>
          <w:szCs w:val="12"/>
        </w:rPr>
      </w:pPr>
      <w:r>
        <w:rPr>
          <w:rFonts w:ascii="Arial" w:hAnsi="Arial"/>
        </w:rPr>
        <w:t xml:space="preserve">Gmina: </w:t>
      </w:r>
      <w:r>
        <w:rPr>
          <w:rFonts w:ascii="Arial" w:hAnsi="Arial"/>
          <w:b/>
          <w:bCs/>
        </w:rPr>
        <w:t xml:space="preserve">Głowno - miasto </w:t>
      </w:r>
      <w:r>
        <w:rPr>
          <w:rFonts w:ascii="Arial" w:hAnsi="Arial"/>
        </w:rPr>
        <w:t xml:space="preserve">Obręb: </w:t>
      </w:r>
      <w:r>
        <w:rPr>
          <w:rFonts w:ascii="Arial" w:hAnsi="Arial"/>
          <w:b/>
          <w:bCs/>
        </w:rPr>
        <w:t>Zabrzeźnia-Parcela</w:t>
      </w:r>
    </w:p>
    <w:p w14:paraId="118494D3" w14:textId="77777777" w:rsidR="00796EF6" w:rsidRDefault="00796EF6" w:rsidP="00796EF6">
      <w:pPr>
        <w:pStyle w:val="Standard"/>
        <w:rPr>
          <w:rFonts w:ascii="Arial" w:hAnsi="Arial"/>
          <w:b/>
          <w:bCs/>
          <w:sz w:val="4"/>
          <w:szCs w:val="4"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280"/>
        <w:gridCol w:w="1280"/>
        <w:gridCol w:w="1280"/>
        <w:gridCol w:w="1280"/>
        <w:gridCol w:w="1280"/>
        <w:gridCol w:w="1336"/>
        <w:gridCol w:w="1337"/>
      </w:tblGrid>
      <w:tr w:rsidR="00796EF6" w14:paraId="3319468F" w14:textId="77777777" w:rsidTr="00DC3EB5"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E297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Działka</w:t>
            </w:r>
          </w:p>
        </w:tc>
        <w:tc>
          <w:tcPr>
            <w:tcW w:w="64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9604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Klasoużytki</w:t>
            </w:r>
          </w:p>
        </w:tc>
        <w:tc>
          <w:tcPr>
            <w:tcW w:w="2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0019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Mikropowierzchnie</w:t>
            </w:r>
          </w:p>
        </w:tc>
      </w:tr>
      <w:tr w:rsidR="00796EF6" w14:paraId="53DE31DE" w14:textId="77777777" w:rsidTr="00DC3EB5"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B4B3D6" w14:textId="77777777" w:rsidR="00796EF6" w:rsidRDefault="00796EF6" w:rsidP="00DC3EB5"/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641B6C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7CA95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część opisowa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78734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Pow. geodezyjna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B1F0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Różnica [ha]</w:t>
            </w:r>
          </w:p>
        </w:tc>
        <w:tc>
          <w:tcPr>
            <w:tcW w:w="1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11CD7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Dopuszczalna różnica [ha]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364F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Oznaczenie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4DCF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Powierzchnia [m2]</w:t>
            </w:r>
          </w:p>
        </w:tc>
      </w:tr>
      <w:tr w:rsidR="00796EF6" w14:paraId="63B8498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03B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C92095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9662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4655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52AE8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FE96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F12E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</w:tr>
            <w:tr w:rsidR="00796EF6" w14:paraId="42AF60A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7D3FD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0646D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D7662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763EF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-0.0521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5AFD2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0.0052</w:t>
                  </w:r>
                </w:p>
              </w:tc>
            </w:tr>
          </w:tbl>
          <w:p w14:paraId="5D1C583C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E704" w14:textId="77777777" w:rsidR="00796EF6" w:rsidRDefault="00796EF6" w:rsidP="00DC3EB5">
            <w:pPr>
              <w:pStyle w:val="Standard"/>
            </w:pPr>
          </w:p>
        </w:tc>
      </w:tr>
      <w:tr w:rsidR="00796EF6" w14:paraId="2F582E13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F8B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A3FDDA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F8610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AFE2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06DB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9DEF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FA02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0.0263</w:t>
                  </w:r>
                </w:p>
              </w:tc>
            </w:tr>
            <w:tr w:rsidR="00796EF6" w14:paraId="7E87BAD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26CC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7852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0C8DF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AEDEE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-0.2630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A9F0C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0.0263</w:t>
                  </w:r>
                </w:p>
              </w:tc>
            </w:tr>
            <w:tr w:rsidR="00796EF6" w14:paraId="01AF813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6D5A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Ł-ŁV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0FD0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C8F2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10D4E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C416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4FD315D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BC7AFD5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5B857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Ł-ŁV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1C1E6B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16B16ABA" w14:textId="77777777" w:rsidR="00796EF6" w:rsidRDefault="00796EF6" w:rsidP="00DC3EB5"/>
        </w:tc>
      </w:tr>
      <w:tr w:rsidR="00796EF6" w14:paraId="29D6404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53D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B1C37B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5916C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CBA8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0E4E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EF8B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D58A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</w:tr>
            <w:tr w:rsidR="00796EF6" w14:paraId="1F70918B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91F1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EE42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6944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93A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-0.0283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C480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0.0028</w:t>
                  </w:r>
                </w:p>
              </w:tc>
            </w:tr>
          </w:tbl>
          <w:p w14:paraId="3C8C44C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8AD7" w14:textId="77777777" w:rsidR="00796EF6" w:rsidRDefault="00796EF6" w:rsidP="00DC3EB5">
            <w:pPr>
              <w:pStyle w:val="Standard"/>
            </w:pPr>
          </w:p>
        </w:tc>
      </w:tr>
      <w:tr w:rsidR="00796EF6" w14:paraId="4885C5E6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E74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EA4929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4D3F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9700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0.0813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05E5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34E3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0.0552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0C945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0.0081</w:t>
                  </w:r>
                </w:p>
              </w:tc>
            </w:tr>
            <w:tr w:rsidR="00796EF6" w14:paraId="5B77815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97BC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210C3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0.3861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DEF6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0.4412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B18E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-0.0551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BEF98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0.0386</w:t>
                  </w:r>
                </w:p>
              </w:tc>
            </w:tr>
          </w:tbl>
          <w:p w14:paraId="12A9C38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81C9" w14:textId="77777777" w:rsidR="00796EF6" w:rsidRDefault="00796EF6" w:rsidP="00DC3EB5">
            <w:pPr>
              <w:pStyle w:val="Standard"/>
            </w:pPr>
          </w:p>
        </w:tc>
      </w:tr>
      <w:tr w:rsidR="00796EF6" w14:paraId="4E107B35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5E624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FE19BB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5AC7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B38D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5039B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C2D6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AFC9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0.0159</w:t>
                  </w:r>
                </w:p>
              </w:tc>
            </w:tr>
            <w:tr w:rsidR="00796EF6" w14:paraId="1A5C1D4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1F1A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51A7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82176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C9A6E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50B3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0.0087</w:t>
                  </w:r>
                </w:p>
              </w:tc>
            </w:tr>
            <w:tr w:rsidR="00796EF6" w14:paraId="1D6E700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DB7CD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5114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86AF2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0.1591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F9C7E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-0.1591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75C76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0.0159</w:t>
                  </w:r>
                </w:p>
              </w:tc>
            </w:tr>
            <w:tr w:rsidR="00796EF6" w14:paraId="4258C87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CCF20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6D811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FEDA1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0.0872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01E3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-0.0872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8166F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0.0087</w:t>
                  </w:r>
                </w:p>
              </w:tc>
            </w:tr>
          </w:tbl>
          <w:p w14:paraId="630F147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B22E" w14:textId="77777777" w:rsidR="00796EF6" w:rsidRDefault="00796EF6" w:rsidP="00DC3EB5">
            <w:pPr>
              <w:pStyle w:val="Standard"/>
            </w:pPr>
          </w:p>
        </w:tc>
      </w:tr>
      <w:tr w:rsidR="00796EF6" w14:paraId="3E7AFBDF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7AB1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2F4E55C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96BB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9E70D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5BDFB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15F3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CFB48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0.0179</w:t>
                  </w:r>
                </w:p>
              </w:tc>
            </w:tr>
            <w:tr w:rsidR="00796EF6" w14:paraId="00468DF0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3D4A8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60B5F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32BDD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A9E8D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57B84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0.0097</w:t>
                  </w:r>
                </w:p>
              </w:tc>
            </w:tr>
            <w:tr w:rsidR="00796EF6" w14:paraId="006AAFC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BFDE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C76B5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6E534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0.1791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7DC7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-0.1791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4BF1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0.0179</w:t>
                  </w:r>
                </w:p>
              </w:tc>
            </w:tr>
            <w:tr w:rsidR="00796EF6" w14:paraId="329C356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E6200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67E2B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709B7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0.0970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083F4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-0.0970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7153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0.0097</w:t>
                  </w:r>
                </w:p>
              </w:tc>
            </w:tr>
          </w:tbl>
          <w:p w14:paraId="2DB89DB6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0FEF" w14:textId="77777777" w:rsidR="00796EF6" w:rsidRDefault="00796EF6" w:rsidP="00DC3EB5">
            <w:pPr>
              <w:pStyle w:val="Standard"/>
            </w:pPr>
          </w:p>
        </w:tc>
      </w:tr>
      <w:tr w:rsidR="00796EF6" w14:paraId="35F53BD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6EC2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126/2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DDFBE3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2ECCA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6E54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AB812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86447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FCF2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1B91DCE4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058BC5C3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D3C92E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D9C5F2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5E2E6C15" w14:textId="77777777" w:rsidR="00796EF6" w:rsidRDefault="00796EF6" w:rsidP="00DC3EB5"/>
        </w:tc>
      </w:tr>
      <w:tr w:rsidR="00796EF6" w14:paraId="1FAECCAA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9B9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132/5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FB676D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2FE78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D2B5F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9B588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9F71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-0.3062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D717B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0.0306</w:t>
                  </w:r>
                </w:p>
              </w:tc>
            </w:tr>
            <w:tr w:rsidR="00796EF6" w14:paraId="7F8BF1A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FAE7E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9E9CA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EC54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658A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0.3062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71CB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0.0306</w:t>
                  </w:r>
                </w:p>
              </w:tc>
            </w:tr>
          </w:tbl>
          <w:p w14:paraId="36C2AD59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F7C9" w14:textId="77777777" w:rsidR="00796EF6" w:rsidRDefault="00796EF6" w:rsidP="00DC3EB5">
            <w:pPr>
              <w:pStyle w:val="Standard"/>
            </w:pPr>
          </w:p>
        </w:tc>
      </w:tr>
      <w:tr w:rsidR="00796EF6" w14:paraId="3ADE096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45C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140A680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F81A6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1A52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C9207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EE89B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25CBD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0.0123</w:t>
                  </w:r>
                </w:p>
              </w:tc>
            </w:tr>
            <w:tr w:rsidR="00796EF6" w14:paraId="46FC977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44A0D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Wp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DC287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08F9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4C2A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F56A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0.0123</w:t>
                  </w:r>
                </w:p>
              </w:tc>
            </w:tr>
          </w:tbl>
          <w:p w14:paraId="634B9B9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47F2" w14:textId="77777777" w:rsidR="00796EF6" w:rsidRDefault="00796EF6" w:rsidP="00DC3EB5">
            <w:pPr>
              <w:pStyle w:val="Standard"/>
            </w:pPr>
          </w:p>
        </w:tc>
      </w:tr>
      <w:tr w:rsidR="00796EF6" w14:paraId="251C2A3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4D65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138/2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4FCB2E1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D221B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6527D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B6A8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5888C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8426A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40B3A09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19321E6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23925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B2389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32C405B8" w14:textId="77777777" w:rsidR="00796EF6" w:rsidRDefault="00796EF6" w:rsidP="00DC3EB5"/>
        </w:tc>
      </w:tr>
      <w:tr w:rsidR="00796EF6" w14:paraId="40C26FF9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D5DF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138/3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EDEB4C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98A2B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A6B34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3957A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E3A05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8B162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  <w:tr w:rsidR="00796EF6" w14:paraId="01AE3B4D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C94C5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82ABF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0B7D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D185E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0AAD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0.0003</w:t>
                  </w:r>
                </w:p>
              </w:tc>
            </w:tr>
          </w:tbl>
          <w:p w14:paraId="1425B6DE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177B" w14:textId="77777777" w:rsidR="00796EF6" w:rsidRDefault="00796EF6" w:rsidP="00DC3EB5">
            <w:pPr>
              <w:pStyle w:val="Standard"/>
            </w:pPr>
          </w:p>
        </w:tc>
      </w:tr>
      <w:tr w:rsidR="00796EF6" w14:paraId="650A9C0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765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138/5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3FDE0DA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1E4A5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1591C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86CB1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2A5A5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-0.0233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D7C64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  <w:tr w:rsidR="00796EF6" w14:paraId="1810CB8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BF59B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E0F62D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5107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99636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-0.0181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86950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</w:tr>
            <w:tr w:rsidR="00796EF6" w14:paraId="73E8B817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5D79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15787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BA8D4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C98FF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0.0233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A3D32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0.0023</w:t>
                  </w:r>
                </w:p>
              </w:tc>
            </w:tr>
            <w:tr w:rsidR="00796EF6" w14:paraId="1CEC6878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EB2F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Br-RIVa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81D0C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32F9D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A6C8A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0.0182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6B8C2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0.0018</w:t>
                  </w:r>
                </w:p>
              </w:tc>
            </w:tr>
          </w:tbl>
          <w:p w14:paraId="34709531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4B38" w14:textId="77777777" w:rsidR="00796EF6" w:rsidRDefault="00796EF6" w:rsidP="00DC3EB5">
            <w:pPr>
              <w:pStyle w:val="Standard"/>
            </w:pPr>
          </w:p>
        </w:tc>
      </w:tr>
      <w:tr w:rsidR="00796EF6" w14:paraId="4C283F9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9076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138/8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F4BB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25860AF9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BC790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7D0719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4.00</w:t>
                  </w:r>
                </w:p>
              </w:tc>
            </w:tr>
          </w:tbl>
          <w:p w14:paraId="225FB179" w14:textId="77777777" w:rsidR="00796EF6" w:rsidRDefault="00796EF6" w:rsidP="00DC3EB5"/>
        </w:tc>
      </w:tr>
      <w:tr w:rsidR="00796EF6" w14:paraId="17A42E54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FBB0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139/3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92FE48C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9370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4F7EA5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0.0007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BA56D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A3045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EB913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0.0001</w:t>
                  </w:r>
                </w:p>
              </w:tc>
            </w:tr>
          </w:tbl>
          <w:p w14:paraId="0D5F8D5A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7BE8" w14:textId="77777777" w:rsidR="00796EF6" w:rsidRDefault="00796EF6" w:rsidP="00DC3EB5">
            <w:pPr>
              <w:pStyle w:val="Standard"/>
            </w:pPr>
          </w:p>
        </w:tc>
      </w:tr>
      <w:tr w:rsidR="00796EF6" w14:paraId="00DB5311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0517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139/5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28F5281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D9FC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S-RIIIb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AB31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A4F95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FEB42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5240D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0.0011</w:t>
                  </w:r>
                </w:p>
              </w:tc>
            </w:tr>
            <w:tr w:rsidR="00796EF6" w14:paraId="2315E7F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5CC7C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68D78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20B29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709B03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0.0110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F7662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0.0011</w:t>
                  </w:r>
                </w:p>
              </w:tc>
            </w:tr>
          </w:tbl>
          <w:p w14:paraId="1A71B33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45AA" w14:textId="77777777" w:rsidR="00796EF6" w:rsidRDefault="00796EF6" w:rsidP="00DC3EB5">
            <w:pPr>
              <w:pStyle w:val="Standard"/>
            </w:pPr>
          </w:p>
        </w:tc>
      </w:tr>
      <w:tr w:rsidR="00796EF6" w14:paraId="2E83203C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7183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139/6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5488FB25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5B39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6776C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0.0668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43AE3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0.0738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7F679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-0.0070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B6167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0.0067</w:t>
                  </w:r>
                </w:p>
              </w:tc>
            </w:tr>
          </w:tbl>
          <w:p w14:paraId="26179675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BC13" w14:textId="77777777" w:rsidR="00796EF6" w:rsidRDefault="00796EF6" w:rsidP="00DC3EB5">
            <w:pPr>
              <w:pStyle w:val="Standard"/>
            </w:pPr>
          </w:p>
        </w:tc>
      </w:tr>
      <w:tr w:rsidR="00796EF6" w14:paraId="321F348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7709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139/7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818B489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7B7AEB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S-RIVa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2783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0.0015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FB27E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0.0039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36A8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-0.0024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EEF42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0.0002</w:t>
                  </w:r>
                </w:p>
              </w:tc>
            </w:tr>
          </w:tbl>
          <w:p w14:paraId="66D2D318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2C24" w14:textId="77777777" w:rsidR="00796EF6" w:rsidRDefault="00796EF6" w:rsidP="00DC3EB5">
            <w:pPr>
              <w:pStyle w:val="Standard"/>
            </w:pPr>
          </w:p>
        </w:tc>
      </w:tr>
      <w:tr w:rsidR="00796EF6" w14:paraId="45FA1D38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C608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147/6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25AE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04FDD84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2B58F5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007330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1.00</w:t>
                  </w:r>
                </w:p>
              </w:tc>
            </w:tr>
          </w:tbl>
          <w:p w14:paraId="72F1EC10" w14:textId="77777777" w:rsidR="00796EF6" w:rsidRDefault="00796EF6" w:rsidP="00DC3EB5"/>
        </w:tc>
      </w:tr>
      <w:tr w:rsidR="00796EF6" w14:paraId="251DB8D0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CD7B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150/5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9CE2" w14:textId="77777777" w:rsidR="00796EF6" w:rsidRDefault="00796EF6" w:rsidP="00DC3EB5">
            <w:pPr>
              <w:pStyle w:val="Standard"/>
            </w:pPr>
          </w:p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66B0801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21629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B-RIIIb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D0288C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2.00</w:t>
                  </w:r>
                </w:p>
              </w:tc>
            </w:tr>
          </w:tbl>
          <w:p w14:paraId="1C2DD3A9" w14:textId="77777777" w:rsidR="00796EF6" w:rsidRDefault="00796EF6" w:rsidP="00DC3EB5"/>
        </w:tc>
      </w:tr>
      <w:tr w:rsidR="00796EF6" w14:paraId="07FA001D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C2CE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7CB40766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09180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EA968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0.2126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9EDD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1BFF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0.2126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7E349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0.0213</w:t>
                  </w:r>
                </w:p>
              </w:tc>
            </w:tr>
            <w:tr w:rsidR="00796EF6" w14:paraId="5A0D4B0E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8CDB0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BA6E16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1E08B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418D0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CC2DF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0.0121</w:t>
                  </w:r>
                </w:p>
              </w:tc>
            </w:tr>
            <w:tr w:rsidR="00796EF6" w14:paraId="2E519652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05338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95800E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5E68A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0.2125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E1F17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-0.2125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FA170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0.0213</w:t>
                  </w:r>
                </w:p>
              </w:tc>
            </w:tr>
            <w:tr w:rsidR="00796EF6" w14:paraId="74D76A43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00A587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S-RV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DAE87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13D39A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0.1205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A97649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-0.1205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2BC95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0.0121</w:t>
                  </w:r>
                </w:p>
              </w:tc>
            </w:tr>
          </w:tbl>
          <w:p w14:paraId="071488E0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A8A8" w14:textId="77777777" w:rsidR="00796EF6" w:rsidRDefault="00796EF6" w:rsidP="00DC3EB5">
            <w:pPr>
              <w:pStyle w:val="Standard"/>
            </w:pPr>
          </w:p>
        </w:tc>
      </w:tr>
      <w:tr w:rsidR="00796EF6" w14:paraId="68BB66FE" w14:textId="77777777" w:rsidTr="00DC3EB5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0C2A" w14:textId="77777777" w:rsidR="00796EF6" w:rsidRDefault="00796EF6" w:rsidP="00DC3EB5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160</w:t>
            </w:r>
          </w:p>
        </w:tc>
        <w:tc>
          <w:tcPr>
            <w:tcW w:w="6400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4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280"/>
              <w:gridCol w:w="1280"/>
              <w:gridCol w:w="1280"/>
              <w:gridCol w:w="1280"/>
            </w:tblGrid>
            <w:tr w:rsidR="00796EF6" w14:paraId="0F7A24DA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566081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1060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107010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A800E2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36CD9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  <w:tr w:rsidR="00796EF6" w14:paraId="1D62D9F4" w14:textId="77777777" w:rsidTr="00DC3EB5"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E4707F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BCA5E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359318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58C314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12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40BB6C" w14:textId="77777777" w:rsidR="00796EF6" w:rsidRDefault="00796EF6" w:rsidP="00DC3EB5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0.0000</w:t>
                  </w:r>
                </w:p>
              </w:tc>
            </w:tr>
          </w:tbl>
          <w:p w14:paraId="7450368F" w14:textId="77777777" w:rsidR="00796EF6" w:rsidRDefault="00796EF6" w:rsidP="00DC3EB5"/>
        </w:tc>
        <w:tc>
          <w:tcPr>
            <w:tcW w:w="26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26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7"/>
              <w:gridCol w:w="1337"/>
            </w:tblGrid>
            <w:tr w:rsidR="00796EF6" w14:paraId="5B4128BE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4A12BF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R-RIVb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BDFA8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  <w:tr w:rsidR="00796EF6" w14:paraId="0A1FB040" w14:textId="77777777" w:rsidTr="00DC3EB5"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C4EC18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R-RV</w:t>
                  </w:r>
                </w:p>
              </w:tc>
              <w:tc>
                <w:tcPr>
                  <w:tcW w:w="13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A24437" w14:textId="77777777" w:rsidR="00796EF6" w:rsidRDefault="00796EF6" w:rsidP="00DC3EB5">
                  <w:pPr>
                    <w:pStyle w:val="TableContents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>0.00</w:t>
                  </w:r>
                </w:p>
              </w:tc>
            </w:tr>
          </w:tbl>
          <w:p w14:paraId="7CB9388D" w14:textId="77777777" w:rsidR="00796EF6" w:rsidRDefault="00796EF6" w:rsidP="00DC3EB5"/>
        </w:tc>
      </w:tr>
    </w:tbl>
    <w:p w14:paraId="786AFC28" w14:textId="77777777" w:rsidR="00796EF6" w:rsidRDefault="00796EF6" w:rsidP="00796EF6">
      <w:pPr>
        <w:pStyle w:val="TableContents"/>
        <w:rPr>
          <w:rFonts w:ascii="Arial" w:hAnsi="Arial"/>
          <w:sz w:val="18"/>
          <w:szCs w:val="18"/>
        </w:rPr>
      </w:pPr>
    </w:p>
    <w:p w14:paraId="3B587B39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C7C1ABD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01AA71E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2989F74D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2CE110CD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14E5B6B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615F4A2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356BFBF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206D482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1B135C11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0BFADAD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647693D9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3412C90B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FB78356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E365A00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16279116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06F5BFBA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1CC90808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6745DCFE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7E3BDE0D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9C29A7F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19ADEB0E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01F47A9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0B0CF47E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0B0C2DF0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6D4B1173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73E94AA2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7E10B62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6F7E830B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63763208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486A529E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31F05EF3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6D776B2A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195710C3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3C2ACEE6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51502106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0A0FCA5C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1AD2E379" w14:textId="77777777" w:rsidR="00796EF6" w:rsidRDefault="00796EF6">
      <w:pPr>
        <w:pStyle w:val="Zawartotabeli"/>
        <w:jc w:val="center"/>
        <w:rPr>
          <w:rFonts w:ascii="Calibri Light" w:hAnsi="Calibri Light"/>
          <w:b/>
          <w:bCs/>
          <w:sz w:val="28"/>
          <w:szCs w:val="26"/>
        </w:rPr>
      </w:pPr>
    </w:p>
    <w:p w14:paraId="276D4757" w14:textId="77777777" w:rsidR="00796EF6" w:rsidRDefault="00796EF6" w:rsidP="00796EF6">
      <w:pPr>
        <w:pStyle w:val="Zawartotabeli"/>
        <w:rPr>
          <w:rFonts w:ascii="Calibri Light" w:hAnsi="Calibri Light"/>
          <w:b/>
          <w:bCs/>
          <w:sz w:val="28"/>
          <w:szCs w:val="26"/>
        </w:rPr>
      </w:pPr>
    </w:p>
    <w:p w14:paraId="265698CB" w14:textId="77777777" w:rsidR="00796EF6" w:rsidRDefault="00796EF6" w:rsidP="00796EF6">
      <w:pPr>
        <w:pStyle w:val="Zawartotabeli"/>
        <w:rPr>
          <w:rFonts w:ascii="Calibri Light" w:hAnsi="Calibri Light"/>
          <w:b/>
          <w:bCs/>
          <w:sz w:val="28"/>
          <w:szCs w:val="26"/>
        </w:rPr>
      </w:pPr>
    </w:p>
    <w:p w14:paraId="63306276" w14:textId="79E8CD57" w:rsidR="008B1DEF" w:rsidRPr="00C30E47" w:rsidRDefault="00C30E47" w:rsidP="00C30E47">
      <w:pPr>
        <w:pStyle w:val="Nagwek2"/>
        <w:numPr>
          <w:ilvl w:val="1"/>
          <w:numId w:val="16"/>
        </w:numPr>
        <w:spacing w:before="0"/>
      </w:pPr>
      <w:bookmarkStart w:id="20" w:name="_Toc194390097"/>
      <w:r w:rsidRPr="00C30E47">
        <w:lastRenderedPageBreak/>
        <w:t xml:space="preserve">Załącznik Nr </w:t>
      </w:r>
      <w:r>
        <w:t xml:space="preserve">3 </w:t>
      </w:r>
      <w:r w:rsidR="0055239E" w:rsidRPr="00C30E47">
        <w:t>ZESTAWIENIE GRUNTÓW</w:t>
      </w:r>
      <w:bookmarkEnd w:id="20"/>
      <w:r w:rsidR="0055239E" w:rsidRPr="00C30E47">
        <w:t xml:space="preserve"> </w:t>
      </w:r>
    </w:p>
    <w:p w14:paraId="34F7293A" w14:textId="4B35594E" w:rsidR="008B1DEF" w:rsidRDefault="00C30E47" w:rsidP="00C30E47">
      <w:pPr>
        <w:pStyle w:val="Zawartotabeli"/>
        <w:ind w:firstLine="360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</w:rPr>
        <w:t>Stan na dzień</w:t>
      </w:r>
      <w:r w:rsidR="0055239E">
        <w:rPr>
          <w:rFonts w:ascii="Arial" w:hAnsi="Arial"/>
          <w:sz w:val="20"/>
          <w:szCs w:val="20"/>
        </w:rPr>
        <w:t xml:space="preserve">: </w:t>
      </w:r>
      <w:r w:rsidR="0055239E">
        <w:rPr>
          <w:rFonts w:ascii="Arial" w:hAnsi="Arial"/>
          <w:b/>
          <w:bCs/>
          <w:sz w:val="20"/>
          <w:szCs w:val="20"/>
        </w:rPr>
        <w:t xml:space="preserve">19.03.2025  </w:t>
      </w:r>
    </w:p>
    <w:p w14:paraId="08F57622" w14:textId="77777777" w:rsidR="008B1DEF" w:rsidRDefault="008B1DEF">
      <w:pPr>
        <w:pStyle w:val="Zawartotabeli"/>
        <w:rPr>
          <w:rFonts w:ascii="Arial" w:hAnsi="Arial"/>
          <w:sz w:val="20"/>
          <w:szCs w:val="20"/>
        </w:rPr>
      </w:pPr>
    </w:p>
    <w:p w14:paraId="4BC1A495" w14:textId="77777777" w:rsidR="008B1DEF" w:rsidRDefault="0055239E">
      <w:pPr>
        <w:pStyle w:val="Zawartotabeli"/>
        <w:keepNext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Głowno - miasto</w:t>
      </w:r>
    </w:p>
    <w:p w14:paraId="5ED3C4BD" w14:textId="77777777" w:rsidR="008B1DEF" w:rsidRDefault="008B1DEF">
      <w:pPr>
        <w:pStyle w:val="Zawartotabeli"/>
        <w:rPr>
          <w:rFonts w:ascii="Arial" w:hAnsi="Arial"/>
          <w:sz w:val="20"/>
          <w:szCs w:val="20"/>
        </w:rPr>
      </w:pPr>
    </w:p>
    <w:tbl>
      <w:tblPr>
        <w:tblW w:w="9357" w:type="dxa"/>
        <w:tblInd w:w="19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04"/>
        <w:gridCol w:w="3116"/>
        <w:gridCol w:w="3637"/>
      </w:tblGrid>
      <w:tr w:rsidR="008B1DEF" w14:paraId="2E855290" w14:textId="77777777"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7D2F73FA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Użytek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20813E8D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Klasa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9495D19" w14:textId="77777777" w:rsidR="008B1DEF" w:rsidRDefault="0055239E">
            <w:pPr>
              <w:pStyle w:val="Zawartotabeli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Powierzchnia [ha]</w:t>
            </w:r>
          </w:p>
        </w:tc>
      </w:tr>
      <w:tr w:rsidR="008B1DEF" w14:paraId="4A52BDBA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BBD26EB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28ADF9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4B04BA5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315.5451</w:t>
            </w:r>
          </w:p>
        </w:tc>
      </w:tr>
      <w:tr w:rsidR="008B1DEF" w14:paraId="5734755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34558AB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66778A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A8B908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0.1935</w:t>
            </w:r>
          </w:p>
        </w:tc>
      </w:tr>
      <w:tr w:rsidR="008B1DEF" w14:paraId="5976FEA9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287676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F967C2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PsIII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B251A83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0.4800</w:t>
            </w:r>
          </w:p>
        </w:tc>
      </w:tr>
      <w:tr w:rsidR="008B1DEF" w14:paraId="30813693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51488F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FD730F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D7E474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0.0866</w:t>
            </w:r>
          </w:p>
        </w:tc>
      </w:tr>
      <w:tr w:rsidR="008B1DEF" w14:paraId="15EF0908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8177FB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88A7E6B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420B5E6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0.2130</w:t>
            </w:r>
          </w:p>
        </w:tc>
      </w:tr>
      <w:tr w:rsidR="008B1DEF" w14:paraId="737FCD07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E3A2E8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917DAD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333563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4.6487</w:t>
            </w:r>
          </w:p>
        </w:tc>
      </w:tr>
      <w:tr w:rsidR="008B1DEF" w14:paraId="19F1C31C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8E97D3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07510E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6154B2D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9.6513</w:t>
            </w:r>
          </w:p>
        </w:tc>
      </w:tr>
      <w:tr w:rsidR="008B1DEF" w14:paraId="643E3CEC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AD6CC4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D67530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FE8778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5.4284</w:t>
            </w:r>
          </w:p>
        </w:tc>
      </w:tr>
      <w:tr w:rsidR="008B1DEF" w14:paraId="19A29BDA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2B4237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3C278F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6A817B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1.7264</w:t>
            </w:r>
          </w:p>
        </w:tc>
      </w:tr>
      <w:tr w:rsidR="008B1DEF" w14:paraId="1C6496B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E41C1E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BB88E3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2359366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4.5819</w:t>
            </w:r>
          </w:p>
        </w:tc>
      </w:tr>
      <w:tr w:rsidR="008B1DEF" w14:paraId="5673E1C1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9F671B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E769DF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79767C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4.1220</w:t>
            </w:r>
          </w:p>
        </w:tc>
      </w:tr>
      <w:tr w:rsidR="008B1DEF" w14:paraId="0F4934F3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6A87B0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Ba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883EA0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7B5AA0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44.5474</w:t>
            </w:r>
          </w:p>
        </w:tc>
      </w:tr>
      <w:tr w:rsidR="008B1DEF" w14:paraId="599BC52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68116B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Bi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151F69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06D3BCB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74.7544</w:t>
            </w:r>
          </w:p>
        </w:tc>
      </w:tr>
      <w:tr w:rsidR="008B1DEF" w14:paraId="14B503B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7E6F39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Bp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21B7E7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3D02F5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51.2191</w:t>
            </w:r>
          </w:p>
        </w:tc>
      </w:tr>
      <w:tr w:rsidR="008B1DEF" w14:paraId="1B848647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F5C254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D0EC53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AAFF632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0.1622</w:t>
            </w:r>
          </w:p>
        </w:tc>
      </w:tr>
      <w:tr w:rsidR="008B1DEF" w14:paraId="574F667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620086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5EFB44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7E50075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0.3621</w:t>
            </w:r>
          </w:p>
        </w:tc>
      </w:tr>
      <w:tr w:rsidR="008B1DEF" w14:paraId="7C4345D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C1AB48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78C7BF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37C2278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1.9571</w:t>
            </w:r>
          </w:p>
        </w:tc>
      </w:tr>
      <w:tr w:rsidR="008B1DEF" w14:paraId="5B5E46F2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BDB007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BAE2B2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3BA410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1.2347</w:t>
            </w:r>
          </w:p>
        </w:tc>
      </w:tr>
      <w:tr w:rsidR="008B1DEF" w14:paraId="389CC0C9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AD486B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641A57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F750DB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0.8398</w:t>
            </w:r>
          </w:p>
        </w:tc>
      </w:tr>
      <w:tr w:rsidR="008B1DEF" w14:paraId="38E8D143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09CB08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62D8FF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CF833D1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0.2034</w:t>
            </w:r>
          </w:p>
        </w:tc>
      </w:tr>
      <w:tr w:rsidR="008B1DEF" w14:paraId="5A7183E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6B0C63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6B1F64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4415BF5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0.6464</w:t>
            </w:r>
          </w:p>
        </w:tc>
      </w:tr>
      <w:tr w:rsidR="008B1DEF" w14:paraId="2D0DE968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FDDC36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99D3C4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01D3F2F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50.5326</w:t>
            </w:r>
          </w:p>
        </w:tc>
      </w:tr>
      <w:tr w:rsidR="008B1DEF" w14:paraId="6FB4591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9C0140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8CCEA7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84BD196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133.6764</w:t>
            </w:r>
          </w:p>
        </w:tc>
      </w:tr>
      <w:tr w:rsidR="008B1DEF" w14:paraId="495AD1D3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4CA628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333B90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24E1A7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0.0204</w:t>
            </w:r>
          </w:p>
        </w:tc>
      </w:tr>
      <w:tr w:rsidR="008B1DEF" w14:paraId="359823DB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C30702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94A921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CD2FF4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0.0110</w:t>
            </w:r>
          </w:p>
        </w:tc>
      </w:tr>
      <w:tr w:rsidR="008B1DEF" w14:paraId="48EC4DD2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8A452F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E-Ls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30F8F5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6FBE77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3.9600</w:t>
            </w:r>
          </w:p>
        </w:tc>
      </w:tr>
      <w:tr w:rsidR="008B1DEF" w14:paraId="0C2C939E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C725FF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E-Lz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AD81EB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01EE464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3.2940</w:t>
            </w:r>
          </w:p>
        </w:tc>
      </w:tr>
      <w:tr w:rsidR="008B1DEF" w14:paraId="21054EB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527CC39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E-N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2D2668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CB4D968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2.2450</w:t>
            </w:r>
          </w:p>
        </w:tc>
      </w:tr>
      <w:tr w:rsidR="008B1DEF" w14:paraId="72F30E91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3AA7EF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ED6204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7A01284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219.1486</w:t>
            </w:r>
          </w:p>
        </w:tc>
      </w:tr>
      <w:tr w:rsidR="008B1DEF" w14:paraId="1D54826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182CED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2467CE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5327F9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6.4420</w:t>
            </w:r>
          </w:p>
        </w:tc>
      </w:tr>
      <w:tr w:rsidR="008B1DEF" w14:paraId="5F5FC4EB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E1B105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F4DD30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7A5D16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347.7151</w:t>
            </w:r>
          </w:p>
        </w:tc>
      </w:tr>
      <w:tr w:rsidR="008B1DEF" w14:paraId="3168D718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8125D69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396708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LsVI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D675D07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3.4004</w:t>
            </w:r>
          </w:p>
        </w:tc>
      </w:tr>
      <w:tr w:rsidR="008B1DEF" w14:paraId="1EE61D8E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E108FC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C69B4B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E47ADDE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1.4301</w:t>
            </w:r>
          </w:p>
        </w:tc>
      </w:tr>
      <w:tr w:rsidR="008B1DEF" w14:paraId="71441624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D08867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B1B275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BC14A16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0.7964</w:t>
            </w:r>
          </w:p>
        </w:tc>
      </w:tr>
      <w:tr w:rsidR="008B1DEF" w14:paraId="3C05205E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C124F7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580B50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5AE5523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2.7214</w:t>
            </w:r>
          </w:p>
        </w:tc>
      </w:tr>
      <w:tr w:rsidR="008B1DEF" w14:paraId="564C46F8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BB78B5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B69769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7F7BE4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0.2188</w:t>
            </w:r>
          </w:p>
        </w:tc>
      </w:tr>
      <w:tr w:rsidR="008B1DEF" w14:paraId="6B222EE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74B7E5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63BDA0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1281E61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0.8303</w:t>
            </w:r>
          </w:p>
        </w:tc>
      </w:tr>
      <w:tr w:rsidR="008B1DEF" w14:paraId="5439D223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96F231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7A155C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365D218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1.5813</w:t>
            </w:r>
          </w:p>
        </w:tc>
      </w:tr>
      <w:tr w:rsidR="008B1DEF" w14:paraId="54A712B7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93F666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0474CA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A54DCC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0.4518</w:t>
            </w:r>
          </w:p>
        </w:tc>
      </w:tr>
      <w:tr w:rsidR="008B1DEF" w14:paraId="64AC8821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885CE7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04DCEB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3FF4FFE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0.4049</w:t>
            </w:r>
          </w:p>
        </w:tc>
      </w:tr>
      <w:tr w:rsidR="008B1DEF" w14:paraId="6EABAF0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9EF576B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DF9804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7BA3C64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2.5345</w:t>
            </w:r>
          </w:p>
        </w:tc>
      </w:tr>
      <w:tr w:rsidR="008B1DEF" w14:paraId="3C30880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B67870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DB4C4F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7AF5A10E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4.6383</w:t>
            </w:r>
          </w:p>
        </w:tc>
      </w:tr>
      <w:tr w:rsidR="008B1DEF" w14:paraId="46A33F3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CE03F3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1E5779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B2ADE69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0.0481</w:t>
            </w:r>
          </w:p>
        </w:tc>
      </w:tr>
      <w:tr w:rsidR="008B1DEF" w14:paraId="333ED84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FBC9EA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21F7B09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CBFC03F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0.8504</w:t>
            </w:r>
          </w:p>
        </w:tc>
      </w:tr>
      <w:tr w:rsidR="008B1DEF" w14:paraId="3D6A28B7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CFCE14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C5B06D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B2173F4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0.3230</w:t>
            </w:r>
          </w:p>
        </w:tc>
      </w:tr>
      <w:tr w:rsidR="008B1DEF" w14:paraId="6B4CC2F1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CA8BC7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053D03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A68A348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0.0967</w:t>
            </w:r>
          </w:p>
        </w:tc>
      </w:tr>
      <w:tr w:rsidR="008B1DEF" w14:paraId="0C2AEE4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ADF83D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BD0FB4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B44097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1.0457</w:t>
            </w:r>
          </w:p>
        </w:tc>
      </w:tr>
      <w:tr w:rsidR="008B1DEF" w14:paraId="036E5C20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603AC1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Lzr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5ED3B0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8FE6B7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0.3795</w:t>
            </w:r>
          </w:p>
        </w:tc>
      </w:tr>
      <w:tr w:rsidR="008B1DEF" w14:paraId="2FF81222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BD0F69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A8FE25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CEA9F8F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15.4822</w:t>
            </w:r>
          </w:p>
        </w:tc>
      </w:tr>
      <w:tr w:rsidR="008B1DEF" w14:paraId="4DFED5C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ADC6C6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Ł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536B0C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E27F56B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7.0657</w:t>
            </w:r>
          </w:p>
        </w:tc>
      </w:tr>
      <w:tr w:rsidR="008B1DEF" w14:paraId="6BEDF5A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45BE6D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4B3C51D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F9D9871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1.3020</w:t>
            </w:r>
          </w:p>
        </w:tc>
      </w:tr>
      <w:tr w:rsidR="008B1DEF" w14:paraId="0C40937E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2F5CFE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B35884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FBA61A3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6.8393</w:t>
            </w:r>
          </w:p>
        </w:tc>
      </w:tr>
      <w:tr w:rsidR="008B1DEF" w14:paraId="444F0E24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467041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F15C75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PsIII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18D49A5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3.8249</w:t>
            </w:r>
          </w:p>
        </w:tc>
      </w:tr>
      <w:tr w:rsidR="008B1DEF" w14:paraId="47A88B9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7DE54B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763ED6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F987AB6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19.8628</w:t>
            </w:r>
          </w:p>
        </w:tc>
      </w:tr>
      <w:tr w:rsidR="008B1DEF" w14:paraId="75FEF31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7FFA98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6173DB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4A76CA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10.0402</w:t>
            </w:r>
          </w:p>
        </w:tc>
      </w:tr>
      <w:tr w:rsidR="008B1DEF" w14:paraId="2DBF3D2E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0C19A3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E4530F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F74C53B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0.9688</w:t>
            </w:r>
          </w:p>
        </w:tc>
      </w:tr>
      <w:tr w:rsidR="008B1DEF" w14:paraId="262A5EC2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C9AD1E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A73234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E1CE92E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10.6654</w:t>
            </w:r>
          </w:p>
        </w:tc>
      </w:tr>
      <w:tr w:rsidR="008B1DEF" w14:paraId="1EE77833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281F22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E34569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8EA4861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92.3398</w:t>
            </w:r>
          </w:p>
        </w:tc>
      </w:tr>
      <w:tr w:rsidR="008B1DEF" w14:paraId="4A7DE50A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0FAF08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5EA4722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7B79FE5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117.0706</w:t>
            </w:r>
          </w:p>
        </w:tc>
      </w:tr>
      <w:tr w:rsidR="008B1DEF" w14:paraId="0583E6F4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AC88A19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A66B64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16B896D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58.8134</w:t>
            </w:r>
          </w:p>
        </w:tc>
      </w:tr>
      <w:tr w:rsidR="008B1DEF" w14:paraId="55507FB7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03FD5A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BF3B47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6F601D4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31.0496</w:t>
            </w:r>
          </w:p>
        </w:tc>
      </w:tr>
      <w:tr w:rsidR="008B1DEF" w14:paraId="2930BB7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C40759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FECAB4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5729E53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38.6219</w:t>
            </w:r>
          </w:p>
        </w:tc>
      </w:tr>
      <w:tr w:rsidR="008B1DEF" w14:paraId="1CC3E68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D94412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B948A9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C950A96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13.1097</w:t>
            </w:r>
          </w:p>
        </w:tc>
      </w:tr>
      <w:tr w:rsidR="008B1DEF" w14:paraId="6AFB1A3B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26F67D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6EF6FA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ŁIV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A9C587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1.0516</w:t>
            </w:r>
          </w:p>
        </w:tc>
      </w:tr>
      <w:tr w:rsidR="008B1DEF" w14:paraId="25626A95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E2A487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729C60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PsIII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89EF67A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1.4374</w:t>
            </w:r>
          </w:p>
        </w:tc>
      </w:tr>
      <w:tr w:rsidR="008B1DEF" w14:paraId="43FD24E6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B9F9BD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529518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PsIV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D2A8A01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0.6979</w:t>
            </w:r>
          </w:p>
        </w:tc>
      </w:tr>
      <w:tr w:rsidR="008B1DEF" w14:paraId="29DE7070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17D71E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487AFC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PsV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46ECDEB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0.6693</w:t>
            </w:r>
          </w:p>
        </w:tc>
      </w:tr>
      <w:tr w:rsidR="008B1DEF" w14:paraId="623D77D9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58C37C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F44A4E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77658E8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0.4385</w:t>
            </w:r>
          </w:p>
        </w:tc>
      </w:tr>
      <w:tr w:rsidR="008B1DEF" w14:paraId="619155C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B2BA92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5063264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59C7D05D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30.6258</w:t>
            </w:r>
          </w:p>
        </w:tc>
      </w:tr>
      <w:tr w:rsidR="008B1DEF" w14:paraId="7502F280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F95876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677F31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RIIIb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2B50163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75.5821</w:t>
            </w:r>
          </w:p>
        </w:tc>
      </w:tr>
      <w:tr w:rsidR="008B1DEF" w14:paraId="5AA256CB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D1E19E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6D497F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RIVa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4D7ECC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23.2542</w:t>
            </w:r>
          </w:p>
        </w:tc>
      </w:tr>
      <w:tr w:rsidR="008B1DEF" w14:paraId="2FE4FE5C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0E889CE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3FB786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147F093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12.2849</w:t>
            </w:r>
          </w:p>
        </w:tc>
      </w:tr>
      <w:tr w:rsidR="008B1DEF" w14:paraId="74B63332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EFEE9C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45BA01C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A1A0ECB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11.0089</w:t>
            </w:r>
          </w:p>
        </w:tc>
      </w:tr>
      <w:tr w:rsidR="008B1DEF" w14:paraId="0F6F642A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0CD700E0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2F4940A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RVI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2842381C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2.0627</w:t>
            </w:r>
          </w:p>
        </w:tc>
      </w:tr>
      <w:tr w:rsidR="008B1DEF" w14:paraId="62A3D8E2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F62588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Tk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AEA1E0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28E281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39.7180</w:t>
            </w:r>
          </w:p>
        </w:tc>
      </w:tr>
      <w:tr w:rsidR="008B1DEF" w14:paraId="723FFE0E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2C4459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Tp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EAEBCD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08FA880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0.5488</w:t>
            </w:r>
          </w:p>
        </w:tc>
      </w:tr>
      <w:tr w:rsidR="008B1DEF" w14:paraId="16D43479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C024AD6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EFDAF03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052FD392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2.4372</w:t>
            </w:r>
          </w:p>
        </w:tc>
      </w:tr>
      <w:tr w:rsidR="008B1DEF" w14:paraId="4AFBECED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65EDD4C8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Wp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008D9CA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E98121F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42.9036</w:t>
            </w:r>
          </w:p>
        </w:tc>
      </w:tr>
      <w:tr w:rsidR="008B1DEF" w14:paraId="23C4E02F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3DBD2CBF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1D6A5D67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148DECDF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0.0231</w:t>
            </w:r>
          </w:p>
        </w:tc>
      </w:tr>
      <w:tr w:rsidR="008B1DEF" w14:paraId="45D2E9CB" w14:textId="77777777">
        <w:tc>
          <w:tcPr>
            <w:tcW w:w="260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52D93541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Wsr</w:t>
            </w:r>
          </w:p>
        </w:tc>
        <w:tc>
          <w:tcPr>
            <w:tcW w:w="3116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71DCD1B5" w14:textId="77777777" w:rsidR="008B1DEF" w:rsidRDefault="0055239E">
            <w:pPr>
              <w:pStyle w:val="Zawartotabeli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RIVb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3F65F774" w14:textId="77777777" w:rsidR="008B1DEF" w:rsidRDefault="0055239E">
            <w:pPr>
              <w:pStyle w:val="Zawartotabeli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0.4422</w:t>
            </w:r>
          </w:p>
        </w:tc>
      </w:tr>
      <w:tr w:rsidR="008B1DEF" w14:paraId="14AA02D2" w14:textId="77777777">
        <w:tc>
          <w:tcPr>
            <w:tcW w:w="572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bottom w:w="28" w:type="dxa"/>
            </w:tcMar>
          </w:tcPr>
          <w:p w14:paraId="475FE39E" w14:textId="77777777" w:rsidR="008B1DEF" w:rsidRDefault="0055239E">
            <w:pPr>
              <w:pStyle w:val="Zawartotabeli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Suma:</w:t>
            </w:r>
          </w:p>
        </w:tc>
        <w:tc>
          <w:tcPr>
            <w:tcW w:w="3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bottom w:w="28" w:type="dxa"/>
            </w:tcMar>
          </w:tcPr>
          <w:p w14:paraId="44ABFA31" w14:textId="77777777" w:rsidR="008B1DEF" w:rsidRDefault="0055239E">
            <w:pPr>
              <w:pStyle w:val="Zawartotabeli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1983.6427</w:t>
            </w:r>
          </w:p>
        </w:tc>
      </w:tr>
    </w:tbl>
    <w:p w14:paraId="593ADDAC" w14:textId="77777777" w:rsidR="008B1DEF" w:rsidRDefault="008B1DEF">
      <w:pPr>
        <w:pStyle w:val="Zawartotabeli"/>
        <w:rPr>
          <w:rFonts w:ascii="Calibri Light" w:hAnsi="Calibri Light"/>
          <w:b/>
          <w:bCs/>
          <w:szCs w:val="26"/>
        </w:rPr>
      </w:pPr>
    </w:p>
    <w:sectPr w:rsidR="008B1DEF">
      <w:footerReference w:type="default" r:id="rId9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B8303" w14:textId="77777777" w:rsidR="00512D87" w:rsidRDefault="00512D87" w:rsidP="00512D87">
      <w:r>
        <w:separator/>
      </w:r>
    </w:p>
  </w:endnote>
  <w:endnote w:type="continuationSeparator" w:id="0">
    <w:p w14:paraId="1B2128F3" w14:textId="77777777" w:rsidR="00512D87" w:rsidRDefault="00512D87" w:rsidP="0051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5047363"/>
      <w:docPartObj>
        <w:docPartGallery w:val="Page Numbers (Bottom of Page)"/>
        <w:docPartUnique/>
      </w:docPartObj>
    </w:sdtPr>
    <w:sdtEndPr/>
    <w:sdtContent>
      <w:p w14:paraId="0D9B8EBC" w14:textId="2AA5EF6C" w:rsidR="00512D87" w:rsidRDefault="00512D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DA363" w14:textId="77777777" w:rsidR="00512D87" w:rsidRDefault="00512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B9A1" w14:textId="77777777" w:rsidR="00512D87" w:rsidRDefault="00512D87" w:rsidP="00512D87">
      <w:r>
        <w:separator/>
      </w:r>
    </w:p>
  </w:footnote>
  <w:footnote w:type="continuationSeparator" w:id="0">
    <w:p w14:paraId="5CC8C669" w14:textId="77777777" w:rsidR="00512D87" w:rsidRDefault="00512D87" w:rsidP="00512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20DE"/>
    <w:multiLevelType w:val="multilevel"/>
    <w:tmpl w:val="946EC0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1750FA"/>
    <w:multiLevelType w:val="multilevel"/>
    <w:tmpl w:val="ABD203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0D78E4"/>
    <w:multiLevelType w:val="hybridMultilevel"/>
    <w:tmpl w:val="1F4887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9D4F4A"/>
    <w:multiLevelType w:val="multilevel"/>
    <w:tmpl w:val="1608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14A1EFF"/>
    <w:multiLevelType w:val="multilevel"/>
    <w:tmpl w:val="AE9AFA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B62BD9"/>
    <w:multiLevelType w:val="multilevel"/>
    <w:tmpl w:val="C7FCBA8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3E325534"/>
    <w:multiLevelType w:val="multilevel"/>
    <w:tmpl w:val="F8580A32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44" w:hanging="453"/>
      </w:pPr>
    </w:lvl>
    <w:lvl w:ilvl="2">
      <w:start w:val="1"/>
      <w:numFmt w:val="lowerLetter"/>
      <w:pStyle w:val="Wski4Lista"/>
      <w:lvlText w:val="%3."/>
      <w:lvlJc w:val="right"/>
      <w:pPr>
        <w:tabs>
          <w:tab w:val="num" w:pos="0"/>
        </w:tabs>
        <w:ind w:left="1985" w:hanging="171"/>
      </w:pPr>
    </w:lvl>
    <w:lvl w:ilvl="3">
      <w:start w:val="1"/>
      <w:numFmt w:val="bullet"/>
      <w:pStyle w:val="Wski4Lista"/>
      <w:lvlText w:val=""/>
      <w:lvlJc w:val="left"/>
      <w:pPr>
        <w:tabs>
          <w:tab w:val="num" w:pos="0"/>
        </w:tabs>
        <w:ind w:left="2381" w:hanging="34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41EF33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E060CB"/>
    <w:multiLevelType w:val="multilevel"/>
    <w:tmpl w:val="42226A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2E4D4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5D072A4B"/>
    <w:multiLevelType w:val="multilevel"/>
    <w:tmpl w:val="81E80CD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1" w15:restartNumberingAfterBreak="0">
    <w:nsid w:val="64253AC8"/>
    <w:multiLevelType w:val="multilevel"/>
    <w:tmpl w:val="8788EA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62082144">
    <w:abstractNumId w:val="1"/>
  </w:num>
  <w:num w:numId="2" w16cid:durableId="1222711728">
    <w:abstractNumId w:val="8"/>
  </w:num>
  <w:num w:numId="3" w16cid:durableId="2041853752">
    <w:abstractNumId w:val="4"/>
  </w:num>
  <w:num w:numId="4" w16cid:durableId="878469050">
    <w:abstractNumId w:val="9"/>
  </w:num>
  <w:num w:numId="5" w16cid:durableId="1063598805">
    <w:abstractNumId w:val="7"/>
  </w:num>
  <w:num w:numId="6" w16cid:durableId="1409229838">
    <w:abstractNumId w:val="6"/>
  </w:num>
  <w:num w:numId="7" w16cid:durableId="389036124">
    <w:abstractNumId w:val="3"/>
  </w:num>
  <w:num w:numId="8" w16cid:durableId="2124182345">
    <w:abstractNumId w:val="10"/>
  </w:num>
  <w:num w:numId="9" w16cid:durableId="3670315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51214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8780984">
    <w:abstractNumId w:val="2"/>
  </w:num>
  <w:num w:numId="12" w16cid:durableId="1979218253">
    <w:abstractNumId w:val="5"/>
  </w:num>
  <w:num w:numId="13" w16cid:durableId="10957886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8301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096814">
    <w:abstractNumId w:val="0"/>
  </w:num>
  <w:num w:numId="16" w16cid:durableId="15112919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EF"/>
    <w:rsid w:val="00002CC5"/>
    <w:rsid w:val="00034C02"/>
    <w:rsid w:val="000549F8"/>
    <w:rsid w:val="001272A7"/>
    <w:rsid w:val="00161C9A"/>
    <w:rsid w:val="00211094"/>
    <w:rsid w:val="00244B78"/>
    <w:rsid w:val="002553BA"/>
    <w:rsid w:val="002A1426"/>
    <w:rsid w:val="002A415C"/>
    <w:rsid w:val="002C1136"/>
    <w:rsid w:val="002F7B66"/>
    <w:rsid w:val="00355D59"/>
    <w:rsid w:val="004128DE"/>
    <w:rsid w:val="00501537"/>
    <w:rsid w:val="00512D87"/>
    <w:rsid w:val="0055239E"/>
    <w:rsid w:val="00626137"/>
    <w:rsid w:val="00650AEA"/>
    <w:rsid w:val="00750AA8"/>
    <w:rsid w:val="00762B10"/>
    <w:rsid w:val="007951D0"/>
    <w:rsid w:val="00796EF6"/>
    <w:rsid w:val="007B5F4C"/>
    <w:rsid w:val="00801BF0"/>
    <w:rsid w:val="00857B86"/>
    <w:rsid w:val="008B1777"/>
    <w:rsid w:val="008B1DEF"/>
    <w:rsid w:val="0097669F"/>
    <w:rsid w:val="009D10E9"/>
    <w:rsid w:val="00A3343D"/>
    <w:rsid w:val="00B56B53"/>
    <w:rsid w:val="00C0087A"/>
    <w:rsid w:val="00C30E47"/>
    <w:rsid w:val="00C86C26"/>
    <w:rsid w:val="00D00C50"/>
    <w:rsid w:val="00D631BE"/>
    <w:rsid w:val="00EB3795"/>
    <w:rsid w:val="00F06FE6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6191"/>
  <w15:docId w15:val="{83E27600-F0AA-4931-869E-EC5DAC2C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588E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588E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588E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1588E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E1588E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31BB"/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customStyle="1" w:styleId="InternetLink4">
    <w:name w:val="Internet Link4"/>
    <w:qFormat/>
    <w:rPr>
      <w:color w:val="000080"/>
      <w:u w:val="single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styleId="Nagwekindeksu">
    <w:name w:val="index heading"/>
    <w:basedOn w:val="Nagwek10"/>
  </w:style>
  <w:style w:type="paragraph" w:styleId="Nagwekspisutreci">
    <w:name w:val="TOC Heading"/>
    <w:basedOn w:val="Nagwek1"/>
    <w:next w:val="Normalny"/>
    <w:uiPriority w:val="39"/>
    <w:unhideWhenUsed/>
    <w:qFormat/>
    <w:rsid w:val="00E1588E"/>
    <w:pPr>
      <w:suppressAutoHyphens w:val="0"/>
      <w:spacing w:line="259" w:lineRule="auto"/>
      <w:textAlignment w:val="auto"/>
      <w:outlineLvl w:val="9"/>
    </w:pPr>
    <w:rPr>
      <w:rFonts w:cstheme="majorBidi"/>
      <w:kern w:val="0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E1588E"/>
    <w:pPr>
      <w:spacing w:after="100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E1588E"/>
    <w:pPr>
      <w:spacing w:after="100"/>
      <w:ind w:left="240"/>
    </w:pPr>
    <w:rPr>
      <w:rFonts w:cs="Mangal"/>
      <w:szCs w:val="21"/>
    </w:rPr>
  </w:style>
  <w:style w:type="paragraph" w:customStyle="1" w:styleId="Wski1Lista">
    <w:name w:val="Wąski1Lista"/>
    <w:basedOn w:val="Normalny"/>
    <w:qFormat/>
    <w:rsid w:val="003C31BB"/>
    <w:pPr>
      <w:tabs>
        <w:tab w:val="num" w:pos="0"/>
      </w:tabs>
      <w:suppressAutoHyphens w:val="0"/>
      <w:ind w:left="1146" w:hanging="360"/>
      <w:jc w:val="both"/>
      <w:textAlignment w:val="auto"/>
    </w:pPr>
    <w:rPr>
      <w:rFonts w:ascii="Calibri" w:eastAsia="Times New Roman" w:hAnsi="Calibri" w:cs="Times New Roman"/>
      <w:kern w:val="0"/>
      <w:lang w:eastAsia="pl-PL" w:bidi="ar-SA"/>
    </w:rPr>
  </w:style>
  <w:style w:type="paragraph" w:customStyle="1" w:styleId="Wski2Lista">
    <w:name w:val="Wąski2Lista"/>
    <w:basedOn w:val="Normalny"/>
    <w:qFormat/>
    <w:rsid w:val="003C31BB"/>
    <w:pPr>
      <w:tabs>
        <w:tab w:val="num" w:pos="0"/>
      </w:tabs>
      <w:suppressAutoHyphens w:val="0"/>
      <w:ind w:left="1644" w:hanging="453"/>
      <w:jc w:val="both"/>
      <w:textAlignment w:val="auto"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Wski3Lista">
    <w:name w:val="Wąski3Lista"/>
    <w:basedOn w:val="Normalny"/>
    <w:qFormat/>
    <w:rsid w:val="003C31BB"/>
    <w:pPr>
      <w:tabs>
        <w:tab w:val="num" w:pos="0"/>
      </w:tabs>
      <w:suppressAutoHyphens w:val="0"/>
      <w:ind w:left="1985" w:hanging="171"/>
      <w:jc w:val="both"/>
      <w:textAlignment w:val="auto"/>
      <w:outlineLvl w:val="2"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Wski4Lista">
    <w:name w:val="Wąski4Lista"/>
    <w:basedOn w:val="Normalny"/>
    <w:qFormat/>
    <w:rsid w:val="003C31BB"/>
    <w:pPr>
      <w:numPr>
        <w:ilvl w:val="3"/>
        <w:numId w:val="6"/>
      </w:numPr>
      <w:suppressAutoHyphens w:val="0"/>
      <w:jc w:val="both"/>
      <w:textAlignment w:val="auto"/>
      <w:outlineLvl w:val="3"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Wski5Lista">
    <w:name w:val="Wąski5Lista"/>
    <w:basedOn w:val="Normalny"/>
    <w:qFormat/>
    <w:rsid w:val="003C31BB"/>
    <w:pPr>
      <w:suppressAutoHyphens w:val="0"/>
      <w:ind w:left="1800" w:hanging="360"/>
      <w:jc w:val="both"/>
      <w:textAlignment w:val="auto"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styleId="Akapitzlist">
    <w:name w:val="List Paragraph"/>
    <w:basedOn w:val="Normalny"/>
    <w:uiPriority w:val="34"/>
    <w:qFormat/>
    <w:rsid w:val="003C31BB"/>
    <w:pPr>
      <w:suppressAutoHyphens w:val="0"/>
      <w:spacing w:line="276" w:lineRule="auto"/>
      <w:ind w:left="720"/>
      <w:contextualSpacing/>
      <w:jc w:val="both"/>
      <w:textAlignment w:val="auto"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C31BB"/>
    <w:pPr>
      <w:tabs>
        <w:tab w:val="center" w:pos="4536"/>
        <w:tab w:val="right" w:pos="9072"/>
      </w:tabs>
      <w:suppressAutoHyphens w:val="0"/>
      <w:jc w:val="both"/>
      <w:textAlignment w:val="auto"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0B5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ndFooter">
    <w:name w:val="Header and Footer"/>
    <w:basedOn w:val="Standard"/>
    <w:rsid w:val="00796EF6"/>
    <w:pPr>
      <w:widowControl w:val="0"/>
      <w:suppressLineNumbers/>
      <w:tabs>
        <w:tab w:val="center" w:pos="4819"/>
        <w:tab w:val="right" w:pos="9638"/>
      </w:tabs>
      <w:autoSpaceDN w:val="0"/>
    </w:pPr>
    <w:rPr>
      <w:rFonts w:ascii="Times New Roman" w:eastAsia="SimSun" w:hAnsi="Times New Roman" w:cs="Mangal"/>
      <w:kern w:val="3"/>
    </w:rPr>
  </w:style>
  <w:style w:type="paragraph" w:customStyle="1" w:styleId="Index">
    <w:name w:val="Index"/>
    <w:basedOn w:val="Standard"/>
    <w:rsid w:val="00796EF6"/>
    <w:pPr>
      <w:widowControl w:val="0"/>
      <w:suppressLineNumbers/>
      <w:autoSpaceDN w:val="0"/>
    </w:pPr>
    <w:rPr>
      <w:rFonts w:ascii="Times New Roman" w:eastAsia="SimSun" w:hAnsi="Times New Roman" w:cs="Mangal"/>
      <w:kern w:val="3"/>
    </w:rPr>
  </w:style>
  <w:style w:type="paragraph" w:customStyle="1" w:styleId="TableContents">
    <w:name w:val="Table Contents"/>
    <w:basedOn w:val="Standard"/>
    <w:rsid w:val="00796EF6"/>
    <w:pPr>
      <w:widowControl w:val="0"/>
      <w:suppressLineNumbers/>
      <w:autoSpaceDN w:val="0"/>
    </w:pPr>
    <w:rPr>
      <w:rFonts w:ascii="Times New Roman" w:eastAsia="SimSun" w:hAnsi="Times New Roman" w:cs="Mangal"/>
      <w:kern w:val="3"/>
    </w:rPr>
  </w:style>
  <w:style w:type="paragraph" w:customStyle="1" w:styleId="TableHeading">
    <w:name w:val="Table Heading"/>
    <w:basedOn w:val="TableContents"/>
    <w:rsid w:val="00796EF6"/>
    <w:pPr>
      <w:jc w:val="center"/>
    </w:pPr>
    <w:rPr>
      <w:b/>
      <w:bCs/>
    </w:rPr>
  </w:style>
  <w:style w:type="numbering" w:customStyle="1" w:styleId="WWNum5">
    <w:name w:val="WWNum5"/>
    <w:rsid w:val="00D631BE"/>
    <w:pPr>
      <w:numPr>
        <w:numId w:val="8"/>
      </w:numPr>
    </w:pPr>
  </w:style>
  <w:style w:type="numbering" w:customStyle="1" w:styleId="WWNum10">
    <w:name w:val="WWNum10"/>
    <w:rsid w:val="002A415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4DAF-E64B-4002-83ED-197F0ED7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67</Pages>
  <Words>24212</Words>
  <Characters>145278</Characters>
  <Application>Microsoft Office Word</Application>
  <DocSecurity>0</DocSecurity>
  <Lines>1210</Lines>
  <Paragraphs>338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Powiat Zgierski</cp:lastModifiedBy>
  <cp:revision>36</cp:revision>
  <cp:lastPrinted>2025-04-01T06:55:00Z</cp:lastPrinted>
  <dcterms:created xsi:type="dcterms:W3CDTF">2024-12-18T11:19:00Z</dcterms:created>
  <dcterms:modified xsi:type="dcterms:W3CDTF">2025-04-01T06:55:00Z</dcterms:modified>
  <dc:language>pl-PL</dc:language>
</cp:coreProperties>
</file>