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00D2" w14:textId="3127EAD0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9A02D1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3"/>
        <w:gridCol w:w="7373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1A1C8" w14:textId="77777777" w:rsidR="0072369E" w:rsidRPr="00F879C5" w:rsidRDefault="0072369E" w:rsidP="0072369E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Cs w:val="24"/>
              </w:rPr>
            </w:pPr>
            <w:r w:rsidRPr="00F879C5">
              <w:rPr>
                <w:b/>
                <w:bCs/>
                <w:szCs w:val="24"/>
              </w:rPr>
              <w:t xml:space="preserve">Transport zwłok osób zmarłych z jednostek zamiejscowych </w:t>
            </w:r>
          </w:p>
          <w:p w14:paraId="48BAA404" w14:textId="77777777" w:rsidR="0072369E" w:rsidRPr="00F879C5" w:rsidRDefault="0072369E" w:rsidP="0072369E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Cs w:val="24"/>
              </w:rPr>
            </w:pPr>
            <w:r w:rsidRPr="00F879C5">
              <w:rPr>
                <w:b/>
                <w:bCs/>
                <w:szCs w:val="24"/>
              </w:rPr>
              <w:t xml:space="preserve">„Wysoka Łąka”  Kowary oraz z Zakładu Opiekuńczo-Leczniczego </w:t>
            </w:r>
          </w:p>
          <w:p w14:paraId="40BA2530" w14:textId="7BE60FDA" w:rsidR="0072369E" w:rsidRPr="00F879C5" w:rsidRDefault="0072369E" w:rsidP="0072369E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Cs w:val="24"/>
              </w:rPr>
            </w:pPr>
            <w:r w:rsidRPr="00F879C5">
              <w:rPr>
                <w:b/>
                <w:bCs/>
                <w:szCs w:val="24"/>
              </w:rPr>
              <w:t>w Bolkowie do Prosektorium Wojewódzkiego Centrum Szpitalnego Kotliny Jeleniogórskiej ul. Ogińskiego 6 w Jeleniej Górze – całodobowo, siedem dni w tygodniu</w:t>
            </w:r>
          </w:p>
          <w:p w14:paraId="026A34EC" w14:textId="3895B82B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F879C5">
              <w:rPr>
                <w:b/>
                <w:bCs/>
                <w:szCs w:val="24"/>
              </w:rPr>
              <w:t>ZAPYTANIE OFERTOWE NPU/</w:t>
            </w:r>
            <w:r w:rsidR="0072369E" w:rsidRPr="00F879C5">
              <w:rPr>
                <w:b/>
                <w:bCs/>
                <w:szCs w:val="24"/>
              </w:rPr>
              <w:t>00345</w:t>
            </w:r>
            <w:r w:rsidR="005F05C3" w:rsidRPr="00F879C5">
              <w:rPr>
                <w:b/>
                <w:bCs/>
                <w:szCs w:val="24"/>
              </w:rPr>
              <w:t>/2025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2BB558A2" w:rsidR="00B931CC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6716025C" w14:textId="52657683" w:rsidR="00C22320" w:rsidRDefault="00C2232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1980596E" w14:textId="77777777" w:rsidR="00C22320" w:rsidRPr="00945DB2" w:rsidRDefault="00C2232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 w:rsidTr="00444C9E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690E5568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6F46B0">
              <w:rPr>
                <w:rFonts w:eastAsia="Calibri"/>
                <w:b/>
                <w:bCs/>
                <w:sz w:val="22"/>
                <w:szCs w:val="22"/>
              </w:rPr>
              <w:t xml:space="preserve">przedmiotu zamówienia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CE3039" w14:textId="133E75DB" w:rsidR="001250FD" w:rsidRPr="00F879C5" w:rsidRDefault="005B0FCD" w:rsidP="00444C9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1. </w:t>
            </w:r>
            <w:r w:rsidR="00444C9E" w:rsidRPr="00F879C5">
              <w:rPr>
                <w:rFonts w:eastAsia="Calibri"/>
                <w:b/>
                <w:szCs w:val="24"/>
              </w:rPr>
              <w:t xml:space="preserve">Pakiet Nr 1 „Wysoka Łąka” Kowary </w:t>
            </w:r>
          </w:p>
          <w:p w14:paraId="15442EA9" w14:textId="6B03135B" w:rsidR="00444C9E" w:rsidRPr="00F879C5" w:rsidRDefault="00444C9E" w:rsidP="00444C9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Cs w:val="24"/>
              </w:rPr>
            </w:pPr>
            <w:r w:rsidRPr="00F879C5">
              <w:rPr>
                <w:rFonts w:eastAsia="Calibri"/>
                <w:bCs/>
                <w:szCs w:val="24"/>
              </w:rPr>
              <w:t>1</w:t>
            </w:r>
            <w:r w:rsidRPr="00F879C5">
              <w:rPr>
                <w:rFonts w:eastAsia="Calibri"/>
                <w:b/>
                <w:szCs w:val="24"/>
              </w:rPr>
              <w:t xml:space="preserve">) cena brutto za </w:t>
            </w:r>
            <w:r w:rsidR="005B0FCD">
              <w:rPr>
                <w:rFonts w:eastAsia="Calibri"/>
                <w:b/>
                <w:szCs w:val="24"/>
              </w:rPr>
              <w:t xml:space="preserve">1 </w:t>
            </w:r>
            <w:r w:rsidRPr="00F879C5">
              <w:rPr>
                <w:rFonts w:eastAsia="Calibri"/>
                <w:b/>
                <w:szCs w:val="24"/>
              </w:rPr>
              <w:t xml:space="preserve">przewóz: </w:t>
            </w:r>
          </w:p>
          <w:p w14:paraId="7439E753" w14:textId="59E9B8D1" w:rsidR="00444C9E" w:rsidRPr="00F879C5" w:rsidRDefault="00444C9E" w:rsidP="00444C9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Cs w:val="24"/>
              </w:rPr>
            </w:pPr>
            <w:r w:rsidRPr="00F879C5">
              <w:rPr>
                <w:rFonts w:eastAsia="Calibri"/>
                <w:bCs/>
                <w:szCs w:val="24"/>
              </w:rPr>
              <w:t>……………………….. zł brutto (słownie:……………………zł brutto)</w:t>
            </w:r>
          </w:p>
          <w:p w14:paraId="750C0582" w14:textId="77777777" w:rsidR="005B0FCD" w:rsidRPr="005B0FCD" w:rsidRDefault="005B0FCD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after="160" w:line="240" w:lineRule="auto"/>
              <w:jc w:val="both"/>
              <w:rPr>
                <w:b/>
                <w:bCs/>
                <w:szCs w:val="24"/>
              </w:rPr>
            </w:pPr>
            <w:r w:rsidRPr="005B0FCD">
              <w:rPr>
                <w:b/>
                <w:bCs/>
                <w:szCs w:val="24"/>
              </w:rPr>
              <w:t xml:space="preserve">Łączna wartość usługi transportu w zakresie Pakietu Nr 1: </w:t>
            </w:r>
          </w:p>
          <w:p w14:paraId="693C515F" w14:textId="2F86249F" w:rsidR="005B0FCD" w:rsidRPr="005B0FCD" w:rsidRDefault="008678B9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after="16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Łączna w</w:t>
            </w:r>
            <w:r w:rsidR="005B0FCD" w:rsidRPr="005B0FCD">
              <w:rPr>
                <w:szCs w:val="24"/>
              </w:rPr>
              <w:t xml:space="preserve">artość brutto za 432 </w:t>
            </w:r>
            <w:r w:rsidR="00CC7BE6">
              <w:rPr>
                <w:szCs w:val="24"/>
              </w:rPr>
              <w:t>przewozy</w:t>
            </w:r>
            <w:r w:rsidR="005B0FCD" w:rsidRPr="005B0FCD">
              <w:rPr>
                <w:szCs w:val="24"/>
              </w:rPr>
              <w:t xml:space="preserve">: </w:t>
            </w:r>
          </w:p>
          <w:p w14:paraId="4A0AA12C" w14:textId="77777777" w:rsidR="005B0FCD" w:rsidRDefault="005B0FCD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line="240" w:lineRule="auto"/>
              <w:jc w:val="both"/>
              <w:rPr>
                <w:szCs w:val="24"/>
              </w:rPr>
            </w:pPr>
            <w:r w:rsidRPr="005B0FCD">
              <w:rPr>
                <w:szCs w:val="24"/>
              </w:rPr>
              <w:t xml:space="preserve"> ……………….. zł (słownie: ………………………)</w:t>
            </w:r>
          </w:p>
          <w:p w14:paraId="40F41FFF" w14:textId="77777777" w:rsidR="005B0FCD" w:rsidRPr="005B0FCD" w:rsidRDefault="005B0FCD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line="240" w:lineRule="auto"/>
              <w:jc w:val="both"/>
              <w:rPr>
                <w:szCs w:val="24"/>
              </w:rPr>
            </w:pPr>
          </w:p>
          <w:p w14:paraId="14D5F1E6" w14:textId="77777777" w:rsidR="005B0FCD" w:rsidRPr="005B0FCD" w:rsidRDefault="005B0FCD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line="240" w:lineRule="auto"/>
              <w:jc w:val="both"/>
              <w:rPr>
                <w:szCs w:val="24"/>
              </w:rPr>
            </w:pPr>
          </w:p>
          <w:p w14:paraId="6C6C47CC" w14:textId="2189BBB3" w:rsidR="00F879C5" w:rsidRPr="00F879C5" w:rsidRDefault="005B0FCD" w:rsidP="00F879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2. </w:t>
            </w:r>
            <w:r w:rsidR="00F879C5" w:rsidRPr="00F879C5">
              <w:rPr>
                <w:rFonts w:eastAsia="Calibri"/>
                <w:b/>
                <w:szCs w:val="24"/>
              </w:rPr>
              <w:t xml:space="preserve">Pakiet Nr 2 </w:t>
            </w:r>
            <w:r w:rsidR="004D75AF">
              <w:rPr>
                <w:rFonts w:eastAsia="Calibri"/>
                <w:b/>
                <w:szCs w:val="24"/>
              </w:rPr>
              <w:t xml:space="preserve">Zakład Opiekuńczo – Leczniczy Bolków </w:t>
            </w:r>
          </w:p>
          <w:p w14:paraId="110B45A3" w14:textId="5B0BB044" w:rsidR="00F879C5" w:rsidRPr="00F879C5" w:rsidRDefault="00F879C5" w:rsidP="00F879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Cs w:val="24"/>
              </w:rPr>
            </w:pPr>
            <w:r w:rsidRPr="00F879C5">
              <w:rPr>
                <w:rFonts w:eastAsia="Calibri"/>
                <w:bCs/>
                <w:szCs w:val="24"/>
              </w:rPr>
              <w:t>1</w:t>
            </w:r>
            <w:r w:rsidRPr="00F879C5">
              <w:rPr>
                <w:rFonts w:eastAsia="Calibri"/>
                <w:b/>
                <w:szCs w:val="24"/>
              </w:rPr>
              <w:t xml:space="preserve">) cena brutto za </w:t>
            </w:r>
            <w:r w:rsidR="005B0FCD">
              <w:rPr>
                <w:rFonts w:eastAsia="Calibri"/>
                <w:b/>
                <w:szCs w:val="24"/>
              </w:rPr>
              <w:t xml:space="preserve">1 </w:t>
            </w:r>
            <w:r w:rsidRPr="00F879C5">
              <w:rPr>
                <w:rFonts w:eastAsia="Calibri"/>
                <w:b/>
                <w:szCs w:val="24"/>
              </w:rPr>
              <w:t xml:space="preserve">przewóz: </w:t>
            </w:r>
          </w:p>
          <w:p w14:paraId="5E5C4812" w14:textId="7440DA99" w:rsidR="00F879C5" w:rsidRDefault="00F879C5" w:rsidP="00F879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Cs w:val="24"/>
              </w:rPr>
            </w:pPr>
            <w:r w:rsidRPr="00F879C5">
              <w:rPr>
                <w:rFonts w:eastAsia="Calibri"/>
                <w:bCs/>
                <w:szCs w:val="24"/>
              </w:rPr>
              <w:t>……………………….. zł brutto (słownie:…………………… zł brutto)</w:t>
            </w:r>
          </w:p>
          <w:p w14:paraId="74A1809B" w14:textId="77777777" w:rsidR="005B0FCD" w:rsidRPr="005B0FCD" w:rsidRDefault="005B0FCD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after="160" w:line="240" w:lineRule="auto"/>
              <w:jc w:val="both"/>
              <w:rPr>
                <w:b/>
                <w:bCs/>
                <w:szCs w:val="24"/>
              </w:rPr>
            </w:pPr>
            <w:r w:rsidRPr="005B0FCD">
              <w:rPr>
                <w:b/>
                <w:bCs/>
                <w:szCs w:val="24"/>
              </w:rPr>
              <w:t xml:space="preserve">Łączna wartość usługi transportu w zakresie Pakietu Nr 2: </w:t>
            </w:r>
          </w:p>
          <w:p w14:paraId="72CFB57D" w14:textId="5E4C26B1" w:rsidR="005B0FCD" w:rsidRPr="005B0FCD" w:rsidRDefault="008678B9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after="16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Łączna w</w:t>
            </w:r>
            <w:r w:rsidR="005B0FCD" w:rsidRPr="005B0FCD">
              <w:rPr>
                <w:szCs w:val="24"/>
              </w:rPr>
              <w:t xml:space="preserve">artość brutto za 120 </w:t>
            </w:r>
            <w:r w:rsidR="00CC7BE6">
              <w:rPr>
                <w:szCs w:val="24"/>
              </w:rPr>
              <w:t>przewozów</w:t>
            </w:r>
            <w:r w:rsidR="005B0FCD" w:rsidRPr="005B0FCD">
              <w:rPr>
                <w:szCs w:val="24"/>
              </w:rPr>
              <w:t xml:space="preserve">: </w:t>
            </w:r>
          </w:p>
          <w:p w14:paraId="25726DEE" w14:textId="77777777" w:rsidR="005B0FCD" w:rsidRPr="005B0FCD" w:rsidRDefault="005B0FCD" w:rsidP="005B0FCD">
            <w:pPr>
              <w:tabs>
                <w:tab w:val="left" w:pos="284"/>
              </w:tabs>
              <w:overflowPunct w:val="0"/>
              <w:autoSpaceDE w:val="0"/>
              <w:autoSpaceDN/>
              <w:spacing w:line="240" w:lineRule="auto"/>
              <w:jc w:val="both"/>
              <w:rPr>
                <w:szCs w:val="24"/>
              </w:rPr>
            </w:pPr>
            <w:r w:rsidRPr="005B0FCD">
              <w:rPr>
                <w:szCs w:val="24"/>
              </w:rPr>
              <w:t xml:space="preserve"> ……………….. zł (słownie: ………………………)</w:t>
            </w:r>
          </w:p>
          <w:p w14:paraId="61F6EBFD" w14:textId="77777777" w:rsidR="005B0FCD" w:rsidRDefault="005B0FCD" w:rsidP="00F879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Cs w:val="24"/>
              </w:rPr>
            </w:pPr>
          </w:p>
          <w:p w14:paraId="17E5F57C" w14:textId="4C2D8E5B" w:rsidR="00D500DA" w:rsidRPr="00D500DA" w:rsidRDefault="00D500DA" w:rsidP="00E6629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b/>
              </w:rPr>
            </w:pPr>
            <w:r w:rsidRPr="00D500DA">
              <w:rPr>
                <w:rFonts w:eastAsia="Calibri"/>
                <w:b/>
              </w:rPr>
              <w:t>Uwaga: wypełnić w zależności na który Pakiet Wykonawca składa ofertę</w:t>
            </w:r>
            <w:r w:rsidR="00E6629C">
              <w:rPr>
                <w:rFonts w:eastAsia="Calibri"/>
                <w:b/>
              </w:rPr>
              <w:t>.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6A178C96" w:rsidR="00B931CC" w:rsidRPr="00E749F7" w:rsidRDefault="00957D2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Cs w:val="24"/>
              </w:rPr>
            </w:pPr>
            <w:r w:rsidRPr="00E749F7">
              <w:rPr>
                <w:rFonts w:eastAsia="Calibri"/>
                <w:b/>
                <w:szCs w:val="24"/>
              </w:rPr>
              <w:t>6</w:t>
            </w:r>
            <w:r w:rsidR="00040BC5" w:rsidRPr="00E749F7">
              <w:rPr>
                <w:rFonts w:eastAsia="Calibri"/>
                <w:b/>
                <w:szCs w:val="24"/>
              </w:rPr>
              <w:t>0</w:t>
            </w:r>
            <w:r w:rsidR="00040BC5" w:rsidRPr="00E749F7">
              <w:rPr>
                <w:rFonts w:eastAsia="Calibri"/>
                <w:szCs w:val="24"/>
              </w:rPr>
              <w:t xml:space="preserve"> </w:t>
            </w:r>
            <w:r w:rsidR="00040BC5" w:rsidRPr="00E749F7">
              <w:rPr>
                <w:rFonts w:eastAsia="Calibri"/>
                <w:b/>
                <w:szCs w:val="24"/>
              </w:rPr>
              <w:t>dni</w:t>
            </w:r>
          </w:p>
        </w:tc>
      </w:tr>
      <w:tr w:rsidR="001D647E" w14:paraId="1DD08C8B" w14:textId="77777777" w:rsidTr="00C22320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B2FA3D" w14:textId="77777777" w:rsidR="001D647E" w:rsidRDefault="0072369E" w:rsidP="00C22320">
            <w:pPr>
              <w:spacing w:line="276" w:lineRule="auto"/>
              <w:textAlignment w:val="auto"/>
              <w:rPr>
                <w:b/>
                <w:bCs/>
                <w:szCs w:val="24"/>
              </w:rPr>
            </w:pPr>
            <w:r w:rsidRPr="00E749F7">
              <w:rPr>
                <w:b/>
                <w:bCs/>
                <w:szCs w:val="24"/>
              </w:rPr>
              <w:t>23.06.2025 r – 23.06.2027 r. (24 miesiące)</w:t>
            </w:r>
          </w:p>
          <w:p w14:paraId="4ADB7373" w14:textId="77777777" w:rsidR="00C22320" w:rsidRDefault="00C22320" w:rsidP="00C22320">
            <w:pPr>
              <w:spacing w:line="276" w:lineRule="auto"/>
              <w:textAlignment w:val="auto"/>
              <w:rPr>
                <w:b/>
                <w:bCs/>
                <w:szCs w:val="24"/>
              </w:rPr>
            </w:pPr>
          </w:p>
          <w:p w14:paraId="3F9A4EDF" w14:textId="7936EAD2" w:rsidR="00C22320" w:rsidRPr="00E749F7" w:rsidRDefault="00C22320" w:rsidP="00C22320">
            <w:pPr>
              <w:spacing w:line="276" w:lineRule="auto"/>
              <w:textAlignment w:val="auto"/>
              <w:rPr>
                <w:b/>
                <w:bCs/>
                <w:szCs w:val="24"/>
              </w:rPr>
            </w:pPr>
          </w:p>
        </w:tc>
      </w:tr>
      <w:tr w:rsidR="008857F0" w14:paraId="4F91A487" w14:textId="77777777" w:rsidTr="00F56251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992FD" w14:textId="77777777" w:rsidR="00E7168E" w:rsidRDefault="00EA4FB1" w:rsidP="00EA4FB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EA4FB1">
              <w:rPr>
                <w:b/>
                <w:bCs/>
                <w:sz w:val="22"/>
                <w:szCs w:val="22"/>
              </w:rPr>
              <w:lastRenderedPageBreak/>
              <w:t>Informacj</w:t>
            </w:r>
            <w:r w:rsidR="00480635">
              <w:rPr>
                <w:b/>
                <w:bCs/>
                <w:sz w:val="22"/>
                <w:szCs w:val="22"/>
              </w:rPr>
              <w:t xml:space="preserve">a </w:t>
            </w:r>
            <w:r w:rsidRPr="00EA4FB1">
              <w:rPr>
                <w:b/>
                <w:bCs/>
                <w:sz w:val="22"/>
                <w:szCs w:val="22"/>
              </w:rPr>
              <w:t>na temat środków transportu jakimi dysponuje Wykonawca. Należy podać markę i nr rejestracyjny każdego pojazdu (min</w:t>
            </w:r>
            <w:r w:rsidR="00E7168E">
              <w:rPr>
                <w:b/>
                <w:bCs/>
                <w:sz w:val="22"/>
                <w:szCs w:val="22"/>
              </w:rPr>
              <w:t>imum</w:t>
            </w:r>
            <w:r w:rsidRPr="00EA4FB1">
              <w:rPr>
                <w:b/>
                <w:bCs/>
                <w:sz w:val="22"/>
                <w:szCs w:val="22"/>
              </w:rPr>
              <w:t xml:space="preserve"> 2 pojazdy oraz min</w:t>
            </w:r>
            <w:r w:rsidR="00E7168E">
              <w:rPr>
                <w:b/>
                <w:bCs/>
                <w:sz w:val="22"/>
                <w:szCs w:val="22"/>
              </w:rPr>
              <w:t>imum</w:t>
            </w:r>
          </w:p>
          <w:p w14:paraId="1C319F04" w14:textId="27E4C6C1" w:rsidR="008857F0" w:rsidRDefault="00EA4FB1" w:rsidP="00EA4FB1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A4FB1">
              <w:rPr>
                <w:b/>
                <w:bCs/>
                <w:sz w:val="22"/>
                <w:szCs w:val="22"/>
              </w:rPr>
              <w:t xml:space="preserve"> 2 stanowiska spełniające wymagane prawem warunki do </w:t>
            </w:r>
            <w:r w:rsidR="009F5294">
              <w:rPr>
                <w:b/>
                <w:bCs/>
                <w:sz w:val="22"/>
                <w:szCs w:val="22"/>
              </w:rPr>
              <w:t xml:space="preserve">transportu </w:t>
            </w:r>
            <w:r w:rsidRPr="00EA4FB1">
              <w:rPr>
                <w:b/>
                <w:bCs/>
                <w:sz w:val="22"/>
                <w:szCs w:val="22"/>
              </w:rPr>
              <w:t>zwłok)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FC328E" w14:textId="77777777" w:rsidR="008857F0" w:rsidRPr="00E749F7" w:rsidRDefault="00F56251" w:rsidP="00E749F7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both"/>
              <w:rPr>
                <w:rFonts w:eastAsia="Lucida Sans Unicode"/>
                <w:b/>
                <w:bCs/>
                <w:kern w:val="1"/>
                <w:szCs w:val="24"/>
              </w:rPr>
            </w:pPr>
            <w:r w:rsidRPr="00E749F7">
              <w:rPr>
                <w:rFonts w:eastAsia="Lucida Sans Unicode"/>
                <w:b/>
                <w:bCs/>
                <w:kern w:val="1"/>
                <w:szCs w:val="24"/>
              </w:rPr>
              <w:t>Środki transportu spełniające wymagane prawem warunki transportu zwłok:</w:t>
            </w:r>
          </w:p>
          <w:p w14:paraId="40FA95EB" w14:textId="77777777" w:rsidR="00F56251" w:rsidRPr="00E749F7" w:rsidRDefault="00F56251" w:rsidP="00F56251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rPr>
                <w:rFonts w:eastAsia="Lucida Sans Unicode"/>
                <w:b/>
                <w:bCs/>
                <w:kern w:val="1"/>
                <w:szCs w:val="24"/>
              </w:rPr>
            </w:pPr>
          </w:p>
          <w:p w14:paraId="02B82D1F" w14:textId="38B58552" w:rsidR="00F56251" w:rsidRPr="00E749F7" w:rsidRDefault="00F56251" w:rsidP="00F56251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219" w:right="142" w:hanging="219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E749F7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marka ……………………. Nr rejestracyjny …………………………</w:t>
            </w:r>
          </w:p>
          <w:p w14:paraId="7033C211" w14:textId="77777777" w:rsidR="00F56251" w:rsidRPr="00E749F7" w:rsidRDefault="00F56251" w:rsidP="00F56251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219" w:right="142" w:hanging="219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E749F7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marka ……………………..Nr rejestracyjny …………………………</w:t>
            </w:r>
          </w:p>
          <w:p w14:paraId="49130210" w14:textId="77777777" w:rsidR="00F56251" w:rsidRPr="00E749F7" w:rsidRDefault="00F56251" w:rsidP="00F56251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219" w:right="142" w:hanging="219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E749F7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…….</w:t>
            </w:r>
          </w:p>
          <w:p w14:paraId="36AE1613" w14:textId="2DF6AACB" w:rsidR="00F56251" w:rsidRPr="00E749F7" w:rsidRDefault="00F56251" w:rsidP="00F56251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219" w:right="142" w:hanging="219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E749F7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</w:t>
            </w:r>
          </w:p>
        </w:tc>
      </w:tr>
      <w:tr w:rsidR="00B5341E" w14:paraId="601F1092" w14:textId="77777777" w:rsidTr="00C80939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002CAA" w14:textId="4F82598F" w:rsidR="00B5341E" w:rsidRDefault="00B5341E" w:rsidP="00C80939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5341E">
              <w:rPr>
                <w:b/>
                <w:bCs/>
                <w:sz w:val="22"/>
                <w:szCs w:val="22"/>
              </w:rPr>
              <w:t>Informacj</w:t>
            </w:r>
            <w:r>
              <w:rPr>
                <w:b/>
                <w:bCs/>
                <w:sz w:val="22"/>
                <w:szCs w:val="22"/>
              </w:rPr>
              <w:t xml:space="preserve">a </w:t>
            </w:r>
            <w:r w:rsidRPr="00B5341E">
              <w:rPr>
                <w:b/>
                <w:bCs/>
                <w:sz w:val="22"/>
                <w:szCs w:val="22"/>
              </w:rPr>
              <w:t>na temat ilości osób i podmiotów, które będą uczestniczyć w wykonaniu zamówienia. Należy podać uprawnione osoby z imienia i nazwiska</w:t>
            </w:r>
          </w:p>
          <w:p w14:paraId="0334795A" w14:textId="07BE3081" w:rsidR="00B5341E" w:rsidRPr="00B5341E" w:rsidRDefault="00B5341E" w:rsidP="00C80939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5341E">
              <w:rPr>
                <w:b/>
                <w:bCs/>
                <w:sz w:val="22"/>
                <w:szCs w:val="22"/>
              </w:rPr>
              <w:t>(min. 6 osób)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A8B8E1" w14:textId="77777777" w:rsidR="00B5341E" w:rsidRDefault="00B5341E" w:rsidP="00E749F7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both"/>
              <w:rPr>
                <w:rFonts w:eastAsia="Lucida Sans Unicode"/>
                <w:b/>
                <w:bCs/>
                <w:kern w:val="1"/>
                <w:szCs w:val="24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Osoby uprawnione, które będą uczestniczyć w wykonaniu przedmiotu zamówienia: </w:t>
            </w:r>
          </w:p>
          <w:p w14:paraId="514CE1DD" w14:textId="0D81CE27" w:rsidR="00B5341E" w:rsidRPr="00B5341E" w:rsidRDefault="00B5341E" w:rsidP="00B5341E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360" w:right="142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B5341E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……………………………………………………………………</w:t>
            </w:r>
          </w:p>
          <w:p w14:paraId="3952F07F" w14:textId="77777777" w:rsidR="00B5341E" w:rsidRPr="00B5341E" w:rsidRDefault="00B5341E" w:rsidP="00B5341E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360" w:right="142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B5341E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……………………………………………………………………</w:t>
            </w:r>
          </w:p>
          <w:p w14:paraId="564DAF14" w14:textId="77777777" w:rsidR="00B5341E" w:rsidRPr="00B5341E" w:rsidRDefault="00B5341E" w:rsidP="00B5341E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360" w:right="142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B5341E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……………………………………………………………………</w:t>
            </w:r>
          </w:p>
          <w:p w14:paraId="06E52EE5" w14:textId="77777777" w:rsidR="00B5341E" w:rsidRPr="00B5341E" w:rsidRDefault="00B5341E" w:rsidP="00B5341E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360" w:right="142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B5341E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……………………………………………………………………</w:t>
            </w:r>
          </w:p>
          <w:p w14:paraId="5455E9A8" w14:textId="77777777" w:rsidR="00B5341E" w:rsidRPr="00B5341E" w:rsidRDefault="00B5341E" w:rsidP="00B5341E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360" w:right="142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B5341E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……………………………………………………………………</w:t>
            </w:r>
          </w:p>
          <w:p w14:paraId="0F202B05" w14:textId="397EACC7" w:rsidR="00B5341E" w:rsidRPr="00B5341E" w:rsidRDefault="00B5341E" w:rsidP="00B5341E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pos="1560"/>
              </w:tabs>
              <w:spacing w:line="240" w:lineRule="auto"/>
              <w:ind w:left="360" w:right="142"/>
              <w:jc w:val="both"/>
              <w:rPr>
                <w:rFonts w:eastAsia="Lucida Sans Unicode"/>
                <w:kern w:val="1"/>
                <w:szCs w:val="24"/>
              </w:rPr>
            </w:pPr>
            <w:r w:rsidRPr="00B5341E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……………………………………………………………………</w:t>
            </w:r>
          </w:p>
        </w:tc>
      </w:tr>
      <w:tr w:rsidR="00E75D2B" w14:paraId="285F52F2" w14:textId="7AA3C5F4" w:rsidTr="00055454">
        <w:trPr>
          <w:trHeight w:val="12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E873E4" w14:textId="2A4CE5B3" w:rsidR="00E75D2B" w:rsidRPr="00827116" w:rsidRDefault="00DC58CB" w:rsidP="00E75D2B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27116">
              <w:rPr>
                <w:rFonts w:eastAsia="Calibri"/>
                <w:b/>
                <w:bCs/>
                <w:sz w:val="22"/>
                <w:szCs w:val="22"/>
              </w:rPr>
              <w:t>Całodobowy/e n</w:t>
            </w:r>
            <w:r w:rsidR="00E75D2B" w:rsidRPr="00827116">
              <w:rPr>
                <w:rFonts w:eastAsia="Calibri"/>
                <w:b/>
                <w:bCs/>
                <w:sz w:val="22"/>
                <w:szCs w:val="22"/>
              </w:rPr>
              <w:t>umer</w:t>
            </w:r>
            <w:r w:rsidRPr="00827116">
              <w:rPr>
                <w:rFonts w:eastAsia="Calibri"/>
                <w:b/>
                <w:bCs/>
                <w:sz w:val="22"/>
                <w:szCs w:val="22"/>
              </w:rPr>
              <w:t>/</w:t>
            </w:r>
            <w:r w:rsidR="00E75D2B" w:rsidRPr="00827116">
              <w:rPr>
                <w:rFonts w:eastAsia="Calibri"/>
                <w:b/>
                <w:bCs/>
                <w:sz w:val="22"/>
                <w:szCs w:val="22"/>
              </w:rPr>
              <w:t>y telefon</w:t>
            </w:r>
            <w:r w:rsidRPr="00827116">
              <w:rPr>
                <w:rFonts w:eastAsia="Calibri"/>
                <w:b/>
                <w:bCs/>
                <w:sz w:val="22"/>
                <w:szCs w:val="22"/>
              </w:rPr>
              <w:t>u/ów</w:t>
            </w:r>
            <w:r w:rsidR="00E75D2B" w:rsidRPr="00827116">
              <w:rPr>
                <w:rFonts w:eastAsia="Calibri"/>
                <w:b/>
                <w:bCs/>
                <w:sz w:val="22"/>
                <w:szCs w:val="22"/>
              </w:rPr>
              <w:t xml:space="preserve"> do kontaktu z Wykonawcą</w:t>
            </w:r>
          </w:p>
          <w:p w14:paraId="75590B0A" w14:textId="77777777" w:rsidR="00E75D2B" w:rsidRDefault="00E75D2B" w:rsidP="00E75D2B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27116">
              <w:rPr>
                <w:rFonts w:eastAsia="Calibri"/>
                <w:b/>
                <w:bCs/>
                <w:sz w:val="22"/>
                <w:szCs w:val="22"/>
              </w:rPr>
              <w:t>w celu realizacji usług przewozów</w:t>
            </w:r>
          </w:p>
          <w:p w14:paraId="23FFAE87" w14:textId="2CFDF9DB" w:rsidR="003C30BD" w:rsidRDefault="003C30BD" w:rsidP="00E75D2B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(Wykonawca poda </w:t>
            </w:r>
            <w:r w:rsidR="004C2495">
              <w:rPr>
                <w:rFonts w:eastAsia="Calibri"/>
                <w:b/>
                <w:bCs/>
                <w:sz w:val="22"/>
                <w:szCs w:val="22"/>
              </w:rPr>
              <w:t xml:space="preserve">do kontaktu 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co najmniej </w:t>
            </w:r>
          </w:p>
          <w:p w14:paraId="6C2A2877" w14:textId="7F8A19E8" w:rsidR="003C30BD" w:rsidRDefault="003C30BD" w:rsidP="00E75D2B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2 numery </w:t>
            </w:r>
            <w:r w:rsidR="004C2495">
              <w:rPr>
                <w:rFonts w:eastAsia="Calibri"/>
                <w:b/>
                <w:bCs/>
                <w:sz w:val="22"/>
                <w:szCs w:val="22"/>
              </w:rPr>
              <w:t>czynne całą dobę</w:t>
            </w:r>
            <w:r>
              <w:rPr>
                <w:rFonts w:eastAsia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13DD6" w14:textId="77777777" w:rsidR="00055454" w:rsidRDefault="00055454" w:rsidP="00055454">
            <w:pPr>
              <w:pStyle w:val="Akapitzlist"/>
              <w:tabs>
                <w:tab w:val="left" w:pos="14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ind w:left="50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C8D429B" w14:textId="7631B4C7" w:rsidR="00E75D2B" w:rsidRPr="00055454" w:rsidRDefault="00055454" w:rsidP="00055454">
            <w:pPr>
              <w:pStyle w:val="Akapitzlist"/>
              <w:numPr>
                <w:ilvl w:val="0"/>
                <w:numId w:val="12"/>
              </w:numPr>
              <w:tabs>
                <w:tab w:val="left" w:pos="14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055454"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  <w:p w14:paraId="6CAAB554" w14:textId="77777777" w:rsidR="00055454" w:rsidRPr="00A507A3" w:rsidRDefault="00055454" w:rsidP="00055454">
            <w:pPr>
              <w:pStyle w:val="Akapitzlist"/>
              <w:numPr>
                <w:ilvl w:val="0"/>
                <w:numId w:val="12"/>
              </w:numPr>
              <w:tabs>
                <w:tab w:val="left" w:pos="14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b/>
                <w:bCs/>
                <w:sz w:val="20"/>
              </w:rPr>
            </w:pPr>
            <w:r w:rsidRPr="00055454"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  <w:p w14:paraId="77EE157A" w14:textId="0020F92A" w:rsidR="00A507A3" w:rsidRPr="00055454" w:rsidRDefault="00A507A3" w:rsidP="00055454">
            <w:pPr>
              <w:pStyle w:val="Akapitzlist"/>
              <w:numPr>
                <w:ilvl w:val="0"/>
                <w:numId w:val="12"/>
              </w:numPr>
              <w:tabs>
                <w:tab w:val="left" w:pos="14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b/>
                <w:bCs/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……………………………………………………………………………..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7EABF752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B5341E">
              <w:rPr>
                <w:rFonts w:eastAsia="Calibri"/>
                <w:sz w:val="20"/>
              </w:rPr>
              <w:t>2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177FC7C" w14:textId="320AB8A2" w:rsidR="0006171A" w:rsidRPr="006D3B1A" w:rsidRDefault="00CD5270" w:rsidP="00535A37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535A3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</w:t>
            </w:r>
            <w:r w:rsidRPr="00535A37">
              <w:rPr>
                <w:rFonts w:eastAsia="Calibri"/>
                <w:sz w:val="20"/>
              </w:rPr>
              <w:lastRenderedPageBreak/>
              <w:t>833/2014 dotyczącego środków ograniczających w związku z działaniami Rosji destabilizujących sytuację na Ukrainie  (Dz. Urz. UE nr L 111 z 8.4.2022, str. 1 ), dalej: rozporządzenie 2022/576.</w:t>
            </w:r>
            <w:bookmarkStart w:id="0" w:name="_GoBack"/>
            <w:bookmarkEnd w:id="0"/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21922A39" w14:textId="5967275D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15F57CF7" w:rsidR="00CF1A0C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5C7BB7E" w14:textId="374EE599" w:rsidR="0001415E" w:rsidRPr="0001415E" w:rsidRDefault="0001415E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bCs/>
          <w:sz w:val="24"/>
          <w:szCs w:val="24"/>
          <w:lang w:eastAsia="pl-PL"/>
        </w:rPr>
      </w:pPr>
      <w:r w:rsidRPr="0001415E">
        <w:rPr>
          <w:rFonts w:ascii="Times New Roman" w:hAnsi="Times New Roman"/>
          <w:bCs/>
          <w:iCs/>
          <w:sz w:val="24"/>
          <w:szCs w:val="24"/>
        </w:rPr>
        <w:t>Adres do e-Doręczeń: ………………………. | nie posiadam adresu do e-Doręczeń*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6A6D4DF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E548EC9" w14:textId="0CF6AC9C" w:rsidR="00450D96" w:rsidRDefault="00450D9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E488C40" w14:textId="77777777" w:rsidR="00450D96" w:rsidRDefault="00450D9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01C3" w14:textId="77777777" w:rsidR="00000EA0" w:rsidRPr="00024194" w:rsidRDefault="00040BC5">
    <w:pPr>
      <w:pStyle w:val="Stopka"/>
      <w:rPr>
        <w:lang w:val="it-I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Pr="00024194" w:rsidRDefault="00040BC5">
    <w:pPr>
      <w:pStyle w:val="Stopka"/>
      <w:tabs>
        <w:tab w:val="clear" w:pos="4536"/>
        <w:tab w:val="clear" w:pos="9072"/>
      </w:tabs>
      <w:ind w:left="1418" w:firstLine="709"/>
      <w:jc w:val="right"/>
      <w:rPr>
        <w:lang w:val="it-IT"/>
      </w:rPr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Pr="00024194" w:rsidRDefault="00040BC5">
    <w:pPr>
      <w:pStyle w:val="Stopka"/>
      <w:tabs>
        <w:tab w:val="clear" w:pos="4536"/>
        <w:tab w:val="clear" w:pos="9072"/>
      </w:tabs>
      <w:ind w:left="1418" w:firstLine="709"/>
      <w:jc w:val="right"/>
      <w:rPr>
        <w:lang w:val="it-IT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C710E" w14:textId="77777777" w:rsidR="0019028E" w:rsidRDefault="0019028E">
    <w:pPr>
      <w:pStyle w:val="Bezodstpw"/>
      <w:rPr>
        <w:rFonts w:ascii="Times New Roman" w:hAnsi="Times New Roman" w:cs="Times New Roman"/>
        <w:b/>
        <w:bCs/>
        <w:sz w:val="28"/>
        <w:szCs w:val="28"/>
      </w:rPr>
    </w:pPr>
  </w:p>
  <w:p w14:paraId="7D890B57" w14:textId="27233637" w:rsidR="0019028E" w:rsidRDefault="0019028E">
    <w:pPr>
      <w:pStyle w:val="Bezodstpw"/>
      <w:rPr>
        <w:rFonts w:ascii="Times New Roman" w:hAnsi="Times New Roman" w:cs="Times New Roman"/>
        <w:b/>
        <w:bCs/>
        <w:sz w:val="28"/>
        <w:szCs w:val="28"/>
      </w:rPr>
    </w:pPr>
  </w:p>
  <w:p w14:paraId="35829FC2" w14:textId="07BCE495" w:rsidR="0019028E" w:rsidRPr="005B5C40" w:rsidRDefault="005F05C3" w:rsidP="0019028E">
    <w:pPr>
      <w:pStyle w:val="Bezodstpw"/>
      <w:jc w:val="center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914941B" wp14:editId="064D74A6">
          <wp:simplePos x="0" y="0"/>
          <wp:positionH relativeFrom="column">
            <wp:posOffset>4894724</wp:posOffset>
          </wp:positionH>
          <wp:positionV relativeFrom="margin">
            <wp:posOffset>-1327089</wp:posOffset>
          </wp:positionV>
          <wp:extent cx="1479550" cy="565150"/>
          <wp:effectExtent l="0" t="0" r="6350" b="635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1661454167" name="Obraz 3" descr="Obraz zawierający Czcionka, logo, Grafika, symbol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54167" name="Obraz 3" descr="Obraz zawierający Czcionka, logo, Grafika, symbol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32"/>
        <w:szCs w:val="32"/>
      </w:rPr>
      <w:t xml:space="preserve">                </w:t>
    </w:r>
    <w:r w:rsidR="0019028E"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6F37A80C" w14:textId="4FFEEE6F" w:rsidR="0019028E" w:rsidRDefault="005F05C3" w:rsidP="0019028E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sz w:val="28"/>
        <w:szCs w:val="28"/>
      </w:rPr>
      <w:t xml:space="preserve">58 </w:t>
    </w:r>
    <w:r w:rsidR="0019028E">
      <w:rPr>
        <w:noProof/>
      </w:rPr>
      <w:drawing>
        <wp:anchor distT="0" distB="0" distL="114300" distR="114300" simplePos="0" relativeHeight="251665408" behindDoc="1" locked="0" layoutInCell="1" allowOverlap="1" wp14:anchorId="5231519B" wp14:editId="4C56130D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590"/>
          <wp:effectExtent l="0" t="0" r="0" b="0"/>
          <wp:wrapNone/>
          <wp:docPr id="2108556118" name="Obraz 4" descr="Obraz zawierający Czcionka, Grafika, design, kaligraf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556118" name="Obraz 4" descr="Obraz zawierający Czcionka, Grafika, design, kaligrafi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28E">
      <w:rPr>
        <w:rFonts w:ascii="Times New Roman" w:hAnsi="Times New Roman" w:cs="Times New Roman"/>
        <w:b/>
        <w:sz w:val="32"/>
        <w:szCs w:val="32"/>
      </w:rPr>
      <w:t xml:space="preserve">   </w:t>
    </w:r>
    <w:r w:rsidR="0019028E" w:rsidRPr="005B5C40">
      <w:rPr>
        <w:rFonts w:ascii="Times New Roman" w:hAnsi="Times New Roman" w:cs="Times New Roman"/>
        <w:b/>
        <w:sz w:val="32"/>
        <w:szCs w:val="32"/>
      </w:rPr>
      <w:t>KOTLINY JELENIOGÓRSKIEJ</w:t>
    </w:r>
  </w:p>
  <w:p w14:paraId="4536B4A4" w14:textId="71010A8E" w:rsidR="0019028E" w:rsidRPr="00B4340F" w:rsidRDefault="0019028E" w:rsidP="0019028E">
    <w:pPr>
      <w:pStyle w:val="Bezodstpw"/>
      <w:ind w:left="2552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sz w:val="28"/>
        <w:szCs w:val="28"/>
      </w:rPr>
      <w:t>- 506 Jelenia Góra, ul. Ogińskiego 6</w:t>
    </w:r>
  </w:p>
  <w:p w14:paraId="5EBCE127" w14:textId="74F0C9A7" w:rsidR="0019028E" w:rsidRPr="005B5C40" w:rsidRDefault="0019028E" w:rsidP="0019028E">
    <w:pPr>
      <w:pStyle w:val="Bezodstpw"/>
      <w:ind w:left="2835"/>
    </w:pPr>
    <w:r w:rsidRPr="005B5C40">
      <w:rPr>
        <w:rFonts w:ascii="Times New Roman" w:hAnsi="Times New Roman" w:cs="Times New Roman"/>
      </w:rPr>
      <w:t>NIP: 611-12-13-469, REGON: 000293640</w:t>
    </w:r>
  </w:p>
  <w:p w14:paraId="333AD18A" w14:textId="112192C7" w:rsidR="00000EA0" w:rsidRDefault="00040BC5" w:rsidP="005F05C3">
    <w:pPr>
      <w:pStyle w:val="Nagwek2"/>
    </w:pPr>
    <w:r>
      <w:t>_______________________________________________________________</w:t>
    </w:r>
  </w:p>
  <w:p w14:paraId="72855965" w14:textId="1458BD82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6212DD9"/>
    <w:multiLevelType w:val="hybridMultilevel"/>
    <w:tmpl w:val="79201E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04599"/>
    <w:multiLevelType w:val="hybridMultilevel"/>
    <w:tmpl w:val="AA6090AC"/>
    <w:lvl w:ilvl="0" w:tplc="96A025A2">
      <w:start w:val="1"/>
      <w:numFmt w:val="decimal"/>
      <w:lvlText w:val="%1)"/>
      <w:lvlJc w:val="left"/>
      <w:pPr>
        <w:ind w:left="501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E7A51"/>
    <w:multiLevelType w:val="multilevel"/>
    <w:tmpl w:val="706C525E"/>
    <w:lvl w:ilvl="0">
      <w:start w:val="1"/>
      <w:numFmt w:val="decimal"/>
      <w:lvlText w:val="4.%1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9FE3B4A"/>
    <w:multiLevelType w:val="hybridMultilevel"/>
    <w:tmpl w:val="1A7C68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CCE600A"/>
    <w:multiLevelType w:val="hybridMultilevel"/>
    <w:tmpl w:val="C742C036"/>
    <w:lvl w:ilvl="0" w:tplc="746CC80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75AAF"/>
    <w:multiLevelType w:val="hybridMultilevel"/>
    <w:tmpl w:val="F752B302"/>
    <w:lvl w:ilvl="0" w:tplc="08F0417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3"/>
  </w:num>
  <w:num w:numId="5">
    <w:abstractNumId w:val="8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1415E"/>
    <w:rsid w:val="00024194"/>
    <w:rsid w:val="00040BC5"/>
    <w:rsid w:val="00055454"/>
    <w:rsid w:val="0006171A"/>
    <w:rsid w:val="00065D53"/>
    <w:rsid w:val="000C1738"/>
    <w:rsid w:val="001053E7"/>
    <w:rsid w:val="001250FD"/>
    <w:rsid w:val="001253C7"/>
    <w:rsid w:val="0015764A"/>
    <w:rsid w:val="001602C2"/>
    <w:rsid w:val="0019028E"/>
    <w:rsid w:val="00192ECD"/>
    <w:rsid w:val="001A2CDD"/>
    <w:rsid w:val="001A7DA3"/>
    <w:rsid w:val="001D647E"/>
    <w:rsid w:val="00206DBE"/>
    <w:rsid w:val="0021473D"/>
    <w:rsid w:val="002375BE"/>
    <w:rsid w:val="00243C24"/>
    <w:rsid w:val="00247EAB"/>
    <w:rsid w:val="002536D7"/>
    <w:rsid w:val="002953E5"/>
    <w:rsid w:val="003050C4"/>
    <w:rsid w:val="003370E0"/>
    <w:rsid w:val="0035048B"/>
    <w:rsid w:val="0037255F"/>
    <w:rsid w:val="003C30BD"/>
    <w:rsid w:val="003F7AC1"/>
    <w:rsid w:val="004035CE"/>
    <w:rsid w:val="00426DDB"/>
    <w:rsid w:val="00444C9E"/>
    <w:rsid w:val="00450D96"/>
    <w:rsid w:val="0045118B"/>
    <w:rsid w:val="00455BD5"/>
    <w:rsid w:val="00480635"/>
    <w:rsid w:val="00485FAB"/>
    <w:rsid w:val="004C0970"/>
    <w:rsid w:val="004C2495"/>
    <w:rsid w:val="004D1A88"/>
    <w:rsid w:val="004D4A0A"/>
    <w:rsid w:val="004D75AF"/>
    <w:rsid w:val="004E0190"/>
    <w:rsid w:val="004E1AE0"/>
    <w:rsid w:val="004E54CF"/>
    <w:rsid w:val="00525AD0"/>
    <w:rsid w:val="00535A37"/>
    <w:rsid w:val="005601D9"/>
    <w:rsid w:val="00562CBF"/>
    <w:rsid w:val="00570DCB"/>
    <w:rsid w:val="00573FC3"/>
    <w:rsid w:val="005752A7"/>
    <w:rsid w:val="00584302"/>
    <w:rsid w:val="005A5AC7"/>
    <w:rsid w:val="005B0FCD"/>
    <w:rsid w:val="005F05C3"/>
    <w:rsid w:val="00641A67"/>
    <w:rsid w:val="00665020"/>
    <w:rsid w:val="006970E3"/>
    <w:rsid w:val="006C3198"/>
    <w:rsid w:val="006D3B1A"/>
    <w:rsid w:val="006F46B0"/>
    <w:rsid w:val="007064CD"/>
    <w:rsid w:val="00710FD2"/>
    <w:rsid w:val="00712D57"/>
    <w:rsid w:val="0072369E"/>
    <w:rsid w:val="0075050B"/>
    <w:rsid w:val="00792AAA"/>
    <w:rsid w:val="008008B4"/>
    <w:rsid w:val="00827116"/>
    <w:rsid w:val="0086578A"/>
    <w:rsid w:val="008678B9"/>
    <w:rsid w:val="00875AA0"/>
    <w:rsid w:val="008857F0"/>
    <w:rsid w:val="008C5A76"/>
    <w:rsid w:val="008F0BA7"/>
    <w:rsid w:val="00917085"/>
    <w:rsid w:val="009431DC"/>
    <w:rsid w:val="00945DB2"/>
    <w:rsid w:val="00957D25"/>
    <w:rsid w:val="009A02D1"/>
    <w:rsid w:val="009B1295"/>
    <w:rsid w:val="009D33DA"/>
    <w:rsid w:val="009E521E"/>
    <w:rsid w:val="009F1604"/>
    <w:rsid w:val="009F5294"/>
    <w:rsid w:val="00A255C6"/>
    <w:rsid w:val="00A507A3"/>
    <w:rsid w:val="00A637B6"/>
    <w:rsid w:val="00A72FD1"/>
    <w:rsid w:val="00A90065"/>
    <w:rsid w:val="00AA51F7"/>
    <w:rsid w:val="00AD2BB5"/>
    <w:rsid w:val="00AF13BF"/>
    <w:rsid w:val="00B10427"/>
    <w:rsid w:val="00B5341E"/>
    <w:rsid w:val="00B931CC"/>
    <w:rsid w:val="00BB1555"/>
    <w:rsid w:val="00C138FE"/>
    <w:rsid w:val="00C22320"/>
    <w:rsid w:val="00C22CC1"/>
    <w:rsid w:val="00C41726"/>
    <w:rsid w:val="00C80939"/>
    <w:rsid w:val="00CA1535"/>
    <w:rsid w:val="00CC7BE6"/>
    <w:rsid w:val="00CD5270"/>
    <w:rsid w:val="00CF1A0C"/>
    <w:rsid w:val="00CF27A5"/>
    <w:rsid w:val="00D10D37"/>
    <w:rsid w:val="00D32E5F"/>
    <w:rsid w:val="00D47E31"/>
    <w:rsid w:val="00D500DA"/>
    <w:rsid w:val="00D652DD"/>
    <w:rsid w:val="00D74E94"/>
    <w:rsid w:val="00D763B2"/>
    <w:rsid w:val="00DB6382"/>
    <w:rsid w:val="00DC58CB"/>
    <w:rsid w:val="00E1466D"/>
    <w:rsid w:val="00E6629C"/>
    <w:rsid w:val="00E7168E"/>
    <w:rsid w:val="00E71821"/>
    <w:rsid w:val="00E749F7"/>
    <w:rsid w:val="00E75D2B"/>
    <w:rsid w:val="00E76082"/>
    <w:rsid w:val="00EA4FB1"/>
    <w:rsid w:val="00ED1A2D"/>
    <w:rsid w:val="00ED3A10"/>
    <w:rsid w:val="00ED6113"/>
    <w:rsid w:val="00EE7191"/>
    <w:rsid w:val="00F13E40"/>
    <w:rsid w:val="00F234AB"/>
    <w:rsid w:val="00F45222"/>
    <w:rsid w:val="00F56251"/>
    <w:rsid w:val="00F65D5A"/>
    <w:rsid w:val="00F72E42"/>
    <w:rsid w:val="00F83917"/>
    <w:rsid w:val="00F879C5"/>
    <w:rsid w:val="00F91BFA"/>
    <w:rsid w:val="00FD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5C34D-DD1F-4653-A221-C72D64FA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625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Jolanta Kiełczewska</cp:lastModifiedBy>
  <cp:revision>118</cp:revision>
  <cp:lastPrinted>2024-05-28T07:31:00Z</cp:lastPrinted>
  <dcterms:created xsi:type="dcterms:W3CDTF">2023-04-04T12:18:00Z</dcterms:created>
  <dcterms:modified xsi:type="dcterms:W3CDTF">2025-06-03T05:45:00Z</dcterms:modified>
</cp:coreProperties>
</file>