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D" w:rsidRPr="0049571B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OŚWIADCZENIE SKŁADA TYLKO TEN  WYKONAWCA , KTÓREGO OFERTA ZOSTAŁA  NAJWYŻEJ OCENIONA W DANYM ZADANIU </w:t>
      </w:r>
    </w:p>
    <w:p w:rsidR="00D60CBD" w:rsidRPr="0049571B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 NA WEZWANIE  ZAMAWIAJĄCEGO</w:t>
      </w:r>
    </w:p>
    <w:p w:rsidR="00D60CBD" w:rsidRPr="0049571B" w:rsidRDefault="00D60CBD" w:rsidP="00D60CBD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9571B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D60CBD" w:rsidRPr="0049571B" w:rsidRDefault="00D60CBD" w:rsidP="00AC6691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warunek określony powyżej musi być spełniony w całości przez                                      </w:t>
      </w:r>
      <w:r w:rsidRPr="0049571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co najmniej jednego z Wykonawców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wspólnie ubiegających się o zamów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>ienie (jeden z podmiotów musi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przedstawić wykaz osób 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funkcyjnych skierowanych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do realizacji zamówienia ).</w:t>
      </w:r>
    </w:p>
    <w:p w:rsidR="00D60CBD" w:rsidRPr="00C77023" w:rsidRDefault="0049571B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>ZAŁĄCZNIK NR  18</w:t>
      </w:r>
      <w:r w:rsidR="00D60CBD"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D60CBD" w:rsidRPr="0049571B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>numer sprawy</w:t>
      </w:r>
      <w:r w:rsidR="00C77023"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50</w:t>
      </w:r>
      <w:r w:rsidR="0049571B"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</w:p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</w:r>
      <w:r w:rsidR="00ED64C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i / lub zawarcia umowy w sprawie zamówienia publicznego  , w przypadku składania oferty wspólnej  przez dwa lub więcej podmiotów gospodarczych  ( konsorcjum / spółka cywilna ) jest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C6691" w:rsidRPr="0049571B" w:rsidRDefault="00AC6691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873B2" w:rsidRPr="0049571B" w:rsidRDefault="005873B2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spacing w:after="12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0CBD" w:rsidRPr="0049571B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D60CBD" w:rsidRPr="0049571B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lastRenderedPageBreak/>
        <w:t xml:space="preserve">W </w:t>
      </w: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>Y K A Z  OSÓB FUNKCYJNYCH PRZEWIDZIANYCH DO REALIZACJI ZAMÓWIENIA  ( WZÓR )</w:t>
      </w:r>
    </w:p>
    <w:p w:rsidR="00AC6691" w:rsidRPr="0049571B" w:rsidRDefault="00D60CBD" w:rsidP="00AC6691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bez możliwości przeprowadzenia negocjacji                                  na podstawie  art. 275  pkt. 1 ustawy Pzp (</w:t>
      </w:r>
      <w:r w:rsidR="00046C19" w:rsidRPr="0049571B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D94D1F" w:rsidRPr="0049571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46C19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C77023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bookmarkStart w:id="0" w:name="_GoBack"/>
      <w:bookmarkEnd w:id="0"/>
      <w:r w:rsidR="00551654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) na roboty budowlane : </w:t>
      </w:r>
    </w:p>
    <w:p w:rsidR="0049571B" w:rsidRPr="0049571B" w:rsidRDefault="0049571B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9571B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sie wojskowym w Nowym Glinniku  </w:t>
      </w: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49571B" w:rsidRPr="0049571B" w:rsidRDefault="0049571B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9571B">
        <w:rPr>
          <w:rFonts w:ascii="Arial" w:eastAsia="Times New Roman" w:hAnsi="Arial" w:cs="Arial"/>
          <w:sz w:val="20"/>
          <w:szCs w:val="20"/>
          <w:lang w:eastAsia="ar-SA"/>
        </w:rPr>
        <w:t>Zadanie 2 Remont  pomieszczenia nr 5  w budynku nr 44 zlokalizowanego  w kompleks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ie wojskowym </w:t>
      </w: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w Nowym Glinniku  97 – 217 gm. Lubochnia                                </w:t>
      </w:r>
    </w:p>
    <w:p w:rsidR="0049571B" w:rsidRPr="0049571B" w:rsidRDefault="0049571B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</w:t>
      </w:r>
      <w:r>
        <w:rPr>
          <w:rFonts w:ascii="Arial" w:eastAsia="Times New Roman" w:hAnsi="Arial" w:cs="Arial"/>
          <w:sz w:val="20"/>
          <w:szCs w:val="20"/>
          <w:lang w:eastAsia="ar-SA"/>
        </w:rPr>
        <w:t>wojskowym w Łodzi</w:t>
      </w: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 ul. św. Jerzego 7 A , 91 – 072 Łódź          </w:t>
      </w:r>
    </w:p>
    <w:p w:rsidR="0049571B" w:rsidRPr="0049571B" w:rsidRDefault="0049571B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9571B">
        <w:rPr>
          <w:rFonts w:ascii="Arial" w:eastAsia="Times New Roman" w:hAnsi="Arial" w:cs="Arial"/>
          <w:sz w:val="20"/>
          <w:szCs w:val="20"/>
          <w:lang w:eastAsia="ar-SA"/>
        </w:rPr>
        <w:t>Zadanie 4  Remont przyłącza energetycznego do placu kontenerowego  zlokalizowanego  w kompleksie wojskowym w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gierzu                                                                        ul. Konstantynowska 85 </w:t>
      </w: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95 – 100 Zgierz                  </w:t>
      </w:r>
    </w:p>
    <w:p w:rsidR="0049571B" w:rsidRPr="0049571B" w:rsidRDefault="0049571B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9571B">
        <w:rPr>
          <w:rFonts w:ascii="Arial" w:eastAsia="Times New Roman" w:hAnsi="Arial" w:cs="Arial"/>
          <w:sz w:val="20"/>
          <w:szCs w:val="20"/>
          <w:lang w:eastAsia="ar-SA"/>
        </w:rPr>
        <w:t>Zadanie 5 Remont budynków nr  71  zlokalizowanego   w kompleksie wo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jskowym w Leźnicy Wielkiej  </w:t>
      </w:r>
      <w:r w:rsidRPr="0049571B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</w:t>
      </w:r>
    </w:p>
    <w:p w:rsidR="00D60CBD" w:rsidRPr="0049571B" w:rsidRDefault="00D60CBD" w:rsidP="00D60CBD">
      <w:pPr>
        <w:spacing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Oświadczam/ - y *, że przy wykonywaniu przedmiotowego zamówienia będą uczestniczyć następujące osoby:                                                                                                                  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Ustanawiam kierownika robót w osobie :  ( podać imię i nazwisko)   </w:t>
      </w:r>
    </w:p>
    <w:p w:rsidR="00D56368" w:rsidRPr="0049571B" w:rsidRDefault="00C72817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dla zad</w:t>
      </w:r>
      <w:r w:rsidR="005873B2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ań nr </w:t>
      </w:r>
      <w:r w:rsidR="00251904" w:rsidRPr="0049571B">
        <w:rPr>
          <w:rFonts w:ascii="Arial" w:eastAsia="Times New Roman" w:hAnsi="Arial" w:cs="Arial"/>
          <w:sz w:val="20"/>
          <w:szCs w:val="20"/>
          <w:lang w:eastAsia="pl-PL"/>
        </w:rPr>
        <w:t>1,2,3,4</w:t>
      </w:r>
      <w:r w:rsidR="0049571B">
        <w:rPr>
          <w:rFonts w:ascii="Arial" w:eastAsia="Times New Roman" w:hAnsi="Arial" w:cs="Arial"/>
          <w:sz w:val="20"/>
          <w:szCs w:val="20"/>
          <w:lang w:eastAsia="pl-PL"/>
        </w:rPr>
        <w:t>,5</w:t>
      </w:r>
      <w:r w:rsidR="00251904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nazwisko, numer  tel.)        </w:t>
      </w:r>
    </w:p>
    <w:p w:rsidR="00D60CBD" w:rsidRPr="0049571B" w:rsidRDefault="00D56368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D56368" w:rsidRPr="0049571B" w:rsidRDefault="00DB68E0" w:rsidP="00D60CBD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dla zadań nr 1,2,3,4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, instalacji , urządzeń elektrycznych   i elektroenergetycznych </w:t>
      </w:r>
    </w:p>
    <w:p w:rsidR="00D56368" w:rsidRPr="0049571B" w:rsidRDefault="00D56368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i nazwisko, numer  tel.) ………………………………………………………………………………………………………………………………………….</w:t>
      </w:r>
    </w:p>
    <w:p w:rsidR="00DB68E0" w:rsidRPr="0049571B" w:rsidRDefault="00DB68E0" w:rsidP="00AC6691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691" w:rsidRPr="0049571B" w:rsidRDefault="0049571B" w:rsidP="00AC6691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 zadania nr 3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, instalacji , urządzeń cieplnych, wentylacyjnych , gazowych , wodociągowych  i kanalizacyjnych </w:t>
      </w:r>
    </w:p>
    <w:p w:rsidR="00AC6691" w:rsidRPr="0049571B" w:rsidRDefault="00AC6691" w:rsidP="00AC66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nazwisko, numer  tel.)     ………………………………………………………………………………………………………………………………………. </w:t>
      </w:r>
    </w:p>
    <w:p w:rsidR="00D60CBD" w:rsidRPr="0049571B" w:rsidRDefault="00D60CBD" w:rsidP="00D60CBD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Ustanawiam koordynatora d/s bhp w osobie : ( podać imię i nazwisko, numer  tel.)        </w:t>
      </w:r>
    </w:p>
    <w:p w:rsidR="00877ABF" w:rsidRPr="0049571B" w:rsidRDefault="00D60CBD" w:rsidP="00877AB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877ABF" w:rsidRPr="0049571B" w:rsidRDefault="00877ABF" w:rsidP="00877AB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0CBD" w:rsidRPr="0049571B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W przypadku kierowników o różnych  specjalnościach należy powielić tabelę w ilości niezbędnej  wpisując każdego  z nich z osobna </w:t>
      </w:r>
    </w:p>
    <w:p w:rsidR="00877ABF" w:rsidRPr="0049571B" w:rsidRDefault="00877ABF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7ABF" w:rsidRPr="0049571B" w:rsidRDefault="00877ABF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3402"/>
        <w:gridCol w:w="1985"/>
        <w:gridCol w:w="1984"/>
        <w:gridCol w:w="3119"/>
      </w:tblGrid>
      <w:tr w:rsidR="0049571B" w:rsidRPr="0049571B" w:rsidTr="00982406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Zakres wykonywanych czynności/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Kwalifikacje zawodowe/ uprawnienia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Wpis na listę członków właściwej izby samorządu zawodowego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Oświadczenie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 dysponowaniu osobami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Podstawa dysponowania*</w:t>
            </w:r>
          </w:p>
        </w:tc>
      </w:tr>
      <w:tr w:rsidR="0049571B" w:rsidRPr="0049571B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2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4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6</w:t>
            </w:r>
          </w:p>
        </w:tc>
      </w:tr>
      <w:tr w:rsidR="00D60CBD" w:rsidRPr="0049571B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budowy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………….…………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12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Specjalność</w:t>
            </w:r>
          </w:p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Uprawnienia do robót budowlanych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bez ograniczeń/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ograniczonym zakresie*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NR UPRAWNIEŃ: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:rsidR="00D60CBD" w:rsidRPr="0049571B" w:rsidRDefault="00D60CBD" w:rsidP="00551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Organ wydający uprawnienia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wydania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…………………………........….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NR UPRAWNIEŃ    </w:t>
            </w: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Organ wydający uprawnienia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Data i miejsce wydania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Data ważności uprawnień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Uprawnienia na stanowisku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…………………….……………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Zakres posiadanych uprawnień</w:t>
            </w:r>
          </w:p>
          <w:p w:rsidR="000B5E45" w:rsidRPr="0049571B" w:rsidRDefault="00D60CBD" w:rsidP="00877A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Kod identyfikujący nadany przez Izbę: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Termin ważności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zaświadczenia: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Od dnia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 dnia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Pracownik /osoba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 zasobów własnych/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Pracownik/osoba oddana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dyspozycję*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Podstawa dysponowania osobą: *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o pracę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zlecenia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o dzieło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właściciel (osoba fizyczna prowadząca działalność gospodarczą)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zobowiązanie innego podmiotu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inne (podać jakie)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………….……</w:t>
            </w:r>
          </w:p>
        </w:tc>
      </w:tr>
    </w:tbl>
    <w:p w:rsidR="00D60CBD" w:rsidRPr="0049571B" w:rsidRDefault="00D60CBD" w:rsidP="00D60CB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CBD" w:rsidRPr="0049571B" w:rsidRDefault="00D60CBD" w:rsidP="00D60CBD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49571B" w:rsidRDefault="00D60CBD" w:rsidP="005B5EC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                                                                                                                                 </w:t>
      </w:r>
    </w:p>
    <w:sectPr w:rsidR="002200C0" w:rsidRPr="0049571B" w:rsidSect="00D60C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C4" w:rsidRDefault="00ED64C4" w:rsidP="00D60CBD">
      <w:pPr>
        <w:spacing w:after="0" w:line="240" w:lineRule="auto"/>
      </w:pPr>
      <w:r>
        <w:separator/>
      </w:r>
    </w:p>
  </w:endnote>
  <w:endnote w:type="continuationSeparator" w:id="0">
    <w:p w:rsidR="00ED64C4" w:rsidRDefault="00ED64C4" w:rsidP="00D6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372575162"/>
      <w:docPartObj>
        <w:docPartGallery w:val="Page Numbers (Bottom of Page)"/>
        <w:docPartUnique/>
      </w:docPartObj>
    </w:sdtPr>
    <w:sdtEndPr/>
    <w:sdtContent>
      <w:p w:rsidR="00D56368" w:rsidRPr="00D56368" w:rsidRDefault="00D56368">
        <w:pPr>
          <w:pStyle w:val="Stopka"/>
          <w:rPr>
            <w:rFonts w:ascii="Arial" w:hAnsi="Arial" w:cs="Arial"/>
            <w:sz w:val="16"/>
            <w:szCs w:val="16"/>
          </w:rPr>
        </w:pPr>
        <w:r w:rsidRPr="00D5636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56368">
          <w:rPr>
            <w:rFonts w:ascii="Arial" w:hAnsi="Arial" w:cs="Arial"/>
            <w:sz w:val="16"/>
            <w:szCs w:val="16"/>
          </w:rPr>
          <w:instrText>PAGE    \* MERGEFORMAT</w:instrTex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77023" w:rsidRPr="00C77023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D56368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D56368" w:rsidRDefault="00D56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C4" w:rsidRDefault="00ED64C4" w:rsidP="00D60CBD">
      <w:pPr>
        <w:spacing w:after="0" w:line="240" w:lineRule="auto"/>
      </w:pPr>
      <w:r>
        <w:separator/>
      </w:r>
    </w:p>
  </w:footnote>
  <w:footnote w:type="continuationSeparator" w:id="0">
    <w:p w:rsidR="00ED64C4" w:rsidRDefault="00ED64C4" w:rsidP="00D6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4"/>
    <w:rsid w:val="000120AE"/>
    <w:rsid w:val="000359C2"/>
    <w:rsid w:val="00046C19"/>
    <w:rsid w:val="000B2842"/>
    <w:rsid w:val="000B5E45"/>
    <w:rsid w:val="000C2818"/>
    <w:rsid w:val="000E1052"/>
    <w:rsid w:val="001507C5"/>
    <w:rsid w:val="001F7C39"/>
    <w:rsid w:val="00220A2C"/>
    <w:rsid w:val="00251904"/>
    <w:rsid w:val="002E1AEB"/>
    <w:rsid w:val="00380552"/>
    <w:rsid w:val="00392955"/>
    <w:rsid w:val="003F37E4"/>
    <w:rsid w:val="004100F3"/>
    <w:rsid w:val="00411357"/>
    <w:rsid w:val="0049571B"/>
    <w:rsid w:val="004C6BB7"/>
    <w:rsid w:val="00551654"/>
    <w:rsid w:val="005873B2"/>
    <w:rsid w:val="005B5EC2"/>
    <w:rsid w:val="005E22EA"/>
    <w:rsid w:val="005F38C3"/>
    <w:rsid w:val="006B63ED"/>
    <w:rsid w:val="006E0B32"/>
    <w:rsid w:val="007338B1"/>
    <w:rsid w:val="007677FA"/>
    <w:rsid w:val="007977D4"/>
    <w:rsid w:val="008342DA"/>
    <w:rsid w:val="00840EE0"/>
    <w:rsid w:val="00864209"/>
    <w:rsid w:val="00877ABF"/>
    <w:rsid w:val="008A055F"/>
    <w:rsid w:val="008C5E6D"/>
    <w:rsid w:val="008D1D93"/>
    <w:rsid w:val="008D6E04"/>
    <w:rsid w:val="008F321B"/>
    <w:rsid w:val="00923EC9"/>
    <w:rsid w:val="009658C7"/>
    <w:rsid w:val="00A259C5"/>
    <w:rsid w:val="00A44DBB"/>
    <w:rsid w:val="00AC4C30"/>
    <w:rsid w:val="00AC6691"/>
    <w:rsid w:val="00AE25E2"/>
    <w:rsid w:val="00BA0853"/>
    <w:rsid w:val="00BD40A9"/>
    <w:rsid w:val="00C72817"/>
    <w:rsid w:val="00C77023"/>
    <w:rsid w:val="00D126FC"/>
    <w:rsid w:val="00D47F69"/>
    <w:rsid w:val="00D56368"/>
    <w:rsid w:val="00D60CBD"/>
    <w:rsid w:val="00D6613F"/>
    <w:rsid w:val="00D94D1F"/>
    <w:rsid w:val="00DB68E0"/>
    <w:rsid w:val="00DC05B9"/>
    <w:rsid w:val="00E50763"/>
    <w:rsid w:val="00E603DE"/>
    <w:rsid w:val="00EB10DE"/>
    <w:rsid w:val="00ED39C7"/>
    <w:rsid w:val="00ED64C4"/>
    <w:rsid w:val="00F01144"/>
    <w:rsid w:val="00F3453C"/>
    <w:rsid w:val="00F55229"/>
    <w:rsid w:val="00F912F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12B33"/>
  <w15:chartTrackingRefBased/>
  <w15:docId w15:val="{6EF1ECEF-97BE-4E68-93B9-10448C5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CBD"/>
  </w:style>
  <w:style w:type="paragraph" w:styleId="Stopka">
    <w:name w:val="footer"/>
    <w:basedOn w:val="Normalny"/>
    <w:link w:val="Stopka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CBD"/>
  </w:style>
  <w:style w:type="paragraph" w:styleId="Akapitzlist">
    <w:name w:val="List Paragraph"/>
    <w:basedOn w:val="Normalny"/>
    <w:uiPriority w:val="34"/>
    <w:qFormat/>
    <w:rsid w:val="00D60C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9E7D34-A97B-40F7-9721-0A0B6B5F49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43</cp:revision>
  <cp:lastPrinted>2023-07-14T09:44:00Z</cp:lastPrinted>
  <dcterms:created xsi:type="dcterms:W3CDTF">2023-02-15T11:36:00Z</dcterms:created>
  <dcterms:modified xsi:type="dcterms:W3CDTF">2025-03-07T10:43:00Z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6cbca8a8-f1b6-4038-aba8-e6bd55b955a8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