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7069" w14:textId="77777777" w:rsidR="00A529EA" w:rsidRDefault="00A529EA" w:rsidP="001A021B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5</w:t>
      </w:r>
      <w:r w:rsidRPr="00D62EF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 S</w:t>
      </w:r>
      <w:r w:rsidRPr="00E815CC">
        <w:rPr>
          <w:rFonts w:ascii="Arial" w:hAnsi="Arial" w:cs="Arial"/>
          <w:b/>
          <w:bCs/>
          <w:sz w:val="18"/>
          <w:szCs w:val="18"/>
        </w:rPr>
        <w:t>WZ</w:t>
      </w:r>
    </w:p>
    <w:p w14:paraId="49E459C4" w14:textId="77777777" w:rsidR="00A529EA" w:rsidRPr="00033D8B" w:rsidRDefault="00A529EA" w:rsidP="002133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D8B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8548413" w14:textId="77777777" w:rsidR="00A529EA" w:rsidRPr="001A021B" w:rsidRDefault="00A529EA" w:rsidP="001A021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D8B">
        <w:rPr>
          <w:rFonts w:ascii="Times New Roman" w:hAnsi="Times New Roman" w:cs="Times New Roman"/>
          <w:b/>
          <w:bCs/>
          <w:sz w:val="24"/>
          <w:szCs w:val="24"/>
        </w:rPr>
        <w:t>do oddania do dyspozycji Wykonawcy niezbędnych zasobów na okres korzystania z nich przy wykonywaniu zamówienia</w:t>
      </w:r>
    </w:p>
    <w:p w14:paraId="3D5BBEDE" w14:textId="77777777" w:rsidR="00A529EA" w:rsidRPr="00033D8B" w:rsidRDefault="00A529EA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Ja:</w:t>
      </w:r>
    </w:p>
    <w:p w14:paraId="03B62F0E" w14:textId="77777777" w:rsidR="00A529EA" w:rsidRPr="00033D8B" w:rsidRDefault="00A529EA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D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7F37EED8" w14:textId="77777777" w:rsidR="00A529EA" w:rsidRPr="00033D8B" w:rsidRDefault="00A529EA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3D8B">
        <w:rPr>
          <w:rFonts w:ascii="Times New Roman" w:hAnsi="Times New Roman" w:cs="Times New Roman"/>
          <w:i/>
          <w:iCs/>
          <w:sz w:val="24"/>
          <w:szCs w:val="24"/>
        </w:rPr>
        <w:t>(imię i nazwisko osoby upoważnionej do reprezentowania Podmiotu, stanowisko (właściciel, prezes zarządu, członek zarządu, prokurent, upełnomocniony reprezentant itp.*))</w:t>
      </w:r>
    </w:p>
    <w:p w14:paraId="1FD2CE9B" w14:textId="77777777" w:rsidR="00A529EA" w:rsidRPr="00033D8B" w:rsidRDefault="00A529EA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54CC6C7" w14:textId="77777777" w:rsidR="00A529EA" w:rsidRPr="00033D8B" w:rsidRDefault="00A529EA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1D72C285" w14:textId="77777777" w:rsidR="00A529EA" w:rsidRPr="00033D8B" w:rsidRDefault="00A529EA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D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</w:t>
      </w:r>
    </w:p>
    <w:p w14:paraId="569D3677" w14:textId="77777777" w:rsidR="00A529EA" w:rsidRPr="001A021B" w:rsidRDefault="00A529EA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3D8B">
        <w:rPr>
          <w:rFonts w:ascii="Times New Roman" w:hAnsi="Times New Roman" w:cs="Times New Roman"/>
          <w:i/>
          <w:iCs/>
          <w:sz w:val="24"/>
          <w:szCs w:val="24"/>
        </w:rPr>
        <w:t>(nazwa Podmiotu)</w:t>
      </w:r>
    </w:p>
    <w:p w14:paraId="683F5E60" w14:textId="77777777" w:rsidR="00A529EA" w:rsidRPr="00213365" w:rsidRDefault="00A529EA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36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33D8B">
        <w:rPr>
          <w:rFonts w:ascii="Times New Roman" w:hAnsi="Times New Roman" w:cs="Times New Roman"/>
          <w:b/>
          <w:bCs/>
          <w:sz w:val="24"/>
          <w:szCs w:val="24"/>
        </w:rPr>
        <w:t xml:space="preserve">obowiązuję się do oddania </w:t>
      </w:r>
      <w:r w:rsidRPr="00213365">
        <w:rPr>
          <w:rFonts w:ascii="Times New Roman" w:hAnsi="Times New Roman" w:cs="Times New Roman"/>
          <w:b/>
          <w:bCs/>
          <w:sz w:val="24"/>
          <w:szCs w:val="24"/>
        </w:rPr>
        <w:t>Wykonawcy:</w:t>
      </w:r>
    </w:p>
    <w:p w14:paraId="62147F56" w14:textId="77777777" w:rsidR="00A529EA" w:rsidRPr="00213365" w:rsidRDefault="00A529EA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3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4765E6C0" w14:textId="77777777" w:rsidR="00A529EA" w:rsidRPr="00033D8B" w:rsidRDefault="00A529EA" w:rsidP="00033D8B">
      <w:pPr>
        <w:tabs>
          <w:tab w:val="left" w:pos="9214"/>
        </w:tabs>
        <w:spacing w:before="120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3D8B">
        <w:rPr>
          <w:rFonts w:ascii="Times New Roman" w:hAnsi="Times New Roman" w:cs="Times New Roman"/>
          <w:i/>
          <w:iCs/>
          <w:sz w:val="24"/>
          <w:szCs w:val="24"/>
        </w:rPr>
        <w:t>(nazwa Wykonawcy)</w:t>
      </w:r>
    </w:p>
    <w:p w14:paraId="0A66CEA2" w14:textId="12F9F796" w:rsidR="00A529EA" w:rsidRPr="00B262FA" w:rsidRDefault="00A529EA" w:rsidP="00B262FA">
      <w:pPr>
        <w:rPr>
          <w:sz w:val="20"/>
          <w:szCs w:val="20"/>
        </w:rPr>
      </w:pPr>
      <w:r w:rsidRPr="00475C2C">
        <w:rPr>
          <w:b/>
          <w:bCs/>
        </w:rPr>
        <w:t xml:space="preserve">nw. zasobów na potrzeby postępowania o udzielenie zamówienia publicznego pn. </w:t>
      </w:r>
      <w:r w:rsidRPr="006203EF">
        <w:rPr>
          <w:rStyle w:val="Pogrubienie"/>
          <w:sz w:val="20"/>
          <w:szCs w:val="20"/>
        </w:rPr>
        <w:t xml:space="preserve">Modernizacja zasilania w energię elektryczną w zakresie wymiany rozdzielnic głównych niskiego napięcia </w:t>
      </w:r>
      <w:proofErr w:type="spellStart"/>
      <w:r w:rsidRPr="006203EF">
        <w:rPr>
          <w:rStyle w:val="Pogrubienie"/>
          <w:sz w:val="20"/>
          <w:szCs w:val="20"/>
        </w:rPr>
        <w:t>RGnn</w:t>
      </w:r>
      <w:proofErr w:type="spellEnd"/>
      <w:r w:rsidRPr="006203EF">
        <w:rPr>
          <w:rStyle w:val="Pogrubienie"/>
          <w:sz w:val="20"/>
          <w:szCs w:val="20"/>
        </w:rPr>
        <w:t xml:space="preserve"> wraz z instalacjami IT, budowy linii kablowych niskiego napięcia oraz wymiany wewnętrznych linii zasilających w szac</w:t>
      </w:r>
      <w:r>
        <w:rPr>
          <w:rStyle w:val="Pogrubienie"/>
          <w:sz w:val="20"/>
          <w:szCs w:val="20"/>
        </w:rPr>
        <w:t xml:space="preserve">htach elektrycznych  </w:t>
      </w:r>
      <w:r w:rsidRPr="006203EF">
        <w:rPr>
          <w:rStyle w:val="Pogrubienie"/>
          <w:sz w:val="20"/>
          <w:szCs w:val="20"/>
        </w:rPr>
        <w:t xml:space="preserve"> w obiektach Świętokrzyskiego Centrum Onkologii w Kielcach.</w:t>
      </w:r>
      <w:r w:rsidRPr="00B262FA">
        <w:rPr>
          <w:rStyle w:val="Pogrubienie"/>
          <w:b w:val="0"/>
          <w:bCs w:val="0"/>
          <w:sz w:val="20"/>
          <w:szCs w:val="20"/>
        </w:rPr>
        <w:t>”</w:t>
      </w:r>
      <w:r w:rsidR="00B262FA" w:rsidRPr="00B262FA">
        <w:rPr>
          <w:rStyle w:val="Pogrubienie"/>
          <w:sz w:val="20"/>
          <w:szCs w:val="20"/>
        </w:rPr>
        <w:t xml:space="preserve"> </w:t>
      </w:r>
      <w:r w:rsidR="00B262FA" w:rsidRPr="00B262FA">
        <w:rPr>
          <w:rStyle w:val="Pogrubienie"/>
          <w:sz w:val="20"/>
          <w:szCs w:val="20"/>
        </w:rPr>
        <w:t>Nr post. IZP.2411.100.2025.MK</w:t>
      </w:r>
      <w:r w:rsidRPr="00B262FA">
        <w:rPr>
          <w:rStyle w:val="Pogrubienie"/>
          <w:b w:val="0"/>
          <w:bCs w:val="0"/>
          <w:sz w:val="20"/>
          <w:szCs w:val="20"/>
        </w:rPr>
        <w:t>,  oraz na potrzeby wykonania tego zamówienia</w:t>
      </w:r>
      <w:r w:rsidRPr="00475C2C">
        <w:rPr>
          <w:b/>
          <w:bCs/>
        </w:rPr>
        <w:t>:</w:t>
      </w:r>
    </w:p>
    <w:p w14:paraId="2511E60F" w14:textId="77777777" w:rsidR="00A529EA" w:rsidRPr="00033D8B" w:rsidRDefault="00A529EA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Zakres dostępnych Wykonawcy zasobów:</w:t>
      </w:r>
    </w:p>
    <w:p w14:paraId="3AB392AF" w14:textId="77777777" w:rsidR="00A529EA" w:rsidRPr="00213365" w:rsidRDefault="00A529EA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60F171F" w14:textId="77777777" w:rsidR="00A529EA" w:rsidRPr="00033D8B" w:rsidRDefault="00A529EA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Sposób i okres udostępniania Wykonawcy i wykorzystania przez Wykonawcę udostępnionych zasobów:</w:t>
      </w:r>
    </w:p>
    <w:p w14:paraId="5BF6C80B" w14:textId="77777777" w:rsidR="00A529EA" w:rsidRPr="00213365" w:rsidRDefault="00A529EA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5652849" w14:textId="77777777" w:rsidR="00A529EA" w:rsidRPr="00033D8B" w:rsidRDefault="00A529EA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34C74DA4" w14:textId="77777777" w:rsidR="00A529EA" w:rsidRPr="00033D8B" w:rsidRDefault="00A529EA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CFA4D3D" w14:textId="77777777" w:rsidR="00A529EA" w:rsidRDefault="00A529EA" w:rsidP="00213365">
      <w:pPr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stosunek łączący podmiot udostępniający zasoby z Wykonawcą jest następujący:</w:t>
      </w:r>
    </w:p>
    <w:p w14:paraId="09721400" w14:textId="77777777" w:rsidR="00A529EA" w:rsidRDefault="00A529EA" w:rsidP="00213365">
      <w:pPr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875FA9F" w14:textId="77777777" w:rsidR="00A529EA" w:rsidRDefault="00A529EA" w:rsidP="00213365">
      <w:pPr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gwarantuje rzeczywisty dostęp Wykonawcy do udostępnianych zasobów. </w:t>
      </w:r>
    </w:p>
    <w:p w14:paraId="611C8F8F" w14:textId="77777777" w:rsidR="00A529EA" w:rsidRPr="00033D8B" w:rsidRDefault="00A529EA" w:rsidP="00213365">
      <w:pPr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</w:p>
    <w:p w14:paraId="1FBC4D13" w14:textId="77777777" w:rsidR="00A529EA" w:rsidRPr="00033D8B" w:rsidRDefault="00A529EA" w:rsidP="001A021B">
      <w:pPr>
        <w:spacing w:before="120"/>
        <w:ind w:right="-34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__________________ dnia __ __ _______roku</w:t>
      </w:r>
    </w:p>
    <w:sectPr w:rsidR="00A529EA" w:rsidRPr="00033D8B" w:rsidSect="00B009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36D0" w14:textId="77777777" w:rsidR="00F45B2C" w:rsidRDefault="00F45B2C" w:rsidP="00A45F19">
      <w:pPr>
        <w:spacing w:after="0" w:line="240" w:lineRule="auto"/>
      </w:pPr>
      <w:r>
        <w:separator/>
      </w:r>
    </w:p>
  </w:endnote>
  <w:endnote w:type="continuationSeparator" w:id="0">
    <w:p w14:paraId="2D7A6569" w14:textId="77777777" w:rsidR="00F45B2C" w:rsidRDefault="00F45B2C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1319E" w14:textId="77777777" w:rsidR="00F45B2C" w:rsidRDefault="00F45B2C" w:rsidP="00A45F19">
      <w:pPr>
        <w:spacing w:after="0" w:line="240" w:lineRule="auto"/>
      </w:pPr>
      <w:r>
        <w:separator/>
      </w:r>
    </w:p>
  </w:footnote>
  <w:footnote w:type="continuationSeparator" w:id="0">
    <w:p w14:paraId="66074E74" w14:textId="77777777" w:rsidR="00F45B2C" w:rsidRDefault="00F45B2C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87"/>
      <w:gridCol w:w="2611"/>
      <w:gridCol w:w="1995"/>
      <w:gridCol w:w="2403"/>
    </w:tblGrid>
    <w:tr w:rsidR="00A529EA" w:rsidRPr="00C96983" w14:paraId="542E107B" w14:textId="77777777">
      <w:tc>
        <w:tcPr>
          <w:tcW w:w="1016" w:type="pct"/>
          <w:tcMar>
            <w:left w:w="0" w:type="dxa"/>
            <w:right w:w="0" w:type="dxa"/>
          </w:tcMar>
        </w:tcPr>
        <w:p w14:paraId="3785FB30" w14:textId="77777777" w:rsidR="00A529EA" w:rsidRPr="00C96983" w:rsidRDefault="00A529EA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A0231F6" w14:textId="77777777" w:rsidR="00A529EA" w:rsidRPr="00C96983" w:rsidRDefault="00A529EA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14375D2" w14:textId="77777777" w:rsidR="00A529EA" w:rsidRPr="00C96983" w:rsidRDefault="00A529EA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40BCFC3" w14:textId="77777777" w:rsidR="00A529EA" w:rsidRPr="00C96983" w:rsidRDefault="00A529EA" w:rsidP="00AF5FCC">
          <w:pPr>
            <w:ind w:right="-1"/>
            <w:jc w:val="right"/>
            <w:rPr>
              <w:noProof/>
            </w:rPr>
          </w:pPr>
        </w:p>
      </w:tc>
    </w:tr>
  </w:tbl>
  <w:p w14:paraId="063B11B5" w14:textId="77777777" w:rsidR="00A529EA" w:rsidRDefault="00A52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05504">
    <w:abstractNumId w:val="0"/>
  </w:num>
  <w:num w:numId="2" w16cid:durableId="152351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2EFC"/>
    <w:rsid w:val="00012578"/>
    <w:rsid w:val="00033D8B"/>
    <w:rsid w:val="00073921"/>
    <w:rsid w:val="00157008"/>
    <w:rsid w:val="001A021B"/>
    <w:rsid w:val="00213365"/>
    <w:rsid w:val="0021365A"/>
    <w:rsid w:val="00224CD9"/>
    <w:rsid w:val="002307CA"/>
    <w:rsid w:val="00230B1D"/>
    <w:rsid w:val="00267EFE"/>
    <w:rsid w:val="002976A5"/>
    <w:rsid w:val="002B78E0"/>
    <w:rsid w:val="0031013B"/>
    <w:rsid w:val="00322CD1"/>
    <w:rsid w:val="00475C2C"/>
    <w:rsid w:val="00482206"/>
    <w:rsid w:val="004B4F0C"/>
    <w:rsid w:val="004F7EDD"/>
    <w:rsid w:val="00532F24"/>
    <w:rsid w:val="00543261"/>
    <w:rsid w:val="0054702F"/>
    <w:rsid w:val="00552BF4"/>
    <w:rsid w:val="00564126"/>
    <w:rsid w:val="0058516F"/>
    <w:rsid w:val="005906D8"/>
    <w:rsid w:val="005A3393"/>
    <w:rsid w:val="006203EF"/>
    <w:rsid w:val="00633972"/>
    <w:rsid w:val="00640C13"/>
    <w:rsid w:val="006E0504"/>
    <w:rsid w:val="00887142"/>
    <w:rsid w:val="008961B4"/>
    <w:rsid w:val="00902EA5"/>
    <w:rsid w:val="009449D1"/>
    <w:rsid w:val="009507DC"/>
    <w:rsid w:val="00951CE2"/>
    <w:rsid w:val="009930C1"/>
    <w:rsid w:val="009A7395"/>
    <w:rsid w:val="009D23EF"/>
    <w:rsid w:val="009E44F6"/>
    <w:rsid w:val="00A45F19"/>
    <w:rsid w:val="00A529EA"/>
    <w:rsid w:val="00A66B15"/>
    <w:rsid w:val="00A8005F"/>
    <w:rsid w:val="00A80198"/>
    <w:rsid w:val="00AB1CC1"/>
    <w:rsid w:val="00AC4493"/>
    <w:rsid w:val="00AF5FCC"/>
    <w:rsid w:val="00B009A5"/>
    <w:rsid w:val="00B1296C"/>
    <w:rsid w:val="00B262FA"/>
    <w:rsid w:val="00B46E91"/>
    <w:rsid w:val="00C10658"/>
    <w:rsid w:val="00C96983"/>
    <w:rsid w:val="00CF2C76"/>
    <w:rsid w:val="00D22600"/>
    <w:rsid w:val="00D24776"/>
    <w:rsid w:val="00D4778B"/>
    <w:rsid w:val="00D62EFC"/>
    <w:rsid w:val="00D8384D"/>
    <w:rsid w:val="00DA33E5"/>
    <w:rsid w:val="00E01E8B"/>
    <w:rsid w:val="00E1083F"/>
    <w:rsid w:val="00E11438"/>
    <w:rsid w:val="00E46AD4"/>
    <w:rsid w:val="00E47CC1"/>
    <w:rsid w:val="00E568F0"/>
    <w:rsid w:val="00E815CC"/>
    <w:rsid w:val="00EB2878"/>
    <w:rsid w:val="00F45B2C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4AF86"/>
  <w15:docId w15:val="{0A2BADFA-AADF-4964-8082-D30EF851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62E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62EFC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45F1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45F19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45F19"/>
    <w:rPr>
      <w:rFonts w:ascii="Tahoma" w:eastAsia="Times New Roman" w:hAnsi="Tahoma" w:cs="Tahoma"/>
      <w:sz w:val="16"/>
      <w:szCs w:val="16"/>
    </w:rPr>
  </w:style>
  <w:style w:type="paragraph" w:customStyle="1" w:styleId="Zwykytekst1">
    <w:name w:val="Zwykły tekst1"/>
    <w:basedOn w:val="Normalny"/>
    <w:uiPriority w:val="99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Pogrubienie">
    <w:name w:val="Strong"/>
    <w:uiPriority w:val="99"/>
    <w:qFormat/>
    <w:locked/>
    <w:rsid w:val="009D2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1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Izabela</dc:creator>
  <cp:keywords/>
  <dc:description/>
  <cp:lastModifiedBy>Klimczak Mariusz</cp:lastModifiedBy>
  <cp:revision>8</cp:revision>
  <dcterms:created xsi:type="dcterms:W3CDTF">2023-02-20T17:11:00Z</dcterms:created>
  <dcterms:modified xsi:type="dcterms:W3CDTF">2025-05-20T08:57:00Z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