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24AF" w14:textId="5C8B869B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347D88">
        <w:rPr>
          <w:rFonts w:cs="Arial"/>
          <w:b/>
          <w:bCs/>
          <w:szCs w:val="24"/>
        </w:rPr>
        <w:t>30</w:t>
      </w:r>
      <w:r w:rsidRPr="00074D31">
        <w:rPr>
          <w:rFonts w:cs="Arial"/>
          <w:b/>
          <w:bCs/>
          <w:szCs w:val="24"/>
        </w:rPr>
        <w:t>/</w:t>
      </w:r>
      <w:r w:rsidR="009E5052">
        <w:rPr>
          <w:rFonts w:cs="Arial"/>
          <w:b/>
          <w:bCs/>
          <w:szCs w:val="24"/>
        </w:rPr>
        <w:t>I</w:t>
      </w:r>
      <w:r w:rsidR="00FF0FFE">
        <w:rPr>
          <w:rFonts w:cs="Arial"/>
          <w:b/>
          <w:bCs/>
          <w:szCs w:val="24"/>
        </w:rPr>
        <w:t>V</w:t>
      </w:r>
      <w:r w:rsidRPr="00074D31">
        <w:rPr>
          <w:rFonts w:cs="Arial"/>
          <w:b/>
          <w:bCs/>
          <w:szCs w:val="24"/>
        </w:rPr>
        <w:t>/202</w:t>
      </w:r>
      <w:r w:rsidR="00CB5C38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251A6C">
        <w:rPr>
          <w:rFonts w:cs="Arial"/>
          <w:b/>
          <w:bCs/>
          <w:szCs w:val="24"/>
        </w:rPr>
        <w:t>1</w:t>
      </w:r>
      <w:r w:rsidR="00136250">
        <w:rPr>
          <w:rFonts w:cs="Arial"/>
          <w:b/>
          <w:bCs/>
          <w:szCs w:val="24"/>
        </w:rPr>
        <w:t>2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proofErr w:type="spellStart"/>
            <w:r w:rsidRPr="00074D31">
              <w:rPr>
                <w:bCs/>
              </w:rPr>
              <w:t>CEiDG</w:t>
            </w:r>
            <w:proofErr w:type="spellEnd"/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3C7E6444" w:rsidR="00C07234" w:rsidRPr="00C07234" w:rsidRDefault="00C07234" w:rsidP="00C0723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proofErr w:type="spellStart"/>
      <w:r w:rsidR="00FC6291">
        <w:rPr>
          <w:rFonts w:cs="Arial"/>
          <w:szCs w:val="24"/>
        </w:rPr>
        <w:t>Pzp</w:t>
      </w:r>
      <w:proofErr w:type="spellEnd"/>
      <w:r w:rsidR="00FC6291">
        <w:rPr>
          <w:rFonts w:cs="Arial"/>
          <w:szCs w:val="24"/>
        </w:rPr>
        <w:t xml:space="preserve"> </w:t>
      </w:r>
      <w:r w:rsidRPr="00C07234">
        <w:rPr>
          <w:rFonts w:cs="Arial"/>
          <w:szCs w:val="24"/>
        </w:rPr>
        <w:t>(Dz. U. z 202</w:t>
      </w:r>
      <w:r w:rsidR="00451DFF">
        <w:rPr>
          <w:rFonts w:cs="Arial"/>
          <w:szCs w:val="24"/>
        </w:rPr>
        <w:t>4</w:t>
      </w:r>
      <w:r w:rsidRPr="00C07234">
        <w:rPr>
          <w:rFonts w:cs="Arial"/>
          <w:szCs w:val="24"/>
        </w:rPr>
        <w:t xml:space="preserve"> r., poz. 1</w:t>
      </w:r>
      <w:r w:rsidR="00451DFF">
        <w:rPr>
          <w:rFonts w:cs="Arial"/>
          <w:szCs w:val="24"/>
        </w:rPr>
        <w:t>320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</w:t>
      </w:r>
      <w:r w:rsidR="0069099D">
        <w:rPr>
          <w:rFonts w:cs="Arial"/>
          <w:szCs w:val="24"/>
        </w:rPr>
        <w:t xml:space="preserve"> pod nazwą</w:t>
      </w:r>
      <w:r w:rsidRPr="00C07234">
        <w:rPr>
          <w:rFonts w:cs="Arial"/>
          <w:szCs w:val="24"/>
        </w:rPr>
        <w:t xml:space="preserve"> </w:t>
      </w:r>
      <w:r w:rsidR="00FF0FFE" w:rsidRPr="00FF0FFE">
        <w:rPr>
          <w:rFonts w:cs="Arial"/>
          <w:b/>
          <w:bCs/>
          <w:szCs w:val="24"/>
        </w:rPr>
        <w:t xml:space="preserve">Przebudowa przejścia dla pieszych </w:t>
      </w:r>
      <w:r w:rsidR="00FF0FFE" w:rsidRPr="00347D88">
        <w:rPr>
          <w:rFonts w:cs="Arial"/>
          <w:b/>
          <w:bCs/>
          <w:szCs w:val="24"/>
        </w:rPr>
        <w:t>w</w:t>
      </w:r>
      <w:r w:rsidR="00FF0FFE" w:rsidRPr="00FF0FFE">
        <w:rPr>
          <w:rFonts w:cs="Arial"/>
          <w:b/>
          <w:bCs/>
          <w:szCs w:val="24"/>
        </w:rPr>
        <w:t xml:space="preserve"> ul. Zdrowej – zlokalizowanego w okolicy wjazdu do SP</w:t>
      </w:r>
      <w:r w:rsidR="002E1F89">
        <w:rPr>
          <w:rFonts w:cs="Arial"/>
          <w:b/>
          <w:bCs/>
          <w:szCs w:val="24"/>
        </w:rPr>
        <w:t xml:space="preserve"> </w:t>
      </w:r>
      <w:r w:rsidR="00FF0FFE" w:rsidRPr="00FF0FFE">
        <w:rPr>
          <w:rFonts w:cs="Arial"/>
          <w:b/>
          <w:bCs/>
          <w:szCs w:val="24"/>
        </w:rPr>
        <w:t>107</w:t>
      </w:r>
      <w:r w:rsidRPr="00C07234">
        <w:rPr>
          <w:rFonts w:cs="Arial"/>
          <w:szCs w:val="24"/>
        </w:rPr>
        <w:t>,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.</w:t>
      </w:r>
    </w:p>
    <w:p w14:paraId="1020BF99" w14:textId="31486707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1839D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.</w:t>
      </w:r>
    </w:p>
    <w:p w14:paraId="3A0AE64B" w14:textId="58680831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</w:t>
      </w:r>
      <w:r w:rsidR="00054119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054119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59B15630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1839DC"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:</w:t>
      </w:r>
      <w:r w:rsidR="000A5142">
        <w:rPr>
          <w:rFonts w:cs="Arial"/>
          <w:szCs w:val="24"/>
        </w:rPr>
        <w:t xml:space="preserve"> _______________________________________________________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lastRenderedPageBreak/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22A70"/>
    <w:rsid w:val="000305FA"/>
    <w:rsid w:val="00036B2E"/>
    <w:rsid w:val="00054119"/>
    <w:rsid w:val="00072CC8"/>
    <w:rsid w:val="000A08B5"/>
    <w:rsid w:val="000A5142"/>
    <w:rsid w:val="000A5D66"/>
    <w:rsid w:val="000D40C6"/>
    <w:rsid w:val="000E39A3"/>
    <w:rsid w:val="001046A7"/>
    <w:rsid w:val="00126CFB"/>
    <w:rsid w:val="00136250"/>
    <w:rsid w:val="001839DC"/>
    <w:rsid w:val="001A7F6E"/>
    <w:rsid w:val="001A7FCA"/>
    <w:rsid w:val="00235A1A"/>
    <w:rsid w:val="00251A6C"/>
    <w:rsid w:val="002C5C41"/>
    <w:rsid w:val="002E1F89"/>
    <w:rsid w:val="00300BC6"/>
    <w:rsid w:val="003031A1"/>
    <w:rsid w:val="00321079"/>
    <w:rsid w:val="00323B0A"/>
    <w:rsid w:val="00347D88"/>
    <w:rsid w:val="00350512"/>
    <w:rsid w:val="00380F61"/>
    <w:rsid w:val="00392322"/>
    <w:rsid w:val="00410FEF"/>
    <w:rsid w:val="00431B64"/>
    <w:rsid w:val="00451DFF"/>
    <w:rsid w:val="00483B5D"/>
    <w:rsid w:val="004A586A"/>
    <w:rsid w:val="004C5323"/>
    <w:rsid w:val="004E679F"/>
    <w:rsid w:val="005074E6"/>
    <w:rsid w:val="00553A28"/>
    <w:rsid w:val="005B5B72"/>
    <w:rsid w:val="006030D5"/>
    <w:rsid w:val="00616BE0"/>
    <w:rsid w:val="0069099D"/>
    <w:rsid w:val="006C113B"/>
    <w:rsid w:val="00730351"/>
    <w:rsid w:val="00742E56"/>
    <w:rsid w:val="00767480"/>
    <w:rsid w:val="007921ED"/>
    <w:rsid w:val="007C06AF"/>
    <w:rsid w:val="007D58AA"/>
    <w:rsid w:val="00816E27"/>
    <w:rsid w:val="00850825"/>
    <w:rsid w:val="00853DD6"/>
    <w:rsid w:val="008868D4"/>
    <w:rsid w:val="008C6B34"/>
    <w:rsid w:val="0098284A"/>
    <w:rsid w:val="0098488D"/>
    <w:rsid w:val="009B595C"/>
    <w:rsid w:val="009E5052"/>
    <w:rsid w:val="00A05869"/>
    <w:rsid w:val="00AF020E"/>
    <w:rsid w:val="00B31F52"/>
    <w:rsid w:val="00B700D5"/>
    <w:rsid w:val="00BF3C3C"/>
    <w:rsid w:val="00C07234"/>
    <w:rsid w:val="00C1636D"/>
    <w:rsid w:val="00C453BC"/>
    <w:rsid w:val="00CB5C38"/>
    <w:rsid w:val="00CE78E5"/>
    <w:rsid w:val="00D139F2"/>
    <w:rsid w:val="00DA325E"/>
    <w:rsid w:val="00DC32E9"/>
    <w:rsid w:val="00DD39CB"/>
    <w:rsid w:val="00E05620"/>
    <w:rsid w:val="00E20D49"/>
    <w:rsid w:val="00E33EA2"/>
    <w:rsid w:val="00E43A93"/>
    <w:rsid w:val="00E9269B"/>
    <w:rsid w:val="00EA78F1"/>
    <w:rsid w:val="00ED60DE"/>
    <w:rsid w:val="00EE5E0E"/>
    <w:rsid w:val="00EF0753"/>
    <w:rsid w:val="00F079E5"/>
    <w:rsid w:val="00F24DA3"/>
    <w:rsid w:val="00F305FC"/>
    <w:rsid w:val="00FB1DFA"/>
    <w:rsid w:val="00FB4326"/>
    <w:rsid w:val="00FB7171"/>
    <w:rsid w:val="00FC6291"/>
    <w:rsid w:val="00FE4DF5"/>
    <w:rsid w:val="00FE554C"/>
    <w:rsid w:val="00FF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Katarzyna Zwolińska</cp:lastModifiedBy>
  <cp:revision>48</cp:revision>
  <dcterms:created xsi:type="dcterms:W3CDTF">2023-02-20T06:45:00Z</dcterms:created>
  <dcterms:modified xsi:type="dcterms:W3CDTF">2025-04-24T06:43:00Z</dcterms:modified>
</cp:coreProperties>
</file>