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7702" w14:textId="77777777" w:rsidR="00EE1EB0" w:rsidRPr="00EC3FC0" w:rsidRDefault="00EE1EB0" w:rsidP="00EE1EB0">
      <w:pPr>
        <w:pStyle w:val="Tekstpodstawowywcity"/>
        <w:spacing w:after="0"/>
        <w:ind w:left="0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  <w:bCs/>
        </w:rPr>
        <w:t>CZĘŚĆ II</w:t>
      </w:r>
    </w:p>
    <w:p w14:paraId="70CC3954" w14:textId="77777777" w:rsidR="00EE1EB0" w:rsidRPr="00EC3FC0" w:rsidRDefault="00EE1EB0" w:rsidP="00EE1EB0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OFERTA</w:t>
      </w:r>
    </w:p>
    <w:p w14:paraId="65C02ECB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18D0210D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Nazwa Wykonawcy</w:t>
      </w:r>
    </w:p>
    <w:p w14:paraId="0390BA81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</w:t>
      </w:r>
    </w:p>
    <w:p w14:paraId="624FA4FA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Adres Wykonawcy (wraz z kodem)</w:t>
      </w:r>
    </w:p>
    <w:p w14:paraId="2478FAEA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</w:p>
    <w:p w14:paraId="503EB2A8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tel. ...................................</w:t>
      </w:r>
    </w:p>
    <w:p w14:paraId="1058B418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województwo ...................</w:t>
      </w:r>
    </w:p>
    <w:p w14:paraId="3601C720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REGON  ..........................</w:t>
      </w:r>
    </w:p>
    <w:p w14:paraId="7D40D842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NIP  .................................</w:t>
      </w:r>
    </w:p>
    <w:p w14:paraId="3BB560AD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</w:p>
    <w:p w14:paraId="384A9AB3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211D944E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Do:</w:t>
      </w:r>
    </w:p>
    <w:p w14:paraId="06CF2E8F" w14:textId="77777777" w:rsidR="00EE1EB0" w:rsidRPr="00EC3FC0" w:rsidRDefault="00EE1EB0" w:rsidP="00EE1EB0">
      <w:pPr>
        <w:pStyle w:val="Tekstpodstawowywcity"/>
        <w:spacing w:after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5539DC98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Dróg Wojewódzkich</w:t>
      </w:r>
    </w:p>
    <w:p w14:paraId="27D09959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w Warszawie</w:t>
      </w:r>
    </w:p>
    <w:p w14:paraId="0897B4EA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01-217 Warszawa</w:t>
      </w:r>
    </w:p>
    <w:p w14:paraId="3F0436B8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ul. Kolejowa 5/7</w:t>
      </w:r>
    </w:p>
    <w:p w14:paraId="1FB41626" w14:textId="77777777" w:rsidR="00EE1EB0" w:rsidRPr="00EC3FC0" w:rsidRDefault="00EE1EB0" w:rsidP="00EE1EB0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5AC27975" w14:textId="77777777" w:rsidR="00EE1EB0" w:rsidRPr="00EC3FC0" w:rsidRDefault="00EE1EB0" w:rsidP="00EE1EB0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1BA6C8C" w14:textId="77777777" w:rsidR="00EE1EB0" w:rsidRPr="00EC3FC0" w:rsidRDefault="00EE1EB0" w:rsidP="00EE1EB0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</w:p>
    <w:p w14:paraId="17E3180B" w14:textId="77777777" w:rsidR="00EE1EB0" w:rsidRPr="00EC3FC0" w:rsidRDefault="00EE1EB0" w:rsidP="00EE1EB0">
      <w:pPr>
        <w:jc w:val="both"/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  <w:b/>
          <w:bCs/>
          <w:color w:val="000000"/>
        </w:rPr>
        <w:t>„</w:t>
      </w:r>
      <w:r>
        <w:rPr>
          <w:rFonts w:ascii="Roboto" w:hAnsi="Roboto" w:cs="Arial"/>
          <w:b/>
          <w:bCs/>
          <w:color w:val="000000"/>
        </w:rPr>
        <w:t>Remont drogi wojewódzkiej nr 618 od km 39+445 do km 43+560 na terenie gminy Wyszków, powiat wyszkowski” – nr postępowania 058/25</w:t>
      </w:r>
      <w:r w:rsidRPr="00EC3FC0">
        <w:rPr>
          <w:rFonts w:ascii="Roboto" w:hAnsi="Roboto" w:cs="Arial"/>
          <w:b/>
          <w:bCs/>
          <w:color w:val="000000"/>
        </w:rPr>
        <w:t xml:space="preserve">  </w:t>
      </w:r>
    </w:p>
    <w:p w14:paraId="7E1E2819" w14:textId="77777777" w:rsidR="00EE1EB0" w:rsidRPr="00EC3FC0" w:rsidRDefault="00EE1EB0" w:rsidP="00EE1EB0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</w:p>
    <w:p w14:paraId="65F53992" w14:textId="77777777" w:rsidR="00EE1EB0" w:rsidRPr="00EC3FC0" w:rsidRDefault="00EE1EB0" w:rsidP="00EE1EB0">
      <w:pPr>
        <w:pStyle w:val="Tekstpodstawowywcity"/>
        <w:spacing w:after="0"/>
        <w:ind w:left="0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bCs/>
        </w:rPr>
        <w:t>I</w:t>
      </w:r>
      <w:r w:rsidRPr="00EC3FC0">
        <w:rPr>
          <w:rFonts w:ascii="Roboto" w:hAnsi="Roboto" w:cs="Arial"/>
        </w:rPr>
        <w:t xml:space="preserve">. Oferujemy wykonanie </w:t>
      </w:r>
      <w:r w:rsidRPr="00EC3FC0">
        <w:rPr>
          <w:rFonts w:ascii="Roboto" w:hAnsi="Roboto" w:cs="Arial"/>
          <w:b/>
        </w:rPr>
        <w:t>Zamówienia</w:t>
      </w:r>
      <w:r w:rsidRPr="00EC3FC0">
        <w:rPr>
          <w:rFonts w:ascii="Roboto" w:hAnsi="Roboto" w:cs="Arial"/>
        </w:rPr>
        <w:t xml:space="preserve"> za łączną cenę:                          </w:t>
      </w:r>
    </w:p>
    <w:p w14:paraId="0BAE84DD" w14:textId="77777777" w:rsidR="00EE1EB0" w:rsidRPr="00EC3FC0" w:rsidRDefault="00EE1EB0" w:rsidP="00EE1EB0">
      <w:pPr>
        <w:pStyle w:val="Tekstpodstawowywcity"/>
        <w:spacing w:after="0"/>
        <w:jc w:val="both"/>
        <w:rPr>
          <w:rFonts w:ascii="Roboto" w:hAnsi="Roboto" w:cs="Arial"/>
        </w:rPr>
      </w:pPr>
    </w:p>
    <w:p w14:paraId="412BB833" w14:textId="77777777" w:rsidR="00EE1EB0" w:rsidRPr="00EC3FC0" w:rsidRDefault="00EE1EB0" w:rsidP="00EE1EB0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netto: </w:t>
      </w:r>
      <w:r w:rsidRPr="00EC3FC0"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454652EB" w14:textId="77777777" w:rsidR="00EE1EB0" w:rsidRPr="00EC3FC0" w:rsidRDefault="00EE1EB0" w:rsidP="00EE1EB0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>podatek VAT    ......% tj. ................................................................... zł</w:t>
      </w:r>
    </w:p>
    <w:p w14:paraId="35E7EBC5" w14:textId="77777777" w:rsidR="00EE1EB0" w:rsidRPr="00EC3FC0" w:rsidRDefault="00EE1EB0" w:rsidP="00EE1EB0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 xml:space="preserve">brutto: </w:t>
      </w:r>
      <w:r w:rsidRPr="00EC3FC0">
        <w:rPr>
          <w:rFonts w:ascii="Roboto" w:hAnsi="Roboto" w:cs="Arial"/>
          <w:b/>
          <w:bCs/>
        </w:rPr>
        <w:tab/>
        <w:t>........................................................................... zł</w:t>
      </w:r>
    </w:p>
    <w:p w14:paraId="1D4CBBB6" w14:textId="77777777" w:rsidR="00EE1EB0" w:rsidRPr="00EC3FC0" w:rsidRDefault="00EE1EB0" w:rsidP="00EE1EB0">
      <w:pPr>
        <w:pStyle w:val="Tekstpodstawowywcity"/>
        <w:numPr>
          <w:ilvl w:val="0"/>
          <w:numId w:val="21"/>
        </w:numPr>
        <w:tabs>
          <w:tab w:val="clear" w:pos="1569"/>
          <w:tab w:val="num" w:pos="142"/>
        </w:tabs>
        <w:spacing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Oferujemy rękojmię</w:t>
      </w:r>
      <w:r w:rsidRPr="00EC3FC0">
        <w:rPr>
          <w:rFonts w:ascii="Roboto" w:hAnsi="Roboto" w:cs="Arial"/>
        </w:rPr>
        <w:t xml:space="preserve"> na wykonaną robotę budowlaną na okres</w:t>
      </w:r>
      <w:r w:rsidRPr="00EC3FC0">
        <w:rPr>
          <w:rFonts w:ascii="Roboto" w:hAnsi="Roboto" w:cs="Arial"/>
          <w:b/>
          <w:bCs/>
        </w:rPr>
        <w:t>………………miesięcy.</w:t>
      </w:r>
    </w:p>
    <w:p w14:paraId="23C9F21C" w14:textId="77777777" w:rsidR="00EE1EB0" w:rsidRPr="00EC3FC0" w:rsidRDefault="00EE1EB0" w:rsidP="00EE1EB0">
      <w:pPr>
        <w:numPr>
          <w:ilvl w:val="0"/>
          <w:numId w:val="21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366AEC55" w14:textId="7640FB4B" w:rsidR="00EE1EB0" w:rsidRPr="00833CE6" w:rsidRDefault="00EE1EB0" w:rsidP="00833CE6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 xml:space="preserve">1. </w:t>
      </w:r>
      <w:r w:rsidRPr="00EC3FC0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projektu organizacji ruchu, „na czas budowy” sporządzonego przez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i na koszt Wykonawcy</w:t>
      </w:r>
      <w:r>
        <w:rPr>
          <w:rFonts w:ascii="Roboto" w:hAnsi="Roboto" w:cs="Arial"/>
        </w:rPr>
        <w:t xml:space="preserve"> </w:t>
      </w:r>
      <w:r w:rsidRPr="00A80005">
        <w:rPr>
          <w:rFonts w:ascii="Roboto" w:hAnsi="Roboto" w:cs="Arial"/>
        </w:rPr>
        <w:t>oraz  wykonania aktualizacji stałej organizacji ruchu.</w:t>
      </w:r>
      <w:r w:rsidRPr="00EC3FC0">
        <w:rPr>
          <w:rFonts w:ascii="Roboto" w:hAnsi="Roboto" w:cs="Arial"/>
          <w:b/>
          <w:bCs/>
        </w:rPr>
        <w:t xml:space="preserve"> </w:t>
      </w:r>
    </w:p>
    <w:p w14:paraId="3EF95052" w14:textId="77777777" w:rsidR="00EE1EB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iCs/>
        </w:rPr>
        <w:lastRenderedPageBreak/>
        <w:t>Informujemy</w:t>
      </w:r>
      <w:r w:rsidRPr="00EC3FC0">
        <w:rPr>
          <w:rFonts w:ascii="Roboto" w:hAnsi="Roboto" w:cs="Arial"/>
          <w:iCs/>
        </w:rPr>
        <w:t>, że</w:t>
      </w:r>
      <w:r w:rsidRPr="00EC3FC0">
        <w:rPr>
          <w:rFonts w:ascii="Roboto" w:hAnsi="Roboto" w:cs="Arial"/>
          <w:i/>
          <w:iCs/>
        </w:rPr>
        <w:t>***</w:t>
      </w:r>
      <w:r w:rsidRPr="00EC3FC0">
        <w:rPr>
          <w:rFonts w:ascii="Roboto" w:hAnsi="Roboto" w:cs="Arial"/>
        </w:rPr>
        <w:t>:</w:t>
      </w:r>
    </w:p>
    <w:p w14:paraId="7D8B32A7" w14:textId="77777777" w:rsidR="00EE1EB0" w:rsidRPr="00EC3FC0" w:rsidRDefault="00EE1EB0" w:rsidP="00EE1EB0">
      <w:pPr>
        <w:ind w:left="142"/>
        <w:jc w:val="both"/>
        <w:rPr>
          <w:rFonts w:ascii="Roboto" w:hAnsi="Roboto" w:cs="Arial"/>
          <w:b/>
          <w:bCs/>
        </w:rPr>
      </w:pPr>
    </w:p>
    <w:p w14:paraId="60231AD7" w14:textId="77777777" w:rsidR="00EE1EB0" w:rsidRPr="00EC3FC0" w:rsidRDefault="00EE1EB0" w:rsidP="00EE1EB0">
      <w:pPr>
        <w:numPr>
          <w:ilvl w:val="0"/>
          <w:numId w:val="24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3DC992C8" w14:textId="77777777" w:rsidR="00EE1EB0" w:rsidRPr="00EC3FC0" w:rsidRDefault="00EE1EB0" w:rsidP="00EE1EB0">
      <w:pPr>
        <w:numPr>
          <w:ilvl w:val="0"/>
          <w:numId w:val="24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7910D2FA" w14:textId="77777777" w:rsidR="00EE1EB0" w:rsidRPr="00EC3FC0" w:rsidRDefault="00EE1EB0" w:rsidP="00EE1EB0">
      <w:pPr>
        <w:suppressAutoHyphens/>
        <w:ind w:left="720" w:right="23"/>
        <w:jc w:val="both"/>
        <w:rPr>
          <w:rFonts w:ascii="Roboto" w:hAnsi="Roboto" w:cs="Arial"/>
        </w:rPr>
      </w:pPr>
    </w:p>
    <w:p w14:paraId="157AB63C" w14:textId="77777777" w:rsidR="00EE1EB0" w:rsidRPr="00EC3FC0" w:rsidRDefault="00EE1EB0" w:rsidP="00EE1EB0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1FADE78D" w14:textId="77777777" w:rsidR="00EE1EB0" w:rsidRPr="00EC3FC0" w:rsidRDefault="00EE1EB0" w:rsidP="00EE1EB0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170 dni od dnia</w:t>
      </w:r>
      <w:r w:rsidRPr="00EC3FC0">
        <w:rPr>
          <w:rFonts w:ascii="Roboto" w:hAnsi="Roboto" w:cs="Arial"/>
          <w:b/>
          <w:bCs/>
          <w:u w:val="single"/>
        </w:rPr>
        <w:t xml:space="preserve"> podpisania umowy.</w:t>
      </w:r>
    </w:p>
    <w:p w14:paraId="6D98D833" w14:textId="77777777" w:rsidR="00EE1EB0" w:rsidRPr="00EC3FC0" w:rsidRDefault="00EE1EB0" w:rsidP="00EE1EB0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1BAAFD6A" w14:textId="77777777" w:rsidR="00EE1EB0" w:rsidRPr="00EC3FC0" w:rsidRDefault="00EE1EB0" w:rsidP="00EE1EB0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zapoznaliśmy się ze specyfikacją warunków zamówienia i nie wnosimy do niej zastrzeżeń,</w:t>
      </w:r>
    </w:p>
    <w:p w14:paraId="09C879BE" w14:textId="77777777" w:rsidR="00EE1EB0" w:rsidRPr="00EC3FC0" w:rsidRDefault="00EE1EB0" w:rsidP="00EE1EB0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uzyskaliśmy konieczne informacje i wyjaśnienia do przygotowania oferty,</w:t>
      </w:r>
    </w:p>
    <w:p w14:paraId="6AF32445" w14:textId="77777777" w:rsidR="00EE1EB0" w:rsidRPr="00EC3FC0" w:rsidRDefault="00EE1EB0" w:rsidP="00EE1EB0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CC35864" w14:textId="77777777" w:rsidR="00EE1EB0" w:rsidRPr="00EC3FC0" w:rsidRDefault="00EE1EB0" w:rsidP="00EE1EB0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 i zobowiązujemy się w przypadku przyznania nam zamówienia do zawarcia umowy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w miejscu i terminie wyznaczonym przez Zamawiającego,</w:t>
      </w:r>
      <w:r w:rsidRPr="00EC3FC0">
        <w:rPr>
          <w:rFonts w:ascii="Roboto" w:hAnsi="Roboto" w:cs="Arial"/>
        </w:rPr>
        <w:tab/>
      </w:r>
    </w:p>
    <w:p w14:paraId="3D22A867" w14:textId="77777777" w:rsidR="00EE1EB0" w:rsidRPr="00EC3FC0" w:rsidRDefault="00EE1EB0" w:rsidP="00EE1EB0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75A35A78" w14:textId="77777777" w:rsidR="00EE1EB0" w:rsidRPr="00EC3FC0" w:rsidRDefault="00EE1EB0" w:rsidP="00EE1EB0">
      <w:pPr>
        <w:pStyle w:val="Tekstpodstawowy"/>
        <w:numPr>
          <w:ilvl w:val="0"/>
          <w:numId w:val="20"/>
        </w:numPr>
        <w:spacing w:after="0"/>
        <w:jc w:val="both"/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</w:r>
      <w:r w:rsidRPr="00EC3FC0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16D2B2BF" w14:textId="77777777" w:rsidR="00EE1EB0" w:rsidRPr="00EC3FC0" w:rsidRDefault="00EE1EB0" w:rsidP="00EE1EB0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</w:rPr>
        <w:br/>
        <w:t xml:space="preserve">w wysokości </w:t>
      </w:r>
      <w:r w:rsidRPr="00EC3FC0">
        <w:rPr>
          <w:rFonts w:ascii="Roboto" w:hAnsi="Roboto" w:cs="Arial"/>
          <w:b/>
          <w:bCs/>
        </w:rPr>
        <w:t>5%</w:t>
      </w:r>
      <w:r w:rsidRPr="00EC3FC0">
        <w:rPr>
          <w:rFonts w:ascii="Roboto" w:hAnsi="Roboto" w:cs="Arial"/>
        </w:rPr>
        <w:t xml:space="preserve"> ceny całkowitej podanej w ofercie,</w:t>
      </w:r>
    </w:p>
    <w:p w14:paraId="2C1FF452" w14:textId="77777777" w:rsidR="00EE1EB0" w:rsidRPr="00EC3FC0" w:rsidRDefault="00EE1EB0" w:rsidP="00EE1EB0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60ECCAB3" w14:textId="77777777" w:rsidR="00EE1EB0" w:rsidRPr="00EC3FC0" w:rsidRDefault="00EE1EB0" w:rsidP="00EE1EB0">
      <w:pPr>
        <w:pStyle w:val="Akapitzlist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772917DB" w14:textId="77777777" w:rsidR="00EE1EB0" w:rsidRPr="00EC3FC0" w:rsidRDefault="00EE1EB0" w:rsidP="00EE1EB0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7E851CCC" w14:textId="77777777" w:rsidR="00EE1EB0" w:rsidRPr="004766D0" w:rsidRDefault="00EE1EB0" w:rsidP="00EE1EB0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53AEC235" w14:textId="77777777" w:rsidR="00EE1EB0" w:rsidRDefault="00EE1EB0" w:rsidP="00EE1EB0">
      <w:pPr>
        <w:pStyle w:val="arimr"/>
        <w:widowControl/>
        <w:numPr>
          <w:ilvl w:val="0"/>
          <w:numId w:val="20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 w:rsidRPr="00EC3FC0">
        <w:rPr>
          <w:rFonts w:ascii="Roboto" w:hAnsi="Roboto" w:cs="Arial"/>
          <w:sz w:val="22"/>
          <w:szCs w:val="22"/>
        </w:rPr>
        <w:t>Nazwy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(</w:t>
      </w:r>
      <w:proofErr w:type="spellStart"/>
      <w:r w:rsidRPr="00EC3FC0">
        <w:rPr>
          <w:rFonts w:ascii="Roboto" w:hAnsi="Roboto" w:cs="Arial"/>
          <w:sz w:val="22"/>
          <w:szCs w:val="22"/>
        </w:rPr>
        <w:t>firmy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) </w:t>
      </w:r>
      <w:proofErr w:type="spellStart"/>
      <w:r w:rsidRPr="00EC3FC0">
        <w:rPr>
          <w:rFonts w:ascii="Roboto" w:hAnsi="Roboto" w:cs="Arial"/>
          <w:sz w:val="22"/>
          <w:szCs w:val="22"/>
        </w:rPr>
        <w:t>innych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podmiotów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zasoby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, </w:t>
      </w:r>
      <w:proofErr w:type="spellStart"/>
      <w:r w:rsidRPr="00EC3FC0">
        <w:rPr>
          <w:rFonts w:ascii="Roboto" w:hAnsi="Roboto" w:cs="Arial"/>
          <w:sz w:val="22"/>
          <w:szCs w:val="22"/>
        </w:rPr>
        <w:t>których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powołuje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się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zasadach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określonych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 w:rsidRPr="00EC3FC0">
        <w:rPr>
          <w:rFonts w:ascii="Roboto" w:hAnsi="Roboto" w:cs="Arial"/>
          <w:sz w:val="22"/>
          <w:szCs w:val="22"/>
        </w:rPr>
        <w:t>ustawy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Pzp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w </w:t>
      </w:r>
      <w:proofErr w:type="spellStart"/>
      <w:r w:rsidRPr="00EC3FC0">
        <w:rPr>
          <w:rFonts w:ascii="Roboto" w:hAnsi="Roboto" w:cs="Arial"/>
          <w:sz w:val="22"/>
          <w:szCs w:val="22"/>
        </w:rPr>
        <w:t>celu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wykazania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spełnienia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warunków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udziału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w </w:t>
      </w:r>
      <w:proofErr w:type="spellStart"/>
      <w:r w:rsidRPr="00EC3FC0">
        <w:rPr>
          <w:rFonts w:ascii="Roboto" w:hAnsi="Roboto" w:cs="Arial"/>
          <w:sz w:val="22"/>
          <w:szCs w:val="22"/>
        </w:rPr>
        <w:t>postępowaniu</w:t>
      </w:r>
      <w:proofErr w:type="spellEnd"/>
      <w:r w:rsidRPr="00EC3FC0">
        <w:rPr>
          <w:rFonts w:ascii="Roboto" w:hAnsi="Roboto" w:cs="Arial"/>
          <w:sz w:val="22"/>
          <w:szCs w:val="22"/>
        </w:rPr>
        <w:t>**</w:t>
      </w:r>
    </w:p>
    <w:p w14:paraId="725D4E15" w14:textId="77777777" w:rsidR="00EE1EB0" w:rsidRPr="00EC3FC0" w:rsidRDefault="00EE1EB0" w:rsidP="00EE1EB0">
      <w:pPr>
        <w:pStyle w:val="arimr"/>
        <w:widowControl/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</w:p>
    <w:p w14:paraId="00896BE0" w14:textId="77777777" w:rsidR="00EE1EB0" w:rsidRPr="00EC3FC0" w:rsidRDefault="00EE1EB0" w:rsidP="00EE1EB0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32FC27C0" w14:textId="77777777" w:rsidR="00EE1EB0" w:rsidRPr="00EC3FC0" w:rsidRDefault="00EE1EB0" w:rsidP="00EE1EB0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lastRenderedPageBreak/>
        <w:t>2/…..................................................................................................................</w:t>
      </w:r>
    </w:p>
    <w:p w14:paraId="0E8DAD26" w14:textId="77777777" w:rsidR="00EE1EB0" w:rsidRPr="00EC3FC0" w:rsidRDefault="00EE1EB0" w:rsidP="00EE1EB0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C3832DA" w14:textId="77777777" w:rsidR="00EE1EB0" w:rsidRPr="00EC3FC0" w:rsidRDefault="00EE1EB0" w:rsidP="00EE1EB0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4303C58D" w14:textId="77777777" w:rsidR="00EE1EB0" w:rsidRPr="00EC3FC0" w:rsidRDefault="00EE1EB0" w:rsidP="00EE1EB0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 w:rsidRPr="00EC3FC0"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 w:rsidRPr="00EC3FC0"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04.05.2016,str. 1). </w:t>
      </w:r>
    </w:p>
    <w:p w14:paraId="02BE871F" w14:textId="77777777" w:rsidR="00EE1EB0" w:rsidRPr="00EC3FC0" w:rsidRDefault="00EE1EB0" w:rsidP="00EE1EB0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 w:rsidRPr="00EC3FC0"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525C05" w14:textId="77777777" w:rsidR="00EE1EB0" w:rsidRPr="00EC3FC0" w:rsidRDefault="00EE1EB0" w:rsidP="00EE1EB0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   niepotrzebne skreślić;</w:t>
      </w:r>
    </w:p>
    <w:p w14:paraId="0CA108A9" w14:textId="77777777" w:rsidR="00EE1EB0" w:rsidRPr="00EC3FC0" w:rsidRDefault="00EE1EB0" w:rsidP="00EE1EB0">
      <w:pPr>
        <w:ind w:left="284" w:hanging="284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18D5E189" w14:textId="77777777" w:rsidR="00EE1EB0" w:rsidRPr="00EC3FC0" w:rsidRDefault="00EE1EB0" w:rsidP="00EE1EB0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wewnątrzwspólnotowego nabycia towarów,</w:t>
      </w:r>
    </w:p>
    <w:p w14:paraId="603A09B4" w14:textId="77777777" w:rsidR="00EE1EB0" w:rsidRPr="00EC3FC0" w:rsidRDefault="00EE1EB0" w:rsidP="00EE1EB0">
      <w:pPr>
        <w:pStyle w:val="Akapitzlist"/>
        <w:numPr>
          <w:ilvl w:val="0"/>
          <w:numId w:val="23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2D931C6D" w14:textId="77777777" w:rsidR="00EE1EB0" w:rsidRPr="00EC3FC0" w:rsidRDefault="00EE1EB0" w:rsidP="00EE1EB0">
      <w:pPr>
        <w:pStyle w:val="Tekstpodstawowywcity"/>
        <w:spacing w:after="0" w:line="360" w:lineRule="auto"/>
        <w:ind w:left="0"/>
        <w:rPr>
          <w:rFonts w:ascii="Roboto" w:hAnsi="Roboto" w:cs="Arial"/>
        </w:rPr>
      </w:pPr>
    </w:p>
    <w:p w14:paraId="7FB659DC" w14:textId="77777777" w:rsidR="00EE1EB0" w:rsidRPr="00EC3FC0" w:rsidRDefault="00EE1EB0" w:rsidP="00EE1EB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  <w:r w:rsidRPr="00EC3FC0">
        <w:rPr>
          <w:rFonts w:ascii="Roboto" w:hAnsi="Roboto" w:cs="Arial"/>
          <w:szCs w:val="22"/>
        </w:rPr>
        <w:t xml:space="preserve">*** Wykonawca jest: </w:t>
      </w:r>
    </w:p>
    <w:p w14:paraId="11A24C14" w14:textId="77777777" w:rsidR="00EE1EB0" w:rsidRPr="00EC3FC0" w:rsidRDefault="00EE1EB0" w:rsidP="00EE1EB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mikroprzedsiębiorstwem  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małym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 średnim przedsiębiorstwem </w:t>
      </w:r>
      <w:r w:rsidRPr="00EC3FC0">
        <w:rPr>
          <w:rFonts w:ascii="Roboto" w:hAnsi="Roboto" w:cs="Arial"/>
          <w:szCs w:val="22"/>
        </w:rPr>
        <w:sym w:font="Wingdings 2" w:char="F02A"/>
      </w:r>
    </w:p>
    <w:p w14:paraId="1A4D582F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  <w:bCs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  <w:bCs/>
        </w:rPr>
        <w:t xml:space="preserve">dużym przedsiębiorstwem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243CD067" w14:textId="77777777" w:rsidR="00EE1EB0" w:rsidRPr="00EC3FC0" w:rsidRDefault="00EE1EB0" w:rsidP="00EE1EB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jednoosobowa działalność gospodarcza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4C13C447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fizyczna nieprowadząca działalności gospodarczej</w:t>
      </w:r>
      <w:r w:rsidRPr="00EC3FC0">
        <w:rPr>
          <w:rFonts w:ascii="Roboto" w:hAnsi="Roboto" w:cs="Arial"/>
          <w:b/>
          <w:bCs/>
        </w:rPr>
        <w:t xml:space="preserve">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2D5DAEDC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</w:p>
    <w:p w14:paraId="7E0A0A4E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</w:p>
    <w:p w14:paraId="623A511D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</w:p>
    <w:p w14:paraId="7246AC42" w14:textId="77777777" w:rsidR="00EE1EB0" w:rsidRPr="00EC3FC0" w:rsidRDefault="00EE1EB0" w:rsidP="00EE1EB0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1C4B614E" w14:textId="77777777" w:rsidR="00EE1EB0" w:rsidRPr="000B6D1B" w:rsidRDefault="00EE1EB0" w:rsidP="00EE1EB0">
      <w:pPr>
        <w:jc w:val="both"/>
        <w:rPr>
          <w:rFonts w:ascii="Roboto" w:hAnsi="Roboto" w:cs="Arial"/>
          <w:b/>
          <w:sz w:val="20"/>
          <w:szCs w:val="20"/>
        </w:rPr>
      </w:pPr>
      <w:r w:rsidRPr="000B6D1B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12E0B499" w14:textId="77777777" w:rsidR="00EE1EB0" w:rsidRPr="000B6D1B" w:rsidRDefault="00EE1EB0" w:rsidP="00EE1EB0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517CFB17" w14:textId="77777777" w:rsidR="00EE1EB0" w:rsidRPr="000B6D1B" w:rsidRDefault="00EE1EB0" w:rsidP="00EE1EB0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42B99352" w14:textId="77777777" w:rsidR="00EE1EB0" w:rsidRPr="000B6D1B" w:rsidRDefault="00EE1EB0" w:rsidP="00EE1EB0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 w:rsidRPr="000B6D1B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nie przekracza 43 milionów EUR.</w:t>
      </w:r>
    </w:p>
    <w:p w14:paraId="64559531" w14:textId="77777777" w:rsidR="00EE1EB0" w:rsidRPr="000B6D1B" w:rsidRDefault="00EE1EB0" w:rsidP="00EE1EB0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Duże przedsiębiorstwa: przedsiębiorstwa, które nie są mikroprzedsiębiorstwami ani małymi przedsiębiorstwami ani średnimi przedsiębiorstwami</w:t>
      </w:r>
      <w:r w:rsidRPr="000B6D1B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przekracza 43 milionów EUR.</w:t>
      </w:r>
    </w:p>
    <w:p w14:paraId="424961ED" w14:textId="77777777" w:rsidR="00EE1EB0" w:rsidRPr="000B6D1B" w:rsidRDefault="00EE1EB0" w:rsidP="00EE1EB0">
      <w:pPr>
        <w:pStyle w:val="Tekstprzypisudolnego"/>
        <w:jc w:val="both"/>
        <w:rPr>
          <w:rFonts w:ascii="Roboto" w:hAnsi="Roboto" w:cs="Arial"/>
          <w:b/>
        </w:rPr>
      </w:pPr>
    </w:p>
    <w:p w14:paraId="143E94DF" w14:textId="77777777" w:rsidR="00EE1EB0" w:rsidRDefault="00EE1EB0" w:rsidP="00EE1EB0">
      <w:pPr>
        <w:pStyle w:val="Tekstprzypisudolnego"/>
        <w:jc w:val="both"/>
        <w:rPr>
          <w:rFonts w:ascii="Roboto" w:hAnsi="Roboto" w:cs="Arial"/>
          <w:b/>
          <w:sz w:val="22"/>
          <w:szCs w:val="22"/>
        </w:rPr>
      </w:pPr>
    </w:p>
    <w:p w14:paraId="14E337C0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</w:rPr>
      </w:pPr>
    </w:p>
    <w:p w14:paraId="6BDE79C5" w14:textId="77777777" w:rsidR="00EE1EB0" w:rsidRPr="00EC3FC0" w:rsidRDefault="00EE1EB0" w:rsidP="00EE1EB0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lastRenderedPageBreak/>
        <w:t>Nr konta na które będą regulowane należności :</w:t>
      </w:r>
    </w:p>
    <w:p w14:paraId="50F25D2C" w14:textId="77777777" w:rsidR="00EE1EB0" w:rsidRPr="00EC3FC0" w:rsidRDefault="00EE1EB0" w:rsidP="00EE1EB0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....................................................................................................................................................</w:t>
      </w:r>
    </w:p>
    <w:p w14:paraId="7CED3C52" w14:textId="77777777" w:rsidR="00EE1EB0" w:rsidRPr="00EC3FC0" w:rsidRDefault="00EE1EB0" w:rsidP="00EE1EB0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Internet: http// .......................................................................................................................</w:t>
      </w:r>
    </w:p>
    <w:p w14:paraId="342FFFBD" w14:textId="77777777" w:rsidR="00EE1EB0" w:rsidRPr="00EC3FC0" w:rsidRDefault="00EE1EB0" w:rsidP="00EE1EB0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e-mail: .......................................................................................................................................</w:t>
      </w:r>
    </w:p>
    <w:p w14:paraId="3072C982" w14:textId="77777777" w:rsidR="00EE1EB0" w:rsidRPr="00EC3FC0" w:rsidRDefault="00EE1EB0" w:rsidP="00EE1EB0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wyznaczona do kontaktów z Zamawiającym: .................................................................</w:t>
      </w:r>
    </w:p>
    <w:p w14:paraId="3EA93D85" w14:textId="77777777" w:rsidR="00EE1EB0" w:rsidRPr="00EC3FC0" w:rsidRDefault="00EE1EB0" w:rsidP="00EE1EB0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tel. do kontaktu: (kierunkowy): (..............) .............................................................................</w:t>
      </w:r>
    </w:p>
    <w:p w14:paraId="7DA9E11E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792E38E0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7D48E8AD" w14:textId="77777777" w:rsidR="00EE1EB0" w:rsidRPr="00EC3FC0" w:rsidRDefault="00EE1EB0" w:rsidP="00EE1EB0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Załączniki do oferty:</w:t>
      </w:r>
    </w:p>
    <w:p w14:paraId="71132610" w14:textId="77777777" w:rsidR="00EE1EB0" w:rsidRPr="00622F8D" w:rsidRDefault="00EE1EB0" w:rsidP="00EE1EB0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06A81F57" w14:textId="77777777" w:rsidR="00EE1EB0" w:rsidRPr="00622F8D" w:rsidRDefault="00EE1EB0" w:rsidP="00EE1EB0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7AC6F2E4" w14:textId="77777777" w:rsidR="00EE1EB0" w:rsidRPr="00622F8D" w:rsidRDefault="00EE1EB0" w:rsidP="00EE1EB0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3D610E10" w14:textId="77777777" w:rsidR="00EE1EB0" w:rsidRPr="00622F8D" w:rsidRDefault="00EE1EB0" w:rsidP="00EE1EB0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4F6551C1" w14:textId="77777777" w:rsidR="00EE1EB0" w:rsidRPr="00EC3FC0" w:rsidRDefault="00EE1EB0" w:rsidP="00EE1EB0">
      <w:pPr>
        <w:pStyle w:val="Akapitzlist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7CFE4010" w14:textId="77777777" w:rsidR="00EE1EB0" w:rsidRPr="00622F8D" w:rsidRDefault="00EE1EB0" w:rsidP="00EE1EB0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40EC95AE" w14:textId="77777777" w:rsidR="00EE1EB0" w:rsidRPr="00EC3FC0" w:rsidRDefault="00EE1EB0" w:rsidP="00EE1EB0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4F371564" w14:textId="77777777" w:rsidR="00EE1EB0" w:rsidRPr="00EC3FC0" w:rsidRDefault="00EE1EB0" w:rsidP="00EE1EB0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0F3C8DB9" w14:textId="77777777" w:rsidR="00EE1EB0" w:rsidRPr="00EC3FC0" w:rsidRDefault="00EE1EB0" w:rsidP="00EE1EB0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2115B75E" w14:textId="77777777" w:rsidR="00EE1EB0" w:rsidRDefault="00EE1EB0" w:rsidP="00EE1EB0">
      <w:pPr>
        <w:pStyle w:val="Tekstpodstawowywcity"/>
        <w:spacing w:after="0"/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............................., dn. ............................... </w:t>
      </w:r>
      <w:r>
        <w:rPr>
          <w:rFonts w:ascii="Roboto" w:hAnsi="Roboto" w:cs="Arial"/>
        </w:rPr>
        <w:t xml:space="preserve">               </w:t>
      </w:r>
      <w:r w:rsidRPr="00EC3FC0">
        <w:rPr>
          <w:rFonts w:ascii="Roboto" w:hAnsi="Roboto" w:cs="Arial"/>
        </w:rPr>
        <w:t xml:space="preserve">                                                                </w:t>
      </w:r>
      <w:r>
        <w:rPr>
          <w:rFonts w:ascii="Roboto" w:hAnsi="Roboto" w:cs="Arial"/>
        </w:rPr>
        <w:t xml:space="preserve">                                        </w:t>
      </w:r>
    </w:p>
    <w:p w14:paraId="59285DB9" w14:textId="77777777" w:rsidR="00EE1EB0" w:rsidRDefault="00EE1EB0" w:rsidP="00EE1EB0">
      <w:pPr>
        <w:pStyle w:val="Tekstpodstawowywcity"/>
        <w:spacing w:after="0"/>
        <w:ind w:right="-2"/>
        <w:rPr>
          <w:rFonts w:ascii="Roboto" w:hAnsi="Roboto" w:cs="Arial"/>
        </w:rPr>
      </w:pPr>
    </w:p>
    <w:p w14:paraId="7CA07478" w14:textId="77777777" w:rsidR="00EE1EB0" w:rsidRDefault="00EE1EB0" w:rsidP="00EE1EB0">
      <w:pPr>
        <w:pStyle w:val="Tekstpodstawowywcity"/>
        <w:spacing w:after="0"/>
        <w:ind w:right="-2"/>
        <w:rPr>
          <w:rFonts w:ascii="Roboto" w:hAnsi="Roboto" w:cs="Arial"/>
        </w:rPr>
      </w:pPr>
    </w:p>
    <w:p w14:paraId="32A11FDF" w14:textId="77777777" w:rsidR="00EE1EB0" w:rsidRPr="00EC3FC0" w:rsidRDefault="00EE1EB0" w:rsidP="00EE1EB0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  <w:r>
        <w:rPr>
          <w:rFonts w:ascii="Roboto" w:hAnsi="Roboto" w:cs="Arial"/>
        </w:rPr>
        <w:t>.....</w:t>
      </w:r>
    </w:p>
    <w:p w14:paraId="6A5086A6" w14:textId="77777777" w:rsidR="00EE1EB0" w:rsidRDefault="00EE1EB0" w:rsidP="00EE1EB0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</w:t>
      </w:r>
    </w:p>
    <w:p w14:paraId="2E4A89F0" w14:textId="77777777" w:rsidR="00EE1EB0" w:rsidRPr="00EC3FC0" w:rsidRDefault="00EE1EB0" w:rsidP="00EE1EB0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(upełnomocnieni przedstawiciele Wykonawcy)</w:t>
      </w:r>
    </w:p>
    <w:p w14:paraId="7C9A8AC9" w14:textId="77777777" w:rsidR="00EE1EB0" w:rsidRPr="00EC3FC0" w:rsidRDefault="00EE1EB0" w:rsidP="00EE1EB0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4FCB2F9D" w14:textId="77777777" w:rsidR="00EE1EB0" w:rsidRPr="00EC3FC0" w:rsidRDefault="00EE1EB0" w:rsidP="00EE1EB0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40EE77C5" w14:textId="77777777" w:rsidR="00EE1EB0" w:rsidRPr="00EC3FC0" w:rsidRDefault="00EE1EB0" w:rsidP="00EE1EB0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1775A353" w14:textId="77777777" w:rsidR="00EE1EB0" w:rsidRPr="00EC3FC0" w:rsidRDefault="00EE1EB0" w:rsidP="00EE1EB0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</w:p>
    <w:p w14:paraId="17076A11" w14:textId="77777777" w:rsidR="00EE1EB0" w:rsidRPr="00EC3FC0" w:rsidRDefault="00EE1EB0" w:rsidP="00EE1EB0">
      <w:pPr>
        <w:tabs>
          <w:tab w:val="left" w:pos="1985"/>
        </w:tabs>
        <w:rPr>
          <w:rFonts w:ascii="Roboto" w:hAnsi="Roboto" w:cs="Arial"/>
          <w:b/>
        </w:rPr>
      </w:pPr>
    </w:p>
    <w:p w14:paraId="127CC986" w14:textId="77777777" w:rsidR="00EE1EB0" w:rsidRPr="00EC3FC0" w:rsidRDefault="00EE1EB0" w:rsidP="00EE1EB0">
      <w:pPr>
        <w:tabs>
          <w:tab w:val="left" w:pos="1985"/>
        </w:tabs>
        <w:rPr>
          <w:rFonts w:ascii="Roboto" w:hAnsi="Roboto" w:cs="Arial"/>
          <w:b/>
        </w:rPr>
      </w:pPr>
    </w:p>
    <w:p w14:paraId="6E3B5283" w14:textId="3A258BE2" w:rsidR="00EE1EB0" w:rsidRDefault="00EE1EB0" w:rsidP="00EE1EB0">
      <w:pPr>
        <w:tabs>
          <w:tab w:val="left" w:pos="1985"/>
        </w:tabs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  <w:r w:rsidRPr="00EC3FC0">
        <w:rPr>
          <w:rFonts w:ascii="Roboto" w:hAnsi="Roboto" w:cs="Arial"/>
          <w:b/>
        </w:rPr>
        <w:t xml:space="preserve">                                                                                                                            </w:t>
      </w:r>
    </w:p>
    <w:p w14:paraId="74D96126" w14:textId="77777777" w:rsidR="00EE1EB0" w:rsidRPr="00EC3FC0" w:rsidRDefault="00EE1EB0" w:rsidP="00EE1EB0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 </w:t>
      </w:r>
      <w:r w:rsidRPr="00EC3FC0">
        <w:rPr>
          <w:rFonts w:ascii="Roboto" w:hAnsi="Roboto" w:cs="Arial"/>
          <w:b/>
        </w:rPr>
        <w:t xml:space="preserve">Załącznik nr 1 </w:t>
      </w:r>
    </w:p>
    <w:p w14:paraId="5270EEDB" w14:textId="77777777" w:rsidR="00EE1EB0" w:rsidRPr="00EC3FC0" w:rsidRDefault="00EE1EB0" w:rsidP="00EE1EB0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518831BB" w14:textId="77777777" w:rsidR="00EE1EB0" w:rsidRPr="00EC3FC0" w:rsidRDefault="00EE1EB0" w:rsidP="00EE1EB0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70E8BB88" w14:textId="77777777" w:rsidR="00EE1EB0" w:rsidRPr="00EC3FC0" w:rsidRDefault="00EE1EB0" w:rsidP="00EE1EB0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</w:t>
      </w:r>
    </w:p>
    <w:p w14:paraId="2B6F4020" w14:textId="77777777" w:rsidR="00EE1EB0" w:rsidRPr="00EC3FC0" w:rsidRDefault="00EE1EB0" w:rsidP="00EE1EB0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65FBDEDE" w14:textId="77777777" w:rsidR="00EE1EB0" w:rsidRPr="00EC3FC0" w:rsidRDefault="00EE1EB0" w:rsidP="00EE1EB0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0AA1E349" w14:textId="77777777" w:rsidR="00EE1EB0" w:rsidRPr="00EC3FC0" w:rsidRDefault="00EE1EB0" w:rsidP="00EE1EB0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</w:t>
      </w:r>
    </w:p>
    <w:p w14:paraId="7F992BED" w14:textId="77777777" w:rsidR="00EE1EB0" w:rsidRPr="00EC3FC0" w:rsidRDefault="00EE1EB0" w:rsidP="00EE1EB0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 reprezentacji)</w:t>
      </w:r>
    </w:p>
    <w:p w14:paraId="32371D15" w14:textId="77777777" w:rsidR="00EE1EB0" w:rsidRPr="00EC3FC0" w:rsidRDefault="00EE1EB0" w:rsidP="00EE1EB0">
      <w:pPr>
        <w:rPr>
          <w:rFonts w:ascii="Roboto" w:hAnsi="Roboto" w:cs="Arial"/>
        </w:rPr>
      </w:pPr>
    </w:p>
    <w:p w14:paraId="07637D62" w14:textId="77777777" w:rsidR="00EE1EB0" w:rsidRPr="00EC3FC0" w:rsidRDefault="00EE1EB0" w:rsidP="00EE1EB0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0ECDC869" w14:textId="77777777" w:rsidR="00EE1EB0" w:rsidRPr="00EC3FC0" w:rsidRDefault="00EE1EB0" w:rsidP="00EE1EB0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78E1347" w14:textId="77777777" w:rsidR="00EE1EB0" w:rsidRPr="00EC3FC0" w:rsidRDefault="00EE1EB0" w:rsidP="00EE1EB0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708647EF" w14:textId="77777777" w:rsidR="00EE1EB0" w:rsidRPr="00EC3FC0" w:rsidRDefault="00EE1EB0" w:rsidP="00EE1EB0">
      <w:pPr>
        <w:pStyle w:val="Stopka"/>
        <w:ind w:right="-2"/>
        <w:jc w:val="both"/>
        <w:rPr>
          <w:rFonts w:ascii="Roboto" w:hAnsi="Roboto" w:cs="Arial"/>
        </w:rPr>
      </w:pPr>
    </w:p>
    <w:p w14:paraId="6A827E0E" w14:textId="77777777" w:rsidR="00EE1EB0" w:rsidRPr="00EC3FC0" w:rsidRDefault="00EE1EB0" w:rsidP="00EE1EB0">
      <w:pPr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</w:p>
    <w:p w14:paraId="2B2ABE06" w14:textId="77777777" w:rsidR="00EE1EB0" w:rsidRPr="00EC3FC0" w:rsidRDefault="00EE1EB0" w:rsidP="00EE1EB0">
      <w:pPr>
        <w:jc w:val="both"/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  <w:b/>
          <w:bCs/>
          <w:color w:val="000000"/>
        </w:rPr>
        <w:t>„</w:t>
      </w:r>
      <w:r>
        <w:rPr>
          <w:rFonts w:ascii="Roboto" w:hAnsi="Roboto" w:cs="Arial"/>
          <w:b/>
          <w:bCs/>
          <w:color w:val="000000"/>
        </w:rPr>
        <w:t>Remont drogi wojewódzkiej nr 618 od km 39+445 do km 43+560 na terenie gminy Wyszków, powiat wyszkowski” – nr postępowania 058/25</w:t>
      </w:r>
      <w:r w:rsidRPr="00EC3FC0">
        <w:rPr>
          <w:rFonts w:ascii="Roboto" w:hAnsi="Roboto" w:cs="Arial"/>
          <w:b/>
          <w:bCs/>
          <w:color w:val="000000"/>
        </w:rPr>
        <w:t xml:space="preserve">  </w:t>
      </w:r>
    </w:p>
    <w:p w14:paraId="21C8A4FA" w14:textId="77777777" w:rsidR="00EE1EB0" w:rsidRPr="00EC3FC0" w:rsidRDefault="00EE1EB0" w:rsidP="00EE1EB0">
      <w:pPr>
        <w:rPr>
          <w:rFonts w:ascii="Roboto" w:hAnsi="Roboto" w:cs="Arial"/>
          <w:b/>
          <w:bCs/>
          <w:color w:val="000000"/>
        </w:rPr>
      </w:pPr>
    </w:p>
    <w:p w14:paraId="296DD886" w14:textId="77777777" w:rsidR="00EE1EB0" w:rsidRPr="00EC3FC0" w:rsidRDefault="00EE1EB0" w:rsidP="00EE1EB0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76184E04" w14:textId="77777777" w:rsidR="00EE1EB0" w:rsidRPr="00EC3FC0" w:rsidRDefault="00EE1EB0" w:rsidP="00EE1EB0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1D75D848" w14:textId="77777777" w:rsidR="00EE1EB0" w:rsidRPr="00EC3FC0" w:rsidRDefault="00EE1EB0" w:rsidP="00EE1EB0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4CF6FA21" w14:textId="77777777" w:rsidR="00EE1EB0" w:rsidRPr="00EC3FC0" w:rsidRDefault="00EE1EB0" w:rsidP="00EE1EB0">
      <w:pPr>
        <w:ind w:left="708"/>
        <w:jc w:val="both"/>
        <w:rPr>
          <w:rFonts w:ascii="Roboto" w:hAnsi="Roboto" w:cs="Arial"/>
        </w:rPr>
      </w:pPr>
    </w:p>
    <w:p w14:paraId="39E691C4" w14:textId="77777777" w:rsidR="00EE1EB0" w:rsidRPr="00EC3FC0" w:rsidRDefault="00EE1EB0" w:rsidP="00EE1EB0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D72D482" w14:textId="77777777" w:rsidR="00EE1EB0" w:rsidRPr="00EC3FC0" w:rsidRDefault="00EE1EB0" w:rsidP="00EE1EB0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194F63EF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15B98019" w14:textId="77777777" w:rsidR="00EE1EB0" w:rsidRPr="00EC3FC0" w:rsidRDefault="00EE1EB0" w:rsidP="00EE1EB0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0874025F" w14:textId="77777777" w:rsidR="00EE1EB0" w:rsidRPr="00EC3FC0" w:rsidRDefault="00EE1EB0" w:rsidP="00EE1EB0">
      <w:pPr>
        <w:ind w:left="426"/>
        <w:jc w:val="both"/>
        <w:rPr>
          <w:rFonts w:ascii="Roboto" w:hAnsi="Roboto" w:cs="Arial"/>
        </w:rPr>
      </w:pPr>
    </w:p>
    <w:p w14:paraId="658BAE55" w14:textId="77777777" w:rsidR="00EE1EB0" w:rsidRDefault="00EE1EB0" w:rsidP="00EE1EB0">
      <w:pPr>
        <w:ind w:left="426"/>
        <w:jc w:val="both"/>
        <w:rPr>
          <w:rFonts w:ascii="Roboto" w:hAnsi="Roboto" w:cs="Arial"/>
        </w:rPr>
      </w:pPr>
    </w:p>
    <w:p w14:paraId="3AABD915" w14:textId="77777777" w:rsidR="00EE1EB0" w:rsidRPr="00EC3FC0" w:rsidRDefault="00EE1EB0" w:rsidP="00EE1EB0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6DB3CB2D" w14:textId="77777777" w:rsidR="00EE1EB0" w:rsidRPr="00EC3FC0" w:rsidRDefault="00EE1EB0" w:rsidP="00EE1EB0">
      <w:pPr>
        <w:ind w:left="4820" w:hanging="426"/>
        <w:jc w:val="right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2586614E" w14:textId="77777777" w:rsidR="00EE1EB0" w:rsidRPr="00EC3FC0" w:rsidRDefault="00EE1EB0" w:rsidP="00EE1EB0">
      <w:pPr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2F4FACCD" w14:textId="77777777" w:rsidR="00EE1EB0" w:rsidRPr="00EC3FC0" w:rsidRDefault="00EE1EB0" w:rsidP="00EE1EB0">
      <w:pPr>
        <w:rPr>
          <w:rFonts w:ascii="Roboto" w:hAnsi="Roboto" w:cs="Arial"/>
          <w:bCs/>
        </w:rPr>
      </w:pPr>
    </w:p>
    <w:p w14:paraId="1EA5088B" w14:textId="77777777" w:rsidR="00EE1EB0" w:rsidRPr="00EC3FC0" w:rsidRDefault="00EE1EB0" w:rsidP="00EE1EB0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3C458EB1" w14:textId="77777777" w:rsidR="00EE1EB0" w:rsidRPr="00EC3FC0" w:rsidRDefault="00EE1EB0" w:rsidP="00EE1EB0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380001B" w14:textId="77777777" w:rsidR="00EE1EB0" w:rsidRPr="00EC3FC0" w:rsidRDefault="00EE1EB0" w:rsidP="00EE1EB0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7090E38C" w14:textId="77777777" w:rsidR="00EE1EB0" w:rsidRPr="00EC3FC0" w:rsidRDefault="00EE1EB0" w:rsidP="00EE1EB0">
      <w:pPr>
        <w:ind w:left="426" w:hanging="426"/>
        <w:jc w:val="both"/>
        <w:rPr>
          <w:rFonts w:ascii="Roboto" w:hAnsi="Roboto" w:cs="Arial"/>
        </w:rPr>
      </w:pPr>
    </w:p>
    <w:p w14:paraId="0176669A" w14:textId="77777777" w:rsidR="00EE1EB0" w:rsidRDefault="00EE1EB0" w:rsidP="00EE1EB0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364AD56C" w14:textId="77777777" w:rsidR="00EE1EB0" w:rsidRPr="00EC3FC0" w:rsidRDefault="00EE1EB0" w:rsidP="00EE1EB0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6FEA61E8" w14:textId="77777777" w:rsidR="00EE1EB0" w:rsidRPr="00EC3FC0" w:rsidRDefault="00EE1EB0" w:rsidP="00EE1EB0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lastRenderedPageBreak/>
        <w:t>OŚWIADCZENIA WYKONAWCY  DOTYCZĄCE PODWYKONAWCY/ÓW:</w:t>
      </w:r>
    </w:p>
    <w:p w14:paraId="0DBAE623" w14:textId="77777777" w:rsidR="00EE1EB0" w:rsidRPr="00EC3FC0" w:rsidRDefault="00EE1EB0" w:rsidP="00EE1EB0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561B9312" w14:textId="77777777" w:rsidR="00EE1EB0" w:rsidRPr="00EC3FC0" w:rsidRDefault="00EE1EB0" w:rsidP="00EE1EB0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7AE608E1" w14:textId="77777777" w:rsidR="00EE1EB0" w:rsidRPr="00EC3FC0" w:rsidRDefault="00EE1EB0" w:rsidP="00EE1EB0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65EF9CCB" w14:textId="77777777" w:rsidR="00EE1EB0" w:rsidRPr="00EC3FC0" w:rsidRDefault="00EE1EB0" w:rsidP="00EE1EB0">
      <w:pPr>
        <w:jc w:val="both"/>
        <w:rPr>
          <w:rFonts w:ascii="Roboto" w:hAnsi="Roboto" w:cs="Arial"/>
          <w:i/>
        </w:rPr>
      </w:pPr>
    </w:p>
    <w:p w14:paraId="345EF7BB" w14:textId="77777777" w:rsidR="00EE1EB0" w:rsidRPr="00EC3FC0" w:rsidRDefault="00EE1EB0" w:rsidP="00EE1EB0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3A528E8F" w14:textId="77777777" w:rsidR="00EE1EB0" w:rsidRPr="00EC3FC0" w:rsidRDefault="00EE1EB0" w:rsidP="00EE1EB0">
      <w:pPr>
        <w:jc w:val="both"/>
        <w:rPr>
          <w:rFonts w:ascii="Roboto" w:hAnsi="Roboto" w:cs="Arial"/>
          <w:i/>
        </w:rPr>
      </w:pPr>
    </w:p>
    <w:p w14:paraId="0C33E4AF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3DD8D428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424FE06B" w14:textId="77777777" w:rsidR="00EE1EB0" w:rsidRDefault="00EE1EB0" w:rsidP="00EE1EB0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0D613334" w14:textId="77777777" w:rsidR="00EE1EB0" w:rsidRPr="00ED73EE" w:rsidRDefault="00EE1EB0" w:rsidP="00EE1EB0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64F60C8F" w14:textId="77777777" w:rsidR="00EE1EB0" w:rsidRPr="00EC3FC0" w:rsidRDefault="00EE1EB0" w:rsidP="00EE1EB0">
      <w:pPr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4E4CAC68" w14:textId="77777777" w:rsidR="00EE1EB0" w:rsidRPr="00EC3FC0" w:rsidRDefault="00EE1EB0" w:rsidP="00EE1EB0">
      <w:pPr>
        <w:numPr>
          <w:ilvl w:val="0"/>
          <w:numId w:val="22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6E7EDF2E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1444D9E8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306845DD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2B4D0C0C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45D3FD41" w14:textId="77777777" w:rsidR="00EE1EB0" w:rsidRPr="00EC3FC0" w:rsidRDefault="00EE1EB0" w:rsidP="00EE1EB0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70A778BB" w14:textId="77777777" w:rsidR="00EE1EB0" w:rsidRPr="00EC3FC0" w:rsidRDefault="00EE1EB0" w:rsidP="00EE1EB0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63CFA122" w14:textId="77777777" w:rsidR="00EE1EB0" w:rsidRPr="00EC3FC0" w:rsidRDefault="00EE1EB0" w:rsidP="00EE1EB0">
      <w:pPr>
        <w:ind w:left="5664" w:firstLine="708"/>
        <w:jc w:val="both"/>
        <w:rPr>
          <w:rFonts w:ascii="Roboto" w:hAnsi="Roboto" w:cs="Arial"/>
          <w:i/>
        </w:rPr>
      </w:pPr>
    </w:p>
    <w:p w14:paraId="2F65714A" w14:textId="77777777" w:rsidR="00EE1EB0" w:rsidRPr="00EC3FC0" w:rsidRDefault="00EE1EB0" w:rsidP="00EE1EB0">
      <w:pPr>
        <w:jc w:val="both"/>
        <w:rPr>
          <w:rFonts w:ascii="Roboto" w:hAnsi="Roboto" w:cs="Arial"/>
          <w:i/>
        </w:rPr>
      </w:pPr>
    </w:p>
    <w:p w14:paraId="61B7F8DA" w14:textId="77777777" w:rsidR="00EE1EB0" w:rsidRDefault="00EE1EB0" w:rsidP="00EE1EB0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69D29C48" w14:textId="77777777" w:rsidR="00EE1EB0" w:rsidRPr="00EC3FC0" w:rsidRDefault="00EE1EB0" w:rsidP="00EE1EB0">
      <w:pPr>
        <w:shd w:val="clear" w:color="auto" w:fill="BFBFBF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4FC2753C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2185B08" w14:textId="77777777" w:rsidR="00EE1EB0" w:rsidRPr="00EC3FC0" w:rsidRDefault="00EE1EB0" w:rsidP="00EE1EB0">
      <w:pPr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2B6932C0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7DCCB880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31CF1504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70660082" w14:textId="77777777" w:rsidR="00EE1EB0" w:rsidRPr="00EC3FC0" w:rsidRDefault="00EE1EB0" w:rsidP="00EE1EB0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142E7510" w14:textId="77777777" w:rsidR="00EE1EB0" w:rsidRPr="00EC3FC0" w:rsidRDefault="00EE1EB0" w:rsidP="00EE1EB0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554DA7C6" w14:textId="77777777" w:rsidR="00EE1EB0" w:rsidRPr="00EC3FC0" w:rsidRDefault="00EE1EB0" w:rsidP="00EE1EB0">
      <w:pPr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1F2A4347" w14:textId="77777777" w:rsidR="00EE1EB0" w:rsidRPr="00EC3FC0" w:rsidRDefault="00EE1EB0" w:rsidP="00EE1EB0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3363C74C" w14:textId="77777777" w:rsidR="00EE1EB0" w:rsidRDefault="00EE1EB0" w:rsidP="00EE1EB0">
      <w:pPr>
        <w:spacing w:after="0"/>
        <w:jc w:val="both"/>
        <w:rPr>
          <w:rFonts w:ascii="Roboto" w:hAnsi="Roboto" w:cs="Arial"/>
        </w:rPr>
      </w:pPr>
    </w:p>
    <w:p w14:paraId="15E1738C" w14:textId="77777777" w:rsidR="00EE1EB0" w:rsidRPr="00EC3FC0" w:rsidRDefault="00EE1EB0" w:rsidP="00EE1EB0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051A7989" w14:textId="77777777" w:rsidR="00EE1EB0" w:rsidRDefault="00EE1EB0" w:rsidP="00EE1EB0">
      <w:pPr>
        <w:jc w:val="both"/>
        <w:rPr>
          <w:rFonts w:ascii="Roboto" w:hAnsi="Roboto" w:cs="Arial"/>
        </w:rPr>
      </w:pPr>
    </w:p>
    <w:p w14:paraId="63B52EAC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38CC5546" w14:textId="77777777" w:rsidR="00EE1EB0" w:rsidRPr="00EC3FC0" w:rsidRDefault="00EE1EB0" w:rsidP="00EE1EB0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11F041A3" w14:textId="77777777" w:rsidR="00EE1EB0" w:rsidRPr="00EC3FC0" w:rsidRDefault="00EE1EB0" w:rsidP="00EE1EB0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4912D093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71D86061" w14:textId="77777777" w:rsidR="00EE1EB0" w:rsidRPr="00F57ED5" w:rsidRDefault="00EE1EB0" w:rsidP="00EE1EB0">
      <w:pPr>
        <w:ind w:left="360" w:right="-2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14F6664C" w14:textId="77777777" w:rsidR="00EE1EB0" w:rsidRPr="00EC3FC0" w:rsidRDefault="00EE1EB0" w:rsidP="00EE1EB0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BBF2B3B" w14:textId="77777777" w:rsidR="00EE1EB0" w:rsidRPr="00EC3FC0" w:rsidRDefault="00EE1EB0" w:rsidP="00EE1EB0">
      <w:pPr>
        <w:spacing w:after="200"/>
        <w:rPr>
          <w:rFonts w:ascii="Roboto" w:hAnsi="Roboto" w:cs="Arial"/>
          <w:b/>
          <w:bCs/>
        </w:rPr>
      </w:pPr>
    </w:p>
    <w:p w14:paraId="7FEA440E" w14:textId="77777777" w:rsidR="00EE1EB0" w:rsidRPr="00C37B8A" w:rsidRDefault="00EE1EB0" w:rsidP="00EE1EB0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5941D42E" w14:textId="77777777" w:rsidR="00EE1EB0" w:rsidRPr="00EC3FC0" w:rsidRDefault="00EE1EB0" w:rsidP="00EE1EB0">
      <w:pPr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4D75D5BB" w14:textId="77777777" w:rsidR="00EE1EB0" w:rsidRPr="00EC3FC0" w:rsidRDefault="00EE1EB0" w:rsidP="00EE1EB0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3C954BCA" w14:textId="77777777" w:rsidR="00EE1EB0" w:rsidRPr="00EC3FC0" w:rsidRDefault="00EE1EB0" w:rsidP="00EE1EB0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46894A97" w14:textId="77777777" w:rsidR="00EE1EB0" w:rsidRPr="00EC3FC0" w:rsidRDefault="00EE1EB0" w:rsidP="00EE1EB0">
      <w:pPr>
        <w:rPr>
          <w:rFonts w:ascii="Roboto" w:hAnsi="Roboto" w:cs="Arial"/>
          <w:b/>
        </w:rPr>
      </w:pPr>
    </w:p>
    <w:p w14:paraId="1BFF6444" w14:textId="77777777" w:rsidR="00EE1EB0" w:rsidRPr="00EC3FC0" w:rsidRDefault="00EE1EB0" w:rsidP="00EE1EB0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2FB63D46" w14:textId="77777777" w:rsidR="00EE1EB0" w:rsidRPr="00EC3FC0" w:rsidRDefault="00EE1EB0" w:rsidP="00EE1EB0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7D598596" w14:textId="77777777" w:rsidR="00EE1EB0" w:rsidRPr="00EC3FC0" w:rsidRDefault="00EE1EB0" w:rsidP="00EE1EB0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6E66BF8E" w14:textId="77777777" w:rsidR="00EE1EB0" w:rsidRPr="00EC3FC0" w:rsidRDefault="00EE1EB0" w:rsidP="00EE1EB0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76CF925C" w14:textId="77777777" w:rsidR="00EE1EB0" w:rsidRPr="00EC3FC0" w:rsidRDefault="00EE1EB0" w:rsidP="00EE1EB0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reprezentacji)</w:t>
      </w:r>
    </w:p>
    <w:p w14:paraId="142EC34B" w14:textId="77777777" w:rsidR="00EE1EB0" w:rsidRPr="00EC3FC0" w:rsidRDefault="00EE1EB0" w:rsidP="00EE1EB0">
      <w:pPr>
        <w:rPr>
          <w:rFonts w:ascii="Roboto" w:hAnsi="Roboto" w:cs="Arial"/>
        </w:rPr>
      </w:pPr>
    </w:p>
    <w:p w14:paraId="6106CF10" w14:textId="77777777" w:rsidR="00EE1EB0" w:rsidRPr="00EC3FC0" w:rsidRDefault="00EE1EB0" w:rsidP="00EE1EB0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5D428934" w14:textId="77777777" w:rsidR="00EE1EB0" w:rsidRPr="00EC3FC0" w:rsidRDefault="00EE1EB0" w:rsidP="00EE1EB0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C967B69" w14:textId="77777777" w:rsidR="00EE1EB0" w:rsidRPr="00EC3FC0" w:rsidRDefault="00EE1EB0" w:rsidP="00EE1EB0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14095E16" w14:textId="77777777" w:rsidR="00EE1EB0" w:rsidRPr="00EC3FC0" w:rsidRDefault="00EE1EB0" w:rsidP="00EE1EB0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466B3DE5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1B32541C" w14:textId="77777777" w:rsidR="00EE1EB0" w:rsidRPr="00EC3FC0" w:rsidRDefault="00EE1EB0" w:rsidP="00EE1EB0">
      <w:pPr>
        <w:jc w:val="both"/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>„</w:t>
      </w:r>
      <w:r>
        <w:rPr>
          <w:rFonts w:ascii="Roboto" w:hAnsi="Roboto" w:cs="Arial"/>
          <w:b/>
          <w:bCs/>
          <w:color w:val="000000"/>
        </w:rPr>
        <w:t>Remont drogi wojewódzkiej nr 618 od km 39+445 do km 43+560 na terenie gminy Wyszków, powiat wyszkowski” – nr postępowania 058/25</w:t>
      </w:r>
      <w:r w:rsidRPr="00EC3FC0">
        <w:rPr>
          <w:rFonts w:ascii="Roboto" w:hAnsi="Roboto" w:cs="Arial"/>
          <w:b/>
          <w:bCs/>
          <w:color w:val="000000"/>
        </w:rPr>
        <w:t xml:space="preserve">  </w:t>
      </w:r>
    </w:p>
    <w:p w14:paraId="74D16872" w14:textId="77777777" w:rsidR="00EE1EB0" w:rsidRPr="00EC3FC0" w:rsidRDefault="00EE1EB0" w:rsidP="00EE1EB0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20A0D90C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55B3701C" w14:textId="77777777" w:rsidR="00EE1EB0" w:rsidRPr="00EC3FC0" w:rsidRDefault="00EE1EB0" w:rsidP="00EE1EB0">
      <w:pPr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FE0B856" w14:textId="77777777" w:rsidR="00EE1EB0" w:rsidRPr="00EC3FC0" w:rsidRDefault="00EE1EB0" w:rsidP="00EE1EB0">
      <w:pPr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4B0CB719" w14:textId="77777777" w:rsidR="00EE1EB0" w:rsidRPr="00EC3FC0" w:rsidRDefault="00EE1EB0" w:rsidP="00EE1EB0">
      <w:pPr>
        <w:jc w:val="both"/>
        <w:rPr>
          <w:rFonts w:ascii="Roboto" w:hAnsi="Roboto" w:cs="Arial"/>
        </w:rPr>
      </w:pPr>
    </w:p>
    <w:p w14:paraId="41D91D96" w14:textId="77777777" w:rsidR="00EE1EB0" w:rsidRPr="00EC3FC0" w:rsidRDefault="00EE1EB0" w:rsidP="00EE1EB0">
      <w:pPr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4150E5B9" w14:textId="77777777" w:rsidR="00EE1EB0" w:rsidRPr="00EC3FC0" w:rsidRDefault="00EE1EB0" w:rsidP="00EE1EB0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5789C911" w14:textId="77777777" w:rsidR="00EE1EB0" w:rsidRPr="00EC3FC0" w:rsidRDefault="00EE1EB0" w:rsidP="00EE1EB0">
      <w:pPr>
        <w:spacing w:after="0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5BF3695D" w14:textId="77777777" w:rsidR="00EE1EB0" w:rsidRPr="00D5113B" w:rsidRDefault="00EE1EB0" w:rsidP="00EE1EB0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241E0CF9" w14:textId="77777777" w:rsidR="00EE1EB0" w:rsidRPr="00EC3FC0" w:rsidRDefault="00EE1EB0" w:rsidP="00EE1EB0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2FE46D6C" w14:textId="77777777" w:rsidR="00EE1EB0" w:rsidRPr="00EC3FC0" w:rsidRDefault="00EE1EB0" w:rsidP="00EE1EB0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69468E37" w14:textId="77777777" w:rsidR="00EE1EB0" w:rsidRPr="00EC3FC0" w:rsidRDefault="00EE1EB0" w:rsidP="00EE1EB0">
      <w:pPr>
        <w:spacing w:after="100" w:afterAutospacing="1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52CAC6D8" w14:textId="77777777" w:rsidR="00EE1EB0" w:rsidRPr="00D153B0" w:rsidRDefault="00EE1EB0" w:rsidP="00EE1EB0">
      <w:pPr>
        <w:spacing w:after="100" w:afterAutospacing="1"/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483B37C4" w14:textId="77777777" w:rsidR="00EE1EB0" w:rsidRPr="00D5113B" w:rsidRDefault="00EE1EB0" w:rsidP="00EE1EB0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22D7383E" w14:textId="77777777" w:rsidR="00EE1EB0" w:rsidRPr="00EC3FC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595546D" w14:textId="77777777" w:rsidR="00EE1EB0" w:rsidRDefault="00EE1EB0" w:rsidP="00EE1EB0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3CD4B263" w14:textId="77777777" w:rsidR="00EE1EB0" w:rsidRPr="00EC3FC0" w:rsidRDefault="00EE1EB0" w:rsidP="00EE1EB0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13681939" w14:textId="1E93AC9C" w:rsidR="000D16BC" w:rsidRPr="00F50C57" w:rsidRDefault="00EE1EB0" w:rsidP="00F50C57">
      <w:pPr>
        <w:ind w:left="354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(podpis)</w:t>
      </w:r>
      <w:bookmarkStart w:id="0" w:name="_Hlk78974891"/>
      <w:r w:rsidRPr="00EC3FC0">
        <w:rPr>
          <w:rFonts w:ascii="Roboto" w:hAnsi="Roboto" w:cs="Arial"/>
        </w:rPr>
        <w:t xml:space="preserve">                                   </w:t>
      </w:r>
      <w:bookmarkEnd w:id="0"/>
    </w:p>
    <w:sectPr w:rsidR="000D16BC" w:rsidRPr="00F50C57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2A055558" w14:textId="77777777" w:rsidR="00EE1EB0" w:rsidRPr="00A82964" w:rsidRDefault="00EE1EB0" w:rsidP="00EE1E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9A7D9F3" w14:textId="77777777" w:rsidR="00EE1EB0" w:rsidRPr="00A82964" w:rsidRDefault="00EE1EB0" w:rsidP="00EE1E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6115F9" w14:textId="77777777" w:rsidR="00EE1EB0" w:rsidRPr="00A82964" w:rsidRDefault="00EE1EB0" w:rsidP="00EE1E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5294AB00" w14:textId="77777777" w:rsidR="00EE1EB0" w:rsidRDefault="00EE1EB0" w:rsidP="00EE1EB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C710C06" w14:textId="77777777" w:rsidR="00EE1EB0" w:rsidRPr="00D5113B" w:rsidRDefault="00EE1EB0" w:rsidP="00EE1EB0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7E700AC" w14:textId="77777777" w:rsidR="00EE1EB0" w:rsidRPr="00D5113B" w:rsidRDefault="00EE1EB0" w:rsidP="00EE1EB0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118CB1" w14:textId="77777777" w:rsidR="00EE1EB0" w:rsidRPr="00D5113B" w:rsidRDefault="00EE1EB0" w:rsidP="00EE1EB0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704F43B4" w14:textId="77777777" w:rsidR="00EE1EB0" w:rsidRPr="00D5113B" w:rsidRDefault="00EE1EB0" w:rsidP="00EE1EB0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BE555B1" w14:textId="77777777" w:rsidR="00EE1EB0" w:rsidRDefault="00EE1EB0" w:rsidP="00EE1EB0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  <w:num w:numId="25" w16cid:durableId="1386828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5250924">
    <w:abstractNumId w:val="17"/>
  </w:num>
  <w:num w:numId="27" w16cid:durableId="194256406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721737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784879">
    <w:abstractNumId w:val="12"/>
  </w:num>
  <w:num w:numId="30" w16cid:durableId="1699158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03DD7"/>
    <w:rsid w:val="001250C1"/>
    <w:rsid w:val="00172A35"/>
    <w:rsid w:val="00183E81"/>
    <w:rsid w:val="00196F1D"/>
    <w:rsid w:val="001D7088"/>
    <w:rsid w:val="001E30BB"/>
    <w:rsid w:val="001F76CE"/>
    <w:rsid w:val="001F7B51"/>
    <w:rsid w:val="00204F43"/>
    <w:rsid w:val="0023118F"/>
    <w:rsid w:val="00231570"/>
    <w:rsid w:val="00243E28"/>
    <w:rsid w:val="0026208E"/>
    <w:rsid w:val="00263DC2"/>
    <w:rsid w:val="00273290"/>
    <w:rsid w:val="002806FE"/>
    <w:rsid w:val="002A198C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5D7561"/>
    <w:rsid w:val="005F6E04"/>
    <w:rsid w:val="00613501"/>
    <w:rsid w:val="006137E0"/>
    <w:rsid w:val="0062392B"/>
    <w:rsid w:val="00626187"/>
    <w:rsid w:val="00650C0A"/>
    <w:rsid w:val="00655C29"/>
    <w:rsid w:val="006868CA"/>
    <w:rsid w:val="006A0B8B"/>
    <w:rsid w:val="006A2BEA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7200C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33CE6"/>
    <w:rsid w:val="008618F0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3DE5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E6338"/>
    <w:rsid w:val="009F7544"/>
    <w:rsid w:val="00A00A0F"/>
    <w:rsid w:val="00A36835"/>
    <w:rsid w:val="00A53F89"/>
    <w:rsid w:val="00A67E99"/>
    <w:rsid w:val="00A86F8E"/>
    <w:rsid w:val="00A90D4E"/>
    <w:rsid w:val="00A92392"/>
    <w:rsid w:val="00A9485B"/>
    <w:rsid w:val="00AA573A"/>
    <w:rsid w:val="00AC0847"/>
    <w:rsid w:val="00AD7468"/>
    <w:rsid w:val="00AF1E07"/>
    <w:rsid w:val="00AF3A18"/>
    <w:rsid w:val="00AF44BA"/>
    <w:rsid w:val="00AF4829"/>
    <w:rsid w:val="00B12613"/>
    <w:rsid w:val="00B2529C"/>
    <w:rsid w:val="00B27BA8"/>
    <w:rsid w:val="00B32DC2"/>
    <w:rsid w:val="00B52148"/>
    <w:rsid w:val="00B6170D"/>
    <w:rsid w:val="00B63F86"/>
    <w:rsid w:val="00B84965"/>
    <w:rsid w:val="00BA2766"/>
    <w:rsid w:val="00BB199A"/>
    <w:rsid w:val="00BB5669"/>
    <w:rsid w:val="00BC497A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531E"/>
    <w:rsid w:val="00EA6BA7"/>
    <w:rsid w:val="00EB36E6"/>
    <w:rsid w:val="00EC322D"/>
    <w:rsid w:val="00EC3D0C"/>
    <w:rsid w:val="00ED1637"/>
    <w:rsid w:val="00EE1E3E"/>
    <w:rsid w:val="00EE1EB0"/>
    <w:rsid w:val="00EF2793"/>
    <w:rsid w:val="00EF5A5E"/>
    <w:rsid w:val="00F07386"/>
    <w:rsid w:val="00F177AB"/>
    <w:rsid w:val="00F214DB"/>
    <w:rsid w:val="00F30502"/>
    <w:rsid w:val="00F47C1F"/>
    <w:rsid w:val="00F50C57"/>
    <w:rsid w:val="00F81C89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2392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52</cp:revision>
  <cp:lastPrinted>2025-02-25T07:13:00Z</cp:lastPrinted>
  <dcterms:created xsi:type="dcterms:W3CDTF">2025-02-20T07:19:00Z</dcterms:created>
  <dcterms:modified xsi:type="dcterms:W3CDTF">2025-04-17T09:28:00Z</dcterms:modified>
</cp:coreProperties>
</file>