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BFA91" w14:textId="6DEFC98E" w:rsidR="007B6FCE" w:rsidRPr="003F57FE" w:rsidRDefault="007B6FCE" w:rsidP="003A3D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</w:rPr>
      </w:pPr>
      <w:r w:rsidRPr="003F57FE">
        <w:rPr>
          <w:rFonts w:ascii="Times New Roman" w:hAnsi="Times New Roman" w:cs="Times New Roman"/>
          <w:b/>
          <w:sz w:val="20"/>
        </w:rPr>
        <w:t>Część nr 1 – Formularz cenowy</w:t>
      </w:r>
      <w:r w:rsidR="00560689" w:rsidRPr="003F57FE">
        <w:rPr>
          <w:rFonts w:ascii="Times New Roman" w:hAnsi="Times New Roman" w:cs="Times New Roman"/>
          <w:b/>
          <w:sz w:val="20"/>
        </w:rPr>
        <w:t xml:space="preserve"> </w:t>
      </w:r>
      <w:r w:rsidR="00560689" w:rsidRPr="003F57FE">
        <w:rPr>
          <w:rFonts w:ascii="Times New Roman" w:hAnsi="Times New Roman" w:cs="Times New Roman"/>
          <w:b/>
          <w:i/>
          <w:sz w:val="20"/>
        </w:rPr>
        <w:t>ZAMÓWIENIE PODSTAWOWE I Z PRAWEM OPCJI</w:t>
      </w:r>
    </w:p>
    <w:p w14:paraId="73FEF8C4" w14:textId="5F4F2BB0" w:rsidR="008021BF" w:rsidRPr="003F57FE" w:rsidRDefault="007B6FCE" w:rsidP="003A3D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F57FE">
        <w:rPr>
          <w:rFonts w:ascii="Times New Roman" w:hAnsi="Times New Roman" w:cs="Times New Roman"/>
          <w:b/>
          <w:sz w:val="20"/>
        </w:rPr>
        <w:t>Zakup środków czystości dla Służby żywnościowej</w:t>
      </w:r>
    </w:p>
    <w:tbl>
      <w:tblPr>
        <w:tblW w:w="161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81"/>
        <w:gridCol w:w="559"/>
        <w:gridCol w:w="1286"/>
        <w:gridCol w:w="1843"/>
        <w:gridCol w:w="1701"/>
        <w:gridCol w:w="709"/>
        <w:gridCol w:w="1276"/>
        <w:gridCol w:w="1134"/>
        <w:gridCol w:w="1275"/>
        <w:gridCol w:w="1418"/>
        <w:gridCol w:w="1443"/>
        <w:gridCol w:w="2809"/>
      </w:tblGrid>
      <w:tr w:rsidR="00E12D00" w:rsidRPr="00B5458C" w14:paraId="1635B7BA" w14:textId="609608C7" w:rsidTr="00CC4A1A">
        <w:trPr>
          <w:trHeight w:val="11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6D40E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Lp.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60345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Nazwa asortymentu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32F54" w14:textId="2296184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Opis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2048A" w14:textId="5B59265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hAnsi="Times New Roman" w:cs="Times New Roman"/>
                <w:b/>
                <w:vertAlign w:val="superscript"/>
              </w:rPr>
              <w:t>Opis produktu równoważnego - kryteria stosowane w celu oceny równoważności wskazany przez Wykonawcę produkt równoważny powinien charakteryzować się co najmniej poniższymi parametrami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C5A814" w14:textId="1A87E9D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J.m.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CCDEE5F" w14:textId="61A7CD5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Ilość zamówienia podstawowego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F38810B" w14:textId="57375E2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Ilość zamówienia prawo opcji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3E7A98" w14:textId="1581CA3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Cena jednostkowa brutto 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BE5F1" w:themeFill="accent1" w:themeFillTint="33"/>
            <w:vAlign w:val="center"/>
            <w:hideMark/>
          </w:tcPr>
          <w:p w14:paraId="0A826523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 xml:space="preserve">Wartość zamówienia podstawowego brutto w zł </w:t>
            </w:r>
          </w:p>
          <w:p w14:paraId="2EF1E905" w14:textId="0599585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 xml:space="preserve">(kol. 4 x kol. 6) 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734D21B" w14:textId="0FD9161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 xml:space="preserve">Wartość zamówienia prawo opcji brutto w zł </w:t>
            </w:r>
          </w:p>
          <w:p w14:paraId="11852974" w14:textId="2EE048C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 xml:space="preserve">(kol. 5 x kol. 6)  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B9481" w14:textId="54204ED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hAnsi="Times New Roman" w:cs="Times New Roman"/>
                <w:b/>
                <w:vertAlign w:val="superscript"/>
              </w:rPr>
              <w:t>Jeżeli Wykonawca proponuje produkt równoważny to: - wypełnia niniejszą kolumnę w zakresie danych tj. nazwa oferowanego produktu równoważnego, producent lub nazwa handlowa lub oznaczenie umo</w:t>
            </w:r>
            <w:r w:rsidR="00B5458C" w:rsidRPr="00B5458C">
              <w:rPr>
                <w:rFonts w:ascii="Times New Roman" w:hAnsi="Times New Roman" w:cs="Times New Roman"/>
                <w:b/>
                <w:vertAlign w:val="superscript"/>
              </w:rPr>
              <w:t>ż</w:t>
            </w:r>
            <w:r w:rsidRPr="00B5458C">
              <w:rPr>
                <w:rFonts w:ascii="Times New Roman" w:hAnsi="Times New Roman" w:cs="Times New Roman"/>
                <w:b/>
                <w:vertAlign w:val="superscript"/>
              </w:rPr>
              <w:t>liwiające identyfikację przedmiotu zamówienia - dołącza do oferty jako dowód przedmiotowy środek dowodowy oznaczony w następujący sposób "dot. poz.........formularza cenowe</w:t>
            </w:r>
          </w:p>
        </w:tc>
      </w:tr>
      <w:tr w:rsidR="003F57FE" w:rsidRPr="00B5458C" w14:paraId="027A4BEE" w14:textId="77777777" w:rsidTr="00CC4A1A">
        <w:trPr>
          <w:trHeight w:val="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32AC9" w14:textId="28BF9EF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3AB6" w14:textId="5A42115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A42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FD4A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1BDB" w14:textId="1315078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5BD3" w14:textId="4AD5BA0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56A9" w14:textId="32ACED9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6A17F" w14:textId="14811A8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E31B8" w14:textId="54636C0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  <w:t>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36463C9B" w14:textId="2918361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  <w:t>8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3F8FDB34" w14:textId="4D72606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i/>
                <w:vertAlign w:val="superscript"/>
                <w:lang w:eastAsia="pl-PL"/>
              </w:rPr>
              <w:t>9</w:t>
            </w:r>
          </w:p>
        </w:tc>
      </w:tr>
      <w:tr w:rsidR="003F57FE" w:rsidRPr="00B5458C" w14:paraId="62130566" w14:textId="1B57071A" w:rsidTr="00CC4A1A">
        <w:trPr>
          <w:trHeight w:val="4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569F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F43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Skurzawka uniwersalna domowa (o wymiarach ok. 38x33cm)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C26D" w14:textId="73D77211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 wymiarach ok. 38x33cm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5EDA589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D5C0" w14:textId="017ACB6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CC36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B06D" w14:textId="7B8EC40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2CED" w14:textId="1BBD450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45CF0" w14:textId="23BB490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24BE18B0" w14:textId="282D4E4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74B8212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583EA2DC" w14:textId="65D4AF4A" w:rsidTr="00CC4A1A">
        <w:trPr>
          <w:trHeight w:val="2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F266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EC73" w14:textId="77CE0CF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Rękawice gumowe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5D9E" w14:textId="296C7516" w:rsidR="003F57FE" w:rsidRPr="00B5458C" w:rsidRDefault="00A741D9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r</w:t>
            </w:r>
            <w:r w:rsidR="008A4CAD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ozmiar </w:t>
            </w:r>
            <w:r w:rsidR="003F57FE"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L,</w:t>
            </w:r>
            <w:r w:rsidR="008A4CAD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 </w:t>
            </w:r>
            <w:r w:rsidR="003F57FE"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13738F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D6DD" w14:textId="7985130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par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A30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6C5C" w14:textId="3FD9BF0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BC47" w14:textId="733616B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CB1F4" w14:textId="0413152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1763C665" w14:textId="0A1288B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2B55979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3D727BB4" w14:textId="09232B28" w:rsidTr="00CC4A1A">
        <w:trPr>
          <w:trHeight w:val="3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AC5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287B" w14:textId="7B5C8A4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Rękawiczki lateksowe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BB6B" w14:textId="7A825200" w:rsidR="003F57FE" w:rsidRPr="00B5458C" w:rsidRDefault="0046036F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r</w:t>
            </w:r>
            <w:r w:rsidR="00602D04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ozmiar </w:t>
            </w:r>
            <w:r w:rsidR="00602D04"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M w opakowaniu 100 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4C887F2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AF40" w14:textId="3E909A9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2FC6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C116" w14:textId="16C6A9C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8CC9" w14:textId="6D30F0A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AA3EE" w14:textId="1693E74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3F9FC20C" w14:textId="7B0554D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253B5BF3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4C71D843" w14:textId="3ADC057B" w:rsidTr="00CC4A1A">
        <w:trPr>
          <w:trHeight w:val="5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879F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D9CB" w14:textId="3098DF3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Rękawiczki lateksowe 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537A" w14:textId="6FE6B304" w:rsidR="003F57FE" w:rsidRPr="00B5458C" w:rsidRDefault="0046036F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r</w:t>
            </w:r>
            <w:r w:rsidR="00602D04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ozmiar </w:t>
            </w:r>
            <w:r w:rsidR="003F57FE"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L w opakowaniu 100 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5D73405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2479" w14:textId="2B830C1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2D2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E8B6" w14:textId="6BFB383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A416" w14:textId="77D8260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3B530" w14:textId="64AE0E2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7CBABA11" w14:textId="42D0F0A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25CB1E52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07C80AFF" w14:textId="2EB7FE17" w:rsidTr="00CC4A1A">
        <w:trPr>
          <w:trHeight w:val="4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6F96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A0E4" w14:textId="73B8253B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Papier pakowy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4AD3" w14:textId="3C11E5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arkusz 120 x 80 cm A-0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6E539AD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04AD" w14:textId="29784B1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1D0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63A4" w14:textId="0250E31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F6D3" w14:textId="3444714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6C45B" w14:textId="1942D6E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0B57D0BF" w14:textId="51AA9C81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639B784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79FC566E" w14:textId="680C21F6" w:rsidTr="00CC4A1A">
        <w:trPr>
          <w:trHeight w:val="9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864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D04B" w14:textId="2B423DD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Ręczniki papierowe celulozowy biały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B97A" w14:textId="07557E0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rolka szer. 23cm, długość 10m (tolerancja +/- 5%) warstwy 2, pakowane po 2 rolki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60DEB817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B52D" w14:textId="22E25B8B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305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488" w14:textId="7D9590D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EBE98" w14:textId="233057A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29526" w14:textId="645C5FD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4D40BB08" w14:textId="198026C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347FC06C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61618A7B" w14:textId="098497AB" w:rsidTr="00CC4A1A">
        <w:trPr>
          <w:trHeight w:val="6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A9C1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14F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Płyn do mycia podłóg </w:t>
            </w:r>
          </w:p>
          <w:p w14:paraId="0F592B41" w14:textId="274AEC3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4B6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6B64F500" w14:textId="1781315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2068BF0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23CB" w14:textId="5B4926F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120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8738" w14:textId="6CC837C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F341" w14:textId="7909127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EC93F" w14:textId="33B0680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442B5E69" w14:textId="47CA371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3EBB39B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7BB88992" w14:textId="4A0F4FD2" w:rsidTr="00CC4A1A">
        <w:trPr>
          <w:trHeight w:val="5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81F9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0107" w14:textId="353CBE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Płyn do ręcznego mycia naczyń – koncentrat</w:t>
            </w:r>
          </w:p>
          <w:p w14:paraId="0C291FE0" w14:textId="00540F8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368C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7FA01FEA" w14:textId="0FD466B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6A1F981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95F1" w14:textId="6D76301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EF8D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D1C9" w14:textId="20D1FE1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EC7B" w14:textId="374E527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318FA" w14:textId="4654082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2170C" w14:textId="3B04E86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48760A99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E12D00" w:rsidRPr="00B5458C" w14:paraId="7EA3CBD8" w14:textId="46FB22CD" w:rsidTr="00CC4A1A">
        <w:trPr>
          <w:trHeight w:val="5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95D4" w14:textId="77777777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9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8FA4" w14:textId="5080EE51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Płynny detergent do mycia naczyń</w:t>
            </w:r>
            <w:r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 </w:t>
            </w: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w zmywarkach przemysłowych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596DBAB4" w14:textId="77777777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4393" w14:textId="591A1A3F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2E47" w14:textId="77777777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A48E" w14:textId="7FA189AB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2565" w14:textId="7D82E016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A7819" w14:textId="294CE652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E19D7" w14:textId="05304ED5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2B72FC33" w14:textId="77777777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016642A3" w14:textId="7D86D881" w:rsidTr="00CC4A1A">
        <w:trPr>
          <w:trHeight w:val="6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11C1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01C7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Płyn do usuwania przypaleń ze spryskiwaczem</w:t>
            </w:r>
          </w:p>
          <w:p w14:paraId="054615B9" w14:textId="3CB677D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2AEF" w14:textId="77777777" w:rsidR="005A1600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45BF90FD" w14:textId="3A51B1EC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60ABE1DD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1061" w14:textId="61A060BB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3F9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5927" w14:textId="61F4FD3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627E" w14:textId="2544991B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83F0F" w14:textId="59A91D0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800A2" w14:textId="58A5548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392CC43A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4504EC14" w14:textId="4DA42CFE" w:rsidTr="00CC4A1A">
        <w:trPr>
          <w:trHeight w:val="7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24C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lastRenderedPageBreak/>
              <w:t>11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D884" w14:textId="6340AFC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Środek do maszynowego mycia naczyń w postaci bloku 3 składnikowego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D054" w14:textId="2428E9D2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do zmywarek stosowanych w gospodarstwach domowych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7B23819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118C" w14:textId="3D04C5C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20A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8216" w14:textId="17B5D90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2C49" w14:textId="7C131DC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0DE43" w14:textId="1208141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0ECB7FD8" w14:textId="22076DB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2E5EF6E6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5E100037" w14:textId="0C7A4A28" w:rsidTr="00CC4A1A">
        <w:trPr>
          <w:trHeight w:val="6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A28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20D6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Mydło antybakteryjne w płynie do rąk 0,5 l</w:t>
            </w:r>
          </w:p>
          <w:p w14:paraId="33248755" w14:textId="509ED42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6991" w14:textId="77777777" w:rsidR="005A1600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4A2BC474" w14:textId="0A9BC38F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5A53525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9881" w14:textId="1C2F36BB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516D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EC05" w14:textId="73D9136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37DCA" w14:textId="050D465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D9B40" w14:textId="76C30DE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9E388" w14:textId="16F6024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4A7B8F96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01BD31D8" w14:textId="1A64D4E6" w:rsidTr="00CC4A1A">
        <w:trPr>
          <w:trHeight w:val="6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241C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8E1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Płyn do mycia  sprzętu i wyposażenia</w:t>
            </w:r>
          </w:p>
          <w:p w14:paraId="3FA70FC0" w14:textId="783D1B0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9AE9" w14:textId="77777777" w:rsidR="005A1600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37DBBA8F" w14:textId="0D02A9AD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426F92C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20D4" w14:textId="4989B19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23F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FDD1" w14:textId="4515648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C37A8" w14:textId="607B694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01714" w14:textId="17F8CF11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21516" w14:textId="2E8AA56B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294833A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73BB0A95" w14:textId="7FF94385" w:rsidTr="00CC4A1A">
        <w:trPr>
          <w:trHeight w:val="8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E05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F957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Środek biobójczy do mycia i dezynfekcji powierzchni bez koniczności spłukiwania</w:t>
            </w:r>
          </w:p>
          <w:p w14:paraId="45055922" w14:textId="7D436F8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51E9" w14:textId="77777777" w:rsidR="005A1600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6428ACC6" w14:textId="0EDE24AD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1D70B55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35CE" w14:textId="4D5DAAD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127A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3D14" w14:textId="0AC0A79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A8DC" w14:textId="3150352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9F841" w14:textId="1673376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5CB07" w14:textId="6DF6219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18A05196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2D084D2C" w14:textId="5081EBB2" w:rsidTr="00CC4A1A">
        <w:trPr>
          <w:trHeight w:val="5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FD5F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16FF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Płyn do usuwania osadów mineralnych</w:t>
            </w:r>
          </w:p>
          <w:p w14:paraId="20B22079" w14:textId="5B43C7D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7C93" w14:textId="77777777" w:rsidR="005A1600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493A093F" w14:textId="6BECF794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1905D70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7834" w14:textId="07E9379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5037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8511" w14:textId="02EE15B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020E" w14:textId="161B1F6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9B624" w14:textId="353C22A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D61DD" w14:textId="5C293DF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233BEFD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64257941" w14:textId="6A801111" w:rsidTr="00CC4A1A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5193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887D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Preparat myjąco – konserwujący do powierzchni ze stali nierdzewnej w pojemniku ze spryskiwaczem</w:t>
            </w:r>
          </w:p>
          <w:p w14:paraId="3F973DE8" w14:textId="525688B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E91C" w14:textId="77777777" w:rsidR="005A1600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4EA1CDAF" w14:textId="39779A62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30094B3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CE64" w14:textId="1015D14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956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B131" w14:textId="45EF103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FE69B" w14:textId="284D9E11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EBADF" w14:textId="483EB9D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3F2CD" w14:textId="16E41D2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4E1BBB1A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73342923" w14:textId="3E283A85" w:rsidTr="00CC4A1A">
        <w:trPr>
          <w:trHeight w:val="4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997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394F" w14:textId="1627542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Folia do żywności rolka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7B6E" w14:textId="1D406B6D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 cm x 300 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107F2B7D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70ED" w14:textId="6F970A9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1D2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9B29" w14:textId="7B64011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507C1" w14:textId="095B756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765EF" w14:textId="7AC6E92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176E4E1B" w14:textId="2A3CD51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2859D729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481CFF6B" w14:textId="2B47D2A8" w:rsidTr="00CC4A1A">
        <w:trPr>
          <w:trHeight w:val="4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2139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44C6" w14:textId="3A3D577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Folia pakowa aluminiowa do żywności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8808" w14:textId="306A12E5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rolka 20mb szer 28cm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CE43F5D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3B31" w14:textId="79B4170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A9C9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4BDC" w14:textId="766DDC6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3579" w14:textId="6FB12F1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6384E" w14:textId="443BD92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1D3AB78B" w14:textId="1FCADAE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7D69364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3278ED33" w14:textId="53F5D7DA" w:rsidTr="00CC4A1A">
        <w:trPr>
          <w:trHeight w:val="3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8B1C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5F7B" w14:textId="15BEC86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Woreczki śniadaniowe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EE26" w14:textId="47A123D9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22x38cm a 1000 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A0211C6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AEE6" w14:textId="2B5F81C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96C1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5D4A" w14:textId="72138CA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44DA" w14:textId="6B33344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337C2" w14:textId="7241D0CB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154F0225" w14:textId="34F9E7E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1966AFD9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2548D598" w14:textId="034F1FE0" w:rsidTr="00CC4A1A">
        <w:trPr>
          <w:trHeight w:val="3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9AA9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3D21" w14:textId="531BB8C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Reklamówka jednorazowa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F3FF" w14:textId="34BC4A9F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44x26cm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574566B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FEDF" w14:textId="0C709D0B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695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B148" w14:textId="6E0DF50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BB8AE" w14:textId="332C9D1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89EFC" w14:textId="7428FE0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22F81718" w14:textId="53DA2E2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0D867E9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783D55FB" w14:textId="7A4BF598" w:rsidTr="00CC4A1A">
        <w:trPr>
          <w:trHeight w:val="4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DDA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C9FA" w14:textId="62CF368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Worki na śmieci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99FB" w14:textId="34395E40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opak. 10 szt 60 l - mocne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77F6C6A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36CA" w14:textId="1C83664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BB59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B6C2" w14:textId="721149F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289C" w14:textId="2A04F1E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ADC5C" w14:textId="33D5729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4544A0A5" w14:textId="0E60D4E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4F19D203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6A6FD42A" w14:textId="41D6778C" w:rsidTr="00CC4A1A">
        <w:trPr>
          <w:trHeight w:val="4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78FD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7707" w14:textId="426BCDDB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Worki na śmieci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A6FE" w14:textId="43E2793B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opak. 10 szt 120 l - mocne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2808569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F759" w14:textId="512F8B8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E6D3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EB04" w14:textId="73F93B4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D1029" w14:textId="6E2FFEC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1B0C3" w14:textId="416B97B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10E707B4" w14:textId="62D9324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5BB5098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24DF48C2" w14:textId="66941C61" w:rsidTr="00CC4A1A">
        <w:trPr>
          <w:trHeight w:val="5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369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DE7A" w14:textId="3CC52B3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Worki na śmieci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C9B5" w14:textId="3C683C43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opak. 10 szt 240 l - mocne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7C5E28C1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BAD3" w14:textId="62EEC08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F596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77F5" w14:textId="6CC9A3C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5987" w14:textId="423DC04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4684F" w14:textId="5C20D23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5902777D" w14:textId="79DADB6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5B11B17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1C15EAEF" w14:textId="296B8365" w:rsidTr="00CC4A1A">
        <w:trPr>
          <w:trHeight w:val="2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037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7632" w14:textId="7317C2F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Szczotka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D069" w14:textId="090CC207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do szorowania garnków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3224CC8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3C13" w14:textId="434E692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6B8F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BE67" w14:textId="17D2A2D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B31CE" w14:textId="7791C30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2720B" w14:textId="62DF017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754DF166" w14:textId="42E1935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1C9C741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7F8D42CC" w14:textId="34A21094" w:rsidTr="00CC4A1A">
        <w:trPr>
          <w:trHeight w:val="3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8122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B290" w14:textId="39D89EA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Ręczniki papierowe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0B48" w14:textId="6858AFCF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listki w opakowaniu a 200 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D79EEC1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4DE1" w14:textId="48C6CB81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651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FEE5" w14:textId="6B2B9D9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E21A" w14:textId="547F425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8CDBF" w14:textId="3FEA363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3B79EB1C" w14:textId="1BE51F3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4862C81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464CCE89" w14:textId="5D52A534" w:rsidTr="00CC4A1A">
        <w:trPr>
          <w:trHeight w:val="4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837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7A12" w14:textId="464A37D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Szczotka miękka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5975" w14:textId="539B7AF8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do mycia naczyń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5433DDAC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D875" w14:textId="19C92241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EB2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7504" w14:textId="4115994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16BF" w14:textId="003C5C81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17B58" w14:textId="58CEBA3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0695D6C8" w14:textId="58BCA9E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4698AFA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6F9D5E2E" w14:textId="52DD49DE" w:rsidTr="00CC4A1A">
        <w:trPr>
          <w:trHeight w:val="5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4AA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4C80" w14:textId="284E0E0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Serwetki gastronomiczne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8E49" w14:textId="7E12A266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białe 15x15 cm a 500 szt                       1 warstwowe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7CCE91D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7296" w14:textId="64CBE2F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C527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E796" w14:textId="447BDBC1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328C8" w14:textId="1A56DE1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062AA" w14:textId="15A4C1F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0DE5DDB7" w14:textId="4A28ADE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0E67A66A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4906DA7B" w14:textId="60E454C1" w:rsidTr="00CC4A1A">
        <w:trPr>
          <w:trHeight w:val="4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FC9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lastRenderedPageBreak/>
              <w:t>28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7D61" w14:textId="31258FC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Nabłyszczacz do naczyń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36B2" w14:textId="557CD5DE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do zmywarek op. 1l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378400FD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DF7C" w14:textId="1BBCDD5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8272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480F" w14:textId="47368A1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6268F" w14:textId="7228324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1F8F0" w14:textId="308F79A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384809D9" w14:textId="40CDC1C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32944CF3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2D8F3754" w14:textId="32E84D14" w:rsidTr="00CC4A1A">
        <w:trPr>
          <w:trHeight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798D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DA09" w14:textId="0908740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Odkamieniacz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A44B" w14:textId="7BECDF34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do ekspresów ciśnieniowych 1l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CF1B3CD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4D81" w14:textId="5E26AE1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3D9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5CFA" w14:textId="57566E7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1504D" w14:textId="23BF0EA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26547" w14:textId="0C4796F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0D341D54" w14:textId="51DC5221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14E1D58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3147567A" w14:textId="0D0C7A0C" w:rsidTr="00CC4A1A">
        <w:trPr>
          <w:trHeight w:val="5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55EC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38B8" w14:textId="2457B14B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Worki do próżniowego pakowania żywności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9D00" w14:textId="3AA0DCAD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15x25 cm op. a 100 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13F683C1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997" w14:textId="2F8B743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D26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890E" w14:textId="15B2369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6F576" w14:textId="1078D3E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36D03" w14:textId="5BFA8B4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4D69C7F5" w14:textId="1FD57BC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32B2D77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1F238F83" w14:textId="347151B3" w:rsidTr="00CC4A1A">
        <w:trPr>
          <w:trHeight w:val="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583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2447" w14:textId="53395D0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Worki do próżniowego pakowania żywności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7056" w14:textId="51BBC6C6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25x35 cm op. a 100 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100EA5CC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79A7" w14:textId="73293CC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EEE9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7BA6" w14:textId="3B59DAA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220F" w14:textId="00478C8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262E0" w14:textId="3DA055B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20B82BE1" w14:textId="36F705A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7A5803FC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422D7A04" w14:textId="4A6AFA41" w:rsidTr="00CC4A1A">
        <w:trPr>
          <w:trHeight w:val="3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6032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1C35" w14:textId="1C99ECF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Fartuch foliowy przedni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29D6" w14:textId="1D8A4B1A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zapaska op. a 50 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6CD7253F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E004" w14:textId="1CFB396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CD39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A437" w14:textId="2B5365E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E066" w14:textId="727F704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A509E" w14:textId="0189F4D1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2C1393A4" w14:textId="32F87AC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050F7179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3D5F0CE6" w14:textId="38C33F41" w:rsidTr="00CC4A1A">
        <w:trPr>
          <w:trHeight w:val="6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CE0F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F0C9" w14:textId="5824C9F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Fartuch fizelinowy ochronny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8B54" w14:textId="64C6AE70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kolor biały lub niebieski</w:t>
            </w:r>
            <w:r w:rsidR="00602D04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 </w:t>
            </w: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zapinany z przodu na rzepy. 2XL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2CB0645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38F8" w14:textId="14BCDE7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55EF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3F76" w14:textId="23F35E2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BBD7" w14:textId="66629EC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F176C" w14:textId="2743B4F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25426ECA" w14:textId="63E36FC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355E709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3AE2A5BB" w14:textId="41A7BC62" w:rsidTr="00CC4A1A">
        <w:trPr>
          <w:trHeight w:val="6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A8C1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A0D8" w14:textId="74E330C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Fartuch fizelinowy ochronny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16EF" w14:textId="3B638B49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kolor biały lub niebieski</w:t>
            </w:r>
            <w:r w:rsidR="00602D04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 </w:t>
            </w: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zapinany z przodu na rzepy. 3XL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B6BFE36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692B" w14:textId="0605110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7A47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237F" w14:textId="560343C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DBFBF" w14:textId="69F985C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1E6F0" w14:textId="4F6A8B9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2FB57C40" w14:textId="643E91C1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5AF2E51A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5B380619" w14:textId="05507B0C" w:rsidTr="00CC4A1A">
        <w:trPr>
          <w:trHeight w:val="6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CBDD1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CE52" w14:textId="4AD34A8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Rękawice termoizolacyjne kuchenne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A65E" w14:textId="076A5B8C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dł.min 36cm odporność min.+250st.C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3C58742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FFFF" w14:textId="490412F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BC2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2E96" w14:textId="564D4A7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591FE" w14:textId="7BF490C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E84FA" w14:textId="07B11C4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34806481" w14:textId="793F2D1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7B8D259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636F894C" w14:textId="3717706C" w:rsidTr="00CC4A1A">
        <w:trPr>
          <w:trHeight w:val="2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C11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115C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Mleczko do czyszczenia</w:t>
            </w:r>
          </w:p>
          <w:p w14:paraId="5B51E77E" w14:textId="26DE661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38FD" w14:textId="77777777" w:rsidR="005A1600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036CFB67" w14:textId="740A2629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79D82623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B4B2" w14:textId="286D07F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0E6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4254" w14:textId="35E648E1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0ABD" w14:textId="4E5C252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4CA86" w14:textId="0332435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A7D06" w14:textId="3C4A231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1940ACCA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023E5984" w14:textId="415A0DB9" w:rsidTr="00CC4A1A">
        <w:trPr>
          <w:trHeight w:val="7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1867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D79A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Proszek do szorowania</w:t>
            </w:r>
          </w:p>
          <w:p w14:paraId="30FC018F" w14:textId="3D0087A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90A1" w14:textId="77777777" w:rsidR="005A1600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0E6757F1" w14:textId="266B49F4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3AF9F0E3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9221" w14:textId="743BF38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EB42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69BE" w14:textId="4CEC818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C12B3" w14:textId="649F5F5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6410F" w14:textId="48FE508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AA2BC" w14:textId="379E250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36CD4FB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269B51A9" w14:textId="029862F1" w:rsidTr="00CC4A1A">
        <w:trPr>
          <w:trHeight w:val="3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D62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53CE" w14:textId="5860198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Gąbka kuchenna ze zmywakiem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B296" w14:textId="0B15BE3B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140x80x50mm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5116BF52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EFEF" w14:textId="219AF78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857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5992" w14:textId="53D02F3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7A6FA" w14:textId="56FA6F6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DBDFB" w14:textId="6E2BD94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14:paraId="680E1502" w14:textId="2B79793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2B1871EC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3990E02D" w14:textId="518BE550" w:rsidTr="00CC4A1A">
        <w:trPr>
          <w:trHeight w:val="3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7E1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F219" w14:textId="79C1564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Serwetki fizelinowe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4BB4" w14:textId="3EEDC9AD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40x40 cm - czerwone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290C357C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6B19" w14:textId="70B69F5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5289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D400" w14:textId="5EE830F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C0AF1" w14:textId="1CC914C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C89BB" w14:textId="0AFD4A0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14:paraId="79BC9E07" w14:textId="7311BFF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7EE915AF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240C7FD2" w14:textId="30966847" w:rsidTr="00CC4A1A">
        <w:trPr>
          <w:trHeight w:val="3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F139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C724" w14:textId="09176E4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Serwetki fizelinowe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66D5" w14:textId="15F48151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40x40 cm - złote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65FE07A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62BA" w14:textId="546C9E3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71AD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B02C" w14:textId="1CF8400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00092" w14:textId="1E2B046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2AB4B" w14:textId="455E402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14:paraId="44D2364F" w14:textId="4B743D3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152B402A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5E639A7B" w14:textId="1300A10E" w:rsidTr="00CC4A1A">
        <w:trPr>
          <w:trHeight w:val="3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6AA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D6C4" w14:textId="62EF8D1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Serwetki fizelinowe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5DB9" w14:textId="1B48AF76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40x40 cm - zielone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7775132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F818" w14:textId="5D789EE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70DC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E139" w14:textId="7565ED1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6DFB" w14:textId="39547B6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E09A7" w14:textId="36FDD1A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14:paraId="4DE532D8" w14:textId="38A542BB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1A2F48F7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7BD9B568" w14:textId="0E814FD0" w:rsidTr="00CC4A1A">
        <w:trPr>
          <w:trHeight w:val="2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4B4F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DB62" w14:textId="1B0379C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Serwetki fizelinowe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08F0" w14:textId="7A68B683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40x40 cm - granatowe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4829D05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1599" w14:textId="616DB0F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3DA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D204" w14:textId="38813E9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672C0" w14:textId="24862F4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D161A" w14:textId="0816E78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14:paraId="5F45C1EE" w14:textId="1D45569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11DFA9C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54ED8471" w14:textId="21D6B811" w:rsidTr="00CC4A1A">
        <w:trPr>
          <w:trHeight w:val="3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629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5F53" w14:textId="174F03D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Foremki do ciasta aluminiowe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8760" w14:textId="50819C1E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180x100x80 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5974A81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C188" w14:textId="072960D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31B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6C39" w14:textId="0CE2B73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BD09" w14:textId="21B8B18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EC900" w14:textId="1C17B7A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14:paraId="3731F0D3" w14:textId="215A310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45603613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0B93CBC1" w14:textId="0C02599C" w:rsidTr="00CC4A1A">
        <w:trPr>
          <w:trHeight w:val="4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BE77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A5C8" w14:textId="4D5319E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Wykałaczki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8579" w14:textId="19298CEE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w pojemniku z podajnikiem (100 szt)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6BA055AF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DF99" w14:textId="6B60621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A051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F563B" w14:textId="4418FEC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DEB96" w14:textId="44679AE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3D820" w14:textId="5FEA23B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14:paraId="72C6F633" w14:textId="148C281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51345C2F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7CBE32DC" w14:textId="75609A9F" w:rsidTr="00CC4A1A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5C6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3C47" w14:textId="0814D79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Patyczki do szaszłyków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FDC6" w14:textId="7EE5C4B6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bambusowe 200 mm a 100 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15EB9163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4D9A" w14:textId="01041D7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F6A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3F21" w14:textId="2C87891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3E359" w14:textId="428BF0F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5B674" w14:textId="400E6F8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14:paraId="6DB57A59" w14:textId="11BAA311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1618C64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31CD774D" w14:textId="38D4DE3E" w:rsidTr="00CC4A1A">
        <w:trPr>
          <w:trHeight w:val="3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2CD7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lastRenderedPageBreak/>
              <w:t>46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04F3" w14:textId="51551F9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Paliwo do podgrzewaczy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60C9" w14:textId="229F38DC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z knotem puszka 0,2 - 0,25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5B33F62D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DE1B" w14:textId="0935420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872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CCA2" w14:textId="08BDDDD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3B8BC" w14:textId="30E79C5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2EEC6" w14:textId="189071F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14:paraId="5A8ED9AD" w14:textId="497B419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595EBC2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42453E77" w14:textId="70C881AA" w:rsidTr="00CC4A1A">
        <w:trPr>
          <w:trHeight w:val="2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8231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54A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Druciak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EA76" w14:textId="0F11F775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Druciak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604FA16A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CBF4" w14:textId="737811C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Szt.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283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E3A9" w14:textId="7CDCDBE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478D" w14:textId="760B2A5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5E54F" w14:textId="59DBC46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000000" w:fill="FFFFFF"/>
            <w:vAlign w:val="center"/>
          </w:tcPr>
          <w:p w14:paraId="11FACF8F" w14:textId="496C468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572350E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0B18D137" w14:textId="230FB09F" w:rsidTr="00CC4A1A">
        <w:trPr>
          <w:trHeight w:val="25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42A1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ED4C" w14:textId="3B7D30E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*</w:t>
            </w: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Płyn myjący do zmywarek do mocno zabrudzonych naczyń ze stali szlachetnej, tworzywa i porcelany F6200 25 KG WINTERHALTER lub równoważny</w:t>
            </w:r>
          </w:p>
          <w:p w14:paraId="6E5B0DCD" w14:textId="584727F3" w:rsidR="003F57FE" w:rsidRPr="00B5458C" w:rsidRDefault="003F57FE" w:rsidP="00CC4A1A">
            <w:pPr>
              <w:pStyle w:val="Akapitzlist"/>
              <w:spacing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hAnsi="Times New Roman" w:cs="Times New Roman"/>
                <w:b/>
                <w:i/>
                <w:color w:val="FF0000"/>
                <w:vertAlign w:val="superscript"/>
              </w:rPr>
              <w:t>*</w:t>
            </w:r>
            <w:r w:rsidRPr="00B5458C">
              <w:rPr>
                <w:rFonts w:ascii="Times New Roman" w:hAnsi="Times New Roman" w:cs="Times New Roman"/>
                <w:b/>
                <w:i/>
                <w:vertAlign w:val="superscript"/>
              </w:rPr>
              <w:t xml:space="preserve"> płyn będzie stosowany w sprzęcie będącym w okresie  gwara</w:t>
            </w:r>
            <w:r w:rsidR="00E12D00">
              <w:rPr>
                <w:rFonts w:ascii="Times New Roman" w:hAnsi="Times New Roman" w:cs="Times New Roman"/>
                <w:b/>
                <w:i/>
                <w:vertAlign w:val="superscript"/>
              </w:rPr>
              <w:t>ncyjnym</w:t>
            </w:r>
            <w:r w:rsidRPr="00B5458C">
              <w:rPr>
                <w:rFonts w:ascii="Times New Roman" w:hAnsi="Times New Roman" w:cs="Times New Roman"/>
                <w:b/>
                <w:i/>
                <w:vertAlign w:val="superscript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F763E" w14:textId="77777777" w:rsidR="00E12D00" w:rsidRPr="00B5458C" w:rsidRDefault="00E12D00" w:rsidP="00E12D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08282C67" w14:textId="77777777" w:rsidR="00E12D00" w:rsidRPr="00B5458C" w:rsidRDefault="00E12D00" w:rsidP="00E12D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  <w:p w14:paraId="350557D3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B4C7" w14:textId="77777777" w:rsidR="00CC4A1A" w:rsidRPr="00B5458C" w:rsidRDefault="00CC4A1A" w:rsidP="00CC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134726C3" w14:textId="77777777" w:rsidR="00CC4A1A" w:rsidRPr="00B5458C" w:rsidRDefault="00CC4A1A" w:rsidP="00CC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  <w:p w14:paraId="41A0C850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604B" w14:textId="69F0455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E99A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D141" w14:textId="24B8EF9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56FF2" w14:textId="042189B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456D4" w14:textId="7D9C0B9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69D3DA88" w14:textId="0E1CB01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2BF791C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0ADB82C4" w14:textId="34C3DE36" w:rsidTr="00CC4A1A">
        <w:trPr>
          <w:trHeight w:val="19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EDB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6ACD" w14:textId="7AE936D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*</w:t>
            </w: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 Neutralny nabłyszczacz uniwersalny B100 N WINTERHALTER a 10 l  lub równoważny</w:t>
            </w:r>
          </w:p>
          <w:p w14:paraId="079365CC" w14:textId="1B8EC4A5" w:rsidR="003F57FE" w:rsidRPr="00B5458C" w:rsidRDefault="003F57FE" w:rsidP="003A3D65">
            <w:pPr>
              <w:pStyle w:val="Akapitzlist"/>
              <w:spacing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hAnsi="Times New Roman" w:cs="Times New Roman"/>
                <w:b/>
                <w:i/>
                <w:color w:val="FF0000"/>
                <w:vertAlign w:val="superscript"/>
              </w:rPr>
              <w:t>*</w:t>
            </w:r>
            <w:r w:rsidRPr="00B5458C">
              <w:rPr>
                <w:rFonts w:ascii="Times New Roman" w:hAnsi="Times New Roman" w:cs="Times New Roman"/>
                <w:b/>
                <w:i/>
                <w:vertAlign w:val="superscript"/>
              </w:rPr>
              <w:t xml:space="preserve"> płyn będzie stosowany w sprzęcie będącym w okresie  gwarancyjny</w:t>
            </w:r>
            <w:r w:rsidR="00E12D00">
              <w:rPr>
                <w:rFonts w:ascii="Times New Roman" w:hAnsi="Times New Roman" w:cs="Times New Roman"/>
                <w:b/>
                <w:i/>
                <w:vertAlign w:val="superscript"/>
              </w:rPr>
              <w:t>m</w:t>
            </w:r>
            <w:r w:rsidRPr="00B5458C">
              <w:rPr>
                <w:rFonts w:ascii="Times New Roman" w:hAnsi="Times New Roman" w:cs="Times New Roman"/>
                <w:b/>
                <w:i/>
                <w:vertAlign w:val="superscript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61E7" w14:textId="77777777" w:rsidR="00E12D00" w:rsidRPr="00B5458C" w:rsidRDefault="00E12D00" w:rsidP="00E12D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4D58BBBA" w14:textId="77777777" w:rsidR="00E12D00" w:rsidRPr="00B5458C" w:rsidRDefault="00E12D00" w:rsidP="00E12D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  <w:p w14:paraId="0D72BDBF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D2F8" w14:textId="77777777" w:rsidR="00CC4A1A" w:rsidRPr="00B5458C" w:rsidRDefault="00CC4A1A" w:rsidP="00CC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39F83C8D" w14:textId="77777777" w:rsidR="00CC4A1A" w:rsidRPr="00B5458C" w:rsidRDefault="00CC4A1A" w:rsidP="00CC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  <w:p w14:paraId="14B902C9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F96F" w14:textId="5031774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E541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68FE" w14:textId="6F005B7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9E7E" w14:textId="21E45EB1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1243D" w14:textId="78DDFCE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28E7F12F" w14:textId="720304D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59309DD3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48BD6CCB" w14:textId="23790172" w:rsidTr="00CC4A1A">
        <w:trPr>
          <w:trHeight w:val="1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5CCA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E2F9" w14:textId="1C1F389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*</w:t>
            </w: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Płyn do czyszczenia silnie zatłuszczonych i przypalonych powierzchni GREASECUTTER PLUS 5L ECOLAB lub równoważny</w:t>
            </w:r>
          </w:p>
          <w:p w14:paraId="4DD88514" w14:textId="4AFA3FB1" w:rsidR="003F57FE" w:rsidRPr="00B5458C" w:rsidRDefault="003F57FE" w:rsidP="003A3D65">
            <w:pPr>
              <w:pStyle w:val="Akapitzlist"/>
              <w:spacing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hAnsi="Times New Roman" w:cs="Times New Roman"/>
                <w:b/>
                <w:i/>
                <w:color w:val="FF0000"/>
                <w:vertAlign w:val="superscript"/>
              </w:rPr>
              <w:t xml:space="preserve">* </w:t>
            </w:r>
            <w:r w:rsidRPr="00B5458C">
              <w:rPr>
                <w:rFonts w:ascii="Times New Roman" w:hAnsi="Times New Roman" w:cs="Times New Roman"/>
                <w:b/>
                <w:i/>
                <w:vertAlign w:val="superscript"/>
              </w:rPr>
              <w:t>płyn będzie stosowany w sprzęcie będącym w okresie  gwarancyjnym.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9C1F" w14:textId="77777777" w:rsidR="00E12D00" w:rsidRPr="00B5458C" w:rsidRDefault="00E12D00" w:rsidP="00E12D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44402B07" w14:textId="77777777" w:rsidR="00E12D00" w:rsidRPr="00B5458C" w:rsidRDefault="00E12D00" w:rsidP="00E12D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  <w:p w14:paraId="63C3E5F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B981" w14:textId="77777777" w:rsidR="00CC4A1A" w:rsidRPr="00B5458C" w:rsidRDefault="00CC4A1A" w:rsidP="00CC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0BD439E5" w14:textId="77777777" w:rsidR="00CC4A1A" w:rsidRPr="00B5458C" w:rsidRDefault="00CC4A1A" w:rsidP="00CC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  <w:p w14:paraId="2E46396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25FD" w14:textId="18AC8A6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0697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8BAC" w14:textId="4898DDF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5CB16" w14:textId="23F5B70F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CEB21" w14:textId="64A0974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5E150630" w14:textId="6546B52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74393A1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E12D00" w:rsidRPr="00B5458C" w14:paraId="7C9E2EC0" w14:textId="4F0C4F5E" w:rsidTr="00CC4A1A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7E97" w14:textId="77777777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51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950C" w14:textId="5DCA9510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Płyn do mycia urządzeń chłodniczych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3A36C68" w14:textId="77777777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7E06" w14:textId="57160AA6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6B7F" w14:textId="77777777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0B8E" w14:textId="16807C59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5AD46" w14:textId="59071B6D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50A81" w14:textId="6EF20FCB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5E70D9EB" w14:textId="4616ACDA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264DAFCD" w14:textId="77777777" w:rsidR="00E12D00" w:rsidRPr="00B5458C" w:rsidRDefault="00E12D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bookmarkStart w:id="0" w:name="_GoBack"/>
            <w:bookmarkEnd w:id="0"/>
          </w:p>
        </w:tc>
      </w:tr>
      <w:tr w:rsidR="003F57FE" w:rsidRPr="00B5458C" w14:paraId="40D4BFE3" w14:textId="6EEA09D2" w:rsidTr="00CC4A1A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780E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981D" w14:textId="739C0CD9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Ręcznik papierowy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CB8B" w14:textId="480AAC78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Zz składany a 200 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3E69F933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6101" w14:textId="2F828D0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66B6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65AE" w14:textId="7C9C4521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3DFE" w14:textId="162BE9BB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00614" w14:textId="17FDEBC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4B25E7B6" w14:textId="61DDE09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2387A537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02305352" w14:textId="3835361A" w:rsidTr="00CC4A1A">
        <w:trPr>
          <w:trHeight w:val="3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322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7921" w14:textId="44A5C8D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Ścierka kuchenna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E760" w14:textId="7744645F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50x80 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03BFAF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DB35" w14:textId="0289EC5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292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8DDC" w14:textId="4C7E62A3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810D7" w14:textId="2FF392C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AE71E" w14:textId="20115F3B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689129A9" w14:textId="29AAFF50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6C694741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6369B3E5" w14:textId="20071456" w:rsidTr="00CC4A1A"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2FB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E296" w14:textId="271671B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Wkład do mopa płaskiego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EAB4" w14:textId="3ADDE7F6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400x1300 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7175105F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9A89" w14:textId="181825F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7852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5356" w14:textId="279AE34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6DA0D" w14:textId="3018FD8A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7ECA7" w14:textId="775945E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6ECEAAE4" w14:textId="55068CE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4AA3FA6A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7ECD1A89" w14:textId="66961717" w:rsidTr="00CC4A1A">
        <w:trPr>
          <w:trHeight w:val="7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4AD4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9DFA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Płyn do dezynfekcji rąk 0.5l z dozownikiem</w:t>
            </w:r>
          </w:p>
          <w:p w14:paraId="236EA3C6" w14:textId="36F30B4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6EF7" w14:textId="77777777" w:rsidR="005A1600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 xml:space="preserve">szczegółowe wymagania określono w załączniku </w:t>
            </w:r>
          </w:p>
          <w:p w14:paraId="3BAB37BE" w14:textId="3C9BB350" w:rsidR="003F57FE" w:rsidRPr="00B5458C" w:rsidRDefault="005A1600" w:rsidP="00CC4A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nr 3A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6E64349B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A6F6" w14:textId="3301FD6E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8DF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7DA8" w14:textId="6248FF9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BD65E" w14:textId="6560F546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BA872" w14:textId="2D8F9A75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4B49DE27" w14:textId="70B6BD78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2700C6F7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061BA1FC" w14:textId="4DB51EC6" w:rsidTr="00CC4A1A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E418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lastRenderedPageBreak/>
              <w:t>56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3CF7" w14:textId="2315474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 xml:space="preserve">Torebka foliowa pe.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FA8B" w14:textId="7A1B3EEB" w:rsidR="003F57FE" w:rsidRPr="00B5458C" w:rsidRDefault="005A1600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120X180 zamek strunowy a 100szt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4B71F3DA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BE2E" w14:textId="154321BC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9425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337D" w14:textId="05EECA12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3A71" w14:textId="68178034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3C337" w14:textId="2E00248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000000" w:fill="FFFFFF"/>
            <w:vAlign w:val="center"/>
          </w:tcPr>
          <w:p w14:paraId="3784D75E" w14:textId="7E02017D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386A658D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  <w:tr w:rsidR="003F57FE" w:rsidRPr="00B5458C" w14:paraId="2CF97A0C" w14:textId="77777777" w:rsidTr="00A741D9">
        <w:trPr>
          <w:trHeight w:val="567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CD58" w14:textId="77777777" w:rsidR="003F57FE" w:rsidRPr="00B5458C" w:rsidRDefault="003F57FE" w:rsidP="003A3D6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78A8" w14:textId="77777777" w:rsidR="003F57FE" w:rsidRPr="00B5458C" w:rsidRDefault="003F57FE" w:rsidP="003A3D6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</w:p>
        </w:tc>
        <w:tc>
          <w:tcPr>
            <w:tcW w:w="9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EF29" w14:textId="6DA4C1C4" w:rsidR="003F57FE" w:rsidRPr="00B5458C" w:rsidRDefault="003F57FE" w:rsidP="003A3D6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</w:pPr>
            <w:r w:rsidRPr="00B5458C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Całkowita wartość brutto 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543AF78" w14:textId="4E0460F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DBE5F1" w:themeFill="accent1" w:themeFillTint="33"/>
            <w:vAlign w:val="center"/>
          </w:tcPr>
          <w:p w14:paraId="70AF78D7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16BBBFAD" w14:textId="77777777" w:rsidR="003F57FE" w:rsidRPr="00B5458C" w:rsidRDefault="003F57FE" w:rsidP="003A3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vertAlign w:val="superscript"/>
                <w:lang w:eastAsia="pl-PL"/>
              </w:rPr>
            </w:pPr>
          </w:p>
        </w:tc>
      </w:tr>
    </w:tbl>
    <w:p w14:paraId="63707725" w14:textId="1A334B5C" w:rsidR="00997B4B" w:rsidRDefault="00997B4B" w:rsidP="003A3D65">
      <w:pPr>
        <w:spacing w:line="240" w:lineRule="auto"/>
        <w:contextualSpacing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14:paraId="3CDED539" w14:textId="0AA67BA2" w:rsidR="003A3D65" w:rsidRPr="003A3D65" w:rsidRDefault="003A3D65" w:rsidP="003A3D65">
      <w:pPr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  <w:shd w:val="clear" w:color="auto" w:fill="FFFFFF"/>
        </w:rPr>
      </w:pPr>
      <w:r w:rsidRPr="003A3D65">
        <w:rPr>
          <w:rFonts w:ascii="Times New Roman" w:hAnsi="Times New Roman" w:cs="Times New Roman"/>
          <w:color w:val="FF0000"/>
        </w:rPr>
        <w:t>UWAGA</w:t>
      </w:r>
    </w:p>
    <w:p w14:paraId="3832F2BC" w14:textId="77777777" w:rsidR="003A3D65" w:rsidRDefault="003A3D65" w:rsidP="003A3D6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A3D65">
        <w:rPr>
          <w:rFonts w:ascii="Times New Roman" w:hAnsi="Times New Roman" w:cs="Times New Roman"/>
        </w:rPr>
        <w:t xml:space="preserve">* niewypełnienie kol. nr </w:t>
      </w:r>
      <w:r>
        <w:rPr>
          <w:rFonts w:ascii="Times New Roman" w:hAnsi="Times New Roman" w:cs="Times New Roman"/>
        </w:rPr>
        <w:t>9</w:t>
      </w:r>
      <w:r w:rsidRPr="003A3D65">
        <w:rPr>
          <w:rFonts w:ascii="Times New Roman" w:hAnsi="Times New Roman" w:cs="Times New Roman"/>
        </w:rPr>
        <w:t xml:space="preserve"> traktowane będzie, jako złożenie oferty na wy</w:t>
      </w:r>
      <w:r>
        <w:rPr>
          <w:rFonts w:ascii="Times New Roman" w:hAnsi="Times New Roman" w:cs="Times New Roman"/>
        </w:rPr>
        <w:t>r</w:t>
      </w:r>
      <w:r w:rsidRPr="003A3D65">
        <w:rPr>
          <w:rFonts w:ascii="Times New Roman" w:hAnsi="Times New Roman" w:cs="Times New Roman"/>
        </w:rPr>
        <w:t>ób określony przez Zamawiającego</w:t>
      </w:r>
      <w:r>
        <w:rPr>
          <w:rFonts w:ascii="Times New Roman" w:hAnsi="Times New Roman" w:cs="Times New Roman"/>
        </w:rPr>
        <w:t>.</w:t>
      </w:r>
    </w:p>
    <w:p w14:paraId="3F0303A2" w14:textId="224FE682" w:rsidR="003A3D65" w:rsidRPr="003A3D65" w:rsidRDefault="003A3D65" w:rsidP="003A3D6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A3D65">
        <w:rPr>
          <w:rFonts w:ascii="Times New Roman" w:hAnsi="Times New Roman" w:cs="Times New Roman"/>
        </w:rPr>
        <w:t xml:space="preserve"> Zamawiaj</w:t>
      </w:r>
      <w:r>
        <w:rPr>
          <w:rFonts w:ascii="Times New Roman" w:hAnsi="Times New Roman" w:cs="Times New Roman"/>
        </w:rPr>
        <w:t>ą</w:t>
      </w:r>
      <w:r w:rsidRPr="003A3D65">
        <w:rPr>
          <w:rFonts w:ascii="Times New Roman" w:hAnsi="Times New Roman" w:cs="Times New Roman"/>
        </w:rPr>
        <w:t>cy zastrzega, aby żadna z cen pozycji Formularza cenowego nie została określona wartością 0,00 zł. Brak wyceny asortymentu lub wartość 0,00 zł skutkować będzie odrzuceniem oferty</w:t>
      </w:r>
      <w:r w:rsidRPr="003A3D65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</w:p>
    <w:p w14:paraId="6AC469CA" w14:textId="77777777" w:rsidR="003A3D65" w:rsidRPr="003A3D65" w:rsidRDefault="003A3D65" w:rsidP="003A3D6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0F2BB867" w14:textId="77777777" w:rsidR="003A3D65" w:rsidRPr="003A3D65" w:rsidRDefault="003A3D65" w:rsidP="003A3D6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57C9BFDC" w14:textId="0C1B5229" w:rsidR="008C7545" w:rsidRPr="003A3D65" w:rsidRDefault="008C7545" w:rsidP="003A3D6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A3D65">
        <w:rPr>
          <w:rFonts w:ascii="Times New Roman" w:hAnsi="Times New Roman" w:cs="Times New Roman"/>
          <w:i/>
          <w:color w:val="FF0000"/>
          <w:sz w:val="20"/>
          <w:szCs w:val="20"/>
        </w:rPr>
        <w:t>Uwaga! Dokument należy opatrzyć:</w:t>
      </w:r>
    </w:p>
    <w:p w14:paraId="71D235CF" w14:textId="77777777" w:rsidR="008C7545" w:rsidRPr="003A3D65" w:rsidRDefault="008C7545" w:rsidP="003A3D6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A3D65">
        <w:rPr>
          <w:rFonts w:ascii="Times New Roman" w:hAnsi="Times New Roman" w:cs="Times New Roman"/>
          <w:i/>
          <w:color w:val="FF0000"/>
          <w:sz w:val="20"/>
          <w:szCs w:val="20"/>
        </w:rPr>
        <w:t>a) kwalifikowanym podpisem elektronicznym w rozumieniu przepisów ustawy z dnia 5 września 2016 r. o usługach zaufania oraz identyfikacji elektronicznej (Dz.U z 2024 r. poz. 422) albo</w:t>
      </w:r>
    </w:p>
    <w:p w14:paraId="28672CB4" w14:textId="77777777" w:rsidR="008C7545" w:rsidRPr="003A3D65" w:rsidRDefault="008C7545" w:rsidP="003A3D6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A3D65">
        <w:rPr>
          <w:rFonts w:ascii="Times New Roman" w:hAnsi="Times New Roman" w:cs="Times New Roman"/>
          <w:i/>
          <w:color w:val="FF0000"/>
          <w:sz w:val="20"/>
          <w:szCs w:val="20"/>
        </w:rPr>
        <w:t>b) podpisem zaufanym w rozumieniu przepisów ustawy z dnia 17 lutego 2005 r. o informatyzacji działalności podmiotów realizujących zadania publiczne (Dz. U. z 2024 r.  poz. 307) albo</w:t>
      </w:r>
    </w:p>
    <w:p w14:paraId="192ABB74" w14:textId="77777777" w:rsidR="008C7545" w:rsidRPr="003A3D65" w:rsidRDefault="008C7545" w:rsidP="003A3D6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3A3D65">
        <w:rPr>
          <w:rFonts w:ascii="Times New Roman" w:hAnsi="Times New Roman" w:cs="Times New Roman"/>
          <w:i/>
          <w:color w:val="FF0000"/>
          <w:sz w:val="20"/>
          <w:szCs w:val="20"/>
        </w:rPr>
        <w:t>c) podpisem osobistym w rozumieniu przepisów ustawy z dnia 6 sierpnia 2010 r. o dowodach osobistych (Dz. U. z 2022 r. poz. 671)</w:t>
      </w:r>
    </w:p>
    <w:p w14:paraId="0F258B10" w14:textId="2E549957" w:rsidR="00F45F89" w:rsidRPr="003A3D65" w:rsidRDefault="00F45F89" w:rsidP="003A3D65">
      <w:pPr>
        <w:spacing w:line="240" w:lineRule="auto"/>
        <w:ind w:firstLine="708"/>
        <w:contextualSpacing/>
        <w:rPr>
          <w:rFonts w:ascii="Times New Roman" w:hAnsi="Times New Roman" w:cs="Times New Roman"/>
          <w:sz w:val="20"/>
          <w:szCs w:val="20"/>
        </w:rPr>
      </w:pPr>
    </w:p>
    <w:p w14:paraId="7E8B5EBE" w14:textId="43BE8B72" w:rsidR="00F45F89" w:rsidRPr="003A3D65" w:rsidRDefault="00F45F89" w:rsidP="003A3D65">
      <w:pPr>
        <w:spacing w:line="240" w:lineRule="auto"/>
        <w:contextualSpacing/>
        <w:rPr>
          <w:rFonts w:ascii="Times New Roman" w:hAnsi="Times New Roman" w:cs="Times New Roman"/>
        </w:rPr>
      </w:pPr>
    </w:p>
    <w:p w14:paraId="7FF867F5" w14:textId="77777777" w:rsidR="00F45F89" w:rsidRPr="003A3D65" w:rsidRDefault="00F45F89" w:rsidP="003A3D65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F45F89" w:rsidRPr="003A3D65" w:rsidSect="003A3D65">
      <w:headerReference w:type="default" r:id="rId9"/>
      <w:footerReference w:type="default" r:id="rId10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E3A19" w14:textId="77777777" w:rsidR="00084788" w:rsidRDefault="00084788" w:rsidP="009F345A">
      <w:pPr>
        <w:spacing w:after="0" w:line="240" w:lineRule="auto"/>
      </w:pPr>
      <w:r>
        <w:separator/>
      </w:r>
    </w:p>
  </w:endnote>
  <w:endnote w:type="continuationSeparator" w:id="0">
    <w:p w14:paraId="7522F9BD" w14:textId="77777777" w:rsidR="00084788" w:rsidRDefault="00084788" w:rsidP="009F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7668690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55EE6FE" w14:textId="7A581C54" w:rsidR="00E12D00" w:rsidRDefault="00E12D00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E252CC" w14:textId="77777777" w:rsidR="00E12D00" w:rsidRDefault="00E12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DB6E1" w14:textId="77777777" w:rsidR="00084788" w:rsidRDefault="00084788" w:rsidP="009F345A">
      <w:pPr>
        <w:spacing w:after="0" w:line="240" w:lineRule="auto"/>
      </w:pPr>
      <w:r>
        <w:separator/>
      </w:r>
    </w:p>
  </w:footnote>
  <w:footnote w:type="continuationSeparator" w:id="0">
    <w:p w14:paraId="347E320D" w14:textId="77777777" w:rsidR="00084788" w:rsidRDefault="00084788" w:rsidP="009F3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8E1AA" w14:textId="4E270854" w:rsidR="00E12D00" w:rsidRPr="002F2951" w:rsidRDefault="00E12D00">
    <w:pPr>
      <w:pStyle w:val="Nagwek"/>
      <w:rPr>
        <w:rFonts w:ascii="Times New Roman" w:hAnsi="Times New Roman" w:cs="Times New Roman"/>
        <w:i/>
        <w:sz w:val="20"/>
      </w:rPr>
    </w:pPr>
    <w:r w:rsidRPr="002F2951">
      <w:rPr>
        <w:rFonts w:ascii="Times New Roman" w:hAnsi="Times New Roman" w:cs="Times New Roman"/>
        <w:i/>
        <w:sz w:val="20"/>
      </w:rPr>
      <w:t>Sygnatura sprawy: 22.BLT.SZP.2612.24.2025</w:t>
    </w:r>
    <w:r w:rsidRPr="002F2951">
      <w:rPr>
        <w:rFonts w:ascii="Times New Roman" w:hAnsi="Times New Roman" w:cs="Times New Roman"/>
        <w:i/>
        <w:sz w:val="20"/>
      </w:rPr>
      <w:tab/>
    </w:r>
    <w:r>
      <w:rPr>
        <w:rFonts w:ascii="Times New Roman" w:hAnsi="Times New Roman" w:cs="Times New Roman"/>
        <w:i/>
        <w:sz w:val="20"/>
      </w:rPr>
      <w:tab/>
    </w:r>
    <w:r>
      <w:rPr>
        <w:rFonts w:ascii="Times New Roman" w:hAnsi="Times New Roman" w:cs="Times New Roman"/>
        <w:i/>
        <w:sz w:val="20"/>
      </w:rPr>
      <w:tab/>
    </w:r>
    <w:r>
      <w:rPr>
        <w:rFonts w:ascii="Times New Roman" w:hAnsi="Times New Roman" w:cs="Times New Roman"/>
        <w:i/>
        <w:sz w:val="20"/>
      </w:rPr>
      <w:tab/>
    </w:r>
    <w:r>
      <w:rPr>
        <w:rFonts w:ascii="Times New Roman" w:hAnsi="Times New Roman" w:cs="Times New Roman"/>
        <w:i/>
        <w:sz w:val="20"/>
      </w:rPr>
      <w:tab/>
    </w:r>
    <w:r>
      <w:rPr>
        <w:rFonts w:ascii="Times New Roman" w:hAnsi="Times New Roman" w:cs="Times New Roman"/>
        <w:i/>
        <w:sz w:val="20"/>
      </w:rPr>
      <w:tab/>
    </w:r>
    <w:r w:rsidRPr="002F2951">
      <w:rPr>
        <w:rFonts w:ascii="Times New Roman" w:hAnsi="Times New Roman" w:cs="Times New Roman"/>
        <w:i/>
        <w:sz w:val="20"/>
      </w:rPr>
      <w:tab/>
      <w:t>Załącznik nr 2A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91D40"/>
    <w:multiLevelType w:val="hybridMultilevel"/>
    <w:tmpl w:val="AB4AE7DE"/>
    <w:lvl w:ilvl="0" w:tplc="E0D61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20E20"/>
    <w:multiLevelType w:val="hybridMultilevel"/>
    <w:tmpl w:val="49A8193E"/>
    <w:lvl w:ilvl="0" w:tplc="499C3270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EA00BAF"/>
    <w:multiLevelType w:val="hybridMultilevel"/>
    <w:tmpl w:val="BC4C38CE"/>
    <w:lvl w:ilvl="0" w:tplc="E0D610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1DF1C78"/>
    <w:multiLevelType w:val="hybridMultilevel"/>
    <w:tmpl w:val="B79097BE"/>
    <w:lvl w:ilvl="0" w:tplc="E0D61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D762D"/>
    <w:multiLevelType w:val="hybridMultilevel"/>
    <w:tmpl w:val="FF8403F2"/>
    <w:lvl w:ilvl="0" w:tplc="E0D61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B5BFF"/>
    <w:multiLevelType w:val="hybridMultilevel"/>
    <w:tmpl w:val="0CA21808"/>
    <w:lvl w:ilvl="0" w:tplc="E0D610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209081E"/>
    <w:multiLevelType w:val="hybridMultilevel"/>
    <w:tmpl w:val="49A8193E"/>
    <w:lvl w:ilvl="0" w:tplc="499C3270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43402F2C"/>
    <w:multiLevelType w:val="hybridMultilevel"/>
    <w:tmpl w:val="18D4FC00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C3372"/>
    <w:multiLevelType w:val="hybridMultilevel"/>
    <w:tmpl w:val="A02C30AE"/>
    <w:lvl w:ilvl="0" w:tplc="E0D61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E49C0"/>
    <w:multiLevelType w:val="hybridMultilevel"/>
    <w:tmpl w:val="50D68C4E"/>
    <w:lvl w:ilvl="0" w:tplc="E0D610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9F05062"/>
    <w:multiLevelType w:val="hybridMultilevel"/>
    <w:tmpl w:val="49A8193E"/>
    <w:lvl w:ilvl="0" w:tplc="499C3270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56EF6854"/>
    <w:multiLevelType w:val="hybridMultilevel"/>
    <w:tmpl w:val="5A76B982"/>
    <w:lvl w:ilvl="0" w:tplc="E0D61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10E82"/>
    <w:multiLevelType w:val="hybridMultilevel"/>
    <w:tmpl w:val="E350297E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F05F9"/>
    <w:multiLevelType w:val="hybridMultilevel"/>
    <w:tmpl w:val="C80E4D4E"/>
    <w:lvl w:ilvl="0" w:tplc="E0D61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56771"/>
    <w:multiLevelType w:val="hybridMultilevel"/>
    <w:tmpl w:val="7B120592"/>
    <w:lvl w:ilvl="0" w:tplc="E0D61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E295D"/>
    <w:multiLevelType w:val="hybridMultilevel"/>
    <w:tmpl w:val="40241168"/>
    <w:lvl w:ilvl="0" w:tplc="37B0C544">
      <w:start w:val="10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64D2095D"/>
    <w:multiLevelType w:val="hybridMultilevel"/>
    <w:tmpl w:val="AF200592"/>
    <w:lvl w:ilvl="0" w:tplc="E0D61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964AA"/>
    <w:multiLevelType w:val="hybridMultilevel"/>
    <w:tmpl w:val="59661014"/>
    <w:lvl w:ilvl="0" w:tplc="E0D61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F47F32"/>
    <w:multiLevelType w:val="hybridMultilevel"/>
    <w:tmpl w:val="D2825B3A"/>
    <w:lvl w:ilvl="0" w:tplc="E0D610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3"/>
  </w:num>
  <w:num w:numId="9">
    <w:abstractNumId w:val="18"/>
  </w:num>
  <w:num w:numId="10">
    <w:abstractNumId w:val="11"/>
  </w:num>
  <w:num w:numId="11">
    <w:abstractNumId w:val="8"/>
  </w:num>
  <w:num w:numId="12">
    <w:abstractNumId w:val="17"/>
  </w:num>
  <w:num w:numId="13">
    <w:abstractNumId w:val="13"/>
  </w:num>
  <w:num w:numId="14">
    <w:abstractNumId w:val="1"/>
  </w:num>
  <w:num w:numId="15">
    <w:abstractNumId w:val="7"/>
  </w:num>
  <w:num w:numId="16">
    <w:abstractNumId w:val="15"/>
  </w:num>
  <w:num w:numId="17">
    <w:abstractNumId w:val="12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108"/>
    <w:rsid w:val="00027402"/>
    <w:rsid w:val="00037264"/>
    <w:rsid w:val="000537F5"/>
    <w:rsid w:val="00084164"/>
    <w:rsid w:val="00084788"/>
    <w:rsid w:val="000909E2"/>
    <w:rsid w:val="00090ADB"/>
    <w:rsid w:val="00101D77"/>
    <w:rsid w:val="001154A1"/>
    <w:rsid w:val="001156F0"/>
    <w:rsid w:val="00117241"/>
    <w:rsid w:val="00121A10"/>
    <w:rsid w:val="00123567"/>
    <w:rsid w:val="00125C01"/>
    <w:rsid w:val="0013019C"/>
    <w:rsid w:val="001418C8"/>
    <w:rsid w:val="00144F94"/>
    <w:rsid w:val="00156367"/>
    <w:rsid w:val="0015751B"/>
    <w:rsid w:val="00187BE2"/>
    <w:rsid w:val="00190B51"/>
    <w:rsid w:val="001A0262"/>
    <w:rsid w:val="001A02DD"/>
    <w:rsid w:val="00211E60"/>
    <w:rsid w:val="00246BD1"/>
    <w:rsid w:val="00252348"/>
    <w:rsid w:val="0028305B"/>
    <w:rsid w:val="002844AB"/>
    <w:rsid w:val="00294CE3"/>
    <w:rsid w:val="002C332E"/>
    <w:rsid w:val="002F2951"/>
    <w:rsid w:val="00311070"/>
    <w:rsid w:val="00353CF8"/>
    <w:rsid w:val="00361322"/>
    <w:rsid w:val="00373B90"/>
    <w:rsid w:val="00386A61"/>
    <w:rsid w:val="003A3D65"/>
    <w:rsid w:val="003A548E"/>
    <w:rsid w:val="003C5951"/>
    <w:rsid w:val="003E38F6"/>
    <w:rsid w:val="003F2584"/>
    <w:rsid w:val="003F57FE"/>
    <w:rsid w:val="003F6CB5"/>
    <w:rsid w:val="0041537E"/>
    <w:rsid w:val="00457DBF"/>
    <w:rsid w:val="0046036F"/>
    <w:rsid w:val="004665CD"/>
    <w:rsid w:val="00473D4B"/>
    <w:rsid w:val="00486DF1"/>
    <w:rsid w:val="00495E37"/>
    <w:rsid w:val="004D6C73"/>
    <w:rsid w:val="004D79ED"/>
    <w:rsid w:val="004F164D"/>
    <w:rsid w:val="00507DC9"/>
    <w:rsid w:val="00516392"/>
    <w:rsid w:val="005455D1"/>
    <w:rsid w:val="00560689"/>
    <w:rsid w:val="00561AE4"/>
    <w:rsid w:val="005632D2"/>
    <w:rsid w:val="005817AE"/>
    <w:rsid w:val="005A1600"/>
    <w:rsid w:val="005A2EF1"/>
    <w:rsid w:val="005B76E8"/>
    <w:rsid w:val="005C19DC"/>
    <w:rsid w:val="005F6A2E"/>
    <w:rsid w:val="00602D04"/>
    <w:rsid w:val="00615823"/>
    <w:rsid w:val="00654290"/>
    <w:rsid w:val="00665773"/>
    <w:rsid w:val="00675753"/>
    <w:rsid w:val="00687EF7"/>
    <w:rsid w:val="006C040A"/>
    <w:rsid w:val="006C1947"/>
    <w:rsid w:val="006D1163"/>
    <w:rsid w:val="0071581C"/>
    <w:rsid w:val="007A6D87"/>
    <w:rsid w:val="007A7484"/>
    <w:rsid w:val="007B6FCE"/>
    <w:rsid w:val="007C73A0"/>
    <w:rsid w:val="007D3496"/>
    <w:rsid w:val="008021BF"/>
    <w:rsid w:val="00827EA7"/>
    <w:rsid w:val="00846263"/>
    <w:rsid w:val="00860915"/>
    <w:rsid w:val="008761CA"/>
    <w:rsid w:val="00892FF1"/>
    <w:rsid w:val="008A3A95"/>
    <w:rsid w:val="008A4312"/>
    <w:rsid w:val="008A4CAD"/>
    <w:rsid w:val="008C0CD4"/>
    <w:rsid w:val="008C7545"/>
    <w:rsid w:val="008D6A5A"/>
    <w:rsid w:val="00916F58"/>
    <w:rsid w:val="0092614B"/>
    <w:rsid w:val="00940FD2"/>
    <w:rsid w:val="00952514"/>
    <w:rsid w:val="00965FE9"/>
    <w:rsid w:val="009743EF"/>
    <w:rsid w:val="00976EBB"/>
    <w:rsid w:val="00987590"/>
    <w:rsid w:val="00990A4A"/>
    <w:rsid w:val="00997B4B"/>
    <w:rsid w:val="009C1F3C"/>
    <w:rsid w:val="009C2108"/>
    <w:rsid w:val="009D3A44"/>
    <w:rsid w:val="009E5BA8"/>
    <w:rsid w:val="009E7D39"/>
    <w:rsid w:val="009F345A"/>
    <w:rsid w:val="00A122F6"/>
    <w:rsid w:val="00A145FE"/>
    <w:rsid w:val="00A26A40"/>
    <w:rsid w:val="00A64FBB"/>
    <w:rsid w:val="00A741D9"/>
    <w:rsid w:val="00A82913"/>
    <w:rsid w:val="00AA7999"/>
    <w:rsid w:val="00AB01BE"/>
    <w:rsid w:val="00AC6318"/>
    <w:rsid w:val="00AD2864"/>
    <w:rsid w:val="00AE00A1"/>
    <w:rsid w:val="00B2419A"/>
    <w:rsid w:val="00B24AD5"/>
    <w:rsid w:val="00B5458C"/>
    <w:rsid w:val="00B626D1"/>
    <w:rsid w:val="00B81101"/>
    <w:rsid w:val="00BB722A"/>
    <w:rsid w:val="00BC5993"/>
    <w:rsid w:val="00BD09DC"/>
    <w:rsid w:val="00C4540D"/>
    <w:rsid w:val="00C462D4"/>
    <w:rsid w:val="00C50C0B"/>
    <w:rsid w:val="00C522BC"/>
    <w:rsid w:val="00CB7490"/>
    <w:rsid w:val="00CC0C61"/>
    <w:rsid w:val="00CC4A1A"/>
    <w:rsid w:val="00CD58E5"/>
    <w:rsid w:val="00D02AB6"/>
    <w:rsid w:val="00D15867"/>
    <w:rsid w:val="00D3188D"/>
    <w:rsid w:val="00D4315A"/>
    <w:rsid w:val="00D60A50"/>
    <w:rsid w:val="00D6746B"/>
    <w:rsid w:val="00D76968"/>
    <w:rsid w:val="00D85488"/>
    <w:rsid w:val="00D97AE4"/>
    <w:rsid w:val="00DA0BDF"/>
    <w:rsid w:val="00DA7905"/>
    <w:rsid w:val="00DB0FE0"/>
    <w:rsid w:val="00DC269A"/>
    <w:rsid w:val="00DC63B4"/>
    <w:rsid w:val="00DD5DEA"/>
    <w:rsid w:val="00DF0B7B"/>
    <w:rsid w:val="00E045C0"/>
    <w:rsid w:val="00E12D00"/>
    <w:rsid w:val="00E359FE"/>
    <w:rsid w:val="00E57047"/>
    <w:rsid w:val="00E8537E"/>
    <w:rsid w:val="00ED1626"/>
    <w:rsid w:val="00ED6D9D"/>
    <w:rsid w:val="00F1213A"/>
    <w:rsid w:val="00F2158C"/>
    <w:rsid w:val="00F45F89"/>
    <w:rsid w:val="00F75AB8"/>
    <w:rsid w:val="00FA3753"/>
    <w:rsid w:val="00FB05EE"/>
    <w:rsid w:val="00FB06DB"/>
    <w:rsid w:val="00FD610D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AB8ADA"/>
  <w15:docId w15:val="{E6E4C45E-27C9-47C8-BFBB-B400770C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040A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3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45A"/>
  </w:style>
  <w:style w:type="paragraph" w:styleId="Stopka">
    <w:name w:val="footer"/>
    <w:basedOn w:val="Normalny"/>
    <w:link w:val="StopkaZnak"/>
    <w:uiPriority w:val="99"/>
    <w:unhideWhenUsed/>
    <w:rsid w:val="009F3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8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3E58F-6953-40A7-825F-C2A5615F62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39FD7A6-7903-4697-901B-87F2E5F5D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5</Pages>
  <Words>1009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Klemenczak Robert</dc:creator>
  <cp:keywords/>
  <dc:description/>
  <cp:lastModifiedBy>Kacprowicz Magdalena</cp:lastModifiedBy>
  <cp:revision>43</cp:revision>
  <cp:lastPrinted>2025-04-03T05:54:00Z</cp:lastPrinted>
  <dcterms:created xsi:type="dcterms:W3CDTF">2025-03-25T12:34:00Z</dcterms:created>
  <dcterms:modified xsi:type="dcterms:W3CDTF">2025-04-15T08:28:00Z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97211102-f328-4719-a186-4ba9c7df660a</vt:lpwstr>
  </property>
  <property fmtid="{D5CDD505-2E9C-101B-9397-08002B2CF9AE}" pid="3" name="bjSaver">
    <vt:lpwstr>q1+mHyQyHnEZ0Gn5rqkVWNalBnY0v1R6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Klemenczak Robert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10.60.144.104</vt:lpwstr>
  </property>
  <property fmtid="{D5CDD505-2E9C-101B-9397-08002B2CF9AE}" pid="11" name="bjPortionMark">
    <vt:lpwstr>[]</vt:lpwstr>
  </property>
</Properties>
</file>