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34F" w:rsidRDefault="007B634F">
      <w:pPr>
        <w:jc w:val="center"/>
        <w:rPr>
          <w:b/>
          <w:sz w:val="22"/>
        </w:rPr>
      </w:pPr>
      <w:r w:rsidRPr="00AD05FF">
        <w:rPr>
          <w:b/>
          <w:sz w:val="22"/>
        </w:rPr>
        <w:t xml:space="preserve">Część nr 2 – </w:t>
      </w:r>
      <w:r>
        <w:rPr>
          <w:b/>
          <w:sz w:val="22"/>
        </w:rPr>
        <w:t>Formularz cenowy</w:t>
      </w:r>
    </w:p>
    <w:p w:rsidR="009D7B5A" w:rsidRDefault="007B634F">
      <w:pPr>
        <w:jc w:val="center"/>
        <w:rPr>
          <w:rFonts w:ascii="Tahoma" w:hAnsi="Tahoma" w:cs="Tahoma"/>
          <w:sz w:val="20"/>
          <w:szCs w:val="20"/>
        </w:rPr>
      </w:pPr>
      <w:r w:rsidRPr="00AD05FF">
        <w:rPr>
          <w:b/>
          <w:sz w:val="22"/>
        </w:rPr>
        <w:t>Zakup środków czystości dla Służby mundurowej</w:t>
      </w:r>
    </w:p>
    <w:p w:rsidR="007B634F" w:rsidRPr="00461502" w:rsidRDefault="007B634F">
      <w:pPr>
        <w:jc w:val="center"/>
        <w:rPr>
          <w:rFonts w:ascii="Tahoma" w:hAnsi="Tahoma" w:cs="Tahoma"/>
          <w:sz w:val="20"/>
          <w:szCs w:val="20"/>
        </w:rPr>
      </w:pPr>
    </w:p>
    <w:tbl>
      <w:tblPr>
        <w:tblW w:w="145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6465"/>
        <w:gridCol w:w="992"/>
        <w:gridCol w:w="1276"/>
        <w:gridCol w:w="2410"/>
        <w:gridCol w:w="2835"/>
      </w:tblGrid>
      <w:tr w:rsidR="007B634F" w:rsidRPr="007B634F" w:rsidTr="007B634F">
        <w:trPr>
          <w:tblHeader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EEAF6" w:themeFill="accent1" w:themeFillTint="33"/>
            <w:vAlign w:val="center"/>
          </w:tcPr>
          <w:p w:rsidR="007B634F" w:rsidRPr="007B634F" w:rsidRDefault="007B634F" w:rsidP="00A760C5">
            <w:pPr>
              <w:pStyle w:val="Nagwektabeli"/>
              <w:snapToGrid w:val="0"/>
              <w:rPr>
                <w:i w:val="0"/>
                <w:iCs w:val="0"/>
                <w:sz w:val="20"/>
                <w:szCs w:val="20"/>
              </w:rPr>
            </w:pPr>
          </w:p>
          <w:p w:rsidR="007B634F" w:rsidRPr="007B634F" w:rsidRDefault="007B634F" w:rsidP="00A760C5">
            <w:pPr>
              <w:pStyle w:val="Nagwektabeli"/>
              <w:snapToGrid w:val="0"/>
              <w:rPr>
                <w:i w:val="0"/>
                <w:iCs w:val="0"/>
                <w:sz w:val="20"/>
                <w:szCs w:val="20"/>
              </w:rPr>
            </w:pPr>
            <w:r w:rsidRPr="007B634F">
              <w:rPr>
                <w:i w:val="0"/>
                <w:iCs w:val="0"/>
                <w:sz w:val="20"/>
                <w:szCs w:val="20"/>
              </w:rPr>
              <w:t>Lp</w:t>
            </w:r>
          </w:p>
        </w:tc>
        <w:tc>
          <w:tcPr>
            <w:tcW w:w="6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EEAF6" w:themeFill="accent1" w:themeFillTint="33"/>
            <w:vAlign w:val="center"/>
          </w:tcPr>
          <w:p w:rsidR="007B634F" w:rsidRPr="007B634F" w:rsidRDefault="007B634F" w:rsidP="00A760C5">
            <w:pPr>
              <w:pStyle w:val="Nagwektabeli"/>
              <w:snapToGrid w:val="0"/>
              <w:jc w:val="left"/>
              <w:rPr>
                <w:i w:val="0"/>
                <w:iCs w:val="0"/>
                <w:sz w:val="20"/>
                <w:szCs w:val="20"/>
              </w:rPr>
            </w:pPr>
          </w:p>
          <w:p w:rsidR="007B634F" w:rsidRPr="007B634F" w:rsidRDefault="007B634F" w:rsidP="007B634F">
            <w:pPr>
              <w:pStyle w:val="Nagwektabeli"/>
              <w:snapToGrid w:val="0"/>
              <w:rPr>
                <w:i w:val="0"/>
                <w:iCs w:val="0"/>
                <w:sz w:val="20"/>
                <w:szCs w:val="20"/>
              </w:rPr>
            </w:pPr>
            <w:r w:rsidRPr="007B634F">
              <w:rPr>
                <w:i w:val="0"/>
                <w:iCs w:val="0"/>
                <w:sz w:val="20"/>
                <w:szCs w:val="20"/>
              </w:rPr>
              <w:t>Nazwa produktu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:rsidR="007B634F" w:rsidRPr="007B634F" w:rsidRDefault="007B634F" w:rsidP="00A760C5">
            <w:pPr>
              <w:pStyle w:val="Nagwektabeli"/>
              <w:snapToGrid w:val="0"/>
              <w:rPr>
                <w:i w:val="0"/>
                <w:iCs w:val="0"/>
                <w:sz w:val="20"/>
                <w:szCs w:val="20"/>
              </w:rPr>
            </w:pPr>
            <w:r w:rsidRPr="007B634F">
              <w:rPr>
                <w:i w:val="0"/>
                <w:iCs w:val="0"/>
                <w:sz w:val="20"/>
                <w:szCs w:val="20"/>
              </w:rPr>
              <w:t>Jm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EEAF6" w:themeFill="accent1" w:themeFillTint="33"/>
            <w:vAlign w:val="center"/>
          </w:tcPr>
          <w:p w:rsidR="007B634F" w:rsidRPr="007B634F" w:rsidRDefault="007B634F" w:rsidP="007B634F">
            <w:pPr>
              <w:pStyle w:val="Nagwektabeli"/>
              <w:snapToGrid w:val="0"/>
              <w:rPr>
                <w:i w:val="0"/>
                <w:iCs w:val="0"/>
                <w:sz w:val="20"/>
                <w:szCs w:val="20"/>
              </w:rPr>
            </w:pPr>
            <w:r w:rsidRPr="007B634F">
              <w:rPr>
                <w:i w:val="0"/>
                <w:iCs w:val="0"/>
                <w:sz w:val="20"/>
                <w:szCs w:val="20"/>
              </w:rPr>
              <w:t>Ilość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DEEAF6" w:themeFill="accent1" w:themeFillTint="33"/>
            <w:vAlign w:val="center"/>
          </w:tcPr>
          <w:p w:rsidR="007B634F" w:rsidRPr="007B634F" w:rsidRDefault="007B634F" w:rsidP="00A760C5">
            <w:pPr>
              <w:pStyle w:val="Nagwektabeli"/>
              <w:snapToGrid w:val="0"/>
              <w:rPr>
                <w:i w:val="0"/>
                <w:iCs w:val="0"/>
                <w:sz w:val="20"/>
                <w:szCs w:val="20"/>
              </w:rPr>
            </w:pPr>
          </w:p>
          <w:p w:rsidR="007B634F" w:rsidRPr="007B634F" w:rsidRDefault="007B634F" w:rsidP="00A760C5">
            <w:pPr>
              <w:pStyle w:val="Nagwektabeli"/>
              <w:snapToGrid w:val="0"/>
              <w:rPr>
                <w:i w:val="0"/>
                <w:iCs w:val="0"/>
                <w:sz w:val="20"/>
                <w:szCs w:val="20"/>
              </w:rPr>
            </w:pPr>
            <w:r w:rsidRPr="007B634F">
              <w:rPr>
                <w:i w:val="0"/>
                <w:iCs w:val="0"/>
                <w:sz w:val="20"/>
                <w:szCs w:val="20"/>
              </w:rPr>
              <w:t xml:space="preserve">Cena </w:t>
            </w:r>
          </w:p>
          <w:p w:rsidR="007B634F" w:rsidRPr="007B634F" w:rsidRDefault="007B634F" w:rsidP="00A760C5">
            <w:pPr>
              <w:pStyle w:val="Nagwektabeli"/>
              <w:snapToGrid w:val="0"/>
              <w:rPr>
                <w:i w:val="0"/>
                <w:iCs w:val="0"/>
                <w:sz w:val="20"/>
                <w:szCs w:val="20"/>
              </w:rPr>
            </w:pPr>
            <w:r w:rsidRPr="007B634F">
              <w:rPr>
                <w:i w:val="0"/>
                <w:iCs w:val="0"/>
                <w:sz w:val="20"/>
                <w:szCs w:val="20"/>
              </w:rPr>
              <w:t xml:space="preserve">jednostkowa </w:t>
            </w:r>
          </w:p>
          <w:p w:rsidR="007B634F" w:rsidRPr="007B634F" w:rsidRDefault="007B634F" w:rsidP="00A760C5">
            <w:pPr>
              <w:pStyle w:val="Nagwektabeli"/>
              <w:snapToGrid w:val="0"/>
              <w:rPr>
                <w:i w:val="0"/>
                <w:iCs w:val="0"/>
                <w:sz w:val="20"/>
                <w:szCs w:val="20"/>
              </w:rPr>
            </w:pPr>
            <w:r w:rsidRPr="007B634F">
              <w:rPr>
                <w:i w:val="0"/>
                <w:iCs w:val="0"/>
                <w:sz w:val="20"/>
                <w:szCs w:val="20"/>
              </w:rPr>
              <w:t>brutto w zł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7B634F" w:rsidRPr="007B634F" w:rsidRDefault="007B634F" w:rsidP="00A760C5">
            <w:pPr>
              <w:pStyle w:val="Nagwektabeli"/>
              <w:snapToGrid w:val="0"/>
              <w:rPr>
                <w:i w:val="0"/>
                <w:iCs w:val="0"/>
                <w:sz w:val="20"/>
                <w:szCs w:val="20"/>
              </w:rPr>
            </w:pPr>
          </w:p>
          <w:p w:rsidR="007B634F" w:rsidRPr="007B634F" w:rsidRDefault="007B634F" w:rsidP="00A760C5">
            <w:pPr>
              <w:pStyle w:val="Nagwektabeli"/>
              <w:snapToGrid w:val="0"/>
              <w:rPr>
                <w:i w:val="0"/>
                <w:iCs w:val="0"/>
                <w:sz w:val="20"/>
                <w:szCs w:val="20"/>
              </w:rPr>
            </w:pPr>
            <w:r w:rsidRPr="007B634F">
              <w:rPr>
                <w:i w:val="0"/>
                <w:iCs w:val="0"/>
                <w:sz w:val="20"/>
                <w:szCs w:val="20"/>
              </w:rPr>
              <w:t xml:space="preserve">Wartość brutto w zł </w:t>
            </w:r>
          </w:p>
          <w:p w:rsidR="007B634F" w:rsidRPr="007B634F" w:rsidRDefault="007B634F" w:rsidP="00A760C5">
            <w:pPr>
              <w:pStyle w:val="Nagwektabeli"/>
              <w:snapToGrid w:val="0"/>
              <w:rPr>
                <w:i w:val="0"/>
                <w:iCs w:val="0"/>
                <w:sz w:val="20"/>
                <w:szCs w:val="20"/>
              </w:rPr>
            </w:pPr>
            <w:r w:rsidRPr="007B634F">
              <w:rPr>
                <w:i w:val="0"/>
                <w:iCs w:val="0"/>
                <w:sz w:val="20"/>
                <w:szCs w:val="20"/>
              </w:rPr>
              <w:t>(kol.</w:t>
            </w:r>
            <w:r w:rsidR="00363F5D">
              <w:rPr>
                <w:i w:val="0"/>
                <w:iCs w:val="0"/>
                <w:sz w:val="20"/>
                <w:szCs w:val="20"/>
              </w:rPr>
              <w:t xml:space="preserve"> 4</w:t>
            </w:r>
            <w:r w:rsidRPr="007B634F">
              <w:rPr>
                <w:i w:val="0"/>
                <w:iCs w:val="0"/>
                <w:sz w:val="20"/>
                <w:szCs w:val="20"/>
              </w:rPr>
              <w:t xml:space="preserve"> </w:t>
            </w:r>
            <w:r w:rsidR="00363F5D">
              <w:rPr>
                <w:i w:val="0"/>
                <w:iCs w:val="0"/>
                <w:sz w:val="20"/>
                <w:szCs w:val="20"/>
              </w:rPr>
              <w:t>x</w:t>
            </w:r>
            <w:r w:rsidRPr="007B634F">
              <w:rPr>
                <w:i w:val="0"/>
                <w:iCs w:val="0"/>
                <w:sz w:val="20"/>
                <w:szCs w:val="20"/>
              </w:rPr>
              <w:t xml:space="preserve"> kol.</w:t>
            </w:r>
            <w:r w:rsidR="00363F5D">
              <w:rPr>
                <w:i w:val="0"/>
                <w:iCs w:val="0"/>
                <w:sz w:val="20"/>
                <w:szCs w:val="20"/>
              </w:rPr>
              <w:t xml:space="preserve"> 5</w:t>
            </w:r>
            <w:r w:rsidRPr="007B634F">
              <w:rPr>
                <w:i w:val="0"/>
                <w:iCs w:val="0"/>
                <w:sz w:val="20"/>
                <w:szCs w:val="20"/>
              </w:rPr>
              <w:t>)</w:t>
            </w:r>
          </w:p>
          <w:p w:rsidR="007B634F" w:rsidRPr="007B634F" w:rsidRDefault="007B634F" w:rsidP="00A760C5">
            <w:pPr>
              <w:pStyle w:val="Nagwektabeli"/>
              <w:rPr>
                <w:i w:val="0"/>
                <w:iCs w:val="0"/>
                <w:sz w:val="20"/>
                <w:szCs w:val="20"/>
              </w:rPr>
            </w:pPr>
          </w:p>
        </w:tc>
      </w:tr>
      <w:tr w:rsidR="007B634F" w:rsidRPr="007B634F" w:rsidTr="007B634F">
        <w:trPr>
          <w:trHeight w:val="183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B634F" w:rsidRPr="007B634F" w:rsidRDefault="007B634F" w:rsidP="00A760C5">
            <w:pPr>
              <w:pStyle w:val="Zawartotabeli"/>
              <w:snapToGrid w:val="0"/>
              <w:jc w:val="center"/>
              <w:rPr>
                <w:i/>
                <w:sz w:val="16"/>
                <w:szCs w:val="16"/>
              </w:rPr>
            </w:pPr>
            <w:r w:rsidRPr="007B634F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64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B634F" w:rsidRPr="007B634F" w:rsidRDefault="007B634F" w:rsidP="00A760C5">
            <w:pPr>
              <w:pStyle w:val="Zawartotabeli"/>
              <w:snapToGrid w:val="0"/>
              <w:jc w:val="center"/>
              <w:rPr>
                <w:i/>
                <w:sz w:val="16"/>
                <w:szCs w:val="16"/>
              </w:rPr>
            </w:pPr>
            <w:r w:rsidRPr="007B634F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B634F" w:rsidRPr="007B634F" w:rsidRDefault="007B634F" w:rsidP="00A760C5">
            <w:pPr>
              <w:pStyle w:val="Zawartotabeli"/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B634F" w:rsidRPr="007B634F" w:rsidRDefault="007B634F" w:rsidP="00A760C5">
            <w:pPr>
              <w:pStyle w:val="Zawartotabeli"/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4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7B634F" w:rsidRPr="007B634F" w:rsidRDefault="007B634F" w:rsidP="00A760C5">
            <w:pPr>
              <w:pStyle w:val="Zawartotabeli"/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7B634F" w:rsidRPr="007B634F" w:rsidRDefault="007B634F" w:rsidP="00A760C5">
            <w:pPr>
              <w:pStyle w:val="Zawartotabeli"/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6</w:t>
            </w:r>
          </w:p>
        </w:tc>
      </w:tr>
      <w:tr w:rsidR="007B634F" w:rsidRPr="007B634F" w:rsidTr="007B634F">
        <w:trPr>
          <w:trHeight w:val="474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B634F" w:rsidRPr="007B634F" w:rsidRDefault="007B634F" w:rsidP="002A6ACB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</w:p>
          <w:p w:rsidR="007B634F" w:rsidRPr="007B634F" w:rsidRDefault="007B634F" w:rsidP="002A6ACB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 w:rsidRPr="007B634F">
              <w:rPr>
                <w:sz w:val="20"/>
                <w:szCs w:val="20"/>
              </w:rPr>
              <w:t>1</w:t>
            </w:r>
          </w:p>
        </w:tc>
        <w:tc>
          <w:tcPr>
            <w:tcW w:w="64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B634F" w:rsidRPr="007B634F" w:rsidRDefault="007B634F" w:rsidP="00170146">
            <w:pPr>
              <w:spacing w:before="120" w:after="120"/>
              <w:rPr>
                <w:rFonts w:eastAsia="Tahoma"/>
                <w:bCs/>
                <w:color w:val="auto"/>
                <w:sz w:val="20"/>
                <w:szCs w:val="20"/>
              </w:rPr>
            </w:pPr>
            <w:r w:rsidRPr="007B634F">
              <w:rPr>
                <w:rFonts w:eastAsia="Tahoma"/>
                <w:bCs/>
                <w:color w:val="auto"/>
                <w:sz w:val="20"/>
                <w:szCs w:val="20"/>
              </w:rPr>
              <w:t>Mydło toaletowe. Masa kostki mydła 100 g.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B634F" w:rsidRPr="007B634F" w:rsidRDefault="007B634F" w:rsidP="002A6ACB">
            <w:pPr>
              <w:pStyle w:val="Zawartotabeli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7B634F">
              <w:rPr>
                <w:color w:val="auto"/>
                <w:sz w:val="20"/>
                <w:szCs w:val="20"/>
              </w:rPr>
              <w:t xml:space="preserve">Szt. 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B634F" w:rsidRPr="007B634F" w:rsidRDefault="007B634F" w:rsidP="002A6ACB">
            <w:pPr>
              <w:pStyle w:val="Zawartotabeli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7B634F">
              <w:rPr>
                <w:color w:val="auto"/>
                <w:sz w:val="20"/>
                <w:szCs w:val="20"/>
              </w:rPr>
              <w:t xml:space="preserve">2500 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7B634F" w:rsidRPr="007B634F" w:rsidRDefault="007B634F" w:rsidP="00A760C5">
            <w:pPr>
              <w:pStyle w:val="Zawartotabeli"/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7B634F" w:rsidRPr="007B634F" w:rsidRDefault="007B634F" w:rsidP="00A760C5">
            <w:pPr>
              <w:pStyle w:val="Zawartotabeli"/>
              <w:snapToGrid w:val="0"/>
              <w:rPr>
                <w:sz w:val="20"/>
                <w:szCs w:val="20"/>
              </w:rPr>
            </w:pPr>
          </w:p>
        </w:tc>
      </w:tr>
      <w:tr w:rsidR="007B634F" w:rsidRPr="007B634F" w:rsidTr="007B634F">
        <w:trPr>
          <w:trHeight w:val="596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B634F" w:rsidRPr="007B634F" w:rsidRDefault="007B634F" w:rsidP="007B634F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 w:rsidRPr="007B634F">
              <w:rPr>
                <w:sz w:val="20"/>
                <w:szCs w:val="20"/>
              </w:rPr>
              <w:t>2</w:t>
            </w:r>
          </w:p>
        </w:tc>
        <w:tc>
          <w:tcPr>
            <w:tcW w:w="64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B634F" w:rsidRPr="007B634F" w:rsidRDefault="007B634F" w:rsidP="007B634F">
            <w:pPr>
              <w:widowControl/>
              <w:tabs>
                <w:tab w:val="left" w:pos="518"/>
              </w:tabs>
              <w:rPr>
                <w:rFonts w:eastAsia="Times New Roman"/>
                <w:color w:val="auto"/>
                <w:sz w:val="20"/>
                <w:szCs w:val="20"/>
                <w:lang w:eastAsia="ar-SA"/>
              </w:rPr>
            </w:pPr>
            <w:r w:rsidRPr="007B634F">
              <w:rPr>
                <w:bCs/>
                <w:color w:val="auto"/>
                <w:sz w:val="20"/>
                <w:szCs w:val="20"/>
              </w:rPr>
              <w:t>Krem do rąk o właściwościach regenerujących i</w:t>
            </w:r>
            <w:r w:rsidRPr="007B634F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7B634F">
              <w:rPr>
                <w:color w:val="auto"/>
                <w:sz w:val="20"/>
                <w:szCs w:val="20"/>
              </w:rPr>
              <w:t>nawilżający skórę. Opakowanie tuba o pojemności 50 ml.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B634F" w:rsidRPr="007B634F" w:rsidRDefault="007B634F" w:rsidP="007B634F">
            <w:pPr>
              <w:jc w:val="center"/>
              <w:rPr>
                <w:sz w:val="20"/>
                <w:szCs w:val="20"/>
              </w:rPr>
            </w:pPr>
            <w:r w:rsidRPr="007B634F">
              <w:rPr>
                <w:color w:val="auto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B634F" w:rsidRPr="007B634F" w:rsidRDefault="007B634F" w:rsidP="007B634F">
            <w:pPr>
              <w:pStyle w:val="Zawartotabeli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7B634F">
              <w:rPr>
                <w:color w:val="auto"/>
                <w:sz w:val="20"/>
                <w:szCs w:val="20"/>
              </w:rPr>
              <w:t xml:space="preserve"> 2300 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7B634F" w:rsidRPr="007B634F" w:rsidRDefault="007B634F" w:rsidP="007B634F">
            <w:pPr>
              <w:pStyle w:val="Zawartotabeli"/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7B634F" w:rsidRPr="007B634F" w:rsidRDefault="007B634F" w:rsidP="007B634F">
            <w:pPr>
              <w:pStyle w:val="Zawartotabeli"/>
              <w:snapToGrid w:val="0"/>
              <w:rPr>
                <w:sz w:val="20"/>
                <w:szCs w:val="20"/>
              </w:rPr>
            </w:pPr>
          </w:p>
        </w:tc>
      </w:tr>
      <w:tr w:rsidR="007B634F" w:rsidRPr="007B634F" w:rsidTr="007B634F">
        <w:trPr>
          <w:trHeight w:val="464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B634F" w:rsidRPr="007B634F" w:rsidRDefault="007B634F" w:rsidP="007B634F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 w:rsidRPr="007B634F">
              <w:rPr>
                <w:sz w:val="20"/>
                <w:szCs w:val="20"/>
              </w:rPr>
              <w:t>3</w:t>
            </w:r>
          </w:p>
        </w:tc>
        <w:tc>
          <w:tcPr>
            <w:tcW w:w="64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B634F" w:rsidRPr="007B634F" w:rsidRDefault="007B634F" w:rsidP="007B634F">
            <w:pPr>
              <w:snapToGrid w:val="0"/>
              <w:rPr>
                <w:rFonts w:eastAsia="Times New Roman"/>
                <w:color w:val="auto"/>
                <w:sz w:val="20"/>
                <w:szCs w:val="20"/>
                <w:lang w:eastAsia="ar-SA"/>
              </w:rPr>
            </w:pPr>
            <w:r w:rsidRPr="007B634F">
              <w:rPr>
                <w:rFonts w:eastAsia="Times New Roman"/>
                <w:color w:val="auto"/>
                <w:sz w:val="20"/>
                <w:szCs w:val="20"/>
                <w:lang w:eastAsia="ar-SA"/>
              </w:rPr>
              <w:t>Środek do mycia rąk ze ścierniwem</w:t>
            </w:r>
            <w:r w:rsidRPr="007B634F">
              <w:rPr>
                <w:color w:val="auto"/>
                <w:sz w:val="20"/>
                <w:szCs w:val="20"/>
              </w:rPr>
              <w:t>. Opakowanie 500 g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B634F" w:rsidRPr="007B634F" w:rsidRDefault="007B634F" w:rsidP="007B634F">
            <w:pPr>
              <w:jc w:val="center"/>
              <w:rPr>
                <w:sz w:val="20"/>
                <w:szCs w:val="20"/>
              </w:rPr>
            </w:pPr>
            <w:r w:rsidRPr="007B634F">
              <w:rPr>
                <w:color w:val="auto"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B634F" w:rsidRPr="007B634F" w:rsidRDefault="007B634F" w:rsidP="007B634F">
            <w:pPr>
              <w:pStyle w:val="Zawartotabeli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7B634F">
              <w:rPr>
                <w:color w:val="auto"/>
                <w:sz w:val="20"/>
                <w:szCs w:val="20"/>
              </w:rPr>
              <w:t xml:space="preserve">2000 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7B634F" w:rsidRPr="007B634F" w:rsidRDefault="007B634F" w:rsidP="007B634F">
            <w:pPr>
              <w:pStyle w:val="Zawartotabeli"/>
              <w:snapToGrid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7B634F" w:rsidRPr="007B634F" w:rsidRDefault="007B634F" w:rsidP="007B634F">
            <w:pPr>
              <w:pStyle w:val="Zawartotabeli"/>
              <w:snapToGrid w:val="0"/>
              <w:rPr>
                <w:sz w:val="20"/>
                <w:szCs w:val="20"/>
              </w:rPr>
            </w:pPr>
          </w:p>
        </w:tc>
      </w:tr>
      <w:tr w:rsidR="007B634F" w:rsidRPr="007B634F" w:rsidTr="007B634F">
        <w:trPr>
          <w:trHeight w:val="434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B634F" w:rsidRPr="007B634F" w:rsidRDefault="007B634F" w:rsidP="002A6ACB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 w:rsidRPr="007B634F">
              <w:rPr>
                <w:sz w:val="20"/>
                <w:szCs w:val="20"/>
              </w:rPr>
              <w:t>4</w:t>
            </w:r>
          </w:p>
        </w:tc>
        <w:tc>
          <w:tcPr>
            <w:tcW w:w="646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B634F" w:rsidRPr="007B634F" w:rsidRDefault="007B634F" w:rsidP="00170146">
            <w:pPr>
              <w:snapToGrid w:val="0"/>
              <w:rPr>
                <w:bCs/>
                <w:color w:val="auto"/>
                <w:sz w:val="20"/>
                <w:szCs w:val="20"/>
              </w:rPr>
            </w:pPr>
            <w:r w:rsidRPr="007B634F">
              <w:rPr>
                <w:sz w:val="20"/>
                <w:szCs w:val="20"/>
              </w:rPr>
              <w:t>Kulki naftalinowe na mole odzieżowe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B634F" w:rsidRPr="007B634F" w:rsidRDefault="007B634F" w:rsidP="00622136">
            <w:pPr>
              <w:pStyle w:val="Zawartotabeli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7B634F">
              <w:rPr>
                <w:color w:val="auto"/>
                <w:sz w:val="20"/>
                <w:szCs w:val="20"/>
              </w:rPr>
              <w:t xml:space="preserve">Op.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B634F" w:rsidRPr="007B634F" w:rsidRDefault="007B634F" w:rsidP="00622136">
            <w:pPr>
              <w:pStyle w:val="Zawartotabeli"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7B634F">
              <w:rPr>
                <w:color w:val="auto"/>
                <w:sz w:val="20"/>
                <w:szCs w:val="20"/>
              </w:rPr>
              <w:t xml:space="preserve">600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B634F" w:rsidRPr="007B634F" w:rsidRDefault="007B634F" w:rsidP="00A760C5">
            <w:pPr>
              <w:pStyle w:val="Zawartotabeli"/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B634F" w:rsidRPr="007B634F" w:rsidRDefault="007B634F" w:rsidP="00A760C5">
            <w:pPr>
              <w:pStyle w:val="Zawartotabeli"/>
              <w:snapToGrid w:val="0"/>
              <w:rPr>
                <w:sz w:val="20"/>
                <w:szCs w:val="20"/>
              </w:rPr>
            </w:pPr>
          </w:p>
        </w:tc>
      </w:tr>
      <w:tr w:rsidR="007B634F" w:rsidRPr="007B634F" w:rsidTr="007B634F">
        <w:trPr>
          <w:trHeight w:val="456"/>
        </w:trPr>
        <w:tc>
          <w:tcPr>
            <w:tcW w:w="11710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B634F" w:rsidRPr="007B634F" w:rsidRDefault="007B634F" w:rsidP="007B634F">
            <w:pPr>
              <w:pStyle w:val="Zawartotabeli"/>
              <w:snapToGrid w:val="0"/>
              <w:jc w:val="right"/>
              <w:rPr>
                <w:b/>
                <w:sz w:val="20"/>
                <w:szCs w:val="20"/>
              </w:rPr>
            </w:pPr>
            <w:r w:rsidRPr="007B634F">
              <w:rPr>
                <w:b/>
                <w:sz w:val="20"/>
                <w:szCs w:val="20"/>
              </w:rPr>
              <w:t>Całkowita wartość brutto w zł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7B634F" w:rsidRPr="007B634F" w:rsidRDefault="007B634F" w:rsidP="00A760C5">
            <w:pPr>
              <w:pStyle w:val="Zawartotabeli"/>
              <w:snapToGrid w:val="0"/>
              <w:rPr>
                <w:sz w:val="20"/>
                <w:szCs w:val="20"/>
              </w:rPr>
            </w:pPr>
          </w:p>
        </w:tc>
      </w:tr>
    </w:tbl>
    <w:p w:rsidR="005378EB" w:rsidRDefault="005378EB" w:rsidP="007D2222">
      <w:pPr>
        <w:jc w:val="right"/>
        <w:rPr>
          <w:rFonts w:ascii="Tahoma" w:hAnsi="Tahoma" w:cs="Tahoma"/>
          <w:b/>
          <w:sz w:val="20"/>
          <w:szCs w:val="20"/>
          <w:u w:val="single"/>
        </w:rPr>
      </w:pPr>
    </w:p>
    <w:p w:rsidR="00EF3288" w:rsidRPr="00EF3288" w:rsidRDefault="00EF3288" w:rsidP="00EF3288">
      <w:pPr>
        <w:contextualSpacing/>
        <w:jc w:val="both"/>
        <w:rPr>
          <w:rFonts w:eastAsiaTheme="minorHAnsi"/>
          <w:i/>
          <w:color w:val="FF0000"/>
          <w:sz w:val="16"/>
          <w:szCs w:val="20"/>
        </w:rPr>
      </w:pPr>
      <w:r w:rsidRPr="00EF3288">
        <w:rPr>
          <w:sz w:val="20"/>
        </w:rPr>
        <w:t>Zamawiający zastrzega, aby żadna z cen pozycji Formularza cenowego nie została określona wartością 0,00 zł. Brak wyceny asortymentu lub wartość 0,00 zł skutkować będzie odrzuceniem oferty</w:t>
      </w:r>
      <w:r w:rsidRPr="00EF3288">
        <w:rPr>
          <w:i/>
          <w:color w:val="FF0000"/>
          <w:sz w:val="16"/>
          <w:szCs w:val="20"/>
        </w:rPr>
        <w:t xml:space="preserve"> </w:t>
      </w:r>
      <w:bookmarkStart w:id="0" w:name="_GoBack"/>
      <w:bookmarkEnd w:id="0"/>
    </w:p>
    <w:p w:rsidR="007B634F" w:rsidRPr="00EF3288" w:rsidRDefault="007B634F" w:rsidP="007B634F">
      <w:pPr>
        <w:contextualSpacing/>
        <w:jc w:val="both"/>
        <w:rPr>
          <w:sz w:val="18"/>
        </w:rPr>
      </w:pPr>
    </w:p>
    <w:p w:rsidR="007B634F" w:rsidRPr="00F71D0C" w:rsidRDefault="007B634F" w:rsidP="007B634F">
      <w:pPr>
        <w:jc w:val="both"/>
        <w:rPr>
          <w:i/>
          <w:color w:val="FF0000"/>
          <w:sz w:val="16"/>
          <w:szCs w:val="22"/>
        </w:rPr>
      </w:pPr>
      <w:r w:rsidRPr="00F71D0C">
        <w:rPr>
          <w:i/>
          <w:color w:val="FF0000"/>
          <w:sz w:val="16"/>
          <w:szCs w:val="22"/>
        </w:rPr>
        <w:t>Uwaga! Dokument należy opatrzyć:</w:t>
      </w:r>
    </w:p>
    <w:p w:rsidR="007B634F" w:rsidRPr="00F71D0C" w:rsidRDefault="007B634F" w:rsidP="007B634F">
      <w:pPr>
        <w:jc w:val="both"/>
        <w:rPr>
          <w:i/>
          <w:color w:val="FF0000"/>
          <w:sz w:val="16"/>
          <w:szCs w:val="22"/>
        </w:rPr>
      </w:pPr>
      <w:r w:rsidRPr="00F71D0C">
        <w:rPr>
          <w:i/>
          <w:color w:val="FF0000"/>
          <w:sz w:val="16"/>
          <w:szCs w:val="22"/>
        </w:rPr>
        <w:t>a) kwalifikowanym podpisem elektronicznym w rozumieniu przepisów ustawy z dnia 5 września 2016 r. o usługach zaufania oraz identyfikacji elektronicznej (Dz.U z 2024 r. poz. 422) albo</w:t>
      </w:r>
    </w:p>
    <w:p w:rsidR="007B634F" w:rsidRPr="00F71D0C" w:rsidRDefault="007B634F" w:rsidP="007B634F">
      <w:pPr>
        <w:jc w:val="both"/>
        <w:rPr>
          <w:i/>
          <w:color w:val="FF0000"/>
          <w:sz w:val="16"/>
          <w:szCs w:val="22"/>
        </w:rPr>
      </w:pPr>
      <w:r w:rsidRPr="00F71D0C">
        <w:rPr>
          <w:i/>
          <w:color w:val="FF0000"/>
          <w:sz w:val="16"/>
          <w:szCs w:val="22"/>
        </w:rPr>
        <w:t>b) podpisem zaufanym w rozumieniu przepisów ustawy z dnia 17 lutego 2005 r. o informatyzacji działalności podmiotów realizujących zadania publiczne (Dz. U. z 2024 r.  poz. 307) albo</w:t>
      </w:r>
    </w:p>
    <w:p w:rsidR="007B634F" w:rsidRPr="00F71D0C" w:rsidRDefault="007B634F" w:rsidP="007B634F">
      <w:pPr>
        <w:jc w:val="both"/>
        <w:rPr>
          <w:color w:val="FF0000"/>
        </w:rPr>
      </w:pPr>
      <w:r w:rsidRPr="00F71D0C">
        <w:rPr>
          <w:i/>
          <w:color w:val="FF0000"/>
          <w:sz w:val="16"/>
          <w:szCs w:val="22"/>
        </w:rPr>
        <w:t>c) podpisem osobistym w rozumieniu przepisów ustawy z dnia 6 sierpnia 2010 r. o dowodach osobistych (Dz. U. z 2022 r. poz. 671)</w:t>
      </w:r>
    </w:p>
    <w:p w:rsidR="00131DC0" w:rsidRDefault="00131DC0" w:rsidP="007D2222">
      <w:pPr>
        <w:jc w:val="center"/>
        <w:rPr>
          <w:rFonts w:ascii="Tahoma" w:hAnsi="Tahoma" w:cs="Tahoma"/>
          <w:sz w:val="20"/>
          <w:szCs w:val="20"/>
        </w:rPr>
      </w:pPr>
    </w:p>
    <w:p w:rsidR="00131DC0" w:rsidRDefault="00131DC0" w:rsidP="007D2222">
      <w:pPr>
        <w:jc w:val="center"/>
        <w:rPr>
          <w:rFonts w:ascii="Tahoma" w:hAnsi="Tahoma" w:cs="Tahoma"/>
          <w:sz w:val="20"/>
          <w:szCs w:val="20"/>
        </w:rPr>
      </w:pPr>
    </w:p>
    <w:p w:rsidR="00131DC0" w:rsidRDefault="00131DC0" w:rsidP="007D2222">
      <w:pPr>
        <w:jc w:val="center"/>
        <w:rPr>
          <w:rFonts w:ascii="Tahoma" w:hAnsi="Tahoma" w:cs="Tahoma"/>
          <w:sz w:val="20"/>
          <w:szCs w:val="20"/>
        </w:rPr>
      </w:pPr>
    </w:p>
    <w:p w:rsidR="009566A6" w:rsidRDefault="009566A6" w:rsidP="007D2222">
      <w:pPr>
        <w:jc w:val="center"/>
        <w:rPr>
          <w:rFonts w:ascii="Tahoma" w:hAnsi="Tahoma" w:cs="Tahoma"/>
          <w:sz w:val="20"/>
          <w:szCs w:val="20"/>
        </w:rPr>
      </w:pPr>
    </w:p>
    <w:p w:rsidR="009566A6" w:rsidRDefault="009566A6" w:rsidP="007D2222">
      <w:pPr>
        <w:jc w:val="center"/>
        <w:rPr>
          <w:rFonts w:ascii="Tahoma" w:hAnsi="Tahoma" w:cs="Tahoma"/>
          <w:sz w:val="20"/>
          <w:szCs w:val="20"/>
        </w:rPr>
      </w:pPr>
    </w:p>
    <w:p w:rsidR="009566A6" w:rsidRDefault="009566A6" w:rsidP="007D2222">
      <w:pPr>
        <w:jc w:val="center"/>
        <w:rPr>
          <w:rFonts w:ascii="Tahoma" w:hAnsi="Tahoma" w:cs="Tahoma"/>
          <w:sz w:val="20"/>
          <w:szCs w:val="20"/>
        </w:rPr>
      </w:pPr>
    </w:p>
    <w:sectPr w:rsidR="009566A6" w:rsidSect="009A3BAC">
      <w:headerReference w:type="default" r:id="rId9"/>
      <w:footerReference w:type="default" r:id="rId10"/>
      <w:footnotePr>
        <w:pos w:val="beneathText"/>
      </w:footnotePr>
      <w:pgSz w:w="16837" w:h="11905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7E67" w:rsidRDefault="002D7E67" w:rsidP="00343E6C">
      <w:r>
        <w:separator/>
      </w:r>
    </w:p>
  </w:endnote>
  <w:endnote w:type="continuationSeparator" w:id="0">
    <w:p w:rsidR="002D7E67" w:rsidRDefault="002D7E67" w:rsidP="00343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8838672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7B634F" w:rsidRDefault="007B634F">
            <w:pPr>
              <w:pStyle w:val="Stopka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343E6C" w:rsidRDefault="00343E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7E67" w:rsidRDefault="002D7E67" w:rsidP="00343E6C">
      <w:r>
        <w:separator/>
      </w:r>
    </w:p>
  </w:footnote>
  <w:footnote w:type="continuationSeparator" w:id="0">
    <w:p w:rsidR="002D7E67" w:rsidRDefault="002D7E67" w:rsidP="00343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34F" w:rsidRPr="007B634F" w:rsidRDefault="007B634F">
    <w:pPr>
      <w:pStyle w:val="Nagwek"/>
      <w:rPr>
        <w:i/>
        <w:sz w:val="20"/>
        <w:szCs w:val="20"/>
      </w:rPr>
    </w:pPr>
    <w:r w:rsidRPr="007B634F">
      <w:rPr>
        <w:i/>
        <w:sz w:val="20"/>
        <w:szCs w:val="20"/>
      </w:rPr>
      <w:t>Sygnatura sprawy: 22.BLT.SZP.2612.24.2025</w:t>
    </w:r>
    <w:r w:rsidRPr="007B634F">
      <w:rPr>
        <w:i/>
        <w:sz w:val="20"/>
        <w:szCs w:val="20"/>
      </w:rPr>
      <w:tab/>
    </w: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7B634F">
      <w:rPr>
        <w:i/>
        <w:sz w:val="20"/>
        <w:szCs w:val="20"/>
      </w:rPr>
      <w:t>Załącznik nr 2B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997571"/>
    <w:multiLevelType w:val="hybridMultilevel"/>
    <w:tmpl w:val="5F2205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defaultTabStop w:val="1134"/>
  <w:autoHyphenation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567"/>
    <w:rsid w:val="000222D7"/>
    <w:rsid w:val="0002652E"/>
    <w:rsid w:val="00054E0A"/>
    <w:rsid w:val="0007078B"/>
    <w:rsid w:val="00090F9C"/>
    <w:rsid w:val="000A2C9E"/>
    <w:rsid w:val="000A6415"/>
    <w:rsid w:val="000C3635"/>
    <w:rsid w:val="000D1DA6"/>
    <w:rsid w:val="00106B21"/>
    <w:rsid w:val="00131DC0"/>
    <w:rsid w:val="00170146"/>
    <w:rsid w:val="001728CB"/>
    <w:rsid w:val="001A4988"/>
    <w:rsid w:val="001C0B95"/>
    <w:rsid w:val="001D0468"/>
    <w:rsid w:val="001D7007"/>
    <w:rsid w:val="001D78E3"/>
    <w:rsid w:val="00203DE6"/>
    <w:rsid w:val="00225A7E"/>
    <w:rsid w:val="002707CF"/>
    <w:rsid w:val="002A6ACB"/>
    <w:rsid w:val="002B5D70"/>
    <w:rsid w:val="002D7E67"/>
    <w:rsid w:val="003265B5"/>
    <w:rsid w:val="00343E6C"/>
    <w:rsid w:val="003565E7"/>
    <w:rsid w:val="00363F5D"/>
    <w:rsid w:val="003B3625"/>
    <w:rsid w:val="003E6657"/>
    <w:rsid w:val="00404567"/>
    <w:rsid w:val="004500C9"/>
    <w:rsid w:val="00457C6D"/>
    <w:rsid w:val="00461502"/>
    <w:rsid w:val="004805D6"/>
    <w:rsid w:val="004811D2"/>
    <w:rsid w:val="00482CC6"/>
    <w:rsid w:val="004A7381"/>
    <w:rsid w:val="004B49D9"/>
    <w:rsid w:val="004D20D6"/>
    <w:rsid w:val="0051379C"/>
    <w:rsid w:val="005378EB"/>
    <w:rsid w:val="005C7A33"/>
    <w:rsid w:val="005F1635"/>
    <w:rsid w:val="005F5C59"/>
    <w:rsid w:val="00601A09"/>
    <w:rsid w:val="00605E90"/>
    <w:rsid w:val="00622136"/>
    <w:rsid w:val="00641822"/>
    <w:rsid w:val="0064530B"/>
    <w:rsid w:val="006D169B"/>
    <w:rsid w:val="0073382C"/>
    <w:rsid w:val="0074077D"/>
    <w:rsid w:val="007767F3"/>
    <w:rsid w:val="007B4F5F"/>
    <w:rsid w:val="007B634F"/>
    <w:rsid w:val="007D2222"/>
    <w:rsid w:val="007D3002"/>
    <w:rsid w:val="007F7346"/>
    <w:rsid w:val="0084360E"/>
    <w:rsid w:val="00877D24"/>
    <w:rsid w:val="008869C6"/>
    <w:rsid w:val="008A13A6"/>
    <w:rsid w:val="009566A6"/>
    <w:rsid w:val="00963E89"/>
    <w:rsid w:val="009A1D9C"/>
    <w:rsid w:val="009A3BAC"/>
    <w:rsid w:val="009A5343"/>
    <w:rsid w:val="009D7B5A"/>
    <w:rsid w:val="009E79BC"/>
    <w:rsid w:val="00A107A3"/>
    <w:rsid w:val="00A16F60"/>
    <w:rsid w:val="00A35EE7"/>
    <w:rsid w:val="00A360A8"/>
    <w:rsid w:val="00A6219B"/>
    <w:rsid w:val="00A760C5"/>
    <w:rsid w:val="00A96F21"/>
    <w:rsid w:val="00AF5D9E"/>
    <w:rsid w:val="00AF7578"/>
    <w:rsid w:val="00B92082"/>
    <w:rsid w:val="00BE4328"/>
    <w:rsid w:val="00CA51EB"/>
    <w:rsid w:val="00CB085D"/>
    <w:rsid w:val="00CD5D8E"/>
    <w:rsid w:val="00CE7B96"/>
    <w:rsid w:val="00CF7F21"/>
    <w:rsid w:val="00D20FE7"/>
    <w:rsid w:val="00D57F64"/>
    <w:rsid w:val="00DD1451"/>
    <w:rsid w:val="00E03F3D"/>
    <w:rsid w:val="00E130D6"/>
    <w:rsid w:val="00E33C30"/>
    <w:rsid w:val="00E51869"/>
    <w:rsid w:val="00E75F61"/>
    <w:rsid w:val="00E84F57"/>
    <w:rsid w:val="00E9607C"/>
    <w:rsid w:val="00EA633B"/>
    <w:rsid w:val="00EB4033"/>
    <w:rsid w:val="00EF1CEE"/>
    <w:rsid w:val="00EF3288"/>
    <w:rsid w:val="00F01ADB"/>
    <w:rsid w:val="00F222D3"/>
    <w:rsid w:val="00F514F6"/>
    <w:rsid w:val="00FD2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49837F-E668-4F0B-9C89-0E58787E7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</w:pPr>
    <w:rPr>
      <w:rFonts w:eastAsia="Lucida Sans Unicode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Znakinumeracji">
    <w:name w:val="Znaki numeracji"/>
  </w:style>
  <w:style w:type="character" w:customStyle="1" w:styleId="WW8Num4z0">
    <w:name w:val="WW8Num4z0"/>
    <w:rPr>
      <w:rFonts w:ascii="Wingdings" w:hAnsi="Wingdings"/>
    </w:rPr>
  </w:style>
  <w:style w:type="character" w:customStyle="1" w:styleId="WW8Num3z0">
    <w:name w:val="WW8Num3z0"/>
    <w:rPr>
      <w:rFonts w:ascii="StarSymbol" w:hAnsi="StarSymbol" w:cs="StarSymbol"/>
      <w:sz w:val="18"/>
      <w:szCs w:val="18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character" w:styleId="Pogrubienie">
    <w:name w:val="Strong"/>
    <w:uiPriority w:val="22"/>
    <w:qFormat/>
    <w:rsid w:val="00A360A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43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43E6C"/>
    <w:rPr>
      <w:rFonts w:eastAsia="Lucida Sans Unicode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43E6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43E6C"/>
    <w:rPr>
      <w:rFonts w:eastAsia="Lucida Sans Unicode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E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43E6C"/>
    <w:rPr>
      <w:rFonts w:ascii="Tahoma" w:eastAsia="Lucida Sans Unicode" w:hAnsi="Tahoma" w:cs="Tahoma"/>
      <w:color w:val="000000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4D20D6"/>
    <w:pPr>
      <w:widowControl/>
      <w:spacing w:before="100" w:beforeAutospacing="1" w:after="100" w:afterAutospacing="1"/>
    </w:pPr>
    <w:rPr>
      <w:rFonts w:eastAsia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2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262B5-F6C0-4691-B685-A922A02349C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63401F9-C0A2-4F41-88FE-54370CCB8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</dc:creator>
  <cp:keywords/>
  <cp:lastModifiedBy>Kacprowicz Magdalena</cp:lastModifiedBy>
  <cp:revision>6</cp:revision>
  <cp:lastPrinted>2016-03-29T08:33:00Z</cp:lastPrinted>
  <dcterms:created xsi:type="dcterms:W3CDTF">2025-04-02T12:04:00Z</dcterms:created>
  <dcterms:modified xsi:type="dcterms:W3CDTF">2025-04-10T10:05:00Z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17d3a782-d681-4183-88c1-672d3a5d6fd8</vt:lpwstr>
  </property>
  <property fmtid="{D5CDD505-2E9C-101B-9397-08002B2CF9AE}" pid="3" name="bjSaver">
    <vt:lpwstr>oqbEy+q4ijAJSxmU8SSatJEPBdlCcoDl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Dana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10.60.144.101</vt:lpwstr>
  </property>
  <property fmtid="{D5CDD505-2E9C-101B-9397-08002B2CF9AE}" pid="11" name="bjPortionMark">
    <vt:lpwstr>[]</vt:lpwstr>
  </property>
</Properties>
</file>