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5890BBB4" w14:textId="77777777" w:rsidR="003817C7" w:rsidRPr="009916D0" w:rsidRDefault="003817C7" w:rsidP="003817C7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hAnsi="Arial" w:cs="Arial"/>
          <w:sz w:val="28"/>
          <w:szCs w:val="28"/>
        </w:rPr>
      </w:pPr>
      <w:bookmarkStart w:id="0" w:name="_Hlk194492373"/>
      <w:r w:rsidRPr="009916D0">
        <w:rPr>
          <w:rFonts w:ascii="Arial" w:hAnsi="Arial" w:cs="Arial"/>
          <w:b/>
          <w:sz w:val="28"/>
          <w:szCs w:val="28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bookmarkEnd w:id="0"/>
    <w:p w14:paraId="582DDC62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1" w:name="_Toc413743048"/>
      <w:bookmarkStart w:id="2" w:name="_Toc31621018"/>
      <w:bookmarkStart w:id="3" w:name="_Toc33615654"/>
      <w:bookmarkStart w:id="4" w:name="_Toc33615724"/>
      <w:bookmarkStart w:id="5" w:name="_Toc33616773"/>
      <w:bookmarkStart w:id="6" w:name="_Toc33617078"/>
      <w:bookmarkStart w:id="7" w:name="_Toc33617596"/>
      <w:bookmarkStart w:id="8" w:name="_Toc33618284"/>
      <w:bookmarkStart w:id="9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10" w:name="_Toc404150096"/>
      <w:bookmarkStart w:id="11" w:name="_Toc41683069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  <w:bookmarkEnd w:id="10"/>
      <w:bookmarkEnd w:id="11"/>
    </w:p>
    <w:p w14:paraId="26B6BDA7" w14:textId="1AAAC1A8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2" w:name="_Toc405704473"/>
      <w:bookmarkStart w:id="13" w:name="_Toc405780134"/>
      <w:bookmarkStart w:id="14" w:name="_Toc406295846"/>
      <w:bookmarkStart w:id="15" w:name="_Toc406913835"/>
      <w:bookmarkStart w:id="16" w:name="_Toc406914080"/>
      <w:bookmarkStart w:id="17" w:name="_Toc406914738"/>
      <w:bookmarkStart w:id="18" w:name="_Toc406915316"/>
      <w:bookmarkStart w:id="19" w:name="_Toc406984009"/>
      <w:bookmarkStart w:id="20" w:name="_Toc406984156"/>
      <w:bookmarkStart w:id="21" w:name="_Toc406984347"/>
      <w:bookmarkStart w:id="22" w:name="_Toc407069555"/>
      <w:bookmarkStart w:id="23" w:name="_Toc407081520"/>
      <w:bookmarkStart w:id="24" w:name="_Toc407083319"/>
      <w:bookmarkStart w:id="25" w:name="_Toc407084153"/>
      <w:bookmarkStart w:id="26" w:name="_Toc407085272"/>
      <w:bookmarkStart w:id="27" w:name="_Toc407085415"/>
      <w:bookmarkStart w:id="28" w:name="_Toc407085558"/>
      <w:bookmarkStart w:id="29" w:name="_Toc407086006"/>
      <w:r w:rsidRPr="007B41A5">
        <w:rPr>
          <w:rFonts w:asciiTheme="minorHAnsi" w:hAnsiTheme="minorHAnsi"/>
          <w:color w:val="auto"/>
          <w:sz w:val="20"/>
          <w:szCs w:val="20"/>
        </w:rPr>
        <w:t>1.1. Przedmiot ST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2684B20D" w14:textId="77777777" w:rsidR="003817C7" w:rsidRPr="009916D0" w:rsidRDefault="007B41A5" w:rsidP="003817C7">
      <w:pPr>
        <w:spacing w:line="360" w:lineRule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dla zadania</w:t>
      </w:r>
      <w:r w:rsidRPr="007B41A5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: </w:t>
      </w:r>
      <w:r w:rsidR="003817C7" w:rsidRPr="009916D0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p w14:paraId="7DD7C596" w14:textId="4BAF64A7" w:rsidR="007B41A5" w:rsidRPr="007B41A5" w:rsidRDefault="007B41A5" w:rsidP="007B41A5">
      <w:pPr>
        <w:spacing w:line="360" w:lineRule="auto"/>
        <w:rPr>
          <w:rFonts w:ascii="Arial" w:hAnsi="Arial" w:cs="Arial"/>
          <w:b/>
          <w:bCs/>
          <w:kern w:val="2"/>
          <w14:ligatures w14:val="standardContextual"/>
        </w:rPr>
      </w:pPr>
    </w:p>
    <w:p w14:paraId="4B9664B8" w14:textId="59C3FF41" w:rsidR="007B41A5" w:rsidRPr="007B41A5" w:rsidRDefault="007B41A5" w:rsidP="007B41A5">
      <w:pPr>
        <w:rPr>
          <w:rFonts w:asciiTheme="minorHAnsi" w:hAnsiTheme="minorHAnsi"/>
        </w:rPr>
      </w:pPr>
    </w:p>
    <w:p w14:paraId="63A2B165" w14:textId="5E95747A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0" w:name="_Toc405704474"/>
      <w:bookmarkStart w:id="31" w:name="_Toc405780135"/>
      <w:bookmarkStart w:id="32" w:name="_Toc406295847"/>
      <w:bookmarkStart w:id="33" w:name="_Toc406913836"/>
      <w:bookmarkStart w:id="34" w:name="_Toc406914081"/>
      <w:bookmarkStart w:id="35" w:name="_Toc406914739"/>
      <w:bookmarkStart w:id="36" w:name="_Toc406915317"/>
      <w:bookmarkStart w:id="37" w:name="_Toc406984010"/>
      <w:bookmarkStart w:id="38" w:name="_Toc406984157"/>
      <w:bookmarkStart w:id="39" w:name="_Toc406984348"/>
      <w:bookmarkStart w:id="40" w:name="_Toc407069556"/>
      <w:bookmarkStart w:id="41" w:name="_Toc407081521"/>
      <w:bookmarkStart w:id="42" w:name="_Toc407083320"/>
      <w:bookmarkStart w:id="43" w:name="_Toc407084154"/>
      <w:bookmarkStart w:id="44" w:name="_Toc407085273"/>
      <w:bookmarkStart w:id="45" w:name="_Toc407085416"/>
      <w:bookmarkStart w:id="46" w:name="_Toc407085559"/>
      <w:bookmarkStart w:id="47" w:name="_Toc407086007"/>
      <w:r w:rsidRPr="007B41A5">
        <w:rPr>
          <w:rFonts w:asciiTheme="minorHAnsi" w:hAnsiTheme="minorHAnsi"/>
          <w:color w:val="auto"/>
          <w:sz w:val="20"/>
          <w:szCs w:val="20"/>
        </w:rPr>
        <w:t>1.2. Zakres stosowania ST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7B492C54" w14:textId="77777777" w:rsidR="007B41A5" w:rsidRDefault="007B41A5" w:rsidP="007B41A5">
      <w:pPr>
        <w:rPr>
          <w:rFonts w:eastAsia="Aptos"/>
        </w:rPr>
      </w:pPr>
      <w:r w:rsidRPr="007B41A5">
        <w:rPr>
          <w:rFonts w:asciiTheme="minorHAnsi" w:hAnsiTheme="minorHAnsi"/>
        </w:rPr>
        <w:tab/>
      </w:r>
      <w:bookmarkStart w:id="48" w:name="_Toc405704475"/>
      <w:bookmarkStart w:id="49" w:name="_Toc405780136"/>
      <w:bookmarkStart w:id="50" w:name="_Toc406295848"/>
      <w:bookmarkStart w:id="51" w:name="_Toc406913837"/>
      <w:bookmarkStart w:id="52" w:name="_Toc406914082"/>
      <w:bookmarkStart w:id="53" w:name="_Toc406914740"/>
      <w:bookmarkStart w:id="54" w:name="_Toc406915318"/>
      <w:bookmarkStart w:id="55" w:name="_Toc406984011"/>
      <w:bookmarkStart w:id="56" w:name="_Toc406984158"/>
      <w:bookmarkStart w:id="57" w:name="_Toc406984349"/>
      <w:bookmarkStart w:id="58" w:name="_Toc407069557"/>
      <w:bookmarkStart w:id="59" w:name="_Toc407081522"/>
      <w:bookmarkStart w:id="60" w:name="_Toc407083321"/>
      <w:bookmarkStart w:id="61" w:name="_Toc407084155"/>
      <w:bookmarkStart w:id="62" w:name="_Toc407085274"/>
      <w:bookmarkStart w:id="63" w:name="_Toc407085417"/>
      <w:bookmarkStart w:id="64" w:name="_Toc407085560"/>
      <w:bookmarkStart w:id="65" w:name="_Toc407086008"/>
      <w:r w:rsidRPr="005E293A">
        <w:rPr>
          <w:rFonts w:eastAsia="Aptos"/>
        </w:rPr>
        <w:t xml:space="preserve">Niniejsza specyfikacja techniczna (ST) stanowi </w:t>
      </w:r>
      <w:r>
        <w:rPr>
          <w:rFonts w:eastAsia="Aptos"/>
        </w:rPr>
        <w:t xml:space="preserve">dokument przetargowy i kontraktowy </w:t>
      </w:r>
      <w:r w:rsidRPr="005E293A">
        <w:rPr>
          <w:rFonts w:eastAsia="Aptos"/>
        </w:rPr>
        <w:t xml:space="preserve">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Default="007B41A5" w:rsidP="007B41A5">
      <w:pPr>
        <w:rPr>
          <w:rFonts w:eastAsia="Aptos"/>
        </w:rPr>
      </w:pPr>
    </w:p>
    <w:p w14:paraId="5250CDBA" w14:textId="3DD429B2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>1.3. Zakres robót objętych ST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00F1472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66" w:name="_Toc405704476"/>
      <w:bookmarkStart w:id="67" w:name="_Toc405780137"/>
      <w:bookmarkStart w:id="68" w:name="_Toc406295849"/>
      <w:bookmarkStart w:id="69" w:name="_Toc406913838"/>
      <w:bookmarkStart w:id="70" w:name="_Toc406914083"/>
      <w:bookmarkStart w:id="71" w:name="_Toc406914741"/>
      <w:bookmarkStart w:id="72" w:name="_Toc406915319"/>
      <w:bookmarkStart w:id="73" w:name="_Toc406984012"/>
      <w:bookmarkStart w:id="74" w:name="_Toc406984159"/>
      <w:bookmarkStart w:id="75" w:name="_Toc406984350"/>
      <w:bookmarkStart w:id="76" w:name="_Toc407069558"/>
      <w:bookmarkStart w:id="77" w:name="_Toc407081523"/>
      <w:bookmarkStart w:id="78" w:name="_Toc407083322"/>
      <w:bookmarkStart w:id="79" w:name="_Toc407084156"/>
      <w:bookmarkStart w:id="80" w:name="_Toc407085275"/>
      <w:bookmarkStart w:id="81" w:name="_Toc407085418"/>
      <w:bookmarkStart w:id="82" w:name="_Toc407085561"/>
      <w:bookmarkStart w:id="83" w:name="_Toc407086009"/>
      <w:r w:rsidRPr="007B41A5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20F43A0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4" w:name="_Toc405704477"/>
      <w:bookmarkStart w:id="85" w:name="_Toc405780138"/>
      <w:bookmarkStart w:id="86" w:name="_Toc406295850"/>
      <w:bookmarkStart w:id="87" w:name="_Toc406913839"/>
      <w:bookmarkStart w:id="88" w:name="_Toc406914084"/>
      <w:bookmarkStart w:id="89" w:name="_Toc406914742"/>
      <w:bookmarkStart w:id="90" w:name="_Toc406915320"/>
      <w:bookmarkStart w:id="91" w:name="_Toc406984013"/>
      <w:bookmarkStart w:id="92" w:name="_Toc406984160"/>
      <w:bookmarkStart w:id="93" w:name="_Toc406984351"/>
      <w:bookmarkStart w:id="94" w:name="_Toc407069559"/>
      <w:bookmarkStart w:id="95" w:name="_Toc407081524"/>
      <w:bookmarkStart w:id="96" w:name="_Toc407083323"/>
      <w:bookmarkStart w:id="97" w:name="_Toc407084157"/>
      <w:bookmarkStart w:id="98" w:name="_Toc407085276"/>
      <w:bookmarkStart w:id="99" w:name="_Toc407085419"/>
      <w:bookmarkStart w:id="100" w:name="_Toc407085562"/>
      <w:bookmarkStart w:id="101" w:name="_Toc407086010"/>
      <w:r w:rsidRPr="007B41A5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77E78A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17FD814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2" w:name="_Toc406913840"/>
      <w:bookmarkStart w:id="103" w:name="_Toc406914085"/>
      <w:bookmarkStart w:id="104" w:name="_Toc406914743"/>
      <w:bookmarkStart w:id="105" w:name="_Toc406915321"/>
      <w:bookmarkStart w:id="106" w:name="_Toc406984014"/>
      <w:bookmarkStart w:id="107" w:name="_Toc406984161"/>
      <w:bookmarkStart w:id="108" w:name="_Toc406984352"/>
      <w:bookmarkStart w:id="109" w:name="_Toc407069560"/>
      <w:bookmarkStart w:id="110" w:name="_Toc407081525"/>
      <w:bookmarkStart w:id="111" w:name="_Toc407083324"/>
      <w:bookmarkStart w:id="112" w:name="_Toc407084158"/>
      <w:bookmarkStart w:id="113" w:name="_Toc407085277"/>
      <w:bookmarkStart w:id="114" w:name="_Toc407085420"/>
      <w:bookmarkStart w:id="115" w:name="_Toc407085563"/>
      <w:bookmarkStart w:id="116" w:name="_Toc40708601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342DAB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7" w:name="_Toc406913841"/>
      <w:bookmarkStart w:id="118" w:name="_Toc406914086"/>
      <w:bookmarkStart w:id="119" w:name="_Toc406914744"/>
      <w:bookmarkStart w:id="120" w:name="_Toc406915322"/>
      <w:bookmarkStart w:id="121" w:name="_Toc406984015"/>
      <w:bookmarkStart w:id="122" w:name="_Toc406984162"/>
      <w:bookmarkStart w:id="123" w:name="_Toc406984353"/>
      <w:bookmarkStart w:id="124" w:name="_Toc407069561"/>
      <w:bookmarkStart w:id="125" w:name="_Toc407081526"/>
      <w:bookmarkStart w:id="126" w:name="_Toc407083325"/>
      <w:bookmarkStart w:id="127" w:name="_Toc407084159"/>
      <w:bookmarkStart w:id="128" w:name="_Toc407085278"/>
      <w:bookmarkStart w:id="129" w:name="_Toc407085421"/>
      <w:bookmarkStart w:id="130" w:name="_Toc407085564"/>
      <w:bookmarkStart w:id="131" w:name="_Toc40708601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2" w:name="_Toc406913842"/>
      <w:bookmarkStart w:id="133" w:name="_Toc406914087"/>
      <w:bookmarkStart w:id="134" w:name="_Toc406914745"/>
      <w:bookmarkStart w:id="135" w:name="_Toc406915323"/>
      <w:bookmarkStart w:id="136" w:name="_Toc406984016"/>
      <w:bookmarkStart w:id="137" w:name="_Toc406984163"/>
      <w:bookmarkStart w:id="138" w:name="_Toc406984354"/>
      <w:bookmarkStart w:id="139" w:name="_Toc407069562"/>
      <w:bookmarkStart w:id="140" w:name="_Toc407081527"/>
      <w:bookmarkStart w:id="141" w:name="_Toc407083326"/>
      <w:bookmarkStart w:id="142" w:name="_Toc407084160"/>
      <w:bookmarkStart w:id="143" w:name="_Toc407085279"/>
      <w:bookmarkStart w:id="144" w:name="_Toc407085422"/>
      <w:bookmarkStart w:id="145" w:name="_Toc407085565"/>
      <w:bookmarkStart w:id="146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7" w:name="_Toc406913843"/>
      <w:bookmarkStart w:id="148" w:name="_Toc406914088"/>
      <w:bookmarkStart w:id="149" w:name="_Toc406914746"/>
      <w:bookmarkStart w:id="150" w:name="_Toc406915324"/>
      <w:bookmarkStart w:id="151" w:name="_Toc406984017"/>
      <w:bookmarkStart w:id="152" w:name="_Toc406984164"/>
      <w:bookmarkStart w:id="153" w:name="_Toc406984355"/>
      <w:bookmarkStart w:id="154" w:name="_Toc407069563"/>
      <w:bookmarkStart w:id="155" w:name="_Toc407081528"/>
      <w:bookmarkStart w:id="156" w:name="_Toc407083327"/>
      <w:bookmarkStart w:id="157" w:name="_Toc407084161"/>
      <w:bookmarkStart w:id="158" w:name="_Toc407085280"/>
      <w:bookmarkStart w:id="159" w:name="_Toc407085423"/>
      <w:bookmarkStart w:id="160" w:name="_Toc407085566"/>
      <w:bookmarkStart w:id="161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FD945FF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2" w:name="_Toc406913844"/>
      <w:bookmarkStart w:id="163" w:name="_Toc406914089"/>
      <w:bookmarkStart w:id="164" w:name="_Toc406914747"/>
      <w:bookmarkStart w:id="165" w:name="_Toc406915325"/>
      <w:bookmarkStart w:id="166" w:name="_Toc406984018"/>
      <w:bookmarkStart w:id="167" w:name="_Toc406984165"/>
      <w:bookmarkStart w:id="168" w:name="_Toc406984356"/>
      <w:bookmarkStart w:id="169" w:name="_Toc407069564"/>
      <w:bookmarkStart w:id="170" w:name="_Toc407081529"/>
      <w:bookmarkStart w:id="171" w:name="_Toc407083328"/>
      <w:bookmarkStart w:id="172" w:name="_Toc407084162"/>
      <w:bookmarkStart w:id="173" w:name="_Toc407085281"/>
      <w:bookmarkStart w:id="174" w:name="_Toc407085424"/>
      <w:bookmarkStart w:id="175" w:name="_Toc407085567"/>
      <w:bookmarkStart w:id="176" w:name="_Toc40708601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7" w:name="_Toc406913845"/>
      <w:bookmarkStart w:id="178" w:name="_Toc406914090"/>
      <w:bookmarkStart w:id="179" w:name="_Toc406914748"/>
      <w:bookmarkStart w:id="180" w:name="_Toc406915326"/>
      <w:bookmarkStart w:id="181" w:name="_Toc406984019"/>
      <w:bookmarkStart w:id="182" w:name="_Toc406984166"/>
      <w:bookmarkStart w:id="183" w:name="_Toc406984357"/>
      <w:bookmarkStart w:id="184" w:name="_Toc407069565"/>
      <w:bookmarkStart w:id="185" w:name="_Toc407081530"/>
      <w:bookmarkStart w:id="186" w:name="_Toc407083329"/>
      <w:bookmarkStart w:id="187" w:name="_Toc407084163"/>
      <w:bookmarkStart w:id="188" w:name="_Toc407085282"/>
      <w:bookmarkStart w:id="189" w:name="_Toc407085425"/>
      <w:bookmarkStart w:id="190" w:name="_Toc407085568"/>
      <w:bookmarkStart w:id="191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2" w:name="_Toc406822326"/>
      <w:bookmarkStart w:id="193" w:name="_Toc406913846"/>
      <w:bookmarkStart w:id="194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2"/>
      <w:bookmarkEnd w:id="193"/>
      <w:bookmarkEnd w:id="194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5" w:name="_Toc406913847"/>
      <w:bookmarkStart w:id="196" w:name="_Toc406914092"/>
      <w:bookmarkStart w:id="197" w:name="_Toc406914749"/>
      <w:bookmarkStart w:id="198" w:name="_Toc406915327"/>
      <w:bookmarkStart w:id="199" w:name="_Toc406984020"/>
      <w:bookmarkStart w:id="200" w:name="_Toc406984167"/>
      <w:bookmarkStart w:id="201" w:name="_Toc406984358"/>
      <w:bookmarkStart w:id="202" w:name="_Toc407069566"/>
      <w:bookmarkStart w:id="203" w:name="_Toc407081531"/>
      <w:bookmarkStart w:id="204" w:name="_Toc407083330"/>
      <w:bookmarkStart w:id="205" w:name="_Toc407084164"/>
      <w:bookmarkStart w:id="206" w:name="_Toc407085283"/>
      <w:bookmarkStart w:id="207" w:name="_Toc407085426"/>
      <w:bookmarkStart w:id="208" w:name="_Toc407085569"/>
      <w:bookmarkStart w:id="209" w:name="_Toc407086017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4.2. Transport materiałów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10" w:name="_Toc406822328"/>
      <w:bookmarkStart w:id="211" w:name="_Toc406913848"/>
      <w:bookmarkStart w:id="212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10"/>
      <w:bookmarkEnd w:id="211"/>
      <w:bookmarkEnd w:id="212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3" w:name="_Toc406913849"/>
      <w:bookmarkStart w:id="214" w:name="_Toc406914094"/>
      <w:bookmarkStart w:id="215" w:name="_Toc406914750"/>
      <w:bookmarkStart w:id="216" w:name="_Toc406915328"/>
      <w:bookmarkStart w:id="217" w:name="_Toc406984021"/>
      <w:bookmarkStart w:id="218" w:name="_Toc406984168"/>
      <w:bookmarkStart w:id="219" w:name="_Toc406984359"/>
      <w:bookmarkStart w:id="220" w:name="_Toc407069567"/>
      <w:bookmarkStart w:id="221" w:name="_Toc407081532"/>
      <w:bookmarkStart w:id="222" w:name="_Toc407083331"/>
      <w:bookmarkStart w:id="223" w:name="_Toc407084165"/>
      <w:bookmarkStart w:id="224" w:name="_Toc407085284"/>
      <w:bookmarkStart w:id="225" w:name="_Toc407085427"/>
      <w:bookmarkStart w:id="226" w:name="_Toc407085570"/>
      <w:bookmarkStart w:id="227" w:name="_Toc40708601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5.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8" w:name="_Toc406913850"/>
      <w:bookmarkStart w:id="229" w:name="_Toc406914095"/>
      <w:bookmarkStart w:id="230" w:name="_Toc406914751"/>
      <w:bookmarkStart w:id="231" w:name="_Toc406915329"/>
      <w:bookmarkStart w:id="232" w:name="_Toc406984022"/>
      <w:bookmarkStart w:id="233" w:name="_Toc406984169"/>
      <w:bookmarkStart w:id="234" w:name="_Toc406984360"/>
      <w:bookmarkStart w:id="235" w:name="_Toc407069568"/>
      <w:bookmarkStart w:id="236" w:name="_Toc407081533"/>
      <w:bookmarkStart w:id="237" w:name="_Toc407083332"/>
      <w:bookmarkStart w:id="238" w:name="_Toc407084166"/>
      <w:bookmarkStart w:id="239" w:name="_Toc407085285"/>
      <w:bookmarkStart w:id="240" w:name="_Toc407085428"/>
      <w:bookmarkStart w:id="241" w:name="_Toc407085571"/>
      <w:bookmarkStart w:id="242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3" w:name="_Toc406822331"/>
      <w:bookmarkStart w:id="244" w:name="_Toc406913851"/>
      <w:bookmarkStart w:id="245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3"/>
      <w:bookmarkEnd w:id="244"/>
      <w:bookmarkEnd w:id="245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6" w:name="_Toc406913852"/>
      <w:bookmarkStart w:id="247" w:name="_Toc406914097"/>
      <w:bookmarkStart w:id="248" w:name="_Toc406914752"/>
      <w:bookmarkStart w:id="249" w:name="_Toc406915330"/>
      <w:bookmarkStart w:id="250" w:name="_Toc406984023"/>
      <w:bookmarkStart w:id="251" w:name="_Toc406984170"/>
      <w:bookmarkStart w:id="252" w:name="_Toc406984361"/>
      <w:bookmarkStart w:id="253" w:name="_Toc407069569"/>
      <w:bookmarkStart w:id="254" w:name="_Toc407081534"/>
      <w:bookmarkStart w:id="255" w:name="_Toc407083333"/>
      <w:bookmarkStart w:id="256" w:name="_Toc407084167"/>
      <w:bookmarkStart w:id="257" w:name="_Toc407085286"/>
      <w:bookmarkStart w:id="258" w:name="_Toc407085429"/>
      <w:bookmarkStart w:id="259" w:name="_Toc407085572"/>
      <w:bookmarkStart w:id="260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1" w:name="_Toc406913853"/>
      <w:bookmarkStart w:id="262" w:name="_Toc406914098"/>
      <w:bookmarkStart w:id="263" w:name="_Toc406914753"/>
      <w:bookmarkStart w:id="264" w:name="_Toc406915331"/>
      <w:bookmarkStart w:id="265" w:name="_Toc406984024"/>
      <w:bookmarkStart w:id="266" w:name="_Toc406984171"/>
      <w:bookmarkStart w:id="267" w:name="_Toc406984362"/>
      <w:bookmarkStart w:id="268" w:name="_Toc407069570"/>
      <w:bookmarkStart w:id="269" w:name="_Toc407081535"/>
      <w:bookmarkStart w:id="270" w:name="_Toc407083334"/>
      <w:bookmarkStart w:id="271" w:name="_Toc407084168"/>
      <w:bookmarkStart w:id="272" w:name="_Toc407085287"/>
      <w:bookmarkStart w:id="273" w:name="_Toc407085430"/>
      <w:bookmarkStart w:id="274" w:name="_Toc407085573"/>
      <w:bookmarkStart w:id="275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6" w:name="_Toc406913854"/>
      <w:bookmarkStart w:id="277" w:name="_Toc406914099"/>
      <w:bookmarkStart w:id="278" w:name="_Toc406914754"/>
      <w:bookmarkStart w:id="279" w:name="_Toc406915332"/>
      <w:bookmarkStart w:id="280" w:name="_Toc406984025"/>
      <w:bookmarkStart w:id="281" w:name="_Toc406984172"/>
      <w:bookmarkStart w:id="282" w:name="_Toc406984363"/>
      <w:bookmarkStart w:id="283" w:name="_Toc407069571"/>
      <w:bookmarkStart w:id="284" w:name="_Toc407081536"/>
      <w:bookmarkStart w:id="285" w:name="_Toc407083335"/>
      <w:bookmarkStart w:id="286" w:name="_Toc407084169"/>
      <w:bookmarkStart w:id="287" w:name="_Toc407085288"/>
      <w:bookmarkStart w:id="288" w:name="_Toc407085431"/>
      <w:bookmarkStart w:id="289" w:name="_Toc407085574"/>
      <w:bookmarkStart w:id="290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lastRenderedPageBreak/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1" w:name="_Toc406913855"/>
      <w:bookmarkStart w:id="292" w:name="_Toc406914100"/>
      <w:bookmarkStart w:id="293" w:name="_Toc406914755"/>
      <w:bookmarkStart w:id="294" w:name="_Toc406915333"/>
      <w:bookmarkStart w:id="295" w:name="_Toc406984026"/>
      <w:bookmarkStart w:id="296" w:name="_Toc406984173"/>
      <w:bookmarkStart w:id="297" w:name="_Toc406984364"/>
      <w:bookmarkStart w:id="298" w:name="_Toc407069572"/>
      <w:bookmarkStart w:id="299" w:name="_Toc407081537"/>
      <w:bookmarkStart w:id="300" w:name="_Toc407083336"/>
      <w:bookmarkStart w:id="301" w:name="_Toc407084170"/>
      <w:bookmarkStart w:id="302" w:name="_Toc407085289"/>
      <w:bookmarkStart w:id="303" w:name="_Toc407085432"/>
      <w:bookmarkStart w:id="304" w:name="_Toc407085575"/>
      <w:bookmarkStart w:id="305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6" w:name="_Toc406913856"/>
      <w:bookmarkStart w:id="307" w:name="_Toc406914101"/>
      <w:bookmarkStart w:id="308" w:name="_Toc406914756"/>
      <w:bookmarkStart w:id="309" w:name="_Toc406915334"/>
      <w:bookmarkStart w:id="310" w:name="_Toc406984027"/>
      <w:bookmarkStart w:id="311" w:name="_Toc406984174"/>
      <w:bookmarkStart w:id="312" w:name="_Toc406984365"/>
      <w:bookmarkStart w:id="313" w:name="_Toc407069573"/>
      <w:bookmarkStart w:id="314" w:name="_Toc407081538"/>
      <w:bookmarkStart w:id="315" w:name="_Toc407083337"/>
      <w:bookmarkStart w:id="316" w:name="_Toc407084171"/>
      <w:bookmarkStart w:id="317" w:name="_Toc407085290"/>
      <w:bookmarkStart w:id="318" w:name="_Toc407085433"/>
      <w:bookmarkStart w:id="319" w:name="_Toc407085576"/>
      <w:bookmarkStart w:id="320" w:name="_Toc407086024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1" w:name="_Toc406913857"/>
      <w:bookmarkStart w:id="322" w:name="_Toc406914102"/>
      <w:bookmarkStart w:id="323" w:name="_Toc406914757"/>
      <w:bookmarkStart w:id="324" w:name="_Toc406915335"/>
      <w:bookmarkStart w:id="325" w:name="_Toc406984028"/>
      <w:bookmarkStart w:id="326" w:name="_Toc406984175"/>
      <w:bookmarkStart w:id="327" w:name="_Toc406984366"/>
      <w:bookmarkStart w:id="328" w:name="_Toc407069574"/>
      <w:bookmarkStart w:id="329" w:name="_Toc407081539"/>
      <w:bookmarkStart w:id="330" w:name="_Toc407083338"/>
      <w:bookmarkStart w:id="331" w:name="_Toc407084172"/>
      <w:bookmarkStart w:id="332" w:name="_Toc407085291"/>
      <w:bookmarkStart w:id="333" w:name="_Toc407085434"/>
      <w:bookmarkStart w:id="334" w:name="_Toc407085577"/>
      <w:bookmarkStart w:id="335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6" w:name="_Toc406913858"/>
      <w:bookmarkStart w:id="337" w:name="_Toc406914103"/>
      <w:bookmarkStart w:id="338" w:name="_Toc406914758"/>
      <w:bookmarkStart w:id="339" w:name="_Toc406915336"/>
      <w:bookmarkStart w:id="340" w:name="_Toc406984029"/>
      <w:bookmarkStart w:id="341" w:name="_Toc406984176"/>
      <w:bookmarkStart w:id="342" w:name="_Toc406984367"/>
      <w:bookmarkStart w:id="343" w:name="_Toc407069575"/>
      <w:bookmarkStart w:id="344" w:name="_Toc407081540"/>
      <w:bookmarkStart w:id="345" w:name="_Toc407083339"/>
      <w:bookmarkStart w:id="346" w:name="_Toc407084173"/>
      <w:bookmarkStart w:id="347" w:name="_Toc407085292"/>
      <w:bookmarkStart w:id="348" w:name="_Toc407085435"/>
      <w:bookmarkStart w:id="349" w:name="_Toc407085578"/>
      <w:bookmarkStart w:id="350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lastRenderedPageBreak/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1" w:name="_Toc406822339"/>
            <w:bookmarkStart w:id="352" w:name="_Toc406913859"/>
            <w:bookmarkStart w:id="353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1"/>
            <w:bookmarkEnd w:id="352"/>
            <w:bookmarkEnd w:id="353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4" w:name="_Toc406913860"/>
      <w:bookmarkStart w:id="355" w:name="_Toc406914105"/>
      <w:bookmarkStart w:id="356" w:name="_Toc406914759"/>
      <w:bookmarkStart w:id="357" w:name="_Toc406914862"/>
      <w:bookmarkStart w:id="358" w:name="_Toc406915337"/>
      <w:bookmarkStart w:id="359" w:name="_Toc406984030"/>
      <w:bookmarkStart w:id="360" w:name="_Toc406984177"/>
      <w:bookmarkStart w:id="361" w:name="_Toc406984368"/>
      <w:bookmarkStart w:id="362" w:name="_Toc407069576"/>
      <w:bookmarkStart w:id="363" w:name="_Toc407081541"/>
      <w:bookmarkStart w:id="364" w:name="_Toc407083340"/>
      <w:bookmarkStart w:id="365" w:name="_Toc407084174"/>
      <w:bookmarkStart w:id="366" w:name="_Toc407085293"/>
      <w:bookmarkStart w:id="367" w:name="_Toc407085436"/>
      <w:bookmarkStart w:id="368" w:name="_Toc407085579"/>
      <w:bookmarkStart w:id="369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4"/>
      <w:bookmarkEnd w:id="355"/>
      <w:bookmarkEnd w:id="356"/>
      <w:bookmarkEnd w:id="357"/>
      <w:bookmarkEnd w:id="358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0" w:name="_Toc406913861"/>
      <w:bookmarkStart w:id="371" w:name="_Toc406914106"/>
      <w:bookmarkStart w:id="372" w:name="_Toc406914760"/>
      <w:bookmarkStart w:id="373" w:name="_Toc406915338"/>
      <w:bookmarkStart w:id="374" w:name="_Toc406984031"/>
      <w:bookmarkStart w:id="375" w:name="_Toc406984178"/>
      <w:bookmarkStart w:id="376" w:name="_Toc406984369"/>
      <w:bookmarkStart w:id="377" w:name="_Toc407069577"/>
      <w:bookmarkStart w:id="378" w:name="_Toc407081542"/>
      <w:bookmarkStart w:id="379" w:name="_Toc407083341"/>
      <w:bookmarkStart w:id="380" w:name="_Toc407084175"/>
      <w:bookmarkStart w:id="381" w:name="_Toc407085294"/>
      <w:bookmarkStart w:id="382" w:name="_Toc407085437"/>
      <w:bookmarkStart w:id="383" w:name="_Toc407085580"/>
      <w:bookmarkStart w:id="384" w:name="_Toc40708602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5" w:name="_Toc406913862"/>
      <w:bookmarkStart w:id="386" w:name="_Toc406914107"/>
      <w:bookmarkStart w:id="387" w:name="_Toc406914761"/>
      <w:bookmarkStart w:id="388" w:name="_Toc406915339"/>
      <w:bookmarkStart w:id="389" w:name="_Toc406984032"/>
      <w:bookmarkStart w:id="390" w:name="_Toc406984179"/>
      <w:bookmarkStart w:id="391" w:name="_Toc406984370"/>
      <w:bookmarkStart w:id="392" w:name="_Toc407069578"/>
      <w:bookmarkStart w:id="393" w:name="_Toc407081543"/>
      <w:bookmarkStart w:id="394" w:name="_Toc407083342"/>
      <w:bookmarkStart w:id="395" w:name="_Toc407084176"/>
      <w:bookmarkStart w:id="396" w:name="_Toc407085295"/>
      <w:bookmarkStart w:id="397" w:name="_Toc407085438"/>
      <w:bookmarkStart w:id="398" w:name="_Toc407085581"/>
      <w:bookmarkStart w:id="399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00" w:name="_Toc406913863"/>
      <w:bookmarkStart w:id="401" w:name="_Toc406914108"/>
      <w:bookmarkStart w:id="402" w:name="_Toc406914762"/>
      <w:bookmarkStart w:id="403" w:name="_Toc406915340"/>
      <w:bookmarkStart w:id="404" w:name="_Toc406984033"/>
      <w:bookmarkStart w:id="405" w:name="_Toc406984180"/>
      <w:bookmarkStart w:id="406" w:name="_Toc406984371"/>
      <w:bookmarkStart w:id="407" w:name="_Toc407069579"/>
      <w:bookmarkStart w:id="408" w:name="_Toc407081544"/>
      <w:bookmarkStart w:id="409" w:name="_Toc407083343"/>
      <w:bookmarkStart w:id="410" w:name="_Toc407084177"/>
      <w:bookmarkStart w:id="411" w:name="_Toc407085296"/>
      <w:bookmarkStart w:id="412" w:name="_Toc407085439"/>
      <w:bookmarkStart w:id="413" w:name="_Toc407085582"/>
      <w:bookmarkStart w:id="414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15" w:name="_Toc406913864"/>
      <w:bookmarkStart w:id="416" w:name="_Toc406914109"/>
      <w:bookmarkStart w:id="417" w:name="_Toc406914763"/>
      <w:bookmarkStart w:id="418" w:name="_Toc406915341"/>
      <w:bookmarkStart w:id="419" w:name="_Toc406984034"/>
      <w:bookmarkStart w:id="420" w:name="_Toc406984181"/>
      <w:bookmarkStart w:id="421" w:name="_Toc406984372"/>
      <w:bookmarkStart w:id="422" w:name="_Toc407069580"/>
      <w:bookmarkStart w:id="423" w:name="_Toc407081545"/>
      <w:bookmarkStart w:id="424" w:name="_Toc407083344"/>
      <w:bookmarkStart w:id="425" w:name="_Toc407084178"/>
      <w:bookmarkStart w:id="426" w:name="_Toc407085297"/>
      <w:bookmarkStart w:id="427" w:name="_Toc407085440"/>
      <w:bookmarkStart w:id="428" w:name="_Toc407085583"/>
      <w:bookmarkStart w:id="429" w:name="_Toc40708603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8.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30" w:name="_Toc406913865"/>
      <w:bookmarkStart w:id="431" w:name="_Toc406914110"/>
      <w:bookmarkStart w:id="432" w:name="_Toc406914764"/>
      <w:bookmarkStart w:id="433" w:name="_Toc406915342"/>
      <w:bookmarkStart w:id="434" w:name="_Toc406984035"/>
      <w:bookmarkStart w:id="435" w:name="_Toc406984182"/>
      <w:bookmarkStart w:id="436" w:name="_Toc406984373"/>
      <w:bookmarkStart w:id="437" w:name="_Toc407069581"/>
      <w:bookmarkStart w:id="438" w:name="_Toc407081546"/>
      <w:bookmarkStart w:id="439" w:name="_Toc407083345"/>
      <w:bookmarkStart w:id="440" w:name="_Toc407084179"/>
      <w:bookmarkStart w:id="441" w:name="_Toc407085298"/>
      <w:bookmarkStart w:id="442" w:name="_Toc407085441"/>
      <w:bookmarkStart w:id="443" w:name="_Toc407085584"/>
      <w:bookmarkStart w:id="444" w:name="_Toc40708603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9.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5" w:name="_Toc406913866"/>
      <w:bookmarkStart w:id="446" w:name="_Toc406914111"/>
      <w:bookmarkStart w:id="447" w:name="_Toc406914765"/>
      <w:bookmarkStart w:id="448" w:name="_Toc406915343"/>
      <w:bookmarkStart w:id="449" w:name="_Toc406984036"/>
      <w:bookmarkStart w:id="450" w:name="_Toc406984183"/>
      <w:bookmarkStart w:id="451" w:name="_Toc406984374"/>
      <w:bookmarkStart w:id="452" w:name="_Toc407069582"/>
      <w:bookmarkStart w:id="453" w:name="_Toc407081547"/>
      <w:bookmarkStart w:id="454" w:name="_Toc407083346"/>
      <w:bookmarkStart w:id="455" w:name="_Toc407084180"/>
      <w:bookmarkStart w:id="456" w:name="_Toc407085299"/>
      <w:bookmarkStart w:id="457" w:name="_Toc407085442"/>
      <w:bookmarkStart w:id="458" w:name="_Toc407085585"/>
      <w:bookmarkStart w:id="459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60" w:name="_Toc406913867"/>
      <w:bookmarkStart w:id="461" w:name="_Toc406914112"/>
      <w:bookmarkStart w:id="462" w:name="_Toc406914766"/>
      <w:bookmarkStart w:id="463" w:name="_Toc406915344"/>
      <w:bookmarkStart w:id="464" w:name="_Toc406984037"/>
      <w:bookmarkStart w:id="465" w:name="_Toc406984184"/>
      <w:bookmarkStart w:id="466" w:name="_Toc406984375"/>
      <w:bookmarkStart w:id="467" w:name="_Toc407069583"/>
      <w:bookmarkStart w:id="468" w:name="_Toc407081548"/>
      <w:bookmarkStart w:id="469" w:name="_Toc407083347"/>
      <w:bookmarkStart w:id="470" w:name="_Toc407084181"/>
      <w:bookmarkStart w:id="471" w:name="_Toc407085300"/>
      <w:bookmarkStart w:id="472" w:name="_Toc407085443"/>
      <w:bookmarkStart w:id="473" w:name="_Toc407085586"/>
      <w:bookmarkStart w:id="474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5" w:name="_Toc406913868"/>
      <w:bookmarkStart w:id="476" w:name="_Toc406914113"/>
      <w:bookmarkStart w:id="477" w:name="_Toc406914767"/>
      <w:bookmarkStart w:id="478" w:name="_Toc406915345"/>
      <w:bookmarkStart w:id="479" w:name="_Toc406984038"/>
      <w:bookmarkStart w:id="480" w:name="_Toc406984185"/>
      <w:bookmarkStart w:id="481" w:name="_Toc406984376"/>
      <w:bookmarkStart w:id="482" w:name="_Toc407069584"/>
      <w:bookmarkStart w:id="483" w:name="_Toc407081549"/>
      <w:bookmarkStart w:id="484" w:name="_Toc407083348"/>
      <w:bookmarkStart w:id="485" w:name="_Toc407084182"/>
      <w:bookmarkStart w:id="486" w:name="_Toc407085301"/>
      <w:bookmarkStart w:id="487" w:name="_Toc407085444"/>
      <w:bookmarkStart w:id="488" w:name="_Toc407085587"/>
      <w:bookmarkStart w:id="489" w:name="_Toc40708603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90" w:name="_Toc406913869"/>
      <w:bookmarkStart w:id="491" w:name="_Toc406914114"/>
      <w:bookmarkStart w:id="492" w:name="_Toc406914768"/>
      <w:bookmarkStart w:id="493" w:name="_Toc406915346"/>
      <w:bookmarkStart w:id="494" w:name="_Toc406984039"/>
      <w:bookmarkStart w:id="495" w:name="_Toc406984186"/>
      <w:bookmarkStart w:id="496" w:name="_Toc406984377"/>
      <w:bookmarkStart w:id="497" w:name="_Toc407069585"/>
      <w:bookmarkStart w:id="498" w:name="_Toc407081550"/>
      <w:bookmarkStart w:id="499" w:name="_Toc407083349"/>
      <w:bookmarkStart w:id="500" w:name="_Toc407084183"/>
      <w:bookmarkStart w:id="501" w:name="_Toc407085302"/>
      <w:bookmarkStart w:id="502" w:name="_Toc407085445"/>
      <w:bookmarkStart w:id="503" w:name="_Toc407085588"/>
      <w:bookmarkStart w:id="504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4D5F3D46" w:rsidR="000F470F" w:rsidRDefault="000F470F" w:rsidP="007B41A5"/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351E" w14:textId="77777777" w:rsidR="007B41A5" w:rsidRDefault="007B41A5" w:rsidP="007B41A5">
      <w:r>
        <w:separator/>
      </w:r>
    </w:p>
  </w:endnote>
  <w:endnote w:type="continuationSeparator" w:id="0">
    <w:p w14:paraId="258440B8" w14:textId="77777777" w:rsidR="007B41A5" w:rsidRDefault="007B41A5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EndPr/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BB0B" w14:textId="77777777" w:rsidR="007B41A5" w:rsidRDefault="007B41A5" w:rsidP="007B41A5">
      <w:r>
        <w:separator/>
      </w:r>
    </w:p>
  </w:footnote>
  <w:footnote w:type="continuationSeparator" w:id="0">
    <w:p w14:paraId="1B898A77" w14:textId="77777777" w:rsidR="007B41A5" w:rsidRDefault="007B41A5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F470F"/>
    <w:rsid w:val="003808AE"/>
    <w:rsid w:val="003817C7"/>
    <w:rsid w:val="007B41A5"/>
    <w:rsid w:val="009F2194"/>
    <w:rsid w:val="00CE7D02"/>
    <w:rsid w:val="00D9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1787</Words>
  <Characters>10726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3</cp:revision>
  <dcterms:created xsi:type="dcterms:W3CDTF">2025-04-02T05:54:00Z</dcterms:created>
  <dcterms:modified xsi:type="dcterms:W3CDTF">2025-04-02T11:36:00Z</dcterms:modified>
</cp:coreProperties>
</file>