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EBBB7" w14:textId="74CDD15F" w:rsidR="000E2620" w:rsidRDefault="0063053C" w:rsidP="00F75672">
      <w:pPr>
        <w:spacing w:after="0" w:line="240" w:lineRule="auto"/>
        <w:rPr>
          <w:rFonts w:cs="Calibri"/>
          <w:lang w:eastAsia="pl-PL"/>
        </w:rPr>
      </w:pPr>
      <w:r w:rsidRPr="00614B92">
        <w:rPr>
          <w:rFonts w:cs="Calibri"/>
          <w:lang w:eastAsia="pl-PL"/>
        </w:rPr>
        <w:t xml:space="preserve">Załącznik nr </w:t>
      </w:r>
      <w:r w:rsidR="000978FB">
        <w:rPr>
          <w:rFonts w:cs="Calibri"/>
          <w:lang w:eastAsia="pl-PL"/>
        </w:rPr>
        <w:t>8</w:t>
      </w:r>
    </w:p>
    <w:p w14:paraId="16B41ED8" w14:textId="77777777" w:rsidR="00F75672" w:rsidRPr="00614B92" w:rsidRDefault="00F75672" w:rsidP="00F75672">
      <w:pPr>
        <w:spacing w:after="0" w:line="240" w:lineRule="auto"/>
        <w:rPr>
          <w:rFonts w:cs="Calibri"/>
          <w:lang w:eastAsia="pl-PL"/>
        </w:rPr>
      </w:pPr>
    </w:p>
    <w:p w14:paraId="17100343" w14:textId="77777777" w:rsidR="009717C3" w:rsidRPr="00614B92" w:rsidRDefault="009717C3" w:rsidP="00F75672">
      <w:pPr>
        <w:spacing w:after="0" w:line="240" w:lineRule="auto"/>
        <w:rPr>
          <w:rFonts w:cs="Calibri"/>
        </w:rPr>
      </w:pPr>
      <w:r w:rsidRPr="00614B92">
        <w:rPr>
          <w:rFonts w:cs="Calibri"/>
        </w:rPr>
        <w:t>………………………………………………</w:t>
      </w:r>
    </w:p>
    <w:p w14:paraId="5C59DD0E" w14:textId="77777777" w:rsidR="009717C3" w:rsidRPr="00614B92" w:rsidRDefault="009717C3" w:rsidP="00F75672">
      <w:pPr>
        <w:spacing w:after="0" w:line="240" w:lineRule="auto"/>
        <w:rPr>
          <w:rFonts w:cs="Calibri"/>
        </w:rPr>
      </w:pPr>
      <w:r w:rsidRPr="00614B92">
        <w:rPr>
          <w:rFonts w:cs="Calibri"/>
        </w:rPr>
        <w:t xml:space="preserve">(Nazwa </w:t>
      </w:r>
      <w:r w:rsidR="00A22B95" w:rsidRPr="00614B92">
        <w:rPr>
          <w:rFonts w:cs="Calibri"/>
        </w:rPr>
        <w:t xml:space="preserve">i adres </w:t>
      </w:r>
      <w:r w:rsidRPr="00614B92">
        <w:rPr>
          <w:rFonts w:cs="Calibri"/>
        </w:rPr>
        <w:t>Wykonawcy)</w:t>
      </w:r>
    </w:p>
    <w:p w14:paraId="7E82595E" w14:textId="77777777" w:rsidR="00F75672" w:rsidRDefault="00382105" w:rsidP="00F75672">
      <w:pPr>
        <w:spacing w:after="0" w:line="240" w:lineRule="auto"/>
        <w:ind w:left="567"/>
        <w:rPr>
          <w:rFonts w:cs="Calibri"/>
          <w:lang w:eastAsia="pl-PL"/>
        </w:rPr>
      </w:pPr>
      <w:r w:rsidRPr="00614B92">
        <w:rPr>
          <w:rFonts w:cs="Calibri"/>
          <w:lang w:eastAsia="pl-PL"/>
        </w:rPr>
        <w:tab/>
      </w:r>
      <w:r w:rsidRPr="00614B92">
        <w:rPr>
          <w:rFonts w:cs="Calibri"/>
          <w:lang w:eastAsia="pl-PL"/>
        </w:rPr>
        <w:tab/>
      </w:r>
      <w:r w:rsidRPr="00614B92">
        <w:rPr>
          <w:rFonts w:cs="Calibri"/>
          <w:lang w:eastAsia="pl-PL"/>
        </w:rPr>
        <w:tab/>
      </w:r>
    </w:p>
    <w:p w14:paraId="713F220F" w14:textId="72AB54B5" w:rsidR="00942729" w:rsidRPr="00E11E77" w:rsidRDefault="00066137" w:rsidP="00F75672">
      <w:pPr>
        <w:spacing w:after="0" w:line="240" w:lineRule="auto"/>
        <w:rPr>
          <w:rFonts w:cs="Calibri"/>
          <w:b/>
          <w:lang w:eastAsia="pl-PL"/>
        </w:rPr>
      </w:pPr>
      <w:r w:rsidRPr="00614B92">
        <w:rPr>
          <w:rFonts w:cs="Calibri"/>
          <w:b/>
          <w:lang w:eastAsia="pl-PL"/>
        </w:rPr>
        <w:t xml:space="preserve">WYKAZ OSÓB SKIEROWANYCH PRZEZ WYKONAWCĘ DO </w:t>
      </w:r>
      <w:r w:rsidR="00CC19A9" w:rsidRPr="00614B92">
        <w:rPr>
          <w:rFonts w:cs="Calibri"/>
          <w:b/>
          <w:lang w:eastAsia="pl-PL"/>
        </w:rPr>
        <w:t>REALIZACJI</w:t>
      </w:r>
      <w:r w:rsidRPr="00614B92">
        <w:rPr>
          <w:rFonts w:cs="Calibri"/>
          <w:b/>
          <w:lang w:eastAsia="pl-PL"/>
        </w:rPr>
        <w:t xml:space="preserve"> ZAMÓWIENIA PUBLICZNEGO</w:t>
      </w:r>
    </w:p>
    <w:p w14:paraId="1E0A8ECA" w14:textId="13A6EB00" w:rsidR="0071280F" w:rsidRPr="00C44D37" w:rsidRDefault="00141D7B" w:rsidP="0071280F">
      <w:pPr>
        <w:rPr>
          <w:rFonts w:cs="Calibri"/>
          <w:b/>
          <w:sz w:val="24"/>
          <w:szCs w:val="24"/>
        </w:rPr>
      </w:pPr>
      <w:r w:rsidRPr="00614B92">
        <w:rPr>
          <w:rFonts w:cs="Calibri"/>
        </w:rPr>
        <w:t xml:space="preserve">nazwa postępowania: </w:t>
      </w:r>
      <w:r w:rsidR="008F7EBE" w:rsidRPr="008F7EBE">
        <w:rPr>
          <w:rFonts w:cs="Calibri"/>
          <w:b/>
          <w:bCs/>
          <w:iCs/>
        </w:rPr>
        <w:t>Budowa pętli autobusowej w Mleczkowie</w:t>
      </w:r>
    </w:p>
    <w:tbl>
      <w:tblPr>
        <w:tblW w:w="140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5"/>
        <w:gridCol w:w="6521"/>
        <w:gridCol w:w="4224"/>
      </w:tblGrid>
      <w:tr w:rsidR="00F75672" w:rsidRPr="00614B92" w14:paraId="798268F8" w14:textId="77777777" w:rsidTr="00F75672">
        <w:trPr>
          <w:trHeight w:val="748"/>
        </w:trPr>
        <w:tc>
          <w:tcPr>
            <w:tcW w:w="1985" w:type="dxa"/>
          </w:tcPr>
          <w:p w14:paraId="1614A03F" w14:textId="77777777" w:rsidR="00F75672" w:rsidRPr="00614B92" w:rsidRDefault="00F75672" w:rsidP="00F75672">
            <w:pPr>
              <w:spacing w:after="0" w:line="240" w:lineRule="auto"/>
              <w:rPr>
                <w:rFonts w:cs="Calibri"/>
                <w:b/>
                <w:lang w:eastAsia="pl-PL"/>
              </w:rPr>
            </w:pPr>
            <w:r w:rsidRPr="00614B92">
              <w:rPr>
                <w:rFonts w:cs="Calibri"/>
                <w:b/>
                <w:lang w:eastAsia="pl-PL"/>
              </w:rPr>
              <w:t>Imię  i nazwisko</w:t>
            </w:r>
          </w:p>
        </w:tc>
        <w:tc>
          <w:tcPr>
            <w:tcW w:w="1275" w:type="dxa"/>
          </w:tcPr>
          <w:p w14:paraId="30544197" w14:textId="77777777" w:rsidR="00F75672" w:rsidRPr="000B1F4C" w:rsidRDefault="00F75672" w:rsidP="00F75672">
            <w:pPr>
              <w:spacing w:after="0" w:line="240" w:lineRule="auto"/>
              <w:rPr>
                <w:rFonts w:cs="Calibri"/>
                <w:b/>
                <w:lang w:eastAsia="pl-PL"/>
              </w:rPr>
            </w:pPr>
            <w:r w:rsidRPr="000B1F4C">
              <w:rPr>
                <w:rFonts w:cs="Calibri"/>
                <w:b/>
                <w:sz w:val="18"/>
                <w:szCs w:val="18"/>
                <w:lang w:eastAsia="pl-PL"/>
              </w:rPr>
              <w:t xml:space="preserve">Funkcja  </w:t>
            </w:r>
          </w:p>
        </w:tc>
        <w:tc>
          <w:tcPr>
            <w:tcW w:w="6521" w:type="dxa"/>
          </w:tcPr>
          <w:p w14:paraId="2B651A3E" w14:textId="77777777" w:rsidR="00F75672" w:rsidRPr="00614B92" w:rsidRDefault="00F75672" w:rsidP="00F75672">
            <w:pPr>
              <w:spacing w:after="0" w:line="240" w:lineRule="auto"/>
              <w:rPr>
                <w:rFonts w:cs="Calibri"/>
                <w:b/>
                <w:lang w:eastAsia="pl-PL"/>
              </w:rPr>
            </w:pPr>
            <w:r w:rsidRPr="00614B92">
              <w:rPr>
                <w:rFonts w:cs="Calibri"/>
                <w:b/>
                <w:lang w:eastAsia="pl-PL"/>
              </w:rPr>
              <w:t>Kwalifikacje zawodowe</w:t>
            </w:r>
          </w:p>
          <w:p w14:paraId="60AC94F0" w14:textId="77777777"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  <w:tc>
          <w:tcPr>
            <w:tcW w:w="4224" w:type="dxa"/>
          </w:tcPr>
          <w:p w14:paraId="57DAA1EA" w14:textId="77777777"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  <w:r w:rsidRPr="00614B92">
              <w:rPr>
                <w:rFonts w:cs="Calibri"/>
                <w:lang w:eastAsia="pl-PL"/>
              </w:rPr>
              <w:t>Podstawa do dysponowania osobami skierowanymi  do wykonania zamówienia*</w:t>
            </w:r>
          </w:p>
        </w:tc>
      </w:tr>
      <w:tr w:rsidR="00F75672" w:rsidRPr="00614B92" w14:paraId="2F05AB64" w14:textId="77777777" w:rsidTr="00E11E77">
        <w:trPr>
          <w:trHeight w:val="3374"/>
        </w:trPr>
        <w:tc>
          <w:tcPr>
            <w:tcW w:w="1985" w:type="dxa"/>
          </w:tcPr>
          <w:p w14:paraId="1B01DF91" w14:textId="77777777"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14:paraId="31EA7FB0" w14:textId="77777777"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14:paraId="0C315DC1" w14:textId="77777777"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14:paraId="5CE66E48" w14:textId="77777777"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  <w:tc>
          <w:tcPr>
            <w:tcW w:w="1275" w:type="dxa"/>
          </w:tcPr>
          <w:p w14:paraId="0F21B0B4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Kierownik budowy</w:t>
            </w:r>
          </w:p>
          <w:p w14:paraId="1A849620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shd w:val="clear" w:color="auto" w:fill="auto"/>
          </w:tcPr>
          <w:p w14:paraId="6B800DF5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Uprawnienia   (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id w:val="-5748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272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bez ograniczeń/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id w:val="11942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272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ograniczonym zakresie*)</w:t>
            </w:r>
          </w:p>
          <w:p w14:paraId="2AA46305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Uprawnienia Nr ….....................………………</w:t>
            </w:r>
          </w:p>
          <w:p w14:paraId="7F7789C2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27ECDA9A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specjalności ……………………………………………………..</w:t>
            </w:r>
          </w:p>
          <w:p w14:paraId="448B1AFD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……………………………………………………………………………</w:t>
            </w:r>
          </w:p>
          <w:p w14:paraId="27973BF8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zakresie …………………………………………………………..</w:t>
            </w:r>
          </w:p>
          <w:p w14:paraId="6FE46DAF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…………………………………………………………………………….</w:t>
            </w:r>
          </w:p>
          <w:p w14:paraId="2950D58D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Upoważnienie do :……………...................................................</w:t>
            </w:r>
          </w:p>
          <w:p w14:paraId="1D1D492F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…………………………………………………....................................</w:t>
            </w:r>
          </w:p>
          <w:p w14:paraId="078D4414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Zaświadczenie (właściwej izby) wydane przez ……………………………………………………………………………</w:t>
            </w:r>
          </w:p>
          <w:p w14:paraId="517968FD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………………………………………. nr ………………………………</w:t>
            </w:r>
          </w:p>
          <w:p w14:paraId="39BD94D1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ważne do ……………………………………………........................</w:t>
            </w:r>
          </w:p>
          <w:p w14:paraId="3902E6C6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3F5C1365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24" w:type="dxa"/>
          </w:tcPr>
          <w:p w14:paraId="4A60DEE2" w14:textId="77777777" w:rsidR="00F75672" w:rsidRPr="00942729" w:rsidRDefault="00000000" w:rsidP="00F75672">
            <w:pPr>
              <w:pStyle w:val="Nagwek2"/>
              <w:ind w:right="108"/>
              <w:jc w:val="lef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5461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672" w:rsidRPr="0094272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5672" w:rsidRPr="009427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dysponowanie bezpośrednie</w:t>
            </w:r>
            <w:r w:rsidR="00F75672" w:rsidRPr="0094272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0153721A" w14:textId="77777777" w:rsidR="00F75672" w:rsidRPr="00942729" w:rsidRDefault="00F75672" w:rsidP="00F7567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Pr="00942729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 przypadku, gdy wskazana osoba jest Wykonawcą lub związana jest z Wykonawcą bezpośrednio stosunkiem prawnym np.</w:t>
            </w:r>
            <w:r w:rsidRPr="00942729">
              <w:rPr>
                <w:rFonts w:asciiTheme="minorHAnsi" w:hAnsiTheme="minorHAnsi" w:cstheme="minorHAnsi"/>
                <w:i/>
                <w:color w:val="2D2D2D"/>
                <w:sz w:val="20"/>
                <w:szCs w:val="20"/>
                <w:shd w:val="clear" w:color="auto" w:fill="FFFFFF"/>
              </w:rPr>
              <w:t xml:space="preserve"> umowa o pracę, umowa cywilnoprawną)</w:t>
            </w: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14:paraId="794CF56E" w14:textId="77777777" w:rsidR="00F75672" w:rsidRPr="00942729" w:rsidRDefault="00000000" w:rsidP="00F75672">
            <w:pPr>
              <w:pStyle w:val="Nagwek2"/>
              <w:ind w:left="215" w:right="108" w:hanging="215"/>
              <w:jc w:val="lef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6176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672" w:rsidRPr="0094272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5672" w:rsidRPr="009427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dysponowanie pośrednie</w:t>
            </w:r>
          </w:p>
          <w:p w14:paraId="187080B0" w14:textId="77777777" w:rsidR="00F75672" w:rsidRPr="00942729" w:rsidRDefault="00F75672" w:rsidP="00F75672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Pr="00942729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 przypadku, gdy wskazana osoba udostępniona jest Wykonawcy</w:t>
            </w: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do dyspozycji przez inny podmiot, z którym </w:t>
            </w:r>
            <w:r w:rsidRPr="00942729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związana jest stosunkiem prawnym – np. umowa cywilnoprawna lub umowa o pracę). </w:t>
            </w:r>
          </w:p>
        </w:tc>
      </w:tr>
    </w:tbl>
    <w:p w14:paraId="4524EA1D" w14:textId="6F70BB26" w:rsidR="00780A72" w:rsidRPr="00E11E77" w:rsidRDefault="00E7675E" w:rsidP="00E11E77">
      <w:pPr>
        <w:spacing w:after="0" w:line="240" w:lineRule="auto"/>
        <w:rPr>
          <w:rFonts w:cs="Calibri"/>
        </w:rPr>
      </w:pPr>
      <w:r w:rsidRPr="00614B92">
        <w:rPr>
          <w:rFonts w:cs="Calibr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4362D8F" w14:textId="77777777" w:rsidR="003219C6" w:rsidRPr="00614B92" w:rsidRDefault="003219C6" w:rsidP="00E11E77">
      <w:pPr>
        <w:spacing w:after="0" w:line="360" w:lineRule="auto"/>
        <w:rPr>
          <w:rFonts w:cs="Calibri"/>
          <w:i/>
        </w:rPr>
      </w:pPr>
      <w:r w:rsidRPr="00614B92">
        <w:rPr>
          <w:rFonts w:cs="Calibri"/>
          <w:i/>
        </w:rPr>
        <w:t xml:space="preserve">Data; kwalifikowany podpis elektroniczny lub podpis zaufany lub podpis osobisty </w:t>
      </w:r>
    </w:p>
    <w:p w14:paraId="1D7E8451" w14:textId="77777777" w:rsidR="00EA6B9D" w:rsidRPr="00614B92" w:rsidRDefault="00066137" w:rsidP="00E11E77">
      <w:pPr>
        <w:spacing w:after="0" w:line="240" w:lineRule="auto"/>
        <w:rPr>
          <w:rFonts w:cs="Calibri"/>
          <w:lang w:eastAsia="pl-PL"/>
        </w:rPr>
      </w:pPr>
      <w:r w:rsidRPr="00614B92">
        <w:rPr>
          <w:rFonts w:cs="Calibri"/>
          <w:lang w:eastAsia="pl-PL"/>
        </w:rPr>
        <w:t>*</w:t>
      </w:r>
      <w:r w:rsidR="00EA6B9D" w:rsidRPr="00614B92">
        <w:rPr>
          <w:rFonts w:cs="Calibri"/>
          <w:lang w:eastAsia="pl-PL"/>
        </w:rPr>
        <w:t>zaznaczyć właściwe</w:t>
      </w:r>
    </w:p>
    <w:p w14:paraId="19A6E833" w14:textId="77777777" w:rsidR="00EA6B9D" w:rsidRPr="00614B92" w:rsidRDefault="00066137" w:rsidP="00F75672">
      <w:pPr>
        <w:spacing w:after="0" w:line="240" w:lineRule="auto"/>
        <w:rPr>
          <w:rFonts w:cs="Calibri"/>
          <w:i/>
        </w:rPr>
      </w:pPr>
      <w:r w:rsidRPr="00614B92">
        <w:rPr>
          <w:rFonts w:cs="Calibri"/>
          <w:i/>
          <w:lang w:eastAsia="pl-PL"/>
        </w:rPr>
        <w:t xml:space="preserve"> </w:t>
      </w:r>
      <w:r w:rsidR="00EA6B9D" w:rsidRPr="00614B92">
        <w:rPr>
          <w:rFonts w:cs="Calibri"/>
          <w:i/>
        </w:rPr>
        <w:t>Wykaz należy złożyć na wezwanie.</w:t>
      </w:r>
      <w:bookmarkStart w:id="0" w:name="_Hlk61446709"/>
    </w:p>
    <w:bookmarkEnd w:id="0"/>
    <w:p w14:paraId="707B227E" w14:textId="77777777" w:rsidR="00614B92" w:rsidRPr="00614B92" w:rsidRDefault="00614B92" w:rsidP="00F75672">
      <w:pPr>
        <w:spacing w:after="0" w:line="240" w:lineRule="auto"/>
        <w:rPr>
          <w:rFonts w:cs="Calibri"/>
        </w:rPr>
      </w:pPr>
    </w:p>
    <w:sectPr w:rsidR="00614B92" w:rsidRPr="00614B92" w:rsidSect="00382105">
      <w:headerReference w:type="default" r:id="rId7"/>
      <w:pgSz w:w="16838" w:h="11906" w:orient="landscape"/>
      <w:pgMar w:top="284" w:right="1418" w:bottom="142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3313A" w14:textId="77777777" w:rsidR="00CD1431" w:rsidRDefault="00CD1431">
      <w:pPr>
        <w:spacing w:after="0" w:line="240" w:lineRule="auto"/>
      </w:pPr>
      <w:r>
        <w:separator/>
      </w:r>
    </w:p>
  </w:endnote>
  <w:endnote w:type="continuationSeparator" w:id="0">
    <w:p w14:paraId="1B33787C" w14:textId="77777777" w:rsidR="00CD1431" w:rsidRDefault="00CD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EFAF0" w14:textId="77777777" w:rsidR="00CD1431" w:rsidRDefault="00CD1431">
      <w:pPr>
        <w:spacing w:after="0" w:line="240" w:lineRule="auto"/>
      </w:pPr>
      <w:r>
        <w:separator/>
      </w:r>
    </w:p>
  </w:footnote>
  <w:footnote w:type="continuationSeparator" w:id="0">
    <w:p w14:paraId="6C6F6309" w14:textId="77777777" w:rsidR="00CD1431" w:rsidRDefault="00CD1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5D4DC" w14:textId="01AC9718" w:rsidR="00E11E77" w:rsidRDefault="00E11E77" w:rsidP="00B9263B">
    <w:pPr>
      <w:pStyle w:val="Stopka"/>
      <w:tabs>
        <w:tab w:val="clear" w:pos="4536"/>
        <w:tab w:val="clear" w:pos="9072"/>
        <w:tab w:val="left" w:pos="5580"/>
      </w:tabs>
      <w:rPr>
        <w:rFonts w:asciiTheme="minorHAnsi" w:hAnsiTheme="minorHAnsi" w:cstheme="minorHAnsi"/>
        <w:u w:val="single"/>
        <w:lang w:eastAsia="pl-PL"/>
      </w:rPr>
    </w:pPr>
  </w:p>
  <w:p w14:paraId="454FDDA4" w14:textId="6D248720" w:rsidR="00B9263B" w:rsidRPr="00141D7B" w:rsidRDefault="00B9263B" w:rsidP="00B9263B">
    <w:pPr>
      <w:pStyle w:val="Stopka"/>
      <w:tabs>
        <w:tab w:val="clear" w:pos="4536"/>
        <w:tab w:val="clear" w:pos="9072"/>
        <w:tab w:val="left" w:pos="5580"/>
      </w:tabs>
      <w:rPr>
        <w:rFonts w:asciiTheme="minorHAnsi" w:hAnsiTheme="minorHAnsi" w:cstheme="minorHAnsi"/>
        <w:u w:val="single"/>
        <w:lang w:eastAsia="pl-PL"/>
      </w:rPr>
    </w:pPr>
    <w:r w:rsidRPr="00141D7B">
      <w:rPr>
        <w:rFonts w:asciiTheme="minorHAnsi" w:hAnsiTheme="minorHAnsi" w:cstheme="minorHAnsi"/>
        <w:u w:val="single"/>
        <w:lang w:eastAsia="pl-PL"/>
      </w:rPr>
      <w:t>Gmina Zakrzew</w:t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="00141D7B">
      <w:rPr>
        <w:rFonts w:asciiTheme="minorHAnsi" w:hAnsiTheme="minorHAnsi" w:cstheme="minorHAnsi"/>
        <w:u w:val="single"/>
        <w:lang w:eastAsia="pl-PL"/>
      </w:rPr>
      <w:t xml:space="preserve">SWZ- </w:t>
    </w:r>
    <w:r w:rsidRPr="00141D7B">
      <w:rPr>
        <w:rFonts w:asciiTheme="minorHAnsi" w:hAnsiTheme="minorHAnsi" w:cstheme="minorHAnsi"/>
        <w:u w:val="single"/>
        <w:lang w:eastAsia="pl-PL"/>
      </w:rPr>
      <w:t>ZP</w:t>
    </w:r>
    <w:r w:rsidRPr="00141D7B">
      <w:rPr>
        <w:rFonts w:asciiTheme="minorHAnsi" w:hAnsiTheme="minorHAnsi" w:cstheme="minorHAnsi"/>
        <w:bCs/>
        <w:u w:val="single"/>
      </w:rPr>
      <w:t>.271.</w:t>
    </w:r>
    <w:r w:rsidR="00AA64CC">
      <w:rPr>
        <w:rFonts w:asciiTheme="minorHAnsi" w:hAnsiTheme="minorHAnsi" w:cstheme="minorHAnsi"/>
        <w:bCs/>
        <w:u w:val="single"/>
      </w:rPr>
      <w:t>1</w:t>
    </w:r>
    <w:r w:rsidR="008F7EBE">
      <w:rPr>
        <w:rFonts w:asciiTheme="minorHAnsi" w:hAnsiTheme="minorHAnsi" w:cstheme="minorHAnsi"/>
        <w:bCs/>
        <w:u w:val="single"/>
      </w:rPr>
      <w:t>2</w:t>
    </w:r>
    <w:r w:rsidRPr="00141D7B">
      <w:rPr>
        <w:rFonts w:asciiTheme="minorHAnsi" w:hAnsiTheme="minorHAnsi" w:cstheme="minorHAnsi"/>
        <w:bCs/>
        <w:u w:val="single"/>
      </w:rPr>
      <w:t>.20</w:t>
    </w:r>
    <w:r w:rsidR="001778D1">
      <w:rPr>
        <w:rFonts w:asciiTheme="minorHAnsi" w:hAnsiTheme="minorHAnsi" w:cstheme="minorHAnsi"/>
        <w:bCs/>
        <w:u w:val="single"/>
      </w:rPr>
      <w:t>2</w:t>
    </w:r>
    <w:r w:rsidR="000978FB">
      <w:rPr>
        <w:rFonts w:asciiTheme="minorHAnsi" w:hAnsiTheme="minorHAnsi" w:cstheme="minorHAnsi"/>
        <w:bCs/>
        <w:u w:val="singl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A6A9D"/>
    <w:multiLevelType w:val="hybridMultilevel"/>
    <w:tmpl w:val="FBC0ABEE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28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105"/>
    <w:rsid w:val="000004A5"/>
    <w:rsid w:val="00003D04"/>
    <w:rsid w:val="0003029E"/>
    <w:rsid w:val="00065D30"/>
    <w:rsid w:val="00066137"/>
    <w:rsid w:val="0008320E"/>
    <w:rsid w:val="000978FB"/>
    <w:rsid w:val="000B1F4C"/>
    <w:rsid w:val="000B365E"/>
    <w:rsid w:val="000C6F20"/>
    <w:rsid w:val="000E2620"/>
    <w:rsid w:val="000E5481"/>
    <w:rsid w:val="00117E85"/>
    <w:rsid w:val="0012114C"/>
    <w:rsid w:val="00121972"/>
    <w:rsid w:val="001233EA"/>
    <w:rsid w:val="00132E34"/>
    <w:rsid w:val="0013650E"/>
    <w:rsid w:val="00141D7B"/>
    <w:rsid w:val="001778D1"/>
    <w:rsid w:val="00184A02"/>
    <w:rsid w:val="001917BC"/>
    <w:rsid w:val="00195870"/>
    <w:rsid w:val="001C67FA"/>
    <w:rsid w:val="001F3DE0"/>
    <w:rsid w:val="00205A78"/>
    <w:rsid w:val="00221068"/>
    <w:rsid w:val="00242B0F"/>
    <w:rsid w:val="00252DE0"/>
    <w:rsid w:val="002554AF"/>
    <w:rsid w:val="00297DE7"/>
    <w:rsid w:val="002B1673"/>
    <w:rsid w:val="002B6054"/>
    <w:rsid w:val="002C2F20"/>
    <w:rsid w:val="002C7012"/>
    <w:rsid w:val="002D7C71"/>
    <w:rsid w:val="002E13F5"/>
    <w:rsid w:val="00300805"/>
    <w:rsid w:val="00312EA2"/>
    <w:rsid w:val="003219C6"/>
    <w:rsid w:val="00331D44"/>
    <w:rsid w:val="003575B3"/>
    <w:rsid w:val="00365ADF"/>
    <w:rsid w:val="00367E29"/>
    <w:rsid w:val="00371211"/>
    <w:rsid w:val="0037204C"/>
    <w:rsid w:val="00382105"/>
    <w:rsid w:val="00395A7F"/>
    <w:rsid w:val="003A4E28"/>
    <w:rsid w:val="003B59EF"/>
    <w:rsid w:val="003B5A01"/>
    <w:rsid w:val="003E7365"/>
    <w:rsid w:val="003F1F5A"/>
    <w:rsid w:val="00453D1E"/>
    <w:rsid w:val="00456CE5"/>
    <w:rsid w:val="00462403"/>
    <w:rsid w:val="004627D0"/>
    <w:rsid w:val="00471907"/>
    <w:rsid w:val="0047392B"/>
    <w:rsid w:val="004A3884"/>
    <w:rsid w:val="004A6815"/>
    <w:rsid w:val="004B713F"/>
    <w:rsid w:val="004E5318"/>
    <w:rsid w:val="004F0333"/>
    <w:rsid w:val="005454ED"/>
    <w:rsid w:val="00550F09"/>
    <w:rsid w:val="00554156"/>
    <w:rsid w:val="00574E11"/>
    <w:rsid w:val="005B13ED"/>
    <w:rsid w:val="005B235A"/>
    <w:rsid w:val="005C5C81"/>
    <w:rsid w:val="00614B92"/>
    <w:rsid w:val="0063053C"/>
    <w:rsid w:val="00631F8C"/>
    <w:rsid w:val="00636CCD"/>
    <w:rsid w:val="00671F66"/>
    <w:rsid w:val="00674411"/>
    <w:rsid w:val="0069033D"/>
    <w:rsid w:val="006E3DF6"/>
    <w:rsid w:val="006F2DEB"/>
    <w:rsid w:val="006F6514"/>
    <w:rsid w:val="0071280F"/>
    <w:rsid w:val="00725220"/>
    <w:rsid w:val="0073675C"/>
    <w:rsid w:val="0076154D"/>
    <w:rsid w:val="0076593E"/>
    <w:rsid w:val="007745D7"/>
    <w:rsid w:val="007776A4"/>
    <w:rsid w:val="00780A72"/>
    <w:rsid w:val="007A76F6"/>
    <w:rsid w:val="0080015C"/>
    <w:rsid w:val="00801A16"/>
    <w:rsid w:val="008025BC"/>
    <w:rsid w:val="008248A4"/>
    <w:rsid w:val="0086242C"/>
    <w:rsid w:val="008772DF"/>
    <w:rsid w:val="00881B5E"/>
    <w:rsid w:val="008D04D6"/>
    <w:rsid w:val="008F27C3"/>
    <w:rsid w:val="008F358A"/>
    <w:rsid w:val="008F3CDF"/>
    <w:rsid w:val="008F7EBE"/>
    <w:rsid w:val="00900EFD"/>
    <w:rsid w:val="009173D1"/>
    <w:rsid w:val="00925661"/>
    <w:rsid w:val="00942729"/>
    <w:rsid w:val="00942CE6"/>
    <w:rsid w:val="0095099A"/>
    <w:rsid w:val="00963D18"/>
    <w:rsid w:val="009717C3"/>
    <w:rsid w:val="009A1213"/>
    <w:rsid w:val="009B1351"/>
    <w:rsid w:val="009C1CD2"/>
    <w:rsid w:val="009C6155"/>
    <w:rsid w:val="009F0AB9"/>
    <w:rsid w:val="00A22B95"/>
    <w:rsid w:val="00A345E9"/>
    <w:rsid w:val="00A452BC"/>
    <w:rsid w:val="00A5400A"/>
    <w:rsid w:val="00A70D22"/>
    <w:rsid w:val="00A8465B"/>
    <w:rsid w:val="00AA502D"/>
    <w:rsid w:val="00AA5B39"/>
    <w:rsid w:val="00AA64CC"/>
    <w:rsid w:val="00AC0EC9"/>
    <w:rsid w:val="00B04142"/>
    <w:rsid w:val="00B252C9"/>
    <w:rsid w:val="00B41049"/>
    <w:rsid w:val="00B54422"/>
    <w:rsid w:val="00B9263B"/>
    <w:rsid w:val="00BE3B38"/>
    <w:rsid w:val="00BE78F5"/>
    <w:rsid w:val="00BF51DE"/>
    <w:rsid w:val="00C04834"/>
    <w:rsid w:val="00C0557D"/>
    <w:rsid w:val="00C30898"/>
    <w:rsid w:val="00C46DB6"/>
    <w:rsid w:val="00C4799F"/>
    <w:rsid w:val="00C764EB"/>
    <w:rsid w:val="00C91E28"/>
    <w:rsid w:val="00C92D8B"/>
    <w:rsid w:val="00CA5033"/>
    <w:rsid w:val="00CB759B"/>
    <w:rsid w:val="00CC162A"/>
    <w:rsid w:val="00CC19A9"/>
    <w:rsid w:val="00CC67C5"/>
    <w:rsid w:val="00CC70CA"/>
    <w:rsid w:val="00CD1431"/>
    <w:rsid w:val="00D00966"/>
    <w:rsid w:val="00D01642"/>
    <w:rsid w:val="00D05FC2"/>
    <w:rsid w:val="00D1654A"/>
    <w:rsid w:val="00D20446"/>
    <w:rsid w:val="00D325CE"/>
    <w:rsid w:val="00D46FF7"/>
    <w:rsid w:val="00D55A05"/>
    <w:rsid w:val="00D55E9A"/>
    <w:rsid w:val="00D715E4"/>
    <w:rsid w:val="00D7427C"/>
    <w:rsid w:val="00D777BB"/>
    <w:rsid w:val="00D836D8"/>
    <w:rsid w:val="00DA5A65"/>
    <w:rsid w:val="00DA7747"/>
    <w:rsid w:val="00DA7ED2"/>
    <w:rsid w:val="00DB286A"/>
    <w:rsid w:val="00DB6418"/>
    <w:rsid w:val="00DC01BF"/>
    <w:rsid w:val="00DD2582"/>
    <w:rsid w:val="00DE4C29"/>
    <w:rsid w:val="00E025F0"/>
    <w:rsid w:val="00E11E77"/>
    <w:rsid w:val="00E16086"/>
    <w:rsid w:val="00E2506A"/>
    <w:rsid w:val="00E26962"/>
    <w:rsid w:val="00E26BA8"/>
    <w:rsid w:val="00E43792"/>
    <w:rsid w:val="00E75ACC"/>
    <w:rsid w:val="00E7675E"/>
    <w:rsid w:val="00E779F0"/>
    <w:rsid w:val="00EA29B0"/>
    <w:rsid w:val="00EA6B9D"/>
    <w:rsid w:val="00EB2435"/>
    <w:rsid w:val="00EB40D4"/>
    <w:rsid w:val="00EC6A57"/>
    <w:rsid w:val="00ED4560"/>
    <w:rsid w:val="00ED7EF5"/>
    <w:rsid w:val="00EF6C09"/>
    <w:rsid w:val="00F10F80"/>
    <w:rsid w:val="00F30DDD"/>
    <w:rsid w:val="00F33A3D"/>
    <w:rsid w:val="00F55EA2"/>
    <w:rsid w:val="00F63389"/>
    <w:rsid w:val="00F75672"/>
    <w:rsid w:val="00F75D3C"/>
    <w:rsid w:val="00FA6945"/>
    <w:rsid w:val="00FA6C80"/>
    <w:rsid w:val="00FB6A9D"/>
    <w:rsid w:val="00FD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05BC0B"/>
  <w14:defaultImageDpi w14:val="0"/>
  <w15:docId w15:val="{DE933A88-D070-4CE2-8A36-50F23258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2">
    <w:name w:val="heading 2"/>
    <w:aliases w:val="Nagłówek 2 Znak Znak,Rozdział,H2,Subhead A,2"/>
    <w:basedOn w:val="Normalny"/>
    <w:next w:val="Normalny"/>
    <w:link w:val="Nagwek2Znak"/>
    <w:semiHidden/>
    <w:unhideWhenUsed/>
    <w:qFormat/>
    <w:rsid w:val="00D55A05"/>
    <w:pPr>
      <w:keepNext/>
      <w:spacing w:after="0" w:line="240" w:lineRule="auto"/>
      <w:jc w:val="center"/>
      <w:outlineLvl w:val="1"/>
    </w:pPr>
    <w:rPr>
      <w:rFonts w:cs="Arial"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8210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82105"/>
    <w:rPr>
      <w:rFonts w:ascii="Times New Roman" w:hAnsi="Times New Roman" w:cs="Times New Roman"/>
      <w:sz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D325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325CE"/>
    <w:rPr>
      <w:rFonts w:cs="Times New Roman"/>
      <w:sz w:val="22"/>
      <w:szCs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A7747"/>
    <w:rPr>
      <w:rFonts w:ascii="Segoe UI" w:hAnsi="Segoe UI" w:cs="Segoe UI"/>
      <w:sz w:val="18"/>
      <w:szCs w:val="18"/>
      <w:lang w:val="x-none" w:eastAsia="en-US"/>
    </w:rPr>
  </w:style>
  <w:style w:type="paragraph" w:styleId="NormalnyWeb">
    <w:name w:val="Normal (Web)"/>
    <w:basedOn w:val="Normalny"/>
    <w:uiPriority w:val="99"/>
    <w:unhideWhenUsed/>
    <w:rsid w:val="008F358A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aliases w:val="Nagłówek 2 Znak Znak Znak,Rozdział Znak,H2 Znak,Subhead A Znak,2 Znak"/>
    <w:basedOn w:val="Domylnaczcionkaakapitu"/>
    <w:link w:val="Nagwek2"/>
    <w:semiHidden/>
    <w:rsid w:val="00D55A05"/>
    <w:rPr>
      <w:rFonts w:cs="Arial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Ochał</dc:creator>
  <cp:keywords/>
  <dc:description/>
  <cp:lastModifiedBy>Gmina Zakrzew 3</cp:lastModifiedBy>
  <cp:revision>45</cp:revision>
  <cp:lastPrinted>2023-08-31T06:52:00Z</cp:lastPrinted>
  <dcterms:created xsi:type="dcterms:W3CDTF">2023-02-07T08:28:00Z</dcterms:created>
  <dcterms:modified xsi:type="dcterms:W3CDTF">2025-04-03T08:20:00Z</dcterms:modified>
</cp:coreProperties>
</file>