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80F34" w14:textId="77777777" w:rsidR="006432C3" w:rsidRDefault="006432C3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</w:p>
    <w:p w14:paraId="7498564B" w14:textId="55E81F2A" w:rsidR="001D7AA1" w:rsidRPr="00A1751C" w:rsidRDefault="001D7AA1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OŚWIADCZENIE WYKONAWCÓW WSPÓLNIE UBIEGAJĄCYCH SIĘ O UDZIELENIE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 xml:space="preserve">ZAMÓWIENIA </w:t>
      </w:r>
    </w:p>
    <w:p w14:paraId="02EDE674" w14:textId="3A7B6634" w:rsidR="001D7AA1" w:rsidRPr="00A1751C" w:rsidRDefault="001D7AA1" w:rsidP="00AF069E">
      <w:pPr>
        <w:keepNext/>
        <w:widowControl w:val="0"/>
        <w:suppressAutoHyphens/>
        <w:spacing w:after="60"/>
        <w:ind w:left="-567" w:right="-767"/>
        <w:jc w:val="center"/>
        <w:outlineLvl w:val="3"/>
        <w:rPr>
          <w:rFonts w:asciiTheme="minorHAnsi" w:eastAsia="Lucida Sans Unicode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DOTYCZĄCE DOSTAW, USŁUG LUB ROBÓT BUDOWLANYCH,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>KTÓRE WYKONAJĄ POSZCZEGÓLNI WYKONAWCY</w:t>
      </w:r>
    </w:p>
    <w:p w14:paraId="27497033" w14:textId="4A65B586" w:rsidR="001D7AA1" w:rsidRPr="00A1751C" w:rsidRDefault="001D7AA1" w:rsidP="00AF069E">
      <w:pPr>
        <w:keepNext/>
        <w:widowControl w:val="0"/>
        <w:suppressAutoHyphens/>
        <w:spacing w:after="60"/>
        <w:ind w:left="-426" w:right="-483"/>
        <w:jc w:val="center"/>
        <w:outlineLvl w:val="3"/>
        <w:rPr>
          <w:rFonts w:asciiTheme="minorHAnsi" w:hAnsiTheme="minorHAnsi" w:cstheme="minorHAnsi"/>
          <w:bCs/>
          <w:sz w:val="18"/>
          <w:szCs w:val="18"/>
          <w:lang w:eastAsia="en-US"/>
        </w:rPr>
      </w:pP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składane na podstawie art. 117 ust. 4 ustawy z dnia 11 września 2019 r. Prawo zamówień publicznych (Dz.U.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2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022.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1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710 t. j. ze zm.)</w:t>
      </w:r>
    </w:p>
    <w:p w14:paraId="4FD7B240" w14:textId="50539F38" w:rsidR="00077ECF" w:rsidRPr="00A1751C" w:rsidRDefault="00077ECF" w:rsidP="00725132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A1751C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896CB0" w:rsidRPr="00896CB0">
        <w:rPr>
          <w:rFonts w:asciiTheme="minorHAnsi" w:hAnsiTheme="minorHAnsi" w:cstheme="minorHAnsi"/>
          <w:b/>
          <w:bCs/>
        </w:rPr>
        <w:t>ZP.271.</w:t>
      </w:r>
      <w:r w:rsidR="002A38E9">
        <w:rPr>
          <w:rFonts w:asciiTheme="minorHAnsi" w:hAnsiTheme="minorHAnsi" w:cstheme="minorHAnsi"/>
          <w:b/>
          <w:bCs/>
        </w:rPr>
        <w:t>4</w:t>
      </w:r>
      <w:r w:rsidR="00896CB0" w:rsidRPr="00896CB0">
        <w:rPr>
          <w:rFonts w:asciiTheme="minorHAnsi" w:hAnsiTheme="minorHAnsi" w:cstheme="minorHAnsi"/>
          <w:b/>
          <w:bCs/>
        </w:rPr>
        <w:t>.2025</w:t>
      </w:r>
      <w:r w:rsidRPr="00A1751C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A1751C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A1751C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A1751C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8DB0EE" w14:textId="7051CFAA" w:rsidR="00725132" w:rsidRPr="00A1751C" w:rsidRDefault="001D7AA1" w:rsidP="001D7AA1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Wykonawcy wspólnie ubiegający się o zamówienie</w:t>
            </w:r>
            <w:r w:rsidR="00725132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F67E55B" w14:textId="1081A157" w:rsidR="003F1170" w:rsidRPr="00A1751C" w:rsidRDefault="00725132" w:rsidP="0072513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pełna nazwa/firma,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adres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oraz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w zależności od podmiotu:</w:t>
            </w:r>
            <w:r w:rsidR="00A1751C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NIP/PESEL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,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KRS/CEiDG</w:t>
            </w: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3F1170" w:rsidRPr="00A1751C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6F51BF6" w14:textId="221CE17F" w:rsidR="00725132" w:rsidRPr="00A1751C" w:rsidRDefault="00725132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4DA401CD" w14:textId="77777777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27E5F010" w14:textId="09CB18B5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Dostawa wyposażenia</w:t>
      </w:r>
      <w:r w:rsidR="002A38E9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kuchennego</w:t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w ramach zadania pn.: „Przedszkole "Promyki Bałtyku" w Mścicach </w:t>
      </w:r>
      <w:r w:rsid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3B376071" w14:textId="7A79C832" w:rsidR="00E56382" w:rsidRPr="00A604F3" w:rsidRDefault="00E56382" w:rsidP="00896CB0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</w:t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>nr FEPZ.06.08-IP.01-0046/23 pn. „Przedszkole "Promyki Bałtyku" w</w:t>
      </w:r>
      <w:r w:rsidR="00896CB0">
        <w:rPr>
          <w:rFonts w:asciiTheme="minorHAnsi" w:hAnsiTheme="minorHAnsi" w:cstheme="minorHAnsi"/>
          <w:color w:val="000000" w:themeColor="text1"/>
          <w:lang w:bidi="pl-PL"/>
        </w:rPr>
        <w:t> </w:t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 xml:space="preserve">Mścicach- utworzenie nowych miejsc wychowania przedszkolnego w Gminie Będzino” w ramach programu </w:t>
      </w:r>
      <w:r w:rsidR="00896CB0">
        <w:rPr>
          <w:rFonts w:asciiTheme="minorHAnsi" w:hAnsiTheme="minorHAnsi" w:cstheme="minorHAnsi"/>
          <w:color w:val="000000" w:themeColor="text1"/>
          <w:lang w:bidi="pl-PL"/>
        </w:rPr>
        <w:br/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>Fundusze Europejskie dla Pomorza Zachodniego 2021 – 2027 Europejski Fundusz Społeczny Plus</w:t>
      </w:r>
    </w:p>
    <w:p w14:paraId="567BA598" w14:textId="77777777" w:rsidR="00E56382" w:rsidRPr="00B94118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608C8A30" w14:textId="77777777" w:rsidR="00E56382" w:rsidRPr="00E56382" w:rsidRDefault="00E56382" w:rsidP="00E56382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  <w:sz w:val="24"/>
          <w:szCs w:val="24"/>
        </w:rPr>
      </w:pPr>
      <w:r w:rsidRPr="00E56382">
        <w:rPr>
          <w:rFonts w:asciiTheme="minorHAnsi" w:eastAsia="Lucida Sans Unicode" w:hAnsiTheme="minorHAnsi" w:cstheme="minorHAnsi"/>
          <w:b/>
          <w:sz w:val="24"/>
          <w:szCs w:val="24"/>
        </w:rPr>
        <w:t>oświadczamy, że</w:t>
      </w:r>
    </w:p>
    <w:p w14:paraId="0A9E48B4" w14:textId="77777777" w:rsidR="00E56382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</w:rPr>
      </w:pPr>
    </w:p>
    <w:p w14:paraId="25DF46C2" w14:textId="01AA505B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06BFCF8F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818C77" w14:textId="45FBA6F1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1.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9F6A90A" w14:textId="6BDBF0DD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4CB35416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078A5C39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2F538BB4" w14:textId="222F0DE3" w:rsidR="001D7AA1" w:rsidRPr="00A1751C" w:rsidRDefault="001D7AA1" w:rsidP="001D7AA1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zrealizuje następujące 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62009DD1" w14:textId="767F5EE1" w:rsidR="001D7AA1" w:rsidRPr="00A1751C" w:rsidRDefault="001D7AA1" w:rsidP="001D7AA1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1010D0EF" w14:textId="702C1246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13EB8FA4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732B5B" w14:textId="5294FCB7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2.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553337F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0336FB45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0A0DA9E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75EFAB00" w14:textId="2EA9CE01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80F6F8A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65C60322" w14:textId="38AFD398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396C4EFE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024165" w14:textId="0CC43E9D" w:rsidR="001D7AA1" w:rsidRPr="00A1751C" w:rsidRDefault="00DD5688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3</w:t>
            </w:r>
            <w:r w:rsidR="001D7AA1" w:rsidRPr="00A1751C">
              <w:rPr>
                <w:rFonts w:asciiTheme="minorHAnsi" w:eastAsia="Lucida Sans Unicode" w:hAnsiTheme="minorHAnsi" w:cstheme="minorHAnsi"/>
              </w:rPr>
              <w:t>. Wykonawca</w:t>
            </w:r>
            <w:r w:rsidR="001D7AA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793BAA6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15920DBB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7225EC5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0C9A8808" w14:textId="4350B60F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3DD8DB3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C554343" w14:textId="32A7B028" w:rsidR="001D7AA1" w:rsidRPr="00A1751C" w:rsidRDefault="00DC6B5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>…</w:t>
      </w:r>
    </w:p>
    <w:sectPr w:rsidR="001D7AA1" w:rsidRPr="00A1751C" w:rsidSect="00725132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2127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44A1E" w14:textId="77777777" w:rsidR="00877CEC" w:rsidRDefault="00877CEC">
      <w:r>
        <w:separator/>
      </w:r>
    </w:p>
  </w:endnote>
  <w:endnote w:type="continuationSeparator" w:id="0">
    <w:p w14:paraId="6CFE7485" w14:textId="77777777" w:rsidR="00877CEC" w:rsidRDefault="0087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E0A0C" w14:textId="77777777" w:rsidR="00A1751C" w:rsidRDefault="00A1751C" w:rsidP="00A1751C">
    <w:pPr>
      <w:widowControl w:val="0"/>
      <w:suppressAutoHyphens/>
      <w:jc w:val="both"/>
      <w:rPr>
        <w:rFonts w:asciiTheme="minorHAnsi" w:eastAsia="Calibri" w:hAnsiTheme="minorHAnsi" w:cstheme="minorHAnsi"/>
        <w:kern w:val="3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p w14:paraId="752BD426" w14:textId="378DF1C5" w:rsidR="00DC6B51" w:rsidRPr="00B94118" w:rsidRDefault="00DC6B51" w:rsidP="00A1751C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>
      <w:rPr>
        <w:rFonts w:asciiTheme="minorHAnsi" w:eastAsia="Calibri" w:hAnsiTheme="minorHAnsi" w:cstheme="minorHAnsi"/>
        <w:kern w:val="3"/>
        <w:sz w:val="18"/>
        <w:szCs w:val="18"/>
      </w:rPr>
      <w:t>* niepotrzebne skreślić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EndPr/>
    <w:sdtContent>
      <w:p w14:paraId="34E2A999" w14:textId="3DA83056" w:rsidR="00A126E8" w:rsidRPr="00A1751C" w:rsidRDefault="00A1751C" w:rsidP="00BE5B7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="00BE5B7B">
          <w:rPr>
            <w:rFonts w:asciiTheme="minorHAnsi" w:hAnsiTheme="minorHAnsi" w:cstheme="minorHAnsi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C489" w14:textId="77777777" w:rsidR="00877CEC" w:rsidRDefault="00877CEC">
      <w:r>
        <w:separator/>
      </w:r>
    </w:p>
  </w:footnote>
  <w:footnote w:type="continuationSeparator" w:id="0">
    <w:p w14:paraId="4B59FD5C" w14:textId="77777777" w:rsidR="00877CEC" w:rsidRDefault="00877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8447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386B524D" wp14:editId="0841323C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2B6892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</w:p>
  <w:p w14:paraId="2F0AE3EE" w14:textId="77777777" w:rsidR="00BE5B7B" w:rsidRPr="001F4BBC" w:rsidRDefault="00BE5B7B" w:rsidP="001F4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A30480"/>
    <w:multiLevelType w:val="hybridMultilevel"/>
    <w:tmpl w:val="D398F2AE"/>
    <w:lvl w:ilvl="0" w:tplc="ACD038E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0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7"/>
  </w:num>
  <w:num w:numId="4" w16cid:durableId="645814564">
    <w:abstractNumId w:val="21"/>
  </w:num>
  <w:num w:numId="5" w16cid:durableId="2006124099">
    <w:abstractNumId w:val="36"/>
  </w:num>
  <w:num w:numId="6" w16cid:durableId="1395279863">
    <w:abstractNumId w:val="30"/>
  </w:num>
  <w:num w:numId="7" w16cid:durableId="1001467268">
    <w:abstractNumId w:val="6"/>
  </w:num>
  <w:num w:numId="8" w16cid:durableId="2106224758">
    <w:abstractNumId w:val="40"/>
  </w:num>
  <w:num w:numId="9" w16cid:durableId="8236201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5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8"/>
  </w:num>
  <w:num w:numId="23" w16cid:durableId="2108966101">
    <w:abstractNumId w:val="34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9"/>
  </w:num>
  <w:num w:numId="27" w16cid:durableId="308945140">
    <w:abstractNumId w:val="22"/>
  </w:num>
  <w:num w:numId="28" w16cid:durableId="1690599122">
    <w:abstractNumId w:val="42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3"/>
  </w:num>
  <w:num w:numId="32" w16cid:durableId="332877205">
    <w:abstractNumId w:val="18"/>
  </w:num>
  <w:num w:numId="33" w16cid:durableId="936061162">
    <w:abstractNumId w:val="31"/>
  </w:num>
  <w:num w:numId="34" w16cid:durableId="1431050277">
    <w:abstractNumId w:val="29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3"/>
  </w:num>
  <w:num w:numId="38" w16cid:durableId="588463543">
    <w:abstractNumId w:val="44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8"/>
  </w:num>
  <w:num w:numId="47" w16cid:durableId="482084809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08D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0B95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1E4F"/>
    <w:rsid w:val="00192055"/>
    <w:rsid w:val="00192F05"/>
    <w:rsid w:val="001931D2"/>
    <w:rsid w:val="0019629F"/>
    <w:rsid w:val="001962F1"/>
    <w:rsid w:val="00196678"/>
    <w:rsid w:val="001967E1"/>
    <w:rsid w:val="00196C16"/>
    <w:rsid w:val="0019764E"/>
    <w:rsid w:val="00197902"/>
    <w:rsid w:val="00197FDB"/>
    <w:rsid w:val="001A0C0B"/>
    <w:rsid w:val="001A0DA5"/>
    <w:rsid w:val="001A1466"/>
    <w:rsid w:val="001A1549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AA1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4BBC"/>
    <w:rsid w:val="001F5651"/>
    <w:rsid w:val="001F587F"/>
    <w:rsid w:val="001F5F0B"/>
    <w:rsid w:val="001F5F91"/>
    <w:rsid w:val="001F63D1"/>
    <w:rsid w:val="001F670B"/>
    <w:rsid w:val="001F6A29"/>
    <w:rsid w:val="001F6AA4"/>
    <w:rsid w:val="001F6EC0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8E9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443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3597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32C3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0EB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5FE5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25A7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3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6C55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6E5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77CEC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6CB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3A47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1964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171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2BB4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51C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148E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3E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69E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B7B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0D86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402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079D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0BED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B92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A24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B51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88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4DE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382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45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3614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18D"/>
    <w:rsid w:val="00EB4229"/>
    <w:rsid w:val="00EB4C62"/>
    <w:rsid w:val="00EB4F41"/>
    <w:rsid w:val="00EB54DD"/>
    <w:rsid w:val="00EB63D8"/>
    <w:rsid w:val="00EB6757"/>
    <w:rsid w:val="00EB732C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C7E"/>
    <w:rsid w:val="00F17DEB"/>
    <w:rsid w:val="00F17E29"/>
    <w:rsid w:val="00F20054"/>
    <w:rsid w:val="00F20469"/>
    <w:rsid w:val="00F20AAB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2313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2485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16</cp:revision>
  <cp:lastPrinted>2018-07-16T07:25:00Z</cp:lastPrinted>
  <dcterms:created xsi:type="dcterms:W3CDTF">2023-03-22T12:59:00Z</dcterms:created>
  <dcterms:modified xsi:type="dcterms:W3CDTF">2025-04-18T07:01:00Z</dcterms:modified>
</cp:coreProperties>
</file>