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5E06" w14:textId="77777777" w:rsidR="009E21A3" w:rsidRDefault="0000000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1EFF59B" w14:textId="77777777" w:rsidR="009E21A3" w:rsidRDefault="0000000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2DAE0497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07F2E110" w14:textId="28D477C3" w:rsidR="009E21A3" w:rsidRDefault="0000000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proofErr w:type="spellStart"/>
      <w:r w:rsidR="009A0617">
        <w:rPr>
          <w:rFonts w:ascii="Tahoma" w:eastAsia="Times New Roman" w:hAnsi="Tahoma" w:cs="Tahoma"/>
          <w:b/>
          <w:bCs/>
          <w:lang w:eastAsia="zh-CN"/>
        </w:rPr>
        <w:t>dostawe</w:t>
      </w:r>
      <w:proofErr w:type="spellEnd"/>
      <w:r w:rsidR="009A0617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="00D674B7">
        <w:rPr>
          <w:rFonts w:ascii="Tahoma" w:eastAsia="Times New Roman" w:hAnsi="Tahoma" w:cs="Tahoma"/>
          <w:b/>
          <w:bCs/>
          <w:lang w:eastAsia="zh-CN"/>
        </w:rPr>
        <w:t>autoklawu</w:t>
      </w:r>
    </w:p>
    <w:p w14:paraId="0BB0CBE0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33100 Tarnów.</w:t>
      </w:r>
    </w:p>
    <w:p w14:paraId="188A1889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DBF02D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499AEDD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6D616D3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E365B85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61C000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1F0FB32B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8593324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10BC099" w14:textId="77777777" w:rsidR="009E21A3" w:rsidRPr="00551768" w:rsidRDefault="0000000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4AE8833A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val="en-GB"/>
        </w:rPr>
      </w:pPr>
    </w:p>
    <w:p w14:paraId="54FF1326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88E72CB" w14:textId="77777777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1FD924B3" w14:textId="77777777" w:rsidTr="00551768">
        <w:trPr>
          <w:trHeight w:val="48"/>
        </w:trPr>
        <w:tc>
          <w:tcPr>
            <w:tcW w:w="684" w:type="dxa"/>
          </w:tcPr>
          <w:p w14:paraId="6BD6B55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26F83535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1B1E014E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6924D903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039" w:type="dxa"/>
          </w:tcPr>
          <w:p w14:paraId="45A63376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14111AE0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6F40B127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6705B2D6" w14:textId="77777777" w:rsidTr="00551768">
        <w:trPr>
          <w:trHeight w:val="26"/>
        </w:trPr>
        <w:tc>
          <w:tcPr>
            <w:tcW w:w="684" w:type="dxa"/>
          </w:tcPr>
          <w:p w14:paraId="6861A07F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04570E31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AC8306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0CF61858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5810A688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1D1A2F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264FB3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320450" w14:paraId="1D0FA3DC" w14:textId="77777777" w:rsidTr="00314118">
        <w:trPr>
          <w:trHeight w:val="67"/>
        </w:trPr>
        <w:tc>
          <w:tcPr>
            <w:tcW w:w="684" w:type="dxa"/>
          </w:tcPr>
          <w:p w14:paraId="60AA9761" w14:textId="77777777" w:rsidR="00320450" w:rsidRDefault="00320450" w:rsidP="00320450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0B7E43B3" w14:textId="2B73D8F4" w:rsidR="00320450" w:rsidRDefault="00D674B7" w:rsidP="00320450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Calibri"/>
                <w:color w:val="000000"/>
              </w:rPr>
              <w:t>Autoklaw</w:t>
            </w:r>
          </w:p>
        </w:tc>
        <w:tc>
          <w:tcPr>
            <w:tcW w:w="726" w:type="dxa"/>
            <w:vAlign w:val="center"/>
          </w:tcPr>
          <w:p w14:paraId="05F7ED3E" w14:textId="74E99393" w:rsidR="00320450" w:rsidRDefault="009A0617" w:rsidP="003204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039" w:type="dxa"/>
            <w:vAlign w:val="center"/>
          </w:tcPr>
          <w:p w14:paraId="13551461" w14:textId="3FCF5AD3" w:rsidR="00320450" w:rsidRDefault="00320450" w:rsidP="003204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B9133" w14:textId="77777777" w:rsidR="00320450" w:rsidRDefault="00320450" w:rsidP="003204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AFE21B3" w14:textId="7DDB8248" w:rsidR="00320450" w:rsidRDefault="008536FB" w:rsidP="00320450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325FB781" w14:textId="77777777" w:rsidR="00320450" w:rsidRDefault="00320450" w:rsidP="003204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0DFA26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26BB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722BBC5F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687BE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0F247FC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05EB8" w14:textId="77777777" w:rsidR="009E21A3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43FEA052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93DB6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6CA1336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CD5E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BE795E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D95CE" w14:textId="77777777" w:rsidR="009E21A3" w:rsidRDefault="00000000">
      <w:pPr>
        <w:pStyle w:val="Standard"/>
        <w:spacing w:after="0" w:line="240" w:lineRule="auto"/>
      </w:pPr>
      <w:r>
        <w:t>Gwarancja……………. miesięcy</w:t>
      </w:r>
    </w:p>
    <w:p w14:paraId="2D18DB1A" w14:textId="77777777" w:rsidR="009E21A3" w:rsidRDefault="009E21A3">
      <w:pPr>
        <w:pStyle w:val="Standard"/>
        <w:spacing w:after="0" w:line="240" w:lineRule="auto"/>
      </w:pPr>
    </w:p>
    <w:p w14:paraId="2D9A311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0AA2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65F997D4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33429BF3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57D64" w14:textId="77777777" w:rsidR="009E21A3" w:rsidRDefault="009E21A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881D13" w14:textId="77777777" w:rsidR="009E21A3" w:rsidRDefault="009E21A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D04123" w14:textId="77777777" w:rsidR="009E21A3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315FB063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p w14:paraId="3EFE832F" w14:textId="77777777" w:rsidR="009E21A3" w:rsidRDefault="009E21A3">
      <w:pPr>
        <w:pStyle w:val="Standard"/>
        <w:spacing w:after="0" w:line="240" w:lineRule="auto"/>
        <w:jc w:val="both"/>
      </w:pPr>
    </w:p>
    <w:sectPr w:rsidR="009E21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0DF8" w14:textId="77777777" w:rsidR="007850A5" w:rsidRDefault="007850A5">
      <w:pPr>
        <w:spacing w:after="0" w:line="240" w:lineRule="auto"/>
      </w:pPr>
      <w:r>
        <w:separator/>
      </w:r>
    </w:p>
  </w:endnote>
  <w:endnote w:type="continuationSeparator" w:id="0">
    <w:p w14:paraId="2715997E" w14:textId="77777777" w:rsidR="007850A5" w:rsidRDefault="007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1711" w14:textId="77777777" w:rsidR="007850A5" w:rsidRDefault="00785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83D2AC" w14:textId="77777777" w:rsidR="007850A5" w:rsidRDefault="0078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4726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3"/>
    <w:rsid w:val="00281783"/>
    <w:rsid w:val="002D40F8"/>
    <w:rsid w:val="002E7397"/>
    <w:rsid w:val="00320450"/>
    <w:rsid w:val="00467275"/>
    <w:rsid w:val="005125A0"/>
    <w:rsid w:val="00551768"/>
    <w:rsid w:val="006453B4"/>
    <w:rsid w:val="00665B81"/>
    <w:rsid w:val="006C269C"/>
    <w:rsid w:val="007069E5"/>
    <w:rsid w:val="007850A5"/>
    <w:rsid w:val="008536FB"/>
    <w:rsid w:val="008F6BC9"/>
    <w:rsid w:val="009A0617"/>
    <w:rsid w:val="009E21A3"/>
    <w:rsid w:val="00A10145"/>
    <w:rsid w:val="00A60F30"/>
    <w:rsid w:val="00AD6849"/>
    <w:rsid w:val="00CF7E08"/>
    <w:rsid w:val="00D674B7"/>
    <w:rsid w:val="00E01805"/>
    <w:rsid w:val="00E9440F"/>
    <w:rsid w:val="00EE7438"/>
    <w:rsid w:val="00FC2EB6"/>
    <w:rsid w:val="00FD2E2B"/>
    <w:rsid w:val="00FE3B3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8EE"/>
  <w15:docId w15:val="{5096EF42-2CD8-433A-8040-F6858B1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Dominika Ramian</cp:lastModifiedBy>
  <cp:revision>15</cp:revision>
  <cp:lastPrinted>2024-12-19T16:49:00Z</cp:lastPrinted>
  <dcterms:created xsi:type="dcterms:W3CDTF">2023-11-06T13:37:00Z</dcterms:created>
  <dcterms:modified xsi:type="dcterms:W3CDTF">2025-04-09T05:39:00Z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