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968D4" w14:textId="4EDADC9B" w:rsidR="002028AF" w:rsidRPr="00B66163" w:rsidRDefault="002028AF" w:rsidP="002028AF">
      <w:pPr>
        <w:jc w:val="right"/>
        <w:rPr>
          <w:rFonts w:ascii="Arial" w:hAnsi="Arial" w:cs="Arial"/>
        </w:rPr>
      </w:pPr>
      <w:r w:rsidRPr="00B66163">
        <w:rPr>
          <w:rFonts w:ascii="Arial" w:hAnsi="Arial" w:cs="Arial"/>
        </w:rPr>
        <w:t>Załącznik nr 1</w:t>
      </w:r>
      <w:r w:rsidR="00680412">
        <w:rPr>
          <w:rFonts w:ascii="Arial" w:hAnsi="Arial" w:cs="Arial"/>
        </w:rPr>
        <w:t>b</w:t>
      </w:r>
      <w:r w:rsidRPr="00B66163">
        <w:rPr>
          <w:rFonts w:ascii="Arial" w:hAnsi="Arial" w:cs="Arial"/>
        </w:rPr>
        <w:t xml:space="preserve"> do SWZ nr postępowania </w:t>
      </w:r>
      <w:r w:rsidR="00732CC5">
        <w:rPr>
          <w:rFonts w:ascii="Arial" w:hAnsi="Arial" w:cs="Arial"/>
        </w:rPr>
        <w:t>SA.270.1.3.2025</w:t>
      </w:r>
    </w:p>
    <w:p w14:paraId="12E1128E" w14:textId="5CD63AFD" w:rsidR="002028AF" w:rsidRPr="00680412" w:rsidRDefault="00680412" w:rsidP="00680412">
      <w:pPr>
        <w:jc w:val="center"/>
        <w:rPr>
          <w:rFonts w:ascii="Arial" w:hAnsi="Arial" w:cs="Arial"/>
          <w:b/>
        </w:rPr>
      </w:pPr>
      <w:r w:rsidRPr="00680412">
        <w:rPr>
          <w:rFonts w:ascii="Arial" w:hAnsi="Arial" w:cs="Arial"/>
          <w:b/>
          <w:bCs/>
        </w:rPr>
        <w:t xml:space="preserve">Zestawienie zapotrzebowania na </w:t>
      </w:r>
      <w:r>
        <w:rPr>
          <w:rFonts w:ascii="Arial" w:hAnsi="Arial" w:cs="Arial"/>
          <w:b/>
          <w:bCs/>
        </w:rPr>
        <w:t>o</w:t>
      </w:r>
      <w:r w:rsidR="009F086B" w:rsidRPr="00680412">
        <w:rPr>
          <w:rFonts w:ascii="Arial" w:hAnsi="Arial" w:cs="Arial"/>
          <w:b/>
        </w:rPr>
        <w:t>dzież robocz</w:t>
      </w:r>
      <w:r>
        <w:rPr>
          <w:rFonts w:ascii="Arial" w:hAnsi="Arial" w:cs="Arial"/>
          <w:b/>
        </w:rPr>
        <w:t>ą</w:t>
      </w:r>
      <w:r w:rsidR="00B66163" w:rsidRPr="00680412">
        <w:rPr>
          <w:rFonts w:ascii="Arial" w:hAnsi="Arial" w:cs="Arial"/>
          <w:b/>
        </w:rPr>
        <w:t xml:space="preserve">, </w:t>
      </w:r>
      <w:r w:rsidR="009F086B" w:rsidRPr="00680412">
        <w:rPr>
          <w:rFonts w:ascii="Arial" w:hAnsi="Arial" w:cs="Arial"/>
          <w:b/>
        </w:rPr>
        <w:t>obuwi</w:t>
      </w:r>
      <w:r w:rsidR="00B66163" w:rsidRPr="00680412">
        <w:rPr>
          <w:rFonts w:ascii="Arial" w:hAnsi="Arial" w:cs="Arial"/>
          <w:b/>
        </w:rPr>
        <w:t>e i środki ochrony indywidualnej (</w:t>
      </w:r>
      <w:proofErr w:type="spellStart"/>
      <w:r w:rsidR="00B66163" w:rsidRPr="00680412">
        <w:rPr>
          <w:rFonts w:ascii="Arial" w:hAnsi="Arial" w:cs="Arial"/>
          <w:b/>
        </w:rPr>
        <w:t>Sorty</w:t>
      </w:r>
      <w:proofErr w:type="spellEnd"/>
      <w:r w:rsidR="00B66163" w:rsidRPr="00680412">
        <w:rPr>
          <w:rFonts w:ascii="Arial" w:hAnsi="Arial" w:cs="Arial"/>
          <w:b/>
        </w:rPr>
        <w:t xml:space="preserve"> BHP)</w:t>
      </w:r>
    </w:p>
    <w:tbl>
      <w:tblPr>
        <w:tblW w:w="7850" w:type="dxa"/>
        <w:tblInd w:w="-1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3"/>
        <w:gridCol w:w="1107"/>
        <w:gridCol w:w="4612"/>
        <w:gridCol w:w="1418"/>
      </w:tblGrid>
      <w:tr w:rsidR="00610957" w:rsidRPr="00D3030D" w14:paraId="31908885" w14:textId="77777777" w:rsidTr="00610957">
        <w:trPr>
          <w:trHeight w:val="405"/>
        </w:trPr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18ECD" w14:textId="77777777" w:rsidR="00610957" w:rsidRPr="00D3030D" w:rsidRDefault="00610957" w:rsidP="00B661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037AB" w14:textId="77777777" w:rsidR="00610957" w:rsidRPr="00D3030D" w:rsidRDefault="00610957" w:rsidP="00B661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49C38" w14:textId="77777777" w:rsidR="00610957" w:rsidRPr="00D3030D" w:rsidRDefault="00610957" w:rsidP="00B661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A0F58" w14:textId="77777777" w:rsidR="00610957" w:rsidRPr="00D3030D" w:rsidRDefault="00610957" w:rsidP="00B661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10957" w:rsidRPr="00D3030D" w14:paraId="4B920730" w14:textId="77777777" w:rsidTr="00610957">
        <w:trPr>
          <w:trHeight w:val="70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21230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073EE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środka ochrony indywidualnej lub odzieży roboczej i obuwia roboczego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C7004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Szacowana ilość</w:t>
            </w:r>
          </w:p>
        </w:tc>
      </w:tr>
      <w:tr w:rsidR="003A090E" w:rsidRPr="00D3030D" w14:paraId="059EAC39" w14:textId="77777777" w:rsidTr="00F2543D">
        <w:trPr>
          <w:trHeight w:val="706"/>
        </w:trPr>
        <w:tc>
          <w:tcPr>
            <w:tcW w:w="7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ED859" w14:textId="138E9302" w:rsidR="003A090E" w:rsidRPr="003A090E" w:rsidRDefault="003A090E" w:rsidP="003A0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Pracownicy zatrudnieni na stanowiskach umysłowych z przewagą pracy terenowej: leśniczy, podleśniczy, inżynier nadzoru.</w:t>
            </w:r>
          </w:p>
        </w:tc>
      </w:tr>
      <w:tr w:rsidR="00610957" w:rsidRPr="00D3030D" w14:paraId="2D138CA1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59F86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5B80A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Ubranie letnie (w tym dwie pary spodni)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221BD" w14:textId="19EE0410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</w:tr>
      <w:tr w:rsidR="00610957" w:rsidRPr="00D3030D" w14:paraId="3C109EE7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6B97A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77FB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Ubranie ocieplane, tkanina z membraną oddychającą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598ED" w14:textId="5B1E9634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610957" w:rsidRPr="00D3030D" w14:paraId="1A29CB17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CD729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73887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Kurtka i spodnie przeciwdeszczowe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07DD1" w14:textId="3F75322A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610957" w:rsidRPr="00D3030D" w14:paraId="36DC5544" w14:textId="77777777" w:rsidTr="00610957">
        <w:trPr>
          <w:trHeight w:val="282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0ED39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98291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Koszula robocza, długi rękaw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2CCDE" w14:textId="709F162C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</w:tr>
      <w:tr w:rsidR="00610957" w:rsidRPr="00D3030D" w14:paraId="1851F83F" w14:textId="77777777" w:rsidTr="00610957">
        <w:trPr>
          <w:trHeight w:val="117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FEFBD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CFDEE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koszula krótki rękaw/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t-shirt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645E4" w14:textId="223C3488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</w:tr>
      <w:tr w:rsidR="00610957" w:rsidRPr="00D3030D" w14:paraId="253C4166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D474E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53A93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Bielizna</w:t>
            </w:r>
          </w:p>
        </w:tc>
        <w:tc>
          <w:tcPr>
            <w:tcW w:w="46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4FEEE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koszulka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termoaktywna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krótki rękaw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4CF05" w14:textId="00E1D01C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</w:tr>
      <w:tr w:rsidR="00610957" w:rsidRPr="00D3030D" w14:paraId="0574BE42" w14:textId="77777777" w:rsidTr="00610957">
        <w:trPr>
          <w:trHeight w:val="4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5A393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1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80F6BF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6EE00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koszulka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termoaktywna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długi rękaw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5766D" w14:textId="0C0BDCFF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</w:tr>
      <w:tr w:rsidR="00610957" w:rsidRPr="00D3030D" w14:paraId="3F1DA896" w14:textId="77777777" w:rsidTr="00610957">
        <w:trPr>
          <w:trHeight w:val="39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3A40B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8A9316F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A3754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kalesony męskie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termoaktywne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/ leginsy damskie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980B6" w14:textId="66302665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</w:tr>
      <w:tr w:rsidR="00610957" w:rsidRPr="00D3030D" w14:paraId="5889588D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96026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A93F6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Buty terenowe, wodochronne z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memebraną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oddychającą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AE51D" w14:textId="40587501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</w:tr>
      <w:tr w:rsidR="00610957" w:rsidRPr="00D3030D" w14:paraId="499B096B" w14:textId="77777777" w:rsidTr="00610957">
        <w:trPr>
          <w:trHeight w:val="2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703EC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E4164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Buty (gumowe)wodoodporne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F45D6" w14:textId="1C8D8E8B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610957" w:rsidRPr="00D3030D" w14:paraId="5C38A954" w14:textId="77777777" w:rsidTr="00610957">
        <w:trPr>
          <w:trHeight w:val="273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51A12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61A54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Buty (gumowe)wodoodporne i ciepłochronne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CD0AC" w14:textId="7DA2228A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610957" w:rsidRPr="00D3030D" w14:paraId="6D3E6CB9" w14:textId="77777777" w:rsidTr="00610957">
        <w:trPr>
          <w:trHeight w:val="15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4EED6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29C3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Ochraniacze na buty (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stuptuty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DE326" w14:textId="5014033D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610957" w:rsidRPr="00D3030D" w14:paraId="4FE3E8CE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DEDEB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D1BD2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Skarpety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termoaktywne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letnie (2 pary)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1441E" w14:textId="1B2F55B5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</w:tr>
      <w:tr w:rsidR="00610957" w:rsidRPr="00D3030D" w14:paraId="6742FF7C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6F9C7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94A6C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Skarpety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termoaktywne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zimowe (2 pary)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8BFEA" w14:textId="165CD206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</w:tr>
      <w:tr w:rsidR="00610957" w:rsidRPr="00D3030D" w14:paraId="76908754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01423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13F41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Czapka letnia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497D2" w14:textId="381F080D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</w:tr>
      <w:tr w:rsidR="00610957" w:rsidRPr="00D3030D" w14:paraId="77A75E44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4A458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17D24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Czapka ocieplana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A9842" w14:textId="1984B025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610957" w:rsidRPr="00D3030D" w14:paraId="59B47075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83DA7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21FB1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Hełm ochronny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66BB2" w14:textId="1266489F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610957" w:rsidRPr="00D3030D" w14:paraId="4A1C9A62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B14BD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78781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Okulary ochronne/gogle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6289E" w14:textId="78FCB2AE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610957" w:rsidRPr="00D3030D" w14:paraId="3BDF3DE8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B7658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7F884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Okulary przeciwsłoneczne (polaryzacyjne)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5C509" w14:textId="115FC2E3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610957" w:rsidRPr="00D3030D" w14:paraId="20A5CB08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6B43C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D6286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Kamizelka ostrzegawcza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98AEB" w14:textId="21C433BE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610957" w:rsidRPr="00D3030D" w14:paraId="1938DDB3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AC262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FE03A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Rękawice robocze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9D481" w14:textId="7F01B91E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610957" w:rsidRPr="00D3030D" w14:paraId="19F861FF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DDB31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EC55D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Rękawice ocieplane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63D19" w14:textId="00279D7A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610957" w:rsidRPr="00D3030D" w14:paraId="693282F0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42503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CD8D4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Maska przeciwpyłowa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716B4" w14:textId="0AD10241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3A090E" w:rsidRPr="00D3030D" w14:paraId="71A85CF0" w14:textId="77777777" w:rsidTr="002A3FF4">
        <w:trPr>
          <w:trHeight w:val="56"/>
        </w:trPr>
        <w:tc>
          <w:tcPr>
            <w:tcW w:w="7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8BBC6" w14:textId="616A5F6C" w:rsidR="003A090E" w:rsidRDefault="003A090E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9715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Pracownicy zatrudnieni na stanowiskach umysłowych z przewagą pracy biurowej i wykonujący również zadania służbowe w terenie: Nadleśniczy, Z-ca Nadleśniczego, Sekretarz, Stanowisko ds. zagospodarowania lasu,  Stanowisko ds. stanu posiadania, Stanowisko ds. ochrony lasu i edukacji, Stanowisko ds. użytkowania lasu, Stanowisko ds. handlu i marketingu, Stanowisko ds. gospodarki mieszkaniowej, Stanowisko ds. zamówień publicznych, Stanowisko ds. administracji, Instruktor Techniczny pracujący w terenie, Stażysta</w:t>
            </w:r>
          </w:p>
        </w:tc>
      </w:tr>
      <w:tr w:rsidR="00610957" w:rsidRPr="00D3030D" w14:paraId="763751E5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64ECF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A32F1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Ubranie całoroczne, tkanina z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memebraną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oddychajacą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115ED" w14:textId="1AA73C21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610957" w:rsidRPr="00D3030D" w14:paraId="2291C200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DB361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76D61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Kurtka i spodnie przeciwdeszczowe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BCD3F" w14:textId="214F633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610957" w:rsidRPr="00D3030D" w14:paraId="7131297F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C3DF6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1D68A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Koszula robocza, długi rękaw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0539B" w14:textId="0419AE4C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610957" w:rsidRPr="00D3030D" w14:paraId="6BB005DA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1E0AE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52A48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Bielizna</w:t>
            </w:r>
          </w:p>
        </w:tc>
        <w:tc>
          <w:tcPr>
            <w:tcW w:w="46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3F967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koszulka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termoaktywna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krótki rękaw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3B7F6" w14:textId="6B8DFFCA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610957" w:rsidRPr="00D3030D" w14:paraId="397A560A" w14:textId="77777777" w:rsidTr="00610957">
        <w:trPr>
          <w:trHeight w:val="4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D7FFE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842097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34195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koszulka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termoaktywna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długi rękaw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7CD5F" w14:textId="6F2FD05B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610957" w:rsidRPr="00D3030D" w14:paraId="44835F60" w14:textId="77777777" w:rsidTr="00610957">
        <w:trPr>
          <w:trHeight w:val="4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38DA8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9E3F92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9A033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kalesony męskie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termoaktywne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/ leginsy damskie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3AE67" w14:textId="30C2C681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610957" w:rsidRPr="00D3030D" w14:paraId="443F2693" w14:textId="77777777" w:rsidTr="00610957">
        <w:trPr>
          <w:trHeight w:val="4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EC375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71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CD5AB0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Buty terenowe, wodochronne z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memebraną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oddychającą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CDD17" w14:textId="2CB585A8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610957" w:rsidRPr="00D3030D" w14:paraId="2E3C5A9C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7A068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188CE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Buty (gumowe)wodoodporne i ciepłochronne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A0433" w14:textId="615508C6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610957" w:rsidRPr="00D3030D" w14:paraId="435E2131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CDEB9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9470E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Ochraniacze na buty (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stuptuty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7DADA" w14:textId="7838FFDE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610957" w:rsidRPr="00D3030D" w14:paraId="20EE508A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C304B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55867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Skarpety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termoaktywne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letnie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D593C" w14:textId="06D6122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</w:tr>
      <w:tr w:rsidR="00610957" w:rsidRPr="00D3030D" w14:paraId="2B3ABA6D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489A8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1F5D4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Skarpety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termoaktywne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zimowe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0B356" w14:textId="0B7D0E9D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</w:tr>
      <w:tr w:rsidR="00610957" w:rsidRPr="00D3030D" w14:paraId="760BBA5C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EBCCC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D7F60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Czapka letnia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C7898" w14:textId="0EFA47D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610957" w:rsidRPr="00D3030D" w14:paraId="29C46B86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94466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1C2F7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Czapka ocieplana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14344" w14:textId="25097B35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610957" w:rsidRPr="00D3030D" w14:paraId="79102B62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DCBA5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14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A5C38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Hełm ochronny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0C41C" w14:textId="6D98D39B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610957" w:rsidRPr="00D3030D" w14:paraId="67E8BF8E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D3912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36C17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Kamizelka ostrzegawcza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66E45" w14:textId="23E124D4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610957" w:rsidRPr="00D3030D" w14:paraId="5627D1A4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98FE3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1E77B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Rękawice robocze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A48BB" w14:textId="53D52AEB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610957" w:rsidRPr="00D3030D" w14:paraId="4EB2672D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26D13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F4C58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Okulary przeciwsłoneczne (polaryzacyjne)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088A9" w14:textId="27C16129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3A090E" w:rsidRPr="00D3030D" w14:paraId="4FA6342A" w14:textId="77777777" w:rsidTr="007C0E5F">
        <w:trPr>
          <w:trHeight w:val="56"/>
        </w:trPr>
        <w:tc>
          <w:tcPr>
            <w:tcW w:w="7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AEA96" w14:textId="58CBE951" w:rsidR="003A090E" w:rsidRPr="003A090E" w:rsidRDefault="003A090E" w:rsidP="003A09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A09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Pracownicy zatrudnieni na stanowiskach umysłowych: prowadzący magazyn, prowadzący archiwum.</w:t>
            </w:r>
          </w:p>
        </w:tc>
      </w:tr>
      <w:tr w:rsidR="00610957" w:rsidRPr="00D3030D" w14:paraId="292FF54C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3CB35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7829A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Fartuch roboczy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A1952" w14:textId="15F91DF4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610957" w:rsidRPr="00D3030D" w14:paraId="16C95F3E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21CCF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7ED85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Maska przeciwpyłowa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FC342" w14:textId="10FED762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610957" w:rsidRPr="00D3030D" w14:paraId="7F917B81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77CE1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E95C9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Rękawice ochronne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515E3" w14:textId="1B9997DB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3A090E" w:rsidRPr="00D3030D" w14:paraId="7BCF2E02" w14:textId="77777777" w:rsidTr="003A090E">
        <w:trPr>
          <w:trHeight w:val="56"/>
        </w:trPr>
        <w:tc>
          <w:tcPr>
            <w:tcW w:w="7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7C1219" w14:textId="13813B5C" w:rsidR="003A090E" w:rsidRPr="003A090E" w:rsidRDefault="003A090E" w:rsidP="003A09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A090E">
              <w:rPr>
                <w:rFonts w:ascii="Arial" w:eastAsia="Times New Roman" w:hAnsi="Arial" w:cs="Arial"/>
                <w:b/>
                <w:bCs/>
                <w:sz w:val="20"/>
                <w:szCs w:val="20"/>
                <w:shd w:val="clear" w:color="auto" w:fill="FFFFFF" w:themeFill="background1"/>
                <w:lang w:eastAsia="pl-PL"/>
              </w:rPr>
              <w:t>Pracownicy zatrudnieni na stanowisku robotniczym wykonujący prace</w:t>
            </w:r>
            <w:r w:rsidRPr="003A090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administracyjne, obsługowe, warsztatowe</w:t>
            </w:r>
          </w:p>
        </w:tc>
      </w:tr>
      <w:tr w:rsidR="00610957" w:rsidRPr="00D3030D" w14:paraId="548BA96E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65D2D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1727E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Ubranie letnie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2423C" w14:textId="6E636A72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610957" w:rsidRPr="00D3030D" w14:paraId="11FD215D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FB33D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BD4AB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Ubranie ocieplane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A9616" w14:textId="76F798F6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610957" w:rsidRPr="00D3030D" w14:paraId="50B81EAE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5BAC9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B8E3C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Kamizelka ciepłochronna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C45C6" w14:textId="13B417D2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610957" w:rsidRPr="00D3030D" w14:paraId="6F242B68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DDB24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DD6D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Kurtka przeciwdeszczowa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78746" w14:textId="7F028FE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610957" w:rsidRPr="00D3030D" w14:paraId="695D9F3B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21690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86DCD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Koszula robocza, długi rękaw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92300" w14:textId="20578F19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610957" w:rsidRPr="00D3030D" w14:paraId="273AF4E1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29252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41F3E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Bielizna</w:t>
            </w:r>
          </w:p>
        </w:tc>
        <w:tc>
          <w:tcPr>
            <w:tcW w:w="46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F63FE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koszulka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termoaktywna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krótki rękaw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BD246" w14:textId="5A19876D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610957" w:rsidRPr="00D3030D" w14:paraId="61512D1B" w14:textId="77777777" w:rsidTr="00610957">
        <w:trPr>
          <w:trHeight w:val="4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1319C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68E74B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DF5E0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koszulka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termoaktywna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długi rękaw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E4CBF" w14:textId="206D362B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610957" w:rsidRPr="00D3030D" w14:paraId="49F4026F" w14:textId="77777777" w:rsidTr="00610957">
        <w:trPr>
          <w:trHeight w:val="4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C58F4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2D2A95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77AD6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kalesony męskie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termoaktywne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/ leginsy damskie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03304" w14:textId="18C3D3BC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610957" w:rsidRPr="00D3030D" w14:paraId="27E21BFC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E4274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825B9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Trzewiki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BEBEC" w14:textId="2B9E8B0C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610957" w:rsidRPr="00D3030D" w14:paraId="67A03C0E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84F9D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3154C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Buty (gumowe)wodoodporne,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4E797" w14:textId="7C49043A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610957" w:rsidRPr="00D3030D" w14:paraId="716F9C4F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CC453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45276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Czapka letnia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C3616" w14:textId="1834201B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610957" w:rsidRPr="00D3030D" w14:paraId="184084B5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C70EB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C8B3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Czapka ocieplana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4795B" w14:textId="22C0692D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610957" w:rsidRPr="00D3030D" w14:paraId="14BF7C8A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FC2F5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71B7B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Hełm ochronny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5F581" w14:textId="4A8FB41F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610957" w:rsidRPr="00D3030D" w14:paraId="3C56B697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96E36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CA50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Kamizelka ostrzegawcza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F177C" w14:textId="05FDDBC3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610957" w:rsidRPr="00D3030D" w14:paraId="21314963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781EA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FDDA6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Rękawice robocze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71BDE" w14:textId="76E47ACA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610957" w:rsidRPr="00D3030D" w14:paraId="5501FF69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919D4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0C310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Fartuch roboczy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83020" w14:textId="36478501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610957" w:rsidRPr="00D3030D" w14:paraId="0192AC3E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04D4A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1EA2C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Okulary przeciwsłoneczne (polaryzacyjne)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16F1B" w14:textId="70C6474F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3A090E" w:rsidRPr="00D3030D" w14:paraId="269CCDD1" w14:textId="77777777" w:rsidTr="001D5E4A">
        <w:trPr>
          <w:trHeight w:val="56"/>
        </w:trPr>
        <w:tc>
          <w:tcPr>
            <w:tcW w:w="7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60724" w14:textId="6D94276F" w:rsidR="003A090E" w:rsidRPr="003A090E" w:rsidRDefault="003A090E" w:rsidP="003A09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A09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Pracownicy zatrudnieni na stanowisku robotniczym wykonujący prace administracyjne</w:t>
            </w:r>
          </w:p>
        </w:tc>
      </w:tr>
      <w:tr w:rsidR="00610957" w:rsidRPr="00D3030D" w14:paraId="68A7ACB4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44B33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59607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Ubranie letnie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974B7" w14:textId="01AA9AA3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610957" w:rsidRPr="00D3030D" w14:paraId="359687CA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95A66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DA8D6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Koszula robocza długi rękaw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2F2E8" w14:textId="08FB194A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610957" w:rsidRPr="00D3030D" w14:paraId="12D94AD3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42067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C0F52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Koszulka krótki rękaw/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t-shirt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49906" w14:textId="2405D699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610957" w:rsidRPr="00D3030D" w14:paraId="5818CC41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84D01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EFCBA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Trzewiki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22B7B" w14:textId="0F066439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610957" w:rsidRPr="00D3030D" w14:paraId="65B36778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0D026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E2947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Obuwie antypoślizgowe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28313" w14:textId="033F8F3A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610957" w:rsidRPr="00D3030D" w14:paraId="30CA85AC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54CF2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BE66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Fartuch roboczy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62AC4" w14:textId="38665BDB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610957" w:rsidRPr="00D3030D" w14:paraId="52FD90AB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6DA78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1645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Rękawice robocze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B2564" w14:textId="49DEB019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610957" w:rsidRPr="00D3030D" w14:paraId="35D61892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3C95C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0B512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Rękawice ochronne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F6DE5" w14:textId="7F168579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3A090E" w:rsidRPr="00D3030D" w14:paraId="21575F62" w14:textId="77777777" w:rsidTr="00CE324A">
        <w:trPr>
          <w:trHeight w:val="56"/>
        </w:trPr>
        <w:tc>
          <w:tcPr>
            <w:tcW w:w="7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7543D" w14:textId="20F1C4EF" w:rsidR="003A090E" w:rsidRPr="003A090E" w:rsidRDefault="003A090E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A09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Pracownicy zatrudnieni na stanowiskach umysłowych z przewagą pracy terenowej tj.: starszy strażnik leśny, strażnik leśny</w:t>
            </w:r>
          </w:p>
        </w:tc>
      </w:tr>
      <w:tr w:rsidR="00610957" w:rsidRPr="00D3030D" w14:paraId="1FA4EBD1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A87AE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4210A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Ubranie letnie (w tym 2 pary spodni)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435CD" w14:textId="3F63DEE2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610957" w:rsidRPr="00D3030D" w14:paraId="6F1CA51D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786B9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819DB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Ubranie ocieplane, tkanina z membraną oddychającą (w tym podpinka)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4DEAC" w14:textId="756A5865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610957" w:rsidRPr="00D3030D" w14:paraId="63309565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741CC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3F71F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Kurtka i spodnie przeciwdeszczowe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C02BB" w14:textId="0BCE01CC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610957" w:rsidRPr="00D3030D" w14:paraId="72D8352B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01DAE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F7BD3" w14:textId="0247D99E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Koszula robocza z krótkim rękawem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DF86F" w14:textId="19743DAB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610957" w:rsidRPr="00D3030D" w14:paraId="54350789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C9CA4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240AE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Koszula robocza długi rękaw oliwkowa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82BDA" w14:textId="365FCC71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610957" w:rsidRPr="00D3030D" w14:paraId="33AAE05D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EFC0C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813B3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Koszula robocza krótki rękaw oliwkowa/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t-shirt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8B4D6" w14:textId="1B6E969A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610957" w:rsidRPr="00D3030D" w14:paraId="7A6922AD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E1CE3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706C8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Buty terenowe, wodochronne, z membraną oddychającą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C0A16" w14:textId="7C945561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610957" w:rsidRPr="00D3030D" w14:paraId="68B072ED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4384A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04905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Buty (gumowe) wodoodporne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E325D" w14:textId="619C565C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610957" w:rsidRPr="00D3030D" w14:paraId="323244B9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5EF46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92FF7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Buty (gumowe) wodochronne i ciepłochłonne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1E0E9" w14:textId="45A9E575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610957" w:rsidRPr="00D3030D" w14:paraId="70F8271B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34639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9CA74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Ochraniacze na buty (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stuptuty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8A480" w14:textId="21D491C6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610957" w:rsidRPr="00D3030D" w14:paraId="246FC0B1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11D15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5AC95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Skarpety letnie,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termoaktywne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(2 pary)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AB701" w14:textId="72E90B5B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610957" w:rsidRPr="00D3030D" w14:paraId="15A2A607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FFF3E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FEF87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Skarpety zimowe,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termoaktywne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(2 pary)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4C736" w14:textId="71658543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610957" w:rsidRPr="00D3030D" w14:paraId="24AB31B4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E6B78" w14:textId="5C1C03CC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038D9CC2" w14:textId="77777777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Bielizna 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termoaktywna</w:t>
            </w:r>
            <w:proofErr w:type="spellEnd"/>
          </w:p>
        </w:tc>
        <w:tc>
          <w:tcPr>
            <w:tcW w:w="46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380DC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Koszula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termoaktywna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krótki rękaw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37593" w14:textId="58CC604F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610957" w:rsidRPr="00D3030D" w14:paraId="7224ADA5" w14:textId="77777777" w:rsidTr="00610957">
        <w:trPr>
          <w:trHeight w:val="52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E8E65" w14:textId="2975F14C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1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C9A7E3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A7839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Koszula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termoaktywna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długi rękaw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2E47F" w14:textId="3397927D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610957" w:rsidRPr="00D3030D" w14:paraId="5CDFEEAD" w14:textId="77777777" w:rsidTr="00610957">
        <w:trPr>
          <w:trHeight w:val="4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68057" w14:textId="7673E9A5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4164493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1935D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Kalesony męskie </w:t>
            </w:r>
            <w:proofErr w:type="spellStart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termoaktywne</w:t>
            </w:r>
            <w:proofErr w:type="spellEnd"/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/leginsy damskie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F606D" w14:textId="58DB8C71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610957" w:rsidRPr="00D3030D" w14:paraId="10A30631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45737" w14:textId="788D0CAC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2A6D6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Okulary przeciwsłoneczne/polaryzacyjne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708A7" w14:textId="79A7AC61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610957" w:rsidRPr="00D3030D" w14:paraId="207879D1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152AD" w14:textId="76F0A39C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D9E9F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Okulary ochronne balistyczne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B298E" w14:textId="308D0392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610957" w:rsidRPr="00D3030D" w14:paraId="6CC9476B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609D6" w14:textId="0C4A4B92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43873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Rękawice robocze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66838" w14:textId="2CCEB51B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610957" w:rsidRPr="00D3030D" w14:paraId="142793E1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5C04C" w14:textId="21CE6279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ED0CB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Rękawiczki z membraną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CC387" w14:textId="1106A813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610957" w:rsidRPr="00D3030D" w14:paraId="43B8CD9C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0DB5B" w14:textId="104B2763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C09E1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Kamizelka ostrzegawcza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3ABB9" w14:textId="476A9D85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610957" w:rsidRPr="00D3030D" w14:paraId="00AA99E9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AC9BE" w14:textId="6B279619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A3ACB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Hełm ochronny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E48A4" w14:textId="4D511BE8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610957" w:rsidRPr="00D3030D" w14:paraId="3A76597A" w14:textId="77777777" w:rsidTr="00610957">
        <w:trPr>
          <w:trHeight w:val="56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F42A2" w14:textId="32AD4771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C032A" w14:textId="77777777" w:rsidR="00610957" w:rsidRPr="00D3030D" w:rsidRDefault="00610957" w:rsidP="00D303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03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Aktywne ochronniki słuchu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23E14" w14:textId="3BA87164" w:rsidR="00610957" w:rsidRPr="00D3030D" w:rsidRDefault="00610957" w:rsidP="00D303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</w:tbl>
    <w:p w14:paraId="3FC75FD4" w14:textId="77777777" w:rsidR="002028AF" w:rsidRPr="00B66163" w:rsidRDefault="002028AF">
      <w:pPr>
        <w:rPr>
          <w:rFonts w:ascii="Arial" w:hAnsi="Arial" w:cs="Arial"/>
        </w:rPr>
      </w:pPr>
    </w:p>
    <w:p w14:paraId="428EC9ED" w14:textId="77777777" w:rsidR="003744E3" w:rsidRPr="00B66163" w:rsidRDefault="003744E3">
      <w:pPr>
        <w:rPr>
          <w:rFonts w:ascii="Arial" w:hAnsi="Arial" w:cs="Arial"/>
        </w:rPr>
      </w:pPr>
    </w:p>
    <w:p w14:paraId="3D914170" w14:textId="77777777" w:rsidR="002028AF" w:rsidRPr="00B66163" w:rsidRDefault="002028AF">
      <w:pPr>
        <w:rPr>
          <w:rFonts w:ascii="Arial" w:hAnsi="Arial" w:cs="Arial"/>
        </w:rPr>
      </w:pPr>
    </w:p>
    <w:sectPr w:rsidR="002028AF" w:rsidRPr="00B66163" w:rsidSect="00680412">
      <w:pgSz w:w="11906" w:h="16838"/>
      <w:pgMar w:top="1417" w:right="99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9C2A61"/>
    <w:multiLevelType w:val="hybridMultilevel"/>
    <w:tmpl w:val="D33C2388"/>
    <w:lvl w:ilvl="0" w:tplc="EFECE918">
      <w:start w:val="1"/>
      <w:numFmt w:val="upperLetter"/>
      <w:lvlText w:val="%1.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num w:numId="1" w16cid:durableId="310135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8AF"/>
    <w:rsid w:val="00000E60"/>
    <w:rsid w:val="00012382"/>
    <w:rsid w:val="00036850"/>
    <w:rsid w:val="000704BF"/>
    <w:rsid w:val="00094EE6"/>
    <w:rsid w:val="000C0F4D"/>
    <w:rsid w:val="00125544"/>
    <w:rsid w:val="00133EF3"/>
    <w:rsid w:val="001631EC"/>
    <w:rsid w:val="00166BCD"/>
    <w:rsid w:val="001A0CD1"/>
    <w:rsid w:val="002028AF"/>
    <w:rsid w:val="00206229"/>
    <w:rsid w:val="00262F29"/>
    <w:rsid w:val="00296100"/>
    <w:rsid w:val="00297DB0"/>
    <w:rsid w:val="00357A31"/>
    <w:rsid w:val="003602BE"/>
    <w:rsid w:val="00366796"/>
    <w:rsid w:val="00372C66"/>
    <w:rsid w:val="003744E3"/>
    <w:rsid w:val="0038498D"/>
    <w:rsid w:val="003A090E"/>
    <w:rsid w:val="003A452E"/>
    <w:rsid w:val="003A6562"/>
    <w:rsid w:val="00462887"/>
    <w:rsid w:val="004662E1"/>
    <w:rsid w:val="004A2CA8"/>
    <w:rsid w:val="004B1170"/>
    <w:rsid w:val="0056140B"/>
    <w:rsid w:val="00594652"/>
    <w:rsid w:val="005C7B05"/>
    <w:rsid w:val="00605BAB"/>
    <w:rsid w:val="00610957"/>
    <w:rsid w:val="00625CE9"/>
    <w:rsid w:val="00680412"/>
    <w:rsid w:val="00685554"/>
    <w:rsid w:val="0070580A"/>
    <w:rsid w:val="00710255"/>
    <w:rsid w:val="00732CC5"/>
    <w:rsid w:val="0075219D"/>
    <w:rsid w:val="00763FC6"/>
    <w:rsid w:val="00833ED8"/>
    <w:rsid w:val="00834A07"/>
    <w:rsid w:val="0086490A"/>
    <w:rsid w:val="008C2986"/>
    <w:rsid w:val="009F086B"/>
    <w:rsid w:val="00A3669D"/>
    <w:rsid w:val="00A5771F"/>
    <w:rsid w:val="00A80F20"/>
    <w:rsid w:val="00A90D87"/>
    <w:rsid w:val="00AB138E"/>
    <w:rsid w:val="00AE106F"/>
    <w:rsid w:val="00B66163"/>
    <w:rsid w:val="00B93D71"/>
    <w:rsid w:val="00BF7BA2"/>
    <w:rsid w:val="00C13BC0"/>
    <w:rsid w:val="00CC2421"/>
    <w:rsid w:val="00CD48E7"/>
    <w:rsid w:val="00D3030D"/>
    <w:rsid w:val="00D97156"/>
    <w:rsid w:val="00D97703"/>
    <w:rsid w:val="00DB1D6C"/>
    <w:rsid w:val="00DF4AD6"/>
    <w:rsid w:val="00E67839"/>
    <w:rsid w:val="00E87ABD"/>
    <w:rsid w:val="00EF7D86"/>
    <w:rsid w:val="00F57591"/>
    <w:rsid w:val="00FC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19C5C"/>
  <w15:chartTrackingRefBased/>
  <w15:docId w15:val="{2A592720-0E83-4E2F-B9CB-E4E58A49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086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66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69D"/>
    <w:rPr>
      <w:rFonts w:ascii="Segoe UI" w:hAnsi="Segoe UI" w:cs="Segoe UI"/>
      <w:sz w:val="18"/>
      <w:szCs w:val="18"/>
    </w:rPr>
  </w:style>
  <w:style w:type="character" w:customStyle="1" w:styleId="FontStyle18">
    <w:name w:val="Font Style18"/>
    <w:basedOn w:val="Domylnaczcionkaakapitu"/>
    <w:uiPriority w:val="99"/>
    <w:rsid w:val="00372C66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8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B9671-1426-42B4-8801-CDC7B4541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651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Skarżysko</Company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Kozieł-Chojnacka Nadleśnictwo Skarżysko</dc:creator>
  <cp:keywords/>
  <dc:description/>
  <cp:lastModifiedBy>Agnieszka Kozieł</cp:lastModifiedBy>
  <cp:revision>3</cp:revision>
  <cp:lastPrinted>2025-04-22T08:37:00Z</cp:lastPrinted>
  <dcterms:created xsi:type="dcterms:W3CDTF">2025-04-23T08:21:00Z</dcterms:created>
  <dcterms:modified xsi:type="dcterms:W3CDTF">2025-04-24T11:54:00Z</dcterms:modified>
</cp:coreProperties>
</file>