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246A3CC" w:rsidR="00E650E8" w:rsidRPr="00173D00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173D00">
        <w:rPr>
          <w:rFonts w:eastAsia="Calibri" w:cstheme="minorHAnsi"/>
          <w:b/>
          <w:sz w:val="20"/>
          <w:szCs w:val="20"/>
        </w:rPr>
        <w:t xml:space="preserve">ZAŁĄCZNIK NR </w:t>
      </w:r>
      <w:r w:rsidR="00443CA6" w:rsidRPr="00173D00">
        <w:rPr>
          <w:rFonts w:eastAsia="Calibri" w:cstheme="minorHAnsi"/>
          <w:b/>
          <w:sz w:val="20"/>
          <w:szCs w:val="20"/>
        </w:rPr>
        <w:t>5</w:t>
      </w:r>
      <w:r w:rsidR="003523DC" w:rsidRPr="00173D00">
        <w:rPr>
          <w:rFonts w:eastAsia="Calibri" w:cstheme="minorHAnsi"/>
          <w:b/>
          <w:sz w:val="20"/>
          <w:szCs w:val="20"/>
        </w:rPr>
        <w:t xml:space="preserve"> </w:t>
      </w:r>
      <w:r w:rsidRPr="00173D00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173D00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58B22C62" w14:textId="77777777" w:rsidR="00580728" w:rsidRDefault="00580728" w:rsidP="00A630D5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  <w:bookmarkStart w:id="1" w:name="_Hlk130909958"/>
    </w:p>
    <w:p w14:paraId="4CB0E788" w14:textId="0DB8368C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>……..……………..………</w:t>
      </w:r>
      <w:r w:rsidR="00B41A6C" w:rsidRPr="008A5E25">
        <w:rPr>
          <w:rFonts w:eastAsia="Calibri" w:cstheme="minorHAnsi"/>
          <w:sz w:val="20"/>
          <w:szCs w:val="20"/>
        </w:rPr>
        <w:t>………..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8A5E25">
        <w:rPr>
          <w:rFonts w:eastAsia="Calibri" w:cstheme="minorHAnsi"/>
          <w:sz w:val="20"/>
          <w:szCs w:val="20"/>
        </w:rPr>
        <w:tab/>
      </w:r>
      <w:r w:rsidR="00F72A99"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 xml:space="preserve">  </w:t>
      </w:r>
      <w:r w:rsidR="00F72A99" w:rsidRPr="008A5E25">
        <w:rPr>
          <w:rFonts w:eastAsia="Calibri" w:cstheme="minorHAnsi"/>
          <w:sz w:val="20"/>
          <w:szCs w:val="20"/>
        </w:rPr>
        <w:t xml:space="preserve">       </w:t>
      </w:r>
      <w:r w:rsidR="00173D00" w:rsidRPr="008A5E25">
        <w:rPr>
          <w:rFonts w:eastAsia="Calibri" w:cstheme="minorHAnsi"/>
          <w:sz w:val="20"/>
          <w:szCs w:val="20"/>
        </w:rPr>
        <w:t xml:space="preserve">          </w:t>
      </w:r>
      <w:r w:rsidR="00F72A99" w:rsidRPr="008A5E25">
        <w:rPr>
          <w:rFonts w:eastAsia="Calibri" w:cstheme="minorHAnsi"/>
          <w:sz w:val="20"/>
          <w:szCs w:val="20"/>
        </w:rPr>
        <w:t xml:space="preserve"> </w:t>
      </w:r>
      <w:r w:rsidR="00D25BC9" w:rsidRPr="008A5E25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</w:t>
      </w:r>
      <w:r w:rsidRPr="008A5E25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692BBC1B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8A5E25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</w:t>
      </w:r>
      <w:r w:rsidR="00D25BC9" w:rsidRPr="008A5E25">
        <w:rPr>
          <w:rFonts w:eastAsia="Calibri" w:cstheme="minorHAnsi"/>
          <w:i/>
          <w:iCs/>
          <w:sz w:val="20"/>
          <w:szCs w:val="20"/>
        </w:rPr>
        <w:t xml:space="preserve">                                                                                     </w:t>
      </w:r>
      <w:r w:rsidR="00FA186A" w:rsidRPr="008A5E25">
        <w:rPr>
          <w:rFonts w:eastAsia="Calibri" w:cstheme="minorHAnsi"/>
          <w:i/>
          <w:iCs/>
          <w:sz w:val="20"/>
          <w:szCs w:val="20"/>
        </w:rPr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</w:t>
      </w:r>
      <w:r w:rsidRPr="008A5E25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8A5E25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24DB228F" w:rsidR="00963649" w:rsidRPr="008A5E25" w:rsidRDefault="00F72A99" w:rsidP="008A5E25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8A5E25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8A5E25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8A5E25">
        <w:rPr>
          <w:rFonts w:eastAsia="Calibri" w:cstheme="minorHAnsi"/>
          <w:sz w:val="20"/>
          <w:szCs w:val="20"/>
        </w:rPr>
        <w:t xml:space="preserve">na podstawie </w:t>
      </w:r>
      <w:r w:rsidR="00CC2CF0" w:rsidRPr="008A5E25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8A5E25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8A5E25">
        <w:rPr>
          <w:rFonts w:eastAsia="Calibri" w:cstheme="minorHAnsi"/>
          <w:sz w:val="20"/>
          <w:szCs w:val="20"/>
        </w:rPr>
        <w:t>t.j</w:t>
      </w:r>
      <w:proofErr w:type="spellEnd"/>
      <w:r w:rsidR="00CC2CF0" w:rsidRPr="008A5E25">
        <w:rPr>
          <w:rFonts w:eastAsia="Calibri" w:cstheme="minorHAnsi"/>
          <w:sz w:val="20"/>
          <w:szCs w:val="20"/>
        </w:rPr>
        <w:t>. Dz. U. z</w:t>
      </w:r>
      <w:r w:rsidR="00580728" w:rsidRPr="008A5E25">
        <w:rPr>
          <w:rFonts w:eastAsia="Calibri" w:cstheme="minorHAnsi"/>
          <w:sz w:val="20"/>
          <w:szCs w:val="20"/>
        </w:rPr>
        <w:t> </w:t>
      </w:r>
      <w:r w:rsidR="00CC2CF0" w:rsidRPr="008A5E25">
        <w:rPr>
          <w:rFonts w:eastAsia="Calibri" w:cstheme="minorHAnsi"/>
          <w:sz w:val="20"/>
          <w:szCs w:val="20"/>
        </w:rPr>
        <w:t xml:space="preserve">2024 r. poz. 1320) </w:t>
      </w:r>
      <w:r w:rsidRPr="008A5E25">
        <w:rPr>
          <w:rFonts w:eastAsia="Calibri" w:cstheme="minorHAnsi"/>
          <w:bCs/>
          <w:sz w:val="20"/>
          <w:szCs w:val="20"/>
        </w:rPr>
        <w:t xml:space="preserve">pn. </w:t>
      </w:r>
      <w:r w:rsidR="00CC2CF0" w:rsidRPr="008A5E25">
        <w:rPr>
          <w:rFonts w:cstheme="minorHAnsi"/>
          <w:b/>
          <w:bCs/>
          <w:i/>
          <w:iCs/>
          <w:sz w:val="20"/>
          <w:szCs w:val="20"/>
        </w:rPr>
        <w:t>Rozbudowa Nabrzeża Węglowego – etap II oraz Nabrzeża Administracyjnego w Porcie Gdańsk</w:t>
      </w:r>
      <w:r w:rsidR="00CC2CF0" w:rsidRPr="008A5E25">
        <w:rPr>
          <w:rFonts w:eastAsia="Calibri" w:cstheme="minorHAnsi"/>
          <w:sz w:val="20"/>
          <w:szCs w:val="20"/>
        </w:rPr>
        <w:t xml:space="preserve"> (</w:t>
      </w:r>
      <w:r w:rsidR="006B188D" w:rsidRPr="008A5E25">
        <w:rPr>
          <w:rFonts w:eastAsia="Calibri" w:cstheme="minorHAnsi"/>
          <w:sz w:val="20"/>
          <w:szCs w:val="20"/>
        </w:rPr>
        <w:t>numer</w:t>
      </w:r>
      <w:r w:rsidR="006B188D" w:rsidRPr="008A5E25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8A5E25">
        <w:rPr>
          <w:rFonts w:eastAsia="Calibri" w:cstheme="minorHAnsi"/>
          <w:sz w:val="20"/>
          <w:szCs w:val="20"/>
        </w:rPr>
        <w:t>postępowania:</w:t>
      </w:r>
      <w:r w:rsidR="006B188D" w:rsidRPr="008A5E25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D85AB4" w:rsidRPr="00D85AB4">
        <w:rPr>
          <w:rFonts w:eastAsia="Times New Roman" w:cstheme="minorHAnsi"/>
          <w:b/>
          <w:iCs/>
          <w:sz w:val="20"/>
          <w:szCs w:val="20"/>
          <w:lang w:eastAsia="pl-PL"/>
        </w:rPr>
        <w:t>DOD/DID/2025/001</w:t>
      </w:r>
      <w:r w:rsidR="00CC2CF0" w:rsidRPr="008A5E25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16EADF44" w:rsidR="008D6E10" w:rsidRPr="008A5E25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443CA6" w:rsidRPr="008A5E25">
        <w:rPr>
          <w:rFonts w:eastAsia="Calibri" w:cstheme="minorHAnsi"/>
          <w:b/>
          <w:caps/>
          <w:sz w:val="20"/>
          <w:szCs w:val="20"/>
        </w:rPr>
        <w:t>OSÓB</w:t>
      </w:r>
    </w:p>
    <w:p w14:paraId="339AC8A8" w14:textId="756EA754" w:rsidR="00D042CC" w:rsidRPr="008A5E25" w:rsidRDefault="00443CA6" w:rsidP="008A5E25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8A5E25">
        <w:rPr>
          <w:rFonts w:cstheme="minorHAnsi"/>
          <w:b/>
          <w:bCs/>
          <w:sz w:val="20"/>
          <w:szCs w:val="20"/>
        </w:rPr>
        <w:t>skierowanych przez Wykonawcę do realizacji zamówienia publicznego, w szczególności odpowiedzialnych za realizację prac projektowych oraz kierowanie robotami budowlanymi, wraz z</w:t>
      </w:r>
      <w:r w:rsidR="00580728" w:rsidRPr="008A5E25">
        <w:rPr>
          <w:rFonts w:cstheme="minorHAnsi"/>
          <w:b/>
          <w:bCs/>
          <w:sz w:val="20"/>
          <w:szCs w:val="20"/>
        </w:rPr>
        <w:t> </w:t>
      </w:r>
      <w:r w:rsidRPr="008A5E25">
        <w:rPr>
          <w:rFonts w:cstheme="minorHAnsi"/>
          <w:b/>
          <w:bCs/>
          <w:sz w:val="20"/>
          <w:szCs w:val="20"/>
        </w:rPr>
        <w:t>informacjami na temat ich kwalifikacji zawodowych, uprawnień, doświadczenia i wykształcenia</w:t>
      </w:r>
      <w:r w:rsidRPr="008A5E25">
        <w:rPr>
          <w:sz w:val="20"/>
          <w:szCs w:val="20"/>
        </w:rPr>
        <w:t xml:space="preserve"> </w:t>
      </w:r>
      <w:r w:rsidRPr="008A5E25">
        <w:rPr>
          <w:rFonts w:cstheme="minorHAnsi"/>
          <w:b/>
          <w:bCs/>
          <w:sz w:val="20"/>
          <w:szCs w:val="20"/>
        </w:rPr>
        <w:t>niezbędnych do wykonania zamówienia publicznego</w:t>
      </w:r>
      <w:r w:rsidR="00CC2CF0" w:rsidRPr="008A5E25">
        <w:rPr>
          <w:rFonts w:cstheme="minorHAnsi"/>
          <w:b/>
          <w:bCs/>
          <w:sz w:val="20"/>
          <w:szCs w:val="20"/>
        </w:rPr>
        <w:t xml:space="preserve">, </w:t>
      </w:r>
      <w:bookmarkStart w:id="2" w:name="_Hlk494456264"/>
      <w:bookmarkStart w:id="3" w:name="_Hlk525630583"/>
      <w:r w:rsidR="00CC2CF0" w:rsidRPr="008A5E25">
        <w:rPr>
          <w:rFonts w:cstheme="minorHAnsi"/>
          <w:sz w:val="20"/>
          <w:szCs w:val="20"/>
        </w:rPr>
        <w:t>n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 xml:space="preserve">a potwierdzenie 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>spełniania warunku zdolności technicznej lub zawodowej</w:t>
      </w:r>
      <w:r w:rsidRPr="008A5E25">
        <w:rPr>
          <w:rFonts w:eastAsia="Times New Roman" w:cstheme="minorHAnsi"/>
          <w:sz w:val="20"/>
          <w:szCs w:val="20"/>
          <w:lang w:eastAsia="ar-SA"/>
        </w:rPr>
        <w:t>,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 xml:space="preserve"> opisanego w pkt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14.2.</w:t>
      </w:r>
      <w:r w:rsidRPr="008A5E25">
        <w:rPr>
          <w:rFonts w:eastAsia="Times New Roman" w:cstheme="minorHAnsi"/>
          <w:sz w:val="20"/>
          <w:szCs w:val="20"/>
          <w:lang w:eastAsia="ar-SA"/>
        </w:rPr>
        <w:t>5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>SWZ</w:t>
      </w:r>
      <w:bookmarkStart w:id="4" w:name="_Hlk42580221"/>
      <w:bookmarkEnd w:id="2"/>
      <w:bookmarkEnd w:id="3"/>
      <w:r w:rsidR="00CC2CF0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127093" w:rsidRPr="008A5E25">
        <w:rPr>
          <w:rFonts w:eastAsia="Calibri" w:cstheme="minorHAnsi"/>
          <w:sz w:val="20"/>
          <w:szCs w:val="20"/>
        </w:rPr>
        <w:t xml:space="preserve"> </w:t>
      </w:r>
      <w:bookmarkStart w:id="5" w:name="_Hlk101772658"/>
      <w:bookmarkEnd w:id="4"/>
    </w:p>
    <w:p w14:paraId="108E4C1B" w14:textId="08602956" w:rsidR="00946B75" w:rsidRPr="008A5E25" w:rsidRDefault="00443CA6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6" w:name="_Hlk101773564"/>
      <w:r w:rsidRPr="008A5E25">
        <w:rPr>
          <w:rFonts w:ascii="Calibri" w:hAnsi="Calibri" w:cs="Calibri"/>
          <w:sz w:val="20"/>
          <w:szCs w:val="20"/>
        </w:rPr>
        <w:t>Oświadczam, że w zakresie niezbędnym do wykazania spełniania warunku zdolności technicznej lub zawodowej</w:t>
      </w:r>
      <w:r w:rsidR="00CC2CF0" w:rsidRPr="008A5E25">
        <w:rPr>
          <w:rFonts w:ascii="Calibri" w:hAnsi="Calibri" w:cs="Calibri"/>
          <w:sz w:val="20"/>
          <w:szCs w:val="20"/>
        </w:rPr>
        <w:t>, opisanego w pkt 14.2.</w:t>
      </w:r>
      <w:r w:rsidRPr="008A5E25">
        <w:rPr>
          <w:rFonts w:ascii="Calibri" w:hAnsi="Calibri" w:cs="Calibri"/>
          <w:sz w:val="20"/>
          <w:szCs w:val="20"/>
        </w:rPr>
        <w:t>5</w:t>
      </w:r>
      <w:r w:rsidR="00CC2CF0" w:rsidRPr="008A5E25">
        <w:rPr>
          <w:rFonts w:ascii="Calibri" w:hAnsi="Calibri" w:cs="Calibri"/>
          <w:sz w:val="20"/>
          <w:szCs w:val="20"/>
        </w:rPr>
        <w:t>. SWZ, zgodnie z poniższym wykazem</w:t>
      </w:r>
      <w:r w:rsidRPr="008A5E25">
        <w:rPr>
          <w:rFonts w:ascii="Calibri" w:hAnsi="Calibri" w:cs="Calibri"/>
          <w:sz w:val="20"/>
          <w:szCs w:val="20"/>
        </w:rPr>
        <w:t xml:space="preserve">, </w:t>
      </w:r>
      <w:r w:rsidR="00173D00" w:rsidRPr="008A5E25">
        <w:rPr>
          <w:rFonts w:ascii="Calibri" w:hAnsi="Calibri" w:cs="Calibri"/>
          <w:sz w:val="20"/>
          <w:szCs w:val="20"/>
        </w:rPr>
        <w:t>skieruję/</w:t>
      </w:r>
      <w:r w:rsidRPr="008A5E25">
        <w:rPr>
          <w:rFonts w:ascii="Calibri" w:hAnsi="Calibri" w:cs="Calibri"/>
          <w:sz w:val="20"/>
          <w:szCs w:val="20"/>
        </w:rPr>
        <w:t>skierujemy do realizacji przedmiotowego zamówienia następujące osoby</w:t>
      </w:r>
      <w:r w:rsidR="00CC2CF0" w:rsidRPr="008A5E25">
        <w:rPr>
          <w:rFonts w:ascii="Calibri" w:hAnsi="Calibri" w:cs="Calibri"/>
          <w:sz w:val="20"/>
          <w:szCs w:val="20"/>
        </w:rPr>
        <w:t>: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79"/>
        <w:gridCol w:w="4111"/>
        <w:gridCol w:w="4536"/>
        <w:gridCol w:w="3119"/>
      </w:tblGrid>
      <w:tr w:rsidR="00443CA6" w:rsidRPr="00580728" w14:paraId="43E273E0" w14:textId="77777777" w:rsidTr="00FA3EDB">
        <w:trPr>
          <w:trHeight w:val="986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76B1AA4" w14:textId="292257A6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7" w:name="_Hlk525641962"/>
            <w:bookmarkEnd w:id="5"/>
            <w:bookmarkEnd w:id="6"/>
            <w:r w:rsidRPr="0058072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52E9CF28" w14:textId="1FA2C8FB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Pełniona funkcja/</w:t>
            </w:r>
          </w:p>
          <w:p w14:paraId="678C349C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08CB34B2" w14:textId="17CB9C6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Kwalifikacje zawodowe:</w:t>
            </w:r>
          </w:p>
          <w:p w14:paraId="4C30E841" w14:textId="0593EC44" w:rsidR="00443CA6" w:rsidRPr="00580728" w:rsidRDefault="00DD7428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wykształcenie, </w:t>
            </w:r>
            <w:r w:rsidR="00443CA6" w:rsidRPr="00580728">
              <w:rPr>
                <w:rFonts w:eastAsia="Calibri" w:cstheme="minorHAnsi"/>
                <w:b/>
                <w:sz w:val="18"/>
                <w:szCs w:val="18"/>
              </w:rPr>
              <w:t>uprawnie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t>nia</w:t>
            </w:r>
            <w:r w:rsidR="00443CA6" w:rsidRPr="00580728">
              <w:rPr>
                <w:rFonts w:eastAsia="Calibri" w:cstheme="minorHAnsi"/>
                <w:b/>
                <w:sz w:val="18"/>
                <w:szCs w:val="18"/>
              </w:rPr>
              <w:t>, wpis na listę</w:t>
            </w:r>
            <w:r w:rsidR="00D25BC9" w:rsidRPr="00580728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443CA6" w:rsidRPr="00580728">
              <w:rPr>
                <w:rFonts w:eastAsia="Calibri" w:cstheme="minorHAnsi"/>
                <w:b/>
                <w:sz w:val="18"/>
                <w:szCs w:val="18"/>
              </w:rPr>
              <w:t xml:space="preserve"> członków izby samorządu </w:t>
            </w:r>
            <w:r w:rsidR="008A5E25">
              <w:rPr>
                <w:rFonts w:eastAsia="Calibri" w:cstheme="minorHAnsi"/>
                <w:b/>
                <w:sz w:val="18"/>
                <w:szCs w:val="18"/>
              </w:rPr>
              <w:t>z</w:t>
            </w:r>
            <w:r w:rsidR="00443CA6" w:rsidRPr="00580728">
              <w:rPr>
                <w:rFonts w:eastAsia="Calibri" w:cstheme="minorHAnsi"/>
                <w:b/>
                <w:sz w:val="18"/>
                <w:szCs w:val="18"/>
              </w:rPr>
              <w:t>awodowego</w:t>
            </w:r>
          </w:p>
          <w:p w14:paraId="0B4AD1BE" w14:textId="750B7A96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footnoteReference w:id="1"/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05D2E7A" w14:textId="5D58DFDE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Doświadczenie zawodowe</w:t>
            </w:r>
            <w:r w:rsidRPr="00580728">
              <w:rPr>
                <w:rStyle w:val="Odwoanieprzypisudolnego"/>
                <w:rFonts w:eastAsia="Calibri" w:cstheme="minorHAnsi"/>
                <w:bCs/>
                <w:sz w:val="18"/>
                <w:szCs w:val="18"/>
              </w:rPr>
              <w:footnoteReference w:id="2"/>
            </w:r>
          </w:p>
          <w:p w14:paraId="21CCF0F6" w14:textId="01715D0D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4E44E3C2" w14:textId="35912B14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Informacja 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br/>
              <w:t>o podstawie do dysponowania osobą</w:t>
            </w:r>
          </w:p>
        </w:tc>
      </w:tr>
      <w:tr w:rsidR="00443CA6" w:rsidRPr="00580728" w14:paraId="239F6D4B" w14:textId="77777777" w:rsidTr="00FA3EDB">
        <w:trPr>
          <w:trHeight w:val="250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842F84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71FBE4F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7D4B0FF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596E761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9372552" w14:textId="77777777" w:rsidR="00443CA6" w:rsidRPr="00580728" w:rsidRDefault="00443CA6" w:rsidP="00893C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</w:tr>
      <w:tr w:rsidR="00580728" w:rsidRPr="00173D00" w14:paraId="70E543B6" w14:textId="77777777" w:rsidTr="00FA3EDB">
        <w:trPr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14:paraId="36309A0F" w14:textId="77777777" w:rsidR="00580728" w:rsidRPr="00173D00" w:rsidRDefault="00580728" w:rsidP="00173D0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3D00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Merge w:val="restart"/>
            <w:vAlign w:val="center"/>
          </w:tcPr>
          <w:p w14:paraId="081C6895" w14:textId="13F5B647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bCs/>
                <w:sz w:val="18"/>
                <w:szCs w:val="18"/>
              </w:rPr>
              <w:t>Projektant branży hydrotechnicznej</w:t>
            </w:r>
          </w:p>
          <w:p w14:paraId="44E4D3BA" w14:textId="77777777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99B57DF" w14:textId="77777777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7786BC8E" w14:textId="07BDC9F6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059B204D" w14:textId="06FC9CC9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386C6671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31A2CBBA" w14:textId="77777777" w:rsidR="003651D4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4D6E6DC5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2075F82F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8BEDFD7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7D9E20DB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</w:t>
            </w:r>
            <w:r>
              <w:rPr>
                <w:rFonts w:eastAsia="Calibri" w:cstheme="minorHAnsi"/>
                <w:sz w:val="18"/>
                <w:szCs w:val="18"/>
              </w:rPr>
              <w:t>…………..</w:t>
            </w:r>
            <w:r w:rsidRPr="00580728">
              <w:rPr>
                <w:rFonts w:eastAsia="Calibri" w:cstheme="minorHAnsi"/>
                <w:sz w:val="18"/>
                <w:szCs w:val="18"/>
              </w:rPr>
              <w:t>……………………</w:t>
            </w:r>
          </w:p>
          <w:p w14:paraId="365F6506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iCs/>
                <w:sz w:val="18"/>
                <w:szCs w:val="18"/>
              </w:rPr>
              <w:t>(uprawnienia budowlane</w:t>
            </w:r>
            <w:r w:rsidRPr="00580728">
              <w:rPr>
                <w:i/>
                <w:i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bez ograniczeń, wymagane do 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>p</w:t>
            </w:r>
            <w:r w:rsidRPr="0058072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rojektowania w zakresie budowli hydrotechnicznych), </w:t>
            </w:r>
            <w:r w:rsidRPr="00580728"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04B36D93" w14:textId="77777777" w:rsidR="003651D4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27F646F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C3CF3D5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6962EF71" w14:textId="77777777" w:rsidR="003651D4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388C3AE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</w:t>
            </w:r>
            <w:r>
              <w:rPr>
                <w:rFonts w:eastAsia="Calibri" w:cstheme="minorHAnsi"/>
                <w:sz w:val="18"/>
                <w:szCs w:val="18"/>
              </w:rPr>
              <w:t>………</w:t>
            </w:r>
            <w:r w:rsidRPr="00580728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2B32D0DD" w14:textId="00C7A6D5" w:rsidR="00580728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  <w:vAlign w:val="center"/>
          </w:tcPr>
          <w:p w14:paraId="6CECF473" w14:textId="093AC75E" w:rsidR="00580728" w:rsidRPr="00580728" w:rsidRDefault="00580728" w:rsidP="00D25BC9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1.Nazwa zadania / usługi projektowej nr 1:</w:t>
            </w:r>
          </w:p>
          <w:p w14:paraId="596ADF3B" w14:textId="1DEDCAE2" w:rsidR="00580728" w:rsidRPr="00580728" w:rsidRDefault="00580728" w:rsidP="008A5E25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402B339" w14:textId="468D069C" w:rsidR="00580728" w:rsidRPr="00580728" w:rsidRDefault="00580728" w:rsidP="00D25BC9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(okres ostatnich 10 lat przed upływem terminu składania ofert):</w:t>
            </w:r>
          </w:p>
          <w:p w14:paraId="26A274EA" w14:textId="28C88742" w:rsidR="00580728" w:rsidRPr="00580728" w:rsidRDefault="00580728" w:rsidP="008A5E25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16BFB5E" w14:textId="1B417CCE" w:rsidR="00580728" w:rsidRPr="00580728" w:rsidRDefault="00580728" w:rsidP="00D25B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3.Rodzaj robót wykonanych na podstawie dokumentacji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(dotyczące morskich budowli hydrotechnicznych)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970E20" w14:textId="183B8705" w:rsidR="00580728" w:rsidRPr="00580728" w:rsidRDefault="00580728" w:rsidP="008A5E25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83C991F" w14:textId="3D288C88" w:rsidR="00580728" w:rsidRPr="00580728" w:rsidRDefault="00580728" w:rsidP="00D25BC9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prac projektowych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(minimum 500.000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7836C2D" w14:textId="0BCE29A8" w:rsidR="00580728" w:rsidRPr="00580728" w:rsidRDefault="00580728" w:rsidP="005807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 w:val="restart"/>
            <w:vAlign w:val="center"/>
          </w:tcPr>
          <w:p w14:paraId="24622BFA" w14:textId="7A3AA563" w:rsidR="00580728" w:rsidRPr="0005036F" w:rsidRDefault="00580728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53DE47E" w14:textId="77777777" w:rsidR="00580728" w:rsidRPr="00580728" w:rsidRDefault="00580728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(w tym także działalność </w:t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lastRenderedPageBreak/>
              <w:t>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3"/>
            </w:r>
          </w:p>
          <w:p w14:paraId="1273AB57" w14:textId="77777777" w:rsidR="00580728" w:rsidRPr="00580728" w:rsidRDefault="00580728" w:rsidP="00173D0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7A80DBDA" w14:textId="77777777" w:rsidR="00580728" w:rsidRPr="00580728" w:rsidRDefault="00580728" w:rsidP="00173D0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4"/>
            </w:r>
          </w:p>
          <w:p w14:paraId="3C7F43B0" w14:textId="77777777" w:rsidR="00580728" w:rsidRPr="00580728" w:rsidRDefault="00580728" w:rsidP="00173D0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79A959C1" w14:textId="77777777" w:rsidR="00580728" w:rsidRPr="00173D00" w:rsidRDefault="00580728" w:rsidP="00173D0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580728" w:rsidRPr="00173D00" w14:paraId="7194A464" w14:textId="77777777" w:rsidTr="00FA3EDB">
        <w:trPr>
          <w:trHeight w:val="2222"/>
          <w:jc w:val="center"/>
        </w:trPr>
        <w:tc>
          <w:tcPr>
            <w:tcW w:w="426" w:type="dxa"/>
            <w:vMerge/>
            <w:vAlign w:val="center"/>
          </w:tcPr>
          <w:p w14:paraId="66764C41" w14:textId="77777777" w:rsidR="00580728" w:rsidRPr="00173D00" w:rsidRDefault="00580728" w:rsidP="00173D0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63584E0D" w14:textId="77777777" w:rsidR="00580728" w:rsidRPr="00580728" w:rsidRDefault="00580728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DB72CE7" w14:textId="77777777" w:rsidR="00580728" w:rsidRPr="00580728" w:rsidRDefault="00580728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D666021" w14:textId="1254892D" w:rsidR="00580728" w:rsidRPr="00580728" w:rsidRDefault="00580728" w:rsidP="0058072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1.Nazwa zadania / usługi projektowej nr 2:</w:t>
            </w:r>
          </w:p>
          <w:p w14:paraId="6B82A528" w14:textId="77777777" w:rsidR="00580728" w:rsidRPr="00580728" w:rsidRDefault="00580728" w:rsidP="008A5E25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E06E133" w14:textId="7441D256" w:rsidR="00580728" w:rsidRPr="00580728" w:rsidRDefault="00580728" w:rsidP="00FA186A">
            <w:pPr>
              <w:spacing w:after="0"/>
              <w:ind w:right="14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AA35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okres</w:t>
            </w:r>
            <w:r w:rsidR="00AA352C">
              <w:rPr>
                <w:rFonts w:ascii="Calibri" w:hAnsi="Calibri" w:cs="Calibri"/>
                <w:i/>
                <w:iCs/>
                <w:sz w:val="18"/>
                <w:szCs w:val="18"/>
              </w:rPr>
              <w:t>ie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ostatnich 10 lat przed upływem terminu składania ofert):</w:t>
            </w:r>
          </w:p>
          <w:p w14:paraId="38FA2A22" w14:textId="77777777" w:rsidR="00580728" w:rsidRPr="00580728" w:rsidRDefault="00580728" w:rsidP="008A5E25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02F3490" w14:textId="77777777" w:rsidR="00580728" w:rsidRPr="00580728" w:rsidRDefault="00580728" w:rsidP="0058072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3.Rodzaj robót wykonanych na podstawie dokumentacji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(dotyczące morskich budowli hydrotechnicznych)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E006CD3" w14:textId="77777777" w:rsidR="00580728" w:rsidRPr="00580728" w:rsidRDefault="00580728" w:rsidP="008A5E25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8C2F971" w14:textId="77777777" w:rsidR="00580728" w:rsidRPr="00580728" w:rsidRDefault="00580728" w:rsidP="00FA186A">
            <w:pPr>
              <w:spacing w:after="0" w:line="240" w:lineRule="auto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prac projektowych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(minimum 500.000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7426E24" w14:textId="7AE8406F" w:rsidR="00580728" w:rsidRPr="00580728" w:rsidRDefault="00580728" w:rsidP="0058072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1A8814DA" w14:textId="77777777" w:rsidR="00580728" w:rsidRPr="00173D00" w:rsidRDefault="00580728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FA3EDB" w:rsidRPr="00580728" w14:paraId="057D63F2" w14:textId="77777777" w:rsidTr="00FA3EDB">
        <w:trPr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14:paraId="2D430544" w14:textId="1D33E443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24AAF3A2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D5163B8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Kierownik </w:t>
            </w:r>
            <w:r w:rsidRPr="00580728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budowy</w:t>
            </w:r>
          </w:p>
          <w:p w14:paraId="466B69D4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1C7B7A5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05DCEF50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7F2DD877" w14:textId="07D596A6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  <w:vAlign w:val="center"/>
          </w:tcPr>
          <w:p w14:paraId="3E46C890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3C890CB6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70B97822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16429E46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4BEA8E4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2E07BF75" w14:textId="7161F4EA" w:rsidR="00FA3EDB" w:rsidRPr="00580728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7A48B90D" w14:textId="5DF0AFC7" w:rsidR="00FA3EDB" w:rsidRPr="0005036F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(uprawnienia budowlane do kierowania robotami budowlanymi w specjalności inżynieryjnej hydrotechnicznej bez ograniczeń)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54664017" w14:textId="77777777" w:rsidR="00FA3EDB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2F027D9" w14:textId="7594469F" w:rsidR="00FA3EDB" w:rsidRPr="00580728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6235A10C" w14:textId="77777777" w:rsidR="00FA3EDB" w:rsidRPr="00580728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E401B48" w14:textId="77777777" w:rsidR="00FA3EDB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E7034CF" w14:textId="71B595C8" w:rsidR="00FA3EDB" w:rsidRPr="00580728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1CD65A79" w14:textId="6FA3E245" w:rsidR="00FA3EDB" w:rsidRPr="00580728" w:rsidRDefault="00FA3EDB" w:rsidP="00173D0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66599691" w14:textId="3D5BE0E8" w:rsidR="00FA3EDB" w:rsidRPr="00FA3EDB" w:rsidRDefault="00FA3EDB" w:rsidP="00FA3EDB">
            <w:pPr>
              <w:spacing w:after="0"/>
              <w:ind w:right="142" w:hanging="108"/>
              <w:rPr>
                <w:rFonts w:cs="Calibri"/>
                <w:i/>
                <w:iCs/>
                <w:sz w:val="18"/>
                <w:szCs w:val="18"/>
              </w:rPr>
            </w:pPr>
            <w:r w:rsidRPr="0005036F">
              <w:rPr>
                <w:rFonts w:cs="Calibri"/>
                <w:sz w:val="18"/>
                <w:szCs w:val="18"/>
              </w:rPr>
              <w:t>…</w:t>
            </w:r>
            <w:r>
              <w:rPr>
                <w:rFonts w:cs="Calibri"/>
                <w:sz w:val="18"/>
                <w:szCs w:val="18"/>
              </w:rPr>
              <w:t>1.</w:t>
            </w:r>
            <w:r w:rsidRPr="00FA186A">
              <w:rPr>
                <w:rFonts w:cs="Calibri"/>
                <w:b/>
                <w:bCs/>
                <w:sz w:val="18"/>
                <w:szCs w:val="18"/>
              </w:rPr>
              <w:t xml:space="preserve">Doświadczenie: </w:t>
            </w:r>
            <w:r w:rsidRPr="0005036F">
              <w:rPr>
                <w:rFonts w:cs="Calibri"/>
                <w:sz w:val="18"/>
                <w:szCs w:val="18"/>
              </w:rPr>
              <w:t>………</w:t>
            </w:r>
            <w:r>
              <w:rPr>
                <w:rFonts w:cs="Calibri"/>
                <w:sz w:val="18"/>
                <w:szCs w:val="18"/>
              </w:rPr>
              <w:t xml:space="preserve">………. lat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 xml:space="preserve">(minimum 5 lat </w:t>
            </w:r>
            <w:r>
              <w:rPr>
                <w:rFonts w:cs="Calibri"/>
                <w:i/>
                <w:iCs/>
                <w:sz w:val="18"/>
                <w:szCs w:val="18"/>
              </w:rPr>
              <w:t>d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>oświadczenia zawodowego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 xml:space="preserve">w pełnieniu funkcji kierownika budowy lub kierownika robót 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nabyte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>w okresie ostatnich 10 lat przed upływem terminu składania ofert)</w:t>
            </w:r>
          </w:p>
        </w:tc>
        <w:tc>
          <w:tcPr>
            <w:tcW w:w="3119" w:type="dxa"/>
            <w:vMerge w:val="restart"/>
          </w:tcPr>
          <w:p w14:paraId="42EBB116" w14:textId="77777777" w:rsidR="00FA3EDB" w:rsidRPr="00580728" w:rsidRDefault="00FA3EDB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6F58470" w14:textId="77777777" w:rsidR="00FA3EDB" w:rsidRPr="00580728" w:rsidRDefault="00FA3EDB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5"/>
            </w:r>
          </w:p>
          <w:p w14:paraId="72E12B6A" w14:textId="77777777" w:rsidR="00FA3EDB" w:rsidRPr="00580728" w:rsidRDefault="00FA3EDB" w:rsidP="00173D0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6"/>
            </w:r>
          </w:p>
          <w:p w14:paraId="15F224E0" w14:textId="486A3C18" w:rsidR="00FA3EDB" w:rsidRPr="00FA186A" w:rsidRDefault="00FA3EDB" w:rsidP="00FA186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</w:tc>
      </w:tr>
      <w:tr w:rsidR="00FA3EDB" w:rsidRPr="00580728" w14:paraId="6365A0CC" w14:textId="77777777" w:rsidTr="00FA3EDB">
        <w:trPr>
          <w:trHeight w:val="60"/>
          <w:jc w:val="center"/>
        </w:trPr>
        <w:tc>
          <w:tcPr>
            <w:tcW w:w="426" w:type="dxa"/>
            <w:vMerge/>
            <w:vAlign w:val="center"/>
          </w:tcPr>
          <w:p w14:paraId="40E830D2" w14:textId="77777777" w:rsidR="00FA3EDB" w:rsidRDefault="00FA3EDB" w:rsidP="00173D0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</w:tcPr>
          <w:p w14:paraId="26A5BF82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FB0A230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0ADFA2F" w14:textId="77777777" w:rsidR="00FA3EDB" w:rsidRPr="00580728" w:rsidRDefault="00FA3EDB" w:rsidP="00FA3ED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D63ACDF" w14:textId="77777777" w:rsidR="00FA3EDB" w:rsidRPr="00580728" w:rsidRDefault="00FA3EDB" w:rsidP="00FA3ED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23EBD203" w14:textId="77777777" w:rsidR="00FA3EDB" w:rsidRPr="00580728" w:rsidRDefault="00FA3EDB" w:rsidP="00FA3EDB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8E47F41" w14:textId="77777777" w:rsidR="00FA3EDB" w:rsidRPr="00580728" w:rsidRDefault="00FA3EDB" w:rsidP="00FA3ED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0F2A300" w14:textId="77777777" w:rsidR="00FA3EDB" w:rsidRPr="00580728" w:rsidRDefault="00FA3EDB" w:rsidP="00FA3EDB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morskiej budowli hydrotechnicznej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7640E4A" w14:textId="77777777" w:rsidR="00FA3EDB" w:rsidRPr="00580728" w:rsidRDefault="00FA3EDB" w:rsidP="00FA3ED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4851E2D" w14:textId="77777777" w:rsidR="00FA3EDB" w:rsidRPr="00580728" w:rsidRDefault="00FA3EDB" w:rsidP="00FA3ED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64ADB9C" w14:textId="71E37066" w:rsidR="00FA3EDB" w:rsidRPr="0005036F" w:rsidRDefault="00FA3EDB" w:rsidP="00FA3EDB">
            <w:pPr>
              <w:spacing w:after="120"/>
              <w:ind w:right="142" w:hanging="108"/>
              <w:rPr>
                <w:rFonts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/>
          </w:tcPr>
          <w:p w14:paraId="30D7D726" w14:textId="77777777" w:rsidR="00FA3EDB" w:rsidRPr="00580728" w:rsidRDefault="00FA3EDB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FA3EDB" w:rsidRPr="00580728" w14:paraId="1260C73C" w14:textId="77777777" w:rsidTr="00FA3EDB">
        <w:trPr>
          <w:trHeight w:val="2685"/>
          <w:jc w:val="center"/>
        </w:trPr>
        <w:tc>
          <w:tcPr>
            <w:tcW w:w="426" w:type="dxa"/>
            <w:vMerge/>
            <w:vAlign w:val="center"/>
          </w:tcPr>
          <w:p w14:paraId="30DCE74B" w14:textId="77777777" w:rsidR="00FA3EDB" w:rsidRDefault="00FA3EDB" w:rsidP="00173D0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</w:tcPr>
          <w:p w14:paraId="25A1ECE2" w14:textId="77777777" w:rsidR="00FA3EDB" w:rsidRPr="00580728" w:rsidRDefault="00FA3EDB" w:rsidP="00173D0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0095C43" w14:textId="77777777" w:rsidR="00FA3EDB" w:rsidRPr="0005036F" w:rsidRDefault="00FA3EDB" w:rsidP="0005036F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F2DFDB" w14:textId="5B752E0D" w:rsidR="00FA3EDB" w:rsidRPr="00580728" w:rsidRDefault="00FA3EDB" w:rsidP="00FA186A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F82BD63" w14:textId="77777777" w:rsidR="00FA3EDB" w:rsidRPr="00580728" w:rsidRDefault="00FA3EDB" w:rsidP="00AA352C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F346EB0" w14:textId="07F85391" w:rsidR="00FA3EDB" w:rsidRPr="00580728" w:rsidRDefault="00FA3EDB" w:rsidP="00F4053E">
            <w:pPr>
              <w:spacing w:after="0"/>
              <w:ind w:right="14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6035E8E4" w14:textId="69871314" w:rsidR="00FA3EDB" w:rsidRDefault="00FA3EDB" w:rsidP="00F4053E">
            <w:p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5A836DD" w14:textId="4C8ECE6D" w:rsidR="00FA3EDB" w:rsidRPr="00580728" w:rsidRDefault="00FA3EDB" w:rsidP="00F4053E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morskiej budowli hydrotechnicznej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14D8318" w14:textId="77777777" w:rsidR="00FA3EDB" w:rsidRPr="00580728" w:rsidRDefault="00FA3EDB" w:rsidP="00AA352C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B97FBC6" w14:textId="18707C19" w:rsidR="00FA3EDB" w:rsidRPr="00580728" w:rsidRDefault="00FA3EDB" w:rsidP="00F4053E">
            <w:pPr>
              <w:spacing w:after="0" w:line="240" w:lineRule="auto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2255F18" w14:textId="30A296B9" w:rsidR="00FA3EDB" w:rsidRPr="0005036F" w:rsidRDefault="00FA3EDB" w:rsidP="00AA352C">
            <w:pPr>
              <w:spacing w:after="0"/>
              <w:ind w:right="142" w:hanging="108"/>
              <w:rPr>
                <w:rFonts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3EBDCCA6" w14:textId="77777777" w:rsidR="00FA3EDB" w:rsidRPr="00580728" w:rsidRDefault="00FA3EDB" w:rsidP="00173D0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064491" w:rsidRPr="00580728" w14:paraId="7761217D" w14:textId="77777777" w:rsidTr="00FA3EDB">
        <w:trPr>
          <w:trHeight w:val="1396"/>
          <w:jc w:val="center"/>
        </w:trPr>
        <w:tc>
          <w:tcPr>
            <w:tcW w:w="426" w:type="dxa"/>
            <w:vAlign w:val="center"/>
          </w:tcPr>
          <w:p w14:paraId="26638E09" w14:textId="305D193F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bookmarkStart w:id="9" w:name="_Hlk95557452"/>
            <w:r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14:paraId="544CBEEB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cstheme="minorHAnsi"/>
                <w:b/>
                <w:bCs/>
                <w:sz w:val="18"/>
                <w:szCs w:val="18"/>
              </w:rPr>
              <w:t>Kierownik robót sanitarnych</w:t>
            </w:r>
            <w:r w:rsidRPr="005807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451A6F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913DEBB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A546D92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3FC5860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22D728A7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11D8CA18" w14:textId="77777777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44CDB84F" w14:textId="77777777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23249461" w14:textId="77777777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4D5D135F" w14:textId="77777777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6BCFDF4" w14:textId="77777777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1B673656" w14:textId="77777777" w:rsidR="00064491" w:rsidRPr="00580728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619C39A9" w14:textId="5A86FFF9" w:rsidR="00064491" w:rsidRPr="0005036F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(uprawnienia budowlane do kierowania robotami </w:t>
            </w:r>
            <w:r w:rsidRPr="00064491">
              <w:rPr>
                <w:rFonts w:eastAsia="Calibri" w:cstheme="minorHAnsi"/>
                <w:i/>
                <w:iCs/>
                <w:sz w:val="18"/>
                <w:szCs w:val="18"/>
              </w:rPr>
              <w:t>w specjalności instalacyjnej w zakresie sieci, instalacji i urządzeń cieplnych, wentylacyjnych, gazowych, wodociągowych i kanalizacyjnych bez ograniczeń</w:t>
            </w: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415CFFFB" w14:textId="77777777" w:rsidR="00064491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7D51621" w14:textId="77777777" w:rsidR="00064491" w:rsidRPr="00580728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4BEB094" w14:textId="77777777" w:rsidR="00064491" w:rsidRPr="00580728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1288E746" w14:textId="77777777" w:rsidR="00064491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91D232D" w14:textId="77777777" w:rsidR="00064491" w:rsidRPr="00580728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333F56FA" w14:textId="5DDB3868" w:rsidR="00064491" w:rsidRPr="00580728" w:rsidRDefault="00064491" w:rsidP="0006449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032BB885" w14:textId="6634DEBF" w:rsidR="00064491" w:rsidRPr="00580728" w:rsidRDefault="00064491" w:rsidP="0006449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 w:rsidR="00E767C5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F527F7D" w14:textId="77777777" w:rsidR="00064491" w:rsidRPr="00580728" w:rsidRDefault="00064491" w:rsidP="000644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AF1BF96" w14:textId="16835ACE" w:rsidR="00064491" w:rsidRPr="00580728" w:rsidRDefault="00064491" w:rsidP="00AA352C">
            <w:pPr>
              <w:spacing w:after="0"/>
              <w:ind w:right="14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 w:rsidR="00E767C5">
              <w:rPr>
                <w:rFonts w:ascii="Calibri" w:hAnsi="Calibri" w:cs="Calibri"/>
                <w:b/>
                <w:sz w:val="18"/>
                <w:szCs w:val="18"/>
              </w:rPr>
              <w:t>Okres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pełnienia </w:t>
            </w:r>
            <w:r w:rsidR="00E767C5"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767C5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E767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okres</w:t>
            </w:r>
            <w:r w:rsidR="00E767C5">
              <w:rPr>
                <w:rFonts w:ascii="Calibri" w:hAnsi="Calibri" w:cs="Calibri"/>
                <w:i/>
                <w:iCs/>
                <w:sz w:val="18"/>
                <w:szCs w:val="18"/>
              </w:rPr>
              <w:t>ie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ostatnich 10 lat przed upływem terminu składania ofert):</w:t>
            </w:r>
          </w:p>
          <w:p w14:paraId="074FC63F" w14:textId="77777777" w:rsidR="00064491" w:rsidRPr="00580728" w:rsidRDefault="00064491" w:rsidP="000644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A750FD1" w14:textId="688EFB76" w:rsidR="00064491" w:rsidRPr="00580728" w:rsidRDefault="00064491" w:rsidP="00AA352C">
            <w:pPr>
              <w:spacing w:after="0"/>
              <w:ind w:right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3.Rodzaj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E767C5"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 w:rsidR="00E767C5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="00E767C5"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 w:rsidR="00E767C5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="00E767C5"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sieci wodociągowych lub kanalizacyjnych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7EC8FDB" w14:textId="77777777" w:rsidR="00064491" w:rsidRPr="00580728" w:rsidRDefault="00064491" w:rsidP="00AA352C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5F539885" w14:textId="4A2475B3" w:rsidR="00064491" w:rsidRPr="00580728" w:rsidRDefault="00064491" w:rsidP="00AA352C">
            <w:pPr>
              <w:spacing w:after="0" w:line="240" w:lineRule="auto"/>
              <w:ind w:right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4.Wartość </w:t>
            </w:r>
            <w:r w:rsidR="00E767C5"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E767C5">
              <w:rPr>
                <w:rFonts w:ascii="Calibri" w:hAnsi="Calibri" w:cs="Calibri"/>
                <w:i/>
                <w:iCs/>
                <w:sz w:val="18"/>
                <w:szCs w:val="18"/>
              </w:rPr>
              <w:t>2.0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FF8732A" w14:textId="250F1D14" w:rsidR="00064491" w:rsidRPr="00580728" w:rsidRDefault="00064491" w:rsidP="00E767C5">
            <w:pPr>
              <w:tabs>
                <w:tab w:val="left" w:pos="1596"/>
              </w:tabs>
              <w:spacing w:after="0" w:line="240" w:lineRule="auto"/>
              <w:ind w:left="57" w:right="57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Align w:val="center"/>
          </w:tcPr>
          <w:p w14:paraId="1966CA88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177486B2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6C60127C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3CB20540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t>4</w:t>
            </w:r>
          </w:p>
          <w:p w14:paraId="148038CD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160FCE11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</w:tr>
      <w:tr w:rsidR="00064491" w:rsidRPr="00580728" w14:paraId="2C040774" w14:textId="77777777" w:rsidTr="00FA3EDB">
        <w:trPr>
          <w:trHeight w:val="1396"/>
          <w:jc w:val="center"/>
        </w:trPr>
        <w:tc>
          <w:tcPr>
            <w:tcW w:w="426" w:type="dxa"/>
            <w:vAlign w:val="center"/>
          </w:tcPr>
          <w:p w14:paraId="644EA4E8" w14:textId="0DA101EC" w:rsidR="00064491" w:rsidRPr="00580728" w:rsidRDefault="00E767C5" w:rsidP="00064491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14:paraId="381932B8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cstheme="minorHAnsi"/>
                <w:b/>
                <w:bCs/>
                <w:sz w:val="18"/>
                <w:szCs w:val="18"/>
              </w:rPr>
              <w:t>Kierownik robót elektroenergetycznych</w:t>
            </w:r>
            <w:r w:rsidRPr="005807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9BB9FE6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DF21956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BC2EFD3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0776DF6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00C23709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0874F426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09C70217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32A7ED3F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6F4548E6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00A968A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413E170E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060755A5" w14:textId="3D932FE0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(uprawnienia budowlane do kierowania robotami </w:t>
            </w:r>
            <w:r w:rsidRPr="00E767C5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w specjalności instalacyjnej w zakresie sieci, instalacji i </w:t>
            </w:r>
            <w:r w:rsidRPr="00E767C5">
              <w:rPr>
                <w:rFonts w:eastAsia="Calibri" w:cstheme="minorHAnsi"/>
                <w:i/>
                <w:iCs/>
                <w:sz w:val="18"/>
                <w:szCs w:val="18"/>
              </w:rPr>
              <w:lastRenderedPageBreak/>
              <w:t>urządzeń elektrycznych i elektroenergetycznych bez ograniczeń</w:t>
            </w: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626D6172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9404FB2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533E2E1D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137BEF32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49410C8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35C5FE62" w14:textId="0F54844D" w:rsidR="00064491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60DA1BB1" w14:textId="77777777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1.Nazwa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A65482B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A8E5E8F" w14:textId="2A40ECA8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okres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12CE4BA0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F37EB08" w14:textId="4443ACFA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3.Rodzaj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sieci lub urządzeń elektroenergetycznych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F404455" w14:textId="77777777" w:rsidR="00E767C5" w:rsidRPr="00580728" w:rsidRDefault="00E767C5" w:rsidP="00AA352C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8C8965A" w14:textId="39A3D6C7" w:rsidR="00E767C5" w:rsidRPr="00580728" w:rsidRDefault="00E767C5" w:rsidP="00E767C5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4.Wartość </w:t>
            </w:r>
            <w:r w:rsidR="008C05FE">
              <w:rPr>
                <w:rFonts w:ascii="Calibri" w:hAnsi="Calibri" w:cs="Calibri"/>
                <w:b/>
                <w:sz w:val="18"/>
                <w:szCs w:val="18"/>
              </w:rPr>
              <w:t>ww. sieci lub urządzeń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7BCB7BA" w14:textId="523CC3AD" w:rsidR="00064491" w:rsidRPr="00580728" w:rsidRDefault="00E767C5" w:rsidP="00E767C5">
            <w:pPr>
              <w:tabs>
                <w:tab w:val="left" w:pos="1596"/>
              </w:tabs>
              <w:spacing w:after="0" w:line="240" w:lineRule="auto"/>
              <w:ind w:left="57" w:right="57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Align w:val="center"/>
          </w:tcPr>
          <w:p w14:paraId="6DE115B0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F09E6D6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69E9A124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2D7D697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t>4</w:t>
            </w:r>
          </w:p>
          <w:p w14:paraId="6D504A00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3C33D876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064491" w:rsidRPr="00580728" w14:paraId="21D39BAE" w14:textId="77777777" w:rsidTr="00FA3EDB">
        <w:trPr>
          <w:trHeight w:val="1396"/>
          <w:jc w:val="center"/>
        </w:trPr>
        <w:tc>
          <w:tcPr>
            <w:tcW w:w="426" w:type="dxa"/>
            <w:vAlign w:val="center"/>
          </w:tcPr>
          <w:p w14:paraId="319EA5CA" w14:textId="75C2C7C6" w:rsidR="00064491" w:rsidRPr="00580728" w:rsidRDefault="00E767C5" w:rsidP="00064491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979" w:type="dxa"/>
            <w:vAlign w:val="center"/>
          </w:tcPr>
          <w:p w14:paraId="2E4AF626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cstheme="minorHAnsi"/>
                <w:b/>
                <w:bCs/>
                <w:sz w:val="18"/>
                <w:szCs w:val="18"/>
              </w:rPr>
              <w:t>Kierownik robót drogowych</w:t>
            </w:r>
            <w:r w:rsidRPr="005807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CD1D963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98D6CAD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18F0E26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81EB7D3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6D7EE268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414BC86C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1354A7DD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31B87E7C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0DD9338A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09AFC76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34D43813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4C77F862" w14:textId="55428B13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(uprawnienia budowlane do kierowania robotami </w:t>
            </w:r>
            <w:r w:rsidRPr="00E767C5">
              <w:rPr>
                <w:rFonts w:eastAsia="Calibri" w:cstheme="minorHAnsi"/>
                <w:i/>
                <w:iCs/>
                <w:sz w:val="18"/>
                <w:szCs w:val="18"/>
              </w:rPr>
              <w:t>w specjalności inżynieryjnej drogowej</w:t>
            </w: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3180AC62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061EAD8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77B1FA2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0979686A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1A766D4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37C097EF" w14:textId="5E208EF5" w:rsidR="00064491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7492F94E" w14:textId="77777777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57310A2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A51F4E2" w14:textId="5C79ADCC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okres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652C80BA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7535EB8" w14:textId="506E9A33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3.Rodzaj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drogi lub placu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465C269" w14:textId="77777777" w:rsidR="00E767C5" w:rsidRPr="00580728" w:rsidRDefault="00E767C5" w:rsidP="00AA352C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57A667A1" w14:textId="33CBF529" w:rsidR="00E767C5" w:rsidRPr="00580728" w:rsidRDefault="00E767C5" w:rsidP="00E767C5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4.Wartość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29171E1" w14:textId="25E2622F" w:rsidR="00064491" w:rsidRPr="00580728" w:rsidRDefault="00E767C5" w:rsidP="00E767C5">
            <w:pPr>
              <w:tabs>
                <w:tab w:val="left" w:pos="1596"/>
              </w:tabs>
              <w:spacing w:after="0" w:line="240" w:lineRule="auto"/>
              <w:ind w:left="57" w:right="57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Align w:val="center"/>
          </w:tcPr>
          <w:p w14:paraId="50CABE92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0CFDCE5E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7FE2B221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836891C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t>4</w:t>
            </w:r>
          </w:p>
          <w:p w14:paraId="2CED2C92" w14:textId="6F36C432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</w:tc>
      </w:tr>
      <w:tr w:rsidR="00064491" w:rsidRPr="00580728" w14:paraId="5E5A4608" w14:textId="77777777" w:rsidTr="00FA3EDB">
        <w:trPr>
          <w:trHeight w:val="1396"/>
          <w:jc w:val="center"/>
        </w:trPr>
        <w:tc>
          <w:tcPr>
            <w:tcW w:w="426" w:type="dxa"/>
            <w:vAlign w:val="center"/>
          </w:tcPr>
          <w:p w14:paraId="4E08365B" w14:textId="32890761" w:rsidR="00064491" w:rsidRPr="00580728" w:rsidRDefault="00E767C5" w:rsidP="00064491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979" w:type="dxa"/>
            <w:vAlign w:val="center"/>
          </w:tcPr>
          <w:p w14:paraId="2C1A1A3A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cstheme="minorHAnsi"/>
                <w:b/>
                <w:bCs/>
                <w:sz w:val="18"/>
                <w:szCs w:val="18"/>
              </w:rPr>
              <w:t>Kierownik robót kolejowych</w:t>
            </w:r>
            <w:r w:rsidRPr="005807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6CDC65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B4FC071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D96A044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68F47C4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01C0F5CF" w14:textId="77777777" w:rsidR="00064491" w:rsidRPr="00580728" w:rsidRDefault="00064491" w:rsidP="0006449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286B1B11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2FFA1446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27E884A4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1E355ECC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0827C13" w14:textId="77777777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28DE8EB7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7D15C397" w14:textId="100FFE16" w:rsidR="00E767C5" w:rsidRPr="0005036F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(uprawnienia budowlane do kierowania robotami </w:t>
            </w:r>
            <w:r w:rsidRPr="00E767C5">
              <w:rPr>
                <w:rFonts w:eastAsia="Calibri" w:cstheme="minorHAnsi"/>
                <w:i/>
                <w:iCs/>
                <w:sz w:val="18"/>
                <w:szCs w:val="18"/>
              </w:rPr>
              <w:t>w specjalności inżynieryjnej kolejowej</w:t>
            </w: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46FD7DA4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5C9CF87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A2B2471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421D7F2" w14:textId="77777777" w:rsidR="00E767C5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1663109" w14:textId="77777777" w:rsidR="00E767C5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62A2C43D" w14:textId="3874031B" w:rsidR="00064491" w:rsidRPr="00580728" w:rsidRDefault="00E767C5" w:rsidP="00E767C5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3D6AA03E" w14:textId="77777777" w:rsidR="00E767C5" w:rsidRPr="00580728" w:rsidRDefault="00E767C5" w:rsidP="00E767C5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E9249D5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D274C05" w14:textId="4D400C0B" w:rsidR="00E767C5" w:rsidRPr="00580728" w:rsidRDefault="00E767C5" w:rsidP="008C05FE">
            <w:pPr>
              <w:spacing w:after="0"/>
              <w:ind w:right="14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okres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379C14EA" w14:textId="77777777" w:rsidR="00E767C5" w:rsidRPr="00580728" w:rsidRDefault="00E767C5" w:rsidP="00E767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9DB1837" w14:textId="7F475FFB" w:rsidR="00E767C5" w:rsidRPr="00580728" w:rsidRDefault="00E767C5" w:rsidP="008C05FE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3.Rodzaj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>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E767C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torów kolejowych z rozjazdami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53CF38F" w14:textId="77777777" w:rsidR="00E767C5" w:rsidRPr="00580728" w:rsidRDefault="00E767C5" w:rsidP="00AA352C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58E3109A" w14:textId="03354E0E" w:rsidR="00E767C5" w:rsidRPr="00580728" w:rsidRDefault="00E767C5" w:rsidP="008C05FE">
            <w:pPr>
              <w:spacing w:after="0" w:line="240" w:lineRule="auto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4.Wartość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94F414A" w14:textId="1A00CB93" w:rsidR="00064491" w:rsidRPr="00580728" w:rsidRDefault="00E767C5" w:rsidP="00AA352C">
            <w:pPr>
              <w:tabs>
                <w:tab w:val="left" w:pos="1596"/>
              </w:tabs>
              <w:spacing w:after="0" w:line="240" w:lineRule="auto"/>
              <w:ind w:left="57" w:right="57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Align w:val="center"/>
          </w:tcPr>
          <w:p w14:paraId="1088784C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E7BA8DD" w14:textId="77777777" w:rsidR="00064491" w:rsidRPr="00580728" w:rsidRDefault="00064491" w:rsidP="0006449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490A1B66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3C9EE39" w14:textId="77777777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t>4</w:t>
            </w:r>
          </w:p>
          <w:p w14:paraId="14C4D634" w14:textId="6D62B76E" w:rsidR="00064491" w:rsidRPr="00580728" w:rsidRDefault="00064491" w:rsidP="00064491">
            <w:pPr>
              <w:tabs>
                <w:tab w:val="left" w:pos="2127"/>
              </w:tabs>
              <w:spacing w:after="0" w:line="240" w:lineRule="auto"/>
              <w:ind w:right="1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</w:t>
            </w:r>
            <w:r w:rsidR="003651D4">
              <w:rPr>
                <w:rFonts w:eastAsia="Calibri" w:cstheme="minorHAnsi"/>
                <w:i/>
                <w:sz w:val="18"/>
                <w:szCs w:val="18"/>
              </w:rPr>
              <w:t>)</w:t>
            </w:r>
          </w:p>
        </w:tc>
      </w:tr>
      <w:tr w:rsidR="003651D4" w:rsidRPr="00580728" w14:paraId="185C4186" w14:textId="77777777" w:rsidTr="00FA3EDB">
        <w:trPr>
          <w:trHeight w:val="1396"/>
          <w:jc w:val="center"/>
        </w:trPr>
        <w:tc>
          <w:tcPr>
            <w:tcW w:w="426" w:type="dxa"/>
            <w:vAlign w:val="center"/>
          </w:tcPr>
          <w:p w14:paraId="2AB590C1" w14:textId="264A5E44" w:rsidR="003651D4" w:rsidRDefault="003651D4" w:rsidP="00064491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1979" w:type="dxa"/>
            <w:vAlign w:val="center"/>
          </w:tcPr>
          <w:p w14:paraId="759FACC2" w14:textId="21A63769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cstheme="minorHAnsi"/>
                <w:b/>
                <w:bCs/>
                <w:sz w:val="18"/>
                <w:szCs w:val="18"/>
              </w:rPr>
              <w:t xml:space="preserve">Kierownik robót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telekomunikacyjnych</w:t>
            </w:r>
            <w:r w:rsidRPr="005807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9B38D2F" w14:textId="77777777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83BFD8B" w14:textId="77777777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07AA38C" w14:textId="77777777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BE11AD6" w14:textId="77777777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………………….</w:t>
            </w:r>
          </w:p>
          <w:p w14:paraId="127F0672" w14:textId="45CF4993" w:rsidR="003651D4" w:rsidRPr="00580728" w:rsidRDefault="003651D4" w:rsidP="003651D4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4EFA9EEA" w14:textId="77777777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7FAF4FF2" w14:textId="77777777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039AE80F" w14:textId="77777777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68C545B6" w14:textId="77777777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3105525" w14:textId="77777777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kwalifikacje zawodowe:</w:t>
            </w:r>
          </w:p>
          <w:p w14:paraId="549F5A36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sz w:val="18"/>
                <w:szCs w:val="18"/>
              </w:rPr>
              <w:t>……………………………………………………..…………………………………………..……………………</w:t>
            </w:r>
          </w:p>
          <w:p w14:paraId="0054A782" w14:textId="3D8021E0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(uprawnienia budowlane do kierowania robotami </w:t>
            </w:r>
            <w:r w:rsidRPr="00E767C5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w specjalności </w:t>
            </w:r>
            <w:r w:rsidRPr="003651D4">
              <w:rPr>
                <w:rFonts w:eastAsia="Calibri" w:cstheme="minorHAnsi"/>
                <w:i/>
                <w:iCs/>
                <w:sz w:val="18"/>
                <w:szCs w:val="18"/>
              </w:rPr>
              <w:t>instalacyjnej w zakresie sieci, instalacji i urządzeń telekomunikacyjnych bez ograniczeń</w:t>
            </w:r>
            <w:r w:rsidRPr="0005036F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numer:</w:t>
            </w:r>
          </w:p>
          <w:p w14:paraId="4AAACA31" w14:textId="77777777" w:rsidR="003651D4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51B9AD6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5F0FCE38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C67294F" w14:textId="77777777" w:rsidR="003651D4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CA8BC47" w14:textId="77777777" w:rsidR="003651D4" w:rsidRPr="00580728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  <w:p w14:paraId="2E26FE16" w14:textId="104BBDF2" w:rsidR="003651D4" w:rsidRPr="0005036F" w:rsidRDefault="003651D4" w:rsidP="003651D4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(wpis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 xml:space="preserve"> członków izby samorządu zawodowego)</w:t>
            </w:r>
          </w:p>
        </w:tc>
        <w:tc>
          <w:tcPr>
            <w:tcW w:w="4536" w:type="dxa"/>
          </w:tcPr>
          <w:p w14:paraId="7FE13B5B" w14:textId="50E16C73" w:rsidR="003651D4" w:rsidRDefault="003651D4" w:rsidP="003651D4">
            <w:pPr>
              <w:spacing w:after="120"/>
              <w:ind w:right="142" w:hanging="2"/>
              <w:rPr>
                <w:rFonts w:cs="Calibri"/>
                <w:i/>
                <w:iCs/>
                <w:sz w:val="18"/>
                <w:szCs w:val="18"/>
              </w:rPr>
            </w:pPr>
            <w:r w:rsidRPr="00FA186A">
              <w:rPr>
                <w:rFonts w:cs="Calibri"/>
                <w:b/>
                <w:bCs/>
                <w:sz w:val="18"/>
                <w:szCs w:val="18"/>
              </w:rPr>
              <w:t xml:space="preserve">1. Doświadczenie: </w:t>
            </w:r>
            <w:r w:rsidRPr="0005036F">
              <w:rPr>
                <w:rFonts w:cs="Calibri"/>
                <w:sz w:val="18"/>
                <w:szCs w:val="18"/>
              </w:rPr>
              <w:t>………</w:t>
            </w:r>
            <w:r>
              <w:rPr>
                <w:rFonts w:cs="Calibri"/>
                <w:sz w:val="18"/>
                <w:szCs w:val="18"/>
              </w:rPr>
              <w:t xml:space="preserve">………. lat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cs="Calibri"/>
                <w:i/>
                <w:iCs/>
                <w:sz w:val="18"/>
                <w:szCs w:val="18"/>
              </w:rPr>
              <w:t>3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 xml:space="preserve"> lat</w:t>
            </w:r>
            <w:r>
              <w:rPr>
                <w:rFonts w:cs="Calibri"/>
                <w:i/>
                <w:iCs/>
                <w:sz w:val="18"/>
                <w:szCs w:val="18"/>
              </w:rPr>
              <w:t>a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d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>oświadczenia zawodowego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>w</w:t>
            </w:r>
            <w:r w:rsidRPr="003651D4">
              <w:rPr>
                <w:rFonts w:cs="Calibri"/>
                <w:i/>
                <w:iCs/>
                <w:sz w:val="18"/>
                <w:szCs w:val="18"/>
              </w:rPr>
              <w:t xml:space="preserve"> kierowaniu robotami telekomunikacyjnymi jako kierownik budowy lub kierownik robót 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nabytego </w:t>
            </w:r>
            <w:r w:rsidRPr="0005036F">
              <w:rPr>
                <w:rFonts w:cs="Calibri"/>
                <w:i/>
                <w:iCs/>
                <w:sz w:val="18"/>
                <w:szCs w:val="18"/>
              </w:rPr>
              <w:t>w okresie ostatnich 10 lat przed upływem terminu składania ofert)</w:t>
            </w:r>
          </w:p>
          <w:p w14:paraId="7EAF0EF6" w14:textId="7DF0E065" w:rsidR="003651D4" w:rsidRPr="00580728" w:rsidRDefault="003651D4" w:rsidP="003651D4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CDDEBC8" w14:textId="77777777" w:rsidR="003651D4" w:rsidRPr="00580728" w:rsidRDefault="003651D4" w:rsidP="003651D4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8AB073D" w14:textId="77777777" w:rsidR="003651D4" w:rsidRPr="00580728" w:rsidRDefault="003651D4" w:rsidP="003651D4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4416FC0" w14:textId="77777777" w:rsidR="003651D4" w:rsidRPr="00580728" w:rsidRDefault="003651D4" w:rsidP="003651D4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D68E240" w14:textId="124197C7" w:rsidR="003651D4" w:rsidRPr="00580728" w:rsidRDefault="003651D4" w:rsidP="003651D4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.Rodzaj robót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roboty telekomunikacyjne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8EE4E16" w14:textId="3BBCB8B9" w:rsidR="003651D4" w:rsidRPr="00580728" w:rsidRDefault="003651D4" w:rsidP="003651D4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Align w:val="center"/>
          </w:tcPr>
          <w:p w14:paraId="74A5E347" w14:textId="77777777" w:rsidR="003651D4" w:rsidRPr="00580728" w:rsidRDefault="003651D4" w:rsidP="003651D4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bezpośrednio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br/>
              <w:t>z Wykonawcą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1B0D18FA" w14:textId="77777777" w:rsidR="003651D4" w:rsidRPr="00580728" w:rsidRDefault="003651D4" w:rsidP="003651D4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6083DDCC" w14:textId="77777777" w:rsidR="003651D4" w:rsidRPr="00580728" w:rsidRDefault="003651D4" w:rsidP="003651D4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3DE0D70B" w14:textId="77777777" w:rsidR="003651D4" w:rsidRPr="00580728" w:rsidRDefault="003651D4" w:rsidP="003651D4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t>4</w:t>
            </w:r>
          </w:p>
          <w:p w14:paraId="59366F64" w14:textId="151259A9" w:rsidR="003651D4" w:rsidRPr="003651D4" w:rsidRDefault="003651D4" w:rsidP="003651D4">
            <w:pPr>
              <w:tabs>
                <w:tab w:val="left" w:pos="2127"/>
              </w:tabs>
              <w:spacing w:after="0" w:line="240" w:lineRule="auto"/>
              <w:ind w:right="1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651D4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</w:tc>
      </w:tr>
      <w:bookmarkEnd w:id="7"/>
      <w:bookmarkEnd w:id="9"/>
    </w:tbl>
    <w:p w14:paraId="19E2D685" w14:textId="77777777" w:rsidR="003651D4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5723833" w:rsidR="00D859F8" w:rsidRPr="00AA352C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[</w:t>
      </w:r>
      <w:r w:rsidR="00D859F8" w:rsidRPr="00AA352C">
        <w:rPr>
          <w:rFonts w:eastAsia="Calibri" w:cstheme="minorHAnsi"/>
          <w:i/>
          <w:sz w:val="20"/>
          <w:szCs w:val="20"/>
        </w:rPr>
        <w:t xml:space="preserve">Dokument należy podpisać </w:t>
      </w:r>
      <w:r w:rsidR="00D859F8" w:rsidRPr="00AA352C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AA352C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A352C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AA352C" w:rsidSect="003651D4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387" w:bottom="993" w:left="1418" w:header="284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6448F9ED" w:rsidR="00CC2CF0" w:rsidRPr="003651D4" w:rsidRDefault="00D85AB4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AB4">
              <w:rPr>
                <w:rFonts w:asciiTheme="minorHAnsi" w:hAnsiTheme="minorHAnsi" w:cstheme="minorHAnsi"/>
                <w:i/>
                <w:iCs/>
              </w:rPr>
              <w:t>DOD/DID/2025/001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3651D4">
              <w:rPr>
                <w:rFonts w:asciiTheme="minorHAnsi" w:hAnsiTheme="minorHAnsi" w:cstheme="minorHAnsi"/>
                <w:i/>
                <w:iCs/>
              </w:rPr>
              <w:t xml:space="preserve"> 5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="00DD7428" w:rsidRPr="003651D4">
              <w:rPr>
                <w:rFonts w:asciiTheme="minorHAnsi" w:hAnsiTheme="minorHAnsi" w:cstheme="minorHAnsi"/>
                <w:i/>
                <w:iCs/>
              </w:rPr>
              <w:t>Rozbudowa Nabrzeża Węglowego – etap II oraz Nabrzeża Administracyjnego w Porcie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483D8323" w14:textId="77777777" w:rsidR="00443CA6" w:rsidRPr="00443CA6" w:rsidRDefault="00443CA6" w:rsidP="00443CA6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</w:t>
      </w:r>
      <w:bookmarkStart w:id="8" w:name="_Hlk129171706"/>
      <w:r w:rsidRPr="00443CA6">
        <w:rPr>
          <w:rFonts w:asciiTheme="minorHAnsi" w:hAnsiTheme="minorHAnsi" w:cstheme="minorHAnsi"/>
        </w:rPr>
        <w:t>Informacje, które pozwolą w pełni zweryfikować spełnianie warunku udziału w postępowaniu.</w:t>
      </w:r>
      <w:bookmarkEnd w:id="8"/>
    </w:p>
  </w:footnote>
  <w:footnote w:id="2">
    <w:p w14:paraId="7ADCB492" w14:textId="77777777" w:rsidR="00443CA6" w:rsidRDefault="00443CA6" w:rsidP="00443CA6">
      <w:pPr>
        <w:pStyle w:val="Tekstprzypisudolnego"/>
        <w:ind w:left="142" w:hanging="142"/>
        <w:jc w:val="both"/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Informacje, które pozwolą w pełni zweryfikować spełnianie warunku udziału w postępowaniu.</w:t>
      </w:r>
    </w:p>
  </w:footnote>
  <w:footnote w:id="3">
    <w:p w14:paraId="79549CC3" w14:textId="77777777" w:rsidR="00580728" w:rsidRPr="00DD7428" w:rsidRDefault="00580728" w:rsidP="00443CA6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4">
    <w:p w14:paraId="3E0EDF46" w14:textId="77777777" w:rsidR="00580728" w:rsidRPr="00DD7428" w:rsidRDefault="00580728" w:rsidP="00443CA6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5">
    <w:p w14:paraId="42B07562" w14:textId="77777777" w:rsidR="00FA3EDB" w:rsidRPr="00DD7428" w:rsidRDefault="00FA3EDB" w:rsidP="00443CA6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6">
    <w:p w14:paraId="0693FB16" w14:textId="77777777" w:rsidR="00FA3EDB" w:rsidRPr="00DD7428" w:rsidRDefault="00FA3EDB" w:rsidP="00443CA6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545" w14:textId="77777777" w:rsidR="003651D4" w:rsidRDefault="003651D4" w:rsidP="003651D4">
    <w:pPr>
      <w:pStyle w:val="Nagwek"/>
    </w:pPr>
    <w:bookmarkStart w:id="10" w:name="_Hlk132284618"/>
    <w:bookmarkStart w:id="11" w:name="_Hlk132284619"/>
    <w:bookmarkStart w:id="12" w:name="_Hlk132285167"/>
    <w:bookmarkStart w:id="13" w:name="_Hlk132285168"/>
    <w:bookmarkStart w:id="14" w:name="_Hlk132285169"/>
    <w:bookmarkStart w:id="15" w:name="_Hlk132285170"/>
    <w:bookmarkStart w:id="16" w:name="_Hlk132285251"/>
    <w:bookmarkStart w:id="17" w:name="_Hlk132285252"/>
    <w:bookmarkStart w:id="18" w:name="_Hlk132285253"/>
    <w:bookmarkStart w:id="19" w:name="_Hlk132285254"/>
    <w:bookmarkStart w:id="20" w:name="_Hlk132285517"/>
    <w:bookmarkStart w:id="21" w:name="_Hlk132285518"/>
    <w:bookmarkStart w:id="22" w:name="_Hlk132285526"/>
    <w:bookmarkStart w:id="23" w:name="_Hlk132285527"/>
    <w:bookmarkStart w:id="24" w:name="_Hlk132285528"/>
    <w:bookmarkStart w:id="25" w:name="_Hlk132285529"/>
    <w:bookmarkStart w:id="26" w:name="_Hlk132285679"/>
    <w:bookmarkStart w:id="27" w:name="_Hlk132285680"/>
    <w:bookmarkStart w:id="28" w:name="_Hlk132285768"/>
    <w:bookmarkStart w:id="29" w:name="_Hlk132285769"/>
    <w:bookmarkStart w:id="30" w:name="_Hlk132285882"/>
    <w:bookmarkStart w:id="31" w:name="_Hlk132285883"/>
    <w:bookmarkStart w:id="32" w:name="_Hlk184712197"/>
    <w:bookmarkStart w:id="33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589EBE9" wp14:editId="272C2D4D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161739777" name="Obraz 16173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64D2ACC6" wp14:editId="013B24EA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744669327" name="Obraz 74466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03D795" wp14:editId="0F726046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63888346" name="Obraz 563888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5B135303" w:rsidR="00C6137A" w:rsidRPr="006B188D" w:rsidRDefault="00C6137A" w:rsidP="00E60CA6">
    <w:pPr>
      <w:tabs>
        <w:tab w:val="right" w:pos="9070"/>
      </w:tabs>
      <w:spacing w:after="120" w:line="240" w:lineRule="auto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EB2C82F4"/>
    <w:lvl w:ilvl="0" w:tplc="73285B88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3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1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3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7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1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3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2"/>
  </w:num>
  <w:num w:numId="27" w16cid:durableId="396323204">
    <w:abstractNumId w:val="39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4"/>
  </w:num>
  <w:num w:numId="31" w16cid:durableId="1987321106">
    <w:abstractNumId w:val="8"/>
  </w:num>
  <w:num w:numId="32" w16cid:durableId="277104690">
    <w:abstractNumId w:val="35"/>
  </w:num>
  <w:num w:numId="33" w16cid:durableId="176699134">
    <w:abstractNumId w:val="12"/>
  </w:num>
  <w:num w:numId="34" w16cid:durableId="1752313965">
    <w:abstractNumId w:val="38"/>
  </w:num>
  <w:num w:numId="35" w16cid:durableId="2010598060">
    <w:abstractNumId w:val="40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0"/>
  </w:num>
  <w:num w:numId="39" w16cid:durableId="1915965648">
    <w:abstractNumId w:val="36"/>
  </w:num>
  <w:num w:numId="40" w16cid:durableId="50622630">
    <w:abstractNumId w:val="29"/>
  </w:num>
  <w:num w:numId="41" w16cid:durableId="1565796996">
    <w:abstractNumId w:val="20"/>
  </w:num>
  <w:num w:numId="42" w16cid:durableId="1903980159">
    <w:abstractNumId w:val="30"/>
  </w:num>
  <w:num w:numId="43" w16cid:durableId="30882919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036F"/>
    <w:rsid w:val="00051C51"/>
    <w:rsid w:val="00060D86"/>
    <w:rsid w:val="00062D42"/>
    <w:rsid w:val="00063AD0"/>
    <w:rsid w:val="00064491"/>
    <w:rsid w:val="00065A9A"/>
    <w:rsid w:val="00071CCD"/>
    <w:rsid w:val="00081899"/>
    <w:rsid w:val="00083780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73D00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B29B2"/>
    <w:rsid w:val="002C0ED9"/>
    <w:rsid w:val="002C28C3"/>
    <w:rsid w:val="002C327C"/>
    <w:rsid w:val="002D1B80"/>
    <w:rsid w:val="002D1BCD"/>
    <w:rsid w:val="002D2F3F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651D4"/>
    <w:rsid w:val="0039001A"/>
    <w:rsid w:val="0039550B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43CA6"/>
    <w:rsid w:val="0045263D"/>
    <w:rsid w:val="004545F7"/>
    <w:rsid w:val="00462433"/>
    <w:rsid w:val="00462AD7"/>
    <w:rsid w:val="00467804"/>
    <w:rsid w:val="00476B2A"/>
    <w:rsid w:val="004773EE"/>
    <w:rsid w:val="00485CD8"/>
    <w:rsid w:val="004B38B2"/>
    <w:rsid w:val="004B6BFF"/>
    <w:rsid w:val="004C52D4"/>
    <w:rsid w:val="004C60D4"/>
    <w:rsid w:val="004D69D3"/>
    <w:rsid w:val="004E28C5"/>
    <w:rsid w:val="004E2919"/>
    <w:rsid w:val="004E627F"/>
    <w:rsid w:val="004E72FD"/>
    <w:rsid w:val="004F388E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0728"/>
    <w:rsid w:val="005841C9"/>
    <w:rsid w:val="00587AA7"/>
    <w:rsid w:val="0059597F"/>
    <w:rsid w:val="005A0AED"/>
    <w:rsid w:val="005D6A9F"/>
    <w:rsid w:val="005D7FD1"/>
    <w:rsid w:val="005F50CA"/>
    <w:rsid w:val="00601F0D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D5BE6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77A49"/>
    <w:rsid w:val="00880E5A"/>
    <w:rsid w:val="008851B1"/>
    <w:rsid w:val="008903E6"/>
    <w:rsid w:val="008909D0"/>
    <w:rsid w:val="008A5E25"/>
    <w:rsid w:val="008B1964"/>
    <w:rsid w:val="008B50E9"/>
    <w:rsid w:val="008B54D5"/>
    <w:rsid w:val="008C05FE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3110"/>
    <w:rsid w:val="009E539E"/>
    <w:rsid w:val="009F10B8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946F2"/>
    <w:rsid w:val="00AA2B11"/>
    <w:rsid w:val="00AA352C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D04C5"/>
    <w:rsid w:val="00AE379F"/>
    <w:rsid w:val="00AE7BF8"/>
    <w:rsid w:val="00AF2071"/>
    <w:rsid w:val="00AF6090"/>
    <w:rsid w:val="00AF71FF"/>
    <w:rsid w:val="00B076D3"/>
    <w:rsid w:val="00B21FC5"/>
    <w:rsid w:val="00B23CC0"/>
    <w:rsid w:val="00B37ACC"/>
    <w:rsid w:val="00B41A6C"/>
    <w:rsid w:val="00B423BA"/>
    <w:rsid w:val="00B44104"/>
    <w:rsid w:val="00B468D6"/>
    <w:rsid w:val="00B633B9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1393"/>
    <w:rsid w:val="00BE645C"/>
    <w:rsid w:val="00BF2A15"/>
    <w:rsid w:val="00BF3FD0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4235"/>
    <w:rsid w:val="00D042CC"/>
    <w:rsid w:val="00D25BC9"/>
    <w:rsid w:val="00D31A23"/>
    <w:rsid w:val="00D3647C"/>
    <w:rsid w:val="00D43CB5"/>
    <w:rsid w:val="00D45875"/>
    <w:rsid w:val="00D526C1"/>
    <w:rsid w:val="00D859F8"/>
    <w:rsid w:val="00D85AB4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D7428"/>
    <w:rsid w:val="00DE18F3"/>
    <w:rsid w:val="00DE3594"/>
    <w:rsid w:val="00DE7680"/>
    <w:rsid w:val="00DF33F6"/>
    <w:rsid w:val="00E05806"/>
    <w:rsid w:val="00E11E3A"/>
    <w:rsid w:val="00E20EA6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767C5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7914"/>
    <w:rsid w:val="00F27D36"/>
    <w:rsid w:val="00F36254"/>
    <w:rsid w:val="00F4053E"/>
    <w:rsid w:val="00F45FE7"/>
    <w:rsid w:val="00F55E4F"/>
    <w:rsid w:val="00F6361D"/>
    <w:rsid w:val="00F64857"/>
    <w:rsid w:val="00F72A99"/>
    <w:rsid w:val="00F74714"/>
    <w:rsid w:val="00F74920"/>
    <w:rsid w:val="00F97073"/>
    <w:rsid w:val="00FA186A"/>
    <w:rsid w:val="00FA1DE3"/>
    <w:rsid w:val="00FA3EDB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2022-10-05T10:28:00Z</cp:lastPrinted>
  <dcterms:created xsi:type="dcterms:W3CDTF">2024-12-11T07:17:00Z</dcterms:created>
  <dcterms:modified xsi:type="dcterms:W3CDTF">2025-01-08T09:14:00Z</dcterms:modified>
</cp:coreProperties>
</file>