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E47B" w14:textId="77777777" w:rsidR="009A5EEF" w:rsidRDefault="009A5EEF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85E47C" w14:textId="77777777" w:rsidR="009A5EEF" w:rsidRDefault="002E2409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6500302" w14:textId="685DEAAE" w:rsidR="009021B1" w:rsidRDefault="009021B1" w:rsidP="009021B1">
      <w:pPr>
        <w:spacing w:line="312" w:lineRule="auto"/>
        <w:rPr>
          <w:rFonts w:ascii="Times New Roman" w:hAnsi="Times New Roman"/>
          <w:b/>
          <w:sz w:val="24"/>
        </w:rPr>
      </w:pP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56273">
        <w:rPr>
          <w:rFonts w:ascii="Times New Roman" w:eastAsia="Times New Roman" w:hAnsi="Times New Roman"/>
          <w:bCs/>
          <w:sz w:val="24"/>
          <w:szCs w:val="24"/>
        </w:rPr>
        <w:t>1</w:t>
      </w:r>
      <w:r w:rsidR="00342FD7">
        <w:rPr>
          <w:rFonts w:ascii="Times New Roman" w:eastAsia="Times New Roman" w:hAnsi="Times New Roman"/>
          <w:bCs/>
          <w:sz w:val="24"/>
          <w:szCs w:val="24"/>
        </w:rPr>
        <w:t>/2</w:t>
      </w:r>
      <w:r w:rsidR="00956273">
        <w:rPr>
          <w:rFonts w:ascii="Times New Roman" w:eastAsia="Times New Roman" w:hAnsi="Times New Roman"/>
          <w:bCs/>
          <w:sz w:val="24"/>
          <w:szCs w:val="24"/>
        </w:rPr>
        <w:t>5 z dn. 26.03.2025 r.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</w:t>
      </w:r>
      <w:r w:rsidR="00342FD7">
        <w:rPr>
          <w:rFonts w:ascii="Times New Roman" w:eastAsia="Times New Roman" w:hAnsi="Times New Roman"/>
          <w:bCs/>
          <w:sz w:val="24"/>
          <w:szCs w:val="24"/>
        </w:rPr>
        <w:tab/>
      </w:r>
      <w:r w:rsidR="00342FD7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 w:rsidR="00956273">
        <w:rPr>
          <w:rFonts w:ascii="Times New Roman" w:hAnsi="Times New Roman"/>
          <w:b/>
          <w:sz w:val="24"/>
        </w:rPr>
        <w:t>10</w:t>
      </w:r>
      <w:r w:rsidR="00342FD7">
        <w:rPr>
          <w:rFonts w:ascii="Times New Roman" w:hAnsi="Times New Roman"/>
          <w:b/>
          <w:sz w:val="24"/>
        </w:rPr>
        <w:t>.</w:t>
      </w:r>
      <w:r w:rsidR="00956273">
        <w:rPr>
          <w:rFonts w:ascii="Times New Roman" w:hAnsi="Times New Roman"/>
          <w:b/>
          <w:sz w:val="24"/>
        </w:rPr>
        <w:t>04</w:t>
      </w:r>
      <w:r>
        <w:rPr>
          <w:rFonts w:ascii="Times New Roman" w:hAnsi="Times New Roman"/>
          <w:b/>
          <w:sz w:val="24"/>
        </w:rPr>
        <w:t>.202</w:t>
      </w:r>
      <w:r w:rsidR="00956273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r.</w:t>
      </w:r>
    </w:p>
    <w:bookmarkEnd w:id="0"/>
    <w:p w14:paraId="2885E47E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7F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0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1" w14:textId="77777777" w:rsidR="009A5EEF" w:rsidRDefault="002E2409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2885E482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387A889" w14:textId="77777777" w:rsidR="00956273" w:rsidRPr="00956273" w:rsidRDefault="002E2409" w:rsidP="0095627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6273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Dotyczy: postępowania o udzielenie zamówienia publicznego prowadzonego w trybie podstawowym </w:t>
      </w:r>
      <w:r w:rsidRPr="00956273">
        <w:rPr>
          <w:rFonts w:ascii="Times New Roman" w:eastAsia="Times New Roman" w:hAnsi="Times New Roman"/>
          <w:color w:val="000000"/>
          <w:sz w:val="24"/>
          <w:szCs w:val="24"/>
        </w:rPr>
        <w:t xml:space="preserve">na podstawie art. 275 pkt 1) ustawy z dnia 11 września 2019 r. – Prawo zamówień publicznych (Dz.U. z 2019 poz. 2019 ze zm.) na realizację zadania pn. </w:t>
      </w:r>
      <w:r w:rsidR="00956273" w:rsidRPr="00956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Roboty budowlane polegające na przygotowaniu terenu w ramach zadania inwestycyjnego pn. „Budowa hali magazynowej z zagospodarowaniem terenu” na terenie WARR S.A. - dz. nr ew. 2/34 </w:t>
      </w:r>
      <w:proofErr w:type="spellStart"/>
      <w:r w:rsidR="00956273" w:rsidRPr="00956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</w:t>
      </w:r>
      <w:proofErr w:type="spellEnd"/>
      <w:r w:rsidR="00956273" w:rsidRPr="00956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0040 Oporów </w:t>
      </w:r>
    </w:p>
    <w:p w14:paraId="2885E484" w14:textId="23C0B774" w:rsidR="009A5EEF" w:rsidRPr="00956273" w:rsidRDefault="00956273" w:rsidP="00956273">
      <w:pPr>
        <w:pStyle w:val="Nagwek"/>
        <w:spacing w:line="312" w:lineRule="auto"/>
        <w:ind w:right="3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5627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we Wrocławiu</w:t>
      </w:r>
    </w:p>
    <w:p w14:paraId="04423DBC" w14:textId="77777777" w:rsidR="00956273" w:rsidRDefault="00956273" w:rsidP="00956273">
      <w:pPr>
        <w:pStyle w:val="Nagwek"/>
        <w:spacing w:line="312" w:lineRule="auto"/>
        <w:ind w:right="360"/>
        <w:jc w:val="both"/>
        <w:rPr>
          <w:rFonts w:ascii="Times New Roman" w:eastAsia="Times New Roman" w:hAnsi="Times New Roman"/>
          <w:b/>
          <w:color w:val="000000"/>
          <w:sz w:val="24"/>
          <w:u w:val="single"/>
        </w:rPr>
      </w:pPr>
    </w:p>
    <w:p w14:paraId="2885E485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885E486" w14:textId="77777777" w:rsidR="009A5EEF" w:rsidRPr="00296EAA" w:rsidRDefault="002E240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2885E487" w14:textId="77777777" w:rsidR="009A5EEF" w:rsidRPr="00296EAA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885E488" w14:textId="77777777" w:rsidR="009A5EEF" w:rsidRPr="00296EAA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150"/>
        <w:gridCol w:w="2865"/>
        <w:gridCol w:w="2475"/>
      </w:tblGrid>
      <w:tr w:rsidR="009A5EEF" w:rsidRPr="00296EAA" w14:paraId="2885E48D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9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A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B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C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9A5EEF" w:rsidRPr="00296EAA" w14:paraId="2885E492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E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F" w14:textId="3B92EB3E" w:rsidR="009A5EEF" w:rsidRPr="00296EAA" w:rsidRDefault="009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GREGORIAN</w:t>
            </w:r>
            <w:r w:rsidR="002E2409">
              <w:rPr>
                <w:rFonts w:ascii="Times New Roman" w:hAnsi="Times New Roman" w:cs="Times New Roman"/>
              </w:rPr>
              <w:t xml:space="preserve"> SP. O.O.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90" w14:textId="34E6E519" w:rsidR="002E2409" w:rsidRPr="0094596F" w:rsidRDefault="009F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UL</w:t>
            </w:r>
            <w:r w:rsidR="0094596F">
              <w:rPr>
                <w:rFonts w:ascii="Times New Roman" w:eastAsia="Times New Roman" w:hAnsi="Times New Roman" w:cs="Times New Roman"/>
                <w:sz w:val="24"/>
              </w:rPr>
              <w:t>. OBROŃCÓW POKOJU 39/14, 55-100 TRZEBNICA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91" w14:textId="44F5E0C2" w:rsidR="009A5EEF" w:rsidRPr="00296EAA" w:rsidRDefault="00945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2 212</w:t>
            </w:r>
            <w:r w:rsidR="00024CF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770</w:t>
            </w:r>
            <w:r w:rsidR="00024CF3">
              <w:rPr>
                <w:rFonts w:ascii="Times New Roman" w:hAnsi="Times New Roman" w:cs="Times New Roman"/>
              </w:rPr>
              <w:t>,00</w:t>
            </w:r>
            <w:r w:rsidR="00296EAA" w:rsidRPr="00296EAA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9021B1" w:rsidRPr="00296EAA" w14:paraId="0A2CB82D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AECAAA0" w14:textId="35AB6B8C" w:rsidR="009021B1" w:rsidRPr="00296EAA" w:rsidRDefault="0006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45AAA31" w14:textId="53F548C3" w:rsidR="009021B1" w:rsidRPr="00296EAA" w:rsidRDefault="00024CF3" w:rsidP="00024CF3">
            <w:pPr>
              <w:tabs>
                <w:tab w:val="right" w:pos="2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ILDAR MICHALAK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540137C" w14:textId="13019718" w:rsidR="009021B1" w:rsidRPr="00296EAA" w:rsidRDefault="00DB5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</w:t>
            </w:r>
            <w:r w:rsidR="006C2E76">
              <w:rPr>
                <w:rFonts w:ascii="Times New Roman" w:eastAsia="Times New Roman" w:hAnsi="Times New Roman" w:cs="Times New Roman"/>
                <w:sz w:val="24"/>
              </w:rPr>
              <w:t xml:space="preserve"> AKACJOWA 7C/3</w:t>
            </w:r>
            <w:r w:rsidR="00742130">
              <w:rPr>
                <w:rFonts w:ascii="Times New Roman" w:eastAsia="Times New Roman" w:hAnsi="Times New Roman" w:cs="Times New Roman"/>
                <w:sz w:val="24"/>
              </w:rPr>
              <w:t>, 49-318 SKARBINIERZ OSIEDLE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638554A" w14:textId="2F447F93" w:rsidR="009021B1" w:rsidRPr="00296EAA" w:rsidRDefault="004962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D75AD">
              <w:rPr>
                <w:rFonts w:ascii="Times New Roman" w:hAnsi="Times New Roman" w:cs="Times New Roman"/>
              </w:rPr>
              <w:t> 902 641,90</w:t>
            </w:r>
            <w:r w:rsidR="00D8086A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0D75AD" w:rsidRPr="00296EAA" w14:paraId="560A185E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EC9253E" w14:textId="5DD39680" w:rsidR="000D75AD" w:rsidRDefault="0062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5A68759" w14:textId="3FC57BFE" w:rsidR="000D75AD" w:rsidRDefault="00624864" w:rsidP="00024CF3">
            <w:pPr>
              <w:tabs>
                <w:tab w:val="right" w:pos="29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RIVASCRAP SP. Z O.O.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0A35AA5" w14:textId="6742AC2B" w:rsidR="000D75AD" w:rsidRDefault="0098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PORTOWA 1, 55-200 OŁAWA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5D9226A" w14:textId="29AE640D" w:rsidR="000D75AD" w:rsidRDefault="00985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2 695 987,80 ZŁ</w:t>
            </w:r>
          </w:p>
        </w:tc>
      </w:tr>
    </w:tbl>
    <w:p w14:paraId="2885E4A7" w14:textId="77777777" w:rsidR="009A5EEF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009F3C6" w14:textId="77777777" w:rsidR="00CE237C" w:rsidRPr="00296EAA" w:rsidRDefault="00CE237C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CE237C" w:rsidRPr="0029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EF"/>
    <w:rsid w:val="00003878"/>
    <w:rsid w:val="00024CF3"/>
    <w:rsid w:val="000666D3"/>
    <w:rsid w:val="000D75AD"/>
    <w:rsid w:val="00152E5D"/>
    <w:rsid w:val="001F265E"/>
    <w:rsid w:val="00296EAA"/>
    <w:rsid w:val="002E2409"/>
    <w:rsid w:val="003367AB"/>
    <w:rsid w:val="00342FD7"/>
    <w:rsid w:val="004962AA"/>
    <w:rsid w:val="00624864"/>
    <w:rsid w:val="006C2E76"/>
    <w:rsid w:val="00742130"/>
    <w:rsid w:val="009021B1"/>
    <w:rsid w:val="0094596F"/>
    <w:rsid w:val="00956273"/>
    <w:rsid w:val="009859D1"/>
    <w:rsid w:val="009A5EEF"/>
    <w:rsid w:val="009F2146"/>
    <w:rsid w:val="00A741FD"/>
    <w:rsid w:val="00B50129"/>
    <w:rsid w:val="00B71959"/>
    <w:rsid w:val="00CE237C"/>
    <w:rsid w:val="00D8086A"/>
    <w:rsid w:val="00DB5187"/>
    <w:rsid w:val="00EB2551"/>
    <w:rsid w:val="00F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47B"/>
  <w15:docId w15:val="{6D8A1CB3-08F0-42AC-96C1-313C39D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qFormat/>
    <w:rsid w:val="00CE237C"/>
    <w:rPr>
      <w:rFonts w:ascii="Calibri" w:eastAsia="Calibri" w:hAnsi="Calibri" w:cs="Calibri"/>
      <w:kern w:val="0"/>
    </w:rPr>
  </w:style>
  <w:style w:type="paragraph" w:styleId="Nagwek">
    <w:name w:val="header"/>
    <w:basedOn w:val="Normalny"/>
    <w:link w:val="NagwekZnak"/>
    <w:rsid w:val="00342FD7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42FD7"/>
    <w:rPr>
      <w:rFonts w:ascii="Arial" w:eastAsia="Calibri" w:hAnsi="Arial" w:cs="Times New Roman"/>
      <w:kern w:val="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956273"/>
    <w:pPr>
      <w:keepNext/>
      <w:keepLines/>
      <w:spacing w:before="480" w:after="120" w:line="240" w:lineRule="auto"/>
    </w:pPr>
    <w:rPr>
      <w:rFonts w:ascii="Arial" w:eastAsia="Arial" w:hAnsi="Arial" w:cs="Arial"/>
      <w:b/>
      <w:kern w:val="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956273"/>
    <w:rPr>
      <w:rFonts w:ascii="Arial" w:eastAsia="Arial" w:hAnsi="Arial" w:cs="Arial"/>
      <w:b/>
      <w:kern w:val="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Props1.xml><?xml version="1.0" encoding="utf-8"?>
<ds:datastoreItem xmlns:ds="http://schemas.openxmlformats.org/officeDocument/2006/customXml" ds:itemID="{A8DCB878-7F5A-4067-B1DA-15608D566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949A3-6B54-4F11-BF26-41FE8B643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D7F12-7403-468E-86C4-F61D432010F2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26</cp:revision>
  <dcterms:created xsi:type="dcterms:W3CDTF">2023-12-27T10:12:00Z</dcterms:created>
  <dcterms:modified xsi:type="dcterms:W3CDTF">2025-04-10T10:41:00Z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