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52" w:rsidRDefault="00570C52" w:rsidP="00570C52">
      <w:pPr>
        <w:spacing w:after="200" w:line="276" w:lineRule="auto"/>
        <w:jc w:val="right"/>
      </w:pPr>
      <w:r w:rsidRPr="008920FB">
        <w:t>Załącznik nr 1</w:t>
      </w:r>
    </w:p>
    <w:p w:rsidR="00570C52" w:rsidRPr="008920FB" w:rsidRDefault="00570C52" w:rsidP="00570C52">
      <w:pPr>
        <w:spacing w:after="200" w:line="276" w:lineRule="auto"/>
        <w:jc w:val="right"/>
      </w:pPr>
      <w:r>
        <w:t>dot. zadania……..</w:t>
      </w:r>
    </w:p>
    <w:p w:rsidR="00570C52" w:rsidRPr="008920FB" w:rsidRDefault="00570C52" w:rsidP="00570C52">
      <w:pPr>
        <w:spacing w:after="200" w:line="276" w:lineRule="auto"/>
        <w:jc w:val="center"/>
        <w:rPr>
          <w:b/>
        </w:rPr>
      </w:pPr>
      <w:r w:rsidRPr="008920FB">
        <w:rPr>
          <w:b/>
        </w:rPr>
        <w:t>WYKAZ USŁUG*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1559"/>
        <w:gridCol w:w="1276"/>
        <w:gridCol w:w="3113"/>
      </w:tblGrid>
      <w:tr w:rsidR="00570C52" w:rsidRPr="008920FB" w:rsidTr="004B007A">
        <w:trPr>
          <w:jc w:val="center"/>
        </w:trPr>
        <w:tc>
          <w:tcPr>
            <w:tcW w:w="562" w:type="dxa"/>
            <w:vAlign w:val="center"/>
          </w:tcPr>
          <w:p w:rsidR="00570C52" w:rsidRPr="008920FB" w:rsidRDefault="00570C52" w:rsidP="004B007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920FB">
              <w:rPr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570C52" w:rsidRPr="008920FB" w:rsidRDefault="00570C52" w:rsidP="004B007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920FB">
              <w:rPr>
                <w:szCs w:val="24"/>
              </w:rPr>
              <w:t>Przedmiot zamówienia (zakres tematyczny)</w:t>
            </w:r>
          </w:p>
        </w:tc>
        <w:tc>
          <w:tcPr>
            <w:tcW w:w="1559" w:type="dxa"/>
            <w:vAlign w:val="center"/>
          </w:tcPr>
          <w:p w:rsidR="00570C52" w:rsidRPr="008920FB" w:rsidRDefault="00570C52" w:rsidP="004B007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920FB">
              <w:rPr>
                <w:szCs w:val="24"/>
              </w:rPr>
              <w:t>Data wykonania</w:t>
            </w:r>
          </w:p>
        </w:tc>
        <w:tc>
          <w:tcPr>
            <w:tcW w:w="1276" w:type="dxa"/>
            <w:vAlign w:val="center"/>
          </w:tcPr>
          <w:p w:rsidR="00570C52" w:rsidRPr="008920FB" w:rsidRDefault="00570C52" w:rsidP="004B007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920FB">
              <w:rPr>
                <w:szCs w:val="24"/>
              </w:rPr>
              <w:t>Wartość [PLN]</w:t>
            </w:r>
          </w:p>
        </w:tc>
        <w:tc>
          <w:tcPr>
            <w:tcW w:w="3113" w:type="dxa"/>
            <w:vAlign w:val="center"/>
          </w:tcPr>
          <w:p w:rsidR="00570C52" w:rsidRPr="008920FB" w:rsidRDefault="00570C52" w:rsidP="00570C5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920FB">
              <w:rPr>
                <w:szCs w:val="24"/>
              </w:rPr>
              <w:t>Podmiot, na</w:t>
            </w:r>
            <w:r>
              <w:rPr>
                <w:szCs w:val="24"/>
              </w:rPr>
              <w:t xml:space="preserve"> rzecz którego została wykonana usługa</w:t>
            </w:r>
          </w:p>
        </w:tc>
      </w:tr>
      <w:tr w:rsidR="00570C52" w:rsidRPr="008920FB" w:rsidTr="004B007A">
        <w:trPr>
          <w:jc w:val="center"/>
        </w:trPr>
        <w:tc>
          <w:tcPr>
            <w:tcW w:w="562" w:type="dxa"/>
            <w:vAlign w:val="center"/>
          </w:tcPr>
          <w:p w:rsidR="00570C52" w:rsidRPr="008920FB" w:rsidRDefault="00570C52" w:rsidP="004B007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920FB">
              <w:rPr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570C52" w:rsidRPr="008920FB" w:rsidRDefault="00570C52" w:rsidP="004B007A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70C52" w:rsidRPr="008920FB" w:rsidRDefault="00570C52" w:rsidP="004B007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0C52" w:rsidRPr="008920FB" w:rsidRDefault="00570C52" w:rsidP="004B007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70C52" w:rsidRPr="008920FB" w:rsidRDefault="00570C52" w:rsidP="004B007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113" w:type="dxa"/>
            <w:vAlign w:val="center"/>
          </w:tcPr>
          <w:p w:rsidR="00570C52" w:rsidRPr="008920FB" w:rsidRDefault="00570C52" w:rsidP="004B007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570C52" w:rsidRPr="008920FB" w:rsidTr="004B007A">
        <w:trPr>
          <w:jc w:val="center"/>
        </w:trPr>
        <w:tc>
          <w:tcPr>
            <w:tcW w:w="562" w:type="dxa"/>
            <w:vAlign w:val="center"/>
          </w:tcPr>
          <w:p w:rsidR="00570C52" w:rsidRPr="008920FB" w:rsidRDefault="00570C52" w:rsidP="004B007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920FB">
              <w:rPr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570C52" w:rsidRPr="008920FB" w:rsidRDefault="00570C52" w:rsidP="004B007A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70C52" w:rsidRPr="008920FB" w:rsidRDefault="00570C52" w:rsidP="004B007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0C52" w:rsidRPr="008920FB" w:rsidRDefault="00570C52" w:rsidP="004B007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70C52" w:rsidRPr="008920FB" w:rsidRDefault="00570C52" w:rsidP="004B007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113" w:type="dxa"/>
            <w:vAlign w:val="center"/>
          </w:tcPr>
          <w:p w:rsidR="00570C52" w:rsidRPr="008920FB" w:rsidRDefault="00570C52" w:rsidP="004B007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570C52" w:rsidRPr="008920FB" w:rsidTr="004B007A">
        <w:trPr>
          <w:jc w:val="center"/>
        </w:trPr>
        <w:tc>
          <w:tcPr>
            <w:tcW w:w="562" w:type="dxa"/>
            <w:vAlign w:val="center"/>
          </w:tcPr>
          <w:p w:rsidR="00570C52" w:rsidRPr="008920FB" w:rsidRDefault="00570C52" w:rsidP="004B007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920FB">
              <w:rPr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570C52" w:rsidRPr="008920FB" w:rsidRDefault="00570C52" w:rsidP="004B007A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70C52" w:rsidRPr="008920FB" w:rsidRDefault="00570C52" w:rsidP="004B007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0C52" w:rsidRPr="008920FB" w:rsidRDefault="00570C52" w:rsidP="004B007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70C52" w:rsidRPr="008920FB" w:rsidRDefault="00570C52" w:rsidP="004B007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113" w:type="dxa"/>
            <w:vAlign w:val="center"/>
          </w:tcPr>
          <w:p w:rsidR="00570C52" w:rsidRPr="008920FB" w:rsidRDefault="00570C52" w:rsidP="004B007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570C52" w:rsidRPr="008920FB" w:rsidRDefault="00570C52" w:rsidP="00570C52">
      <w:pPr>
        <w:autoSpaceDE w:val="0"/>
        <w:autoSpaceDN w:val="0"/>
        <w:adjustRightInd w:val="0"/>
        <w:rPr>
          <w:sz w:val="24"/>
          <w:szCs w:val="24"/>
        </w:rPr>
      </w:pPr>
    </w:p>
    <w:p w:rsidR="00570C52" w:rsidRPr="008920FB" w:rsidRDefault="00570C52" w:rsidP="00570C52">
      <w:pPr>
        <w:autoSpaceDE w:val="0"/>
        <w:autoSpaceDN w:val="0"/>
        <w:adjustRightInd w:val="0"/>
        <w:jc w:val="both"/>
        <w:rPr>
          <w:sz w:val="18"/>
          <w:szCs w:val="24"/>
        </w:rPr>
      </w:pPr>
      <w:r w:rsidRPr="008920FB">
        <w:rPr>
          <w:sz w:val="18"/>
          <w:szCs w:val="24"/>
        </w:rPr>
        <w:t xml:space="preserve">* wszystkie usługi wymienione w przedmiotowym wykazie muszą udokumentowane protokołem zdawczo-odbiorczym lub referencjami wydanymi przez podmiot na rzecz którego zostały wykonane, co do faktu wykonania usługi </w:t>
      </w:r>
      <w:bookmarkStart w:id="0" w:name="_GoBack"/>
      <w:bookmarkEnd w:id="0"/>
      <w:r w:rsidRPr="008920FB">
        <w:rPr>
          <w:szCs w:val="24"/>
        </w:rPr>
        <w:t>tłumaczenia</w:t>
      </w:r>
      <w:r>
        <w:rPr>
          <w:szCs w:val="24"/>
        </w:rPr>
        <w:t>/</w:t>
      </w:r>
      <w:proofErr w:type="spellStart"/>
      <w:r>
        <w:rPr>
          <w:szCs w:val="24"/>
        </w:rPr>
        <w:t>proofreadingu</w:t>
      </w:r>
      <w:proofErr w:type="spellEnd"/>
      <w:r w:rsidRPr="008920FB">
        <w:rPr>
          <w:sz w:val="18"/>
          <w:szCs w:val="24"/>
        </w:rPr>
        <w:t xml:space="preserve"> przez Wykonawcę. Oferent jest zobowiązany przedłożyć ww. dokumenty na wezwanie zamawiającego.</w:t>
      </w:r>
    </w:p>
    <w:p w:rsidR="00570C52" w:rsidRPr="008920FB" w:rsidRDefault="00570C52" w:rsidP="00570C52">
      <w:pPr>
        <w:autoSpaceDE w:val="0"/>
        <w:autoSpaceDN w:val="0"/>
        <w:adjustRightInd w:val="0"/>
        <w:rPr>
          <w:sz w:val="24"/>
          <w:szCs w:val="24"/>
        </w:rPr>
      </w:pPr>
    </w:p>
    <w:p w:rsidR="00E766CA" w:rsidRDefault="00E766CA"/>
    <w:sectPr w:rsidR="00E76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52"/>
    <w:rsid w:val="00570C52"/>
    <w:rsid w:val="00E7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B486"/>
  <w15:chartTrackingRefBased/>
  <w15:docId w15:val="{6057F989-D2C5-4E0E-87CE-20E4DAF3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C5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Banaszczak Dagmara</dc:creator>
  <cp:keywords/>
  <dc:description/>
  <cp:lastModifiedBy>Banaszczak Dagmara</cp:lastModifiedBy>
  <cp:revision>1</cp:revision>
  <dcterms:created xsi:type="dcterms:W3CDTF">2025-05-26T12:50:00Z</dcterms:created>
  <dcterms:modified xsi:type="dcterms:W3CDTF">2025-05-26T12:52:00Z</dcterms:modified>
</cp:coreProperties>
</file>