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A555" w14:textId="345DAB70" w:rsidR="00A624D7" w:rsidRDefault="00A624D7" w:rsidP="00A624D7">
      <w:r w:rsidRPr="00A624D7">
        <w:t>Microsoft Office 365 Biznes Standard </w:t>
      </w:r>
      <w:r w:rsidR="00C61B06">
        <w:t>17 licencji</w:t>
      </w:r>
      <w:r w:rsidRPr="00A624D7">
        <w:t xml:space="preserve"> (Windows, Licencja nowa, Wersja cyfrowa) </w:t>
      </w:r>
    </w:p>
    <w:p w14:paraId="25B375C6" w14:textId="77777777" w:rsidR="00A624D7" w:rsidRPr="00A624D7" w:rsidRDefault="00A624D7" w:rsidP="00A624D7"/>
    <w:p w14:paraId="6C307DAD" w14:textId="77777777" w:rsidR="00A624D7" w:rsidRPr="00A624D7" w:rsidRDefault="00A624D7" w:rsidP="00A624D7">
      <w:pPr>
        <w:numPr>
          <w:ilvl w:val="0"/>
          <w:numId w:val="1"/>
        </w:numPr>
      </w:pPr>
      <w:r w:rsidRPr="00A624D7">
        <w:t>Licencja z zobowiązaniem rocznym i płatnością jednorazową za 12 miesięcy</w:t>
      </w:r>
    </w:p>
    <w:p w14:paraId="1B5240D9" w14:textId="77777777" w:rsidR="00A624D7" w:rsidRPr="00A624D7" w:rsidRDefault="00A624D7" w:rsidP="00A624D7">
      <w:pPr>
        <w:numPr>
          <w:ilvl w:val="0"/>
          <w:numId w:val="1"/>
        </w:numPr>
      </w:pPr>
      <w:r w:rsidRPr="00A624D7">
        <w:t>licencja ma pochodzić z legalnego kanału dystrybucji Producenta</w:t>
      </w:r>
    </w:p>
    <w:p w14:paraId="3D8E86FF" w14:textId="0886C128" w:rsidR="00A624D7" w:rsidRPr="00A624D7" w:rsidRDefault="00A624D7" w:rsidP="00A624D7">
      <w:pPr>
        <w:numPr>
          <w:ilvl w:val="0"/>
          <w:numId w:val="1"/>
        </w:numPr>
      </w:pPr>
      <w:r w:rsidRPr="00A624D7">
        <w:t xml:space="preserve">Wymagane podanie PN Microsoft licencji. </w:t>
      </w:r>
    </w:p>
    <w:p w14:paraId="155D6879" w14:textId="77777777" w:rsidR="00A624D7" w:rsidRPr="00A624D7" w:rsidRDefault="00A624D7" w:rsidP="00A624D7"/>
    <w:p w14:paraId="60913484" w14:textId="77777777" w:rsidR="00A624D7" w:rsidRPr="00A624D7" w:rsidRDefault="00A624D7" w:rsidP="00A624D7"/>
    <w:p w14:paraId="7236988E" w14:textId="77777777" w:rsidR="00E5169C" w:rsidRDefault="00E5169C"/>
    <w:sectPr w:rsidR="00E5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062F9"/>
    <w:multiLevelType w:val="hybridMultilevel"/>
    <w:tmpl w:val="8284676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9586093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D7"/>
    <w:rsid w:val="001821D4"/>
    <w:rsid w:val="004F70DA"/>
    <w:rsid w:val="00900287"/>
    <w:rsid w:val="00A624D7"/>
    <w:rsid w:val="00C61B06"/>
    <w:rsid w:val="00E5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AED1"/>
  <w15:chartTrackingRefBased/>
  <w15:docId w15:val="{F5634383-3BBE-4D5E-A2D6-75CEB1EA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2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4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24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4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4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24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4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4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4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4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2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2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4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24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24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4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Darłak</dc:creator>
  <cp:keywords/>
  <dc:description/>
  <cp:lastModifiedBy>Janusz Darłak</cp:lastModifiedBy>
  <cp:revision>2</cp:revision>
  <dcterms:created xsi:type="dcterms:W3CDTF">2025-01-17T09:40:00Z</dcterms:created>
  <dcterms:modified xsi:type="dcterms:W3CDTF">2025-01-17T10:54:00Z</dcterms:modified>
</cp:coreProperties>
</file>