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A8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0"/>
        <w:gridCol w:w="2235"/>
        <w:gridCol w:w="900"/>
        <w:gridCol w:w="1560"/>
      </w:tblGrid>
      <w:tr w:rsidR="00E900A8" w:rsidTr="009C75E8">
        <w:trPr>
          <w:trHeight w:val="152"/>
          <w:jc w:val="center"/>
        </w:trPr>
        <w:tc>
          <w:tcPr>
            <w:tcW w:w="109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E80F8E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09C75E8">
              <w:rPr>
                <w:rFonts w:ascii="Poppins" w:eastAsia="Poppins" w:hAnsi="Poppins" w:cs="Poppins"/>
                <w:sz w:val="18"/>
                <w:szCs w:val="18"/>
              </w:rPr>
              <w:t>Miejscowość</w:t>
            </w:r>
          </w:p>
        </w:tc>
        <w:tc>
          <w:tcPr>
            <w:tcW w:w="22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E80F8E" w:rsidP="009755D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09C75E8">
              <w:rPr>
                <w:rFonts w:ascii="Poppins" w:eastAsia="Poppins" w:hAnsi="Poppins" w:cs="Poppins"/>
                <w:sz w:val="18"/>
                <w:szCs w:val="18"/>
              </w:rPr>
              <w:t>Legionowo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E80F8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9C75E8">
              <w:rPr>
                <w:rFonts w:ascii="Poppins" w:eastAsia="Poppins" w:hAnsi="Poppins" w:cs="Poppins"/>
                <w:sz w:val="18"/>
                <w:szCs w:val="18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8D54C9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11-09</w:t>
            </w:r>
            <w:r w:rsidR="00717D9D">
              <w:rPr>
                <w:rFonts w:ascii="Poppins" w:eastAsia="Poppins" w:hAnsi="Poppins" w:cs="Poppins"/>
                <w:sz w:val="18"/>
                <w:szCs w:val="18"/>
              </w:rPr>
              <w:t>-2024</w:t>
            </w:r>
            <w:r w:rsidR="009C75E8">
              <w:rPr>
                <w:rFonts w:ascii="Poppins" w:eastAsia="Poppins" w:hAnsi="Poppins" w:cs="Poppins"/>
                <w:sz w:val="18"/>
                <w:szCs w:val="18"/>
              </w:rPr>
              <w:t xml:space="preserve"> r.</w:t>
            </w:r>
          </w:p>
        </w:tc>
      </w:tr>
    </w:tbl>
    <w:p w:rsidR="00E900A8" w:rsidRPr="00A67199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E900A8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9C75E8">
              <w:rPr>
                <w:rFonts w:ascii="Poppins" w:eastAsia="Poppins" w:hAnsi="Poppins" w:cs="Poppins"/>
                <w:sz w:val="18"/>
                <w:szCs w:val="18"/>
              </w:rPr>
              <w:t>Zamawiający</w:t>
            </w:r>
            <w:r w:rsidR="008D3266">
              <w:rPr>
                <w:rFonts w:ascii="Poppins" w:eastAsia="Poppins" w:hAnsi="Poppins" w:cs="Poppins"/>
                <w:sz w:val="18"/>
                <w:szCs w:val="18"/>
              </w:rPr>
              <w:t xml:space="preserve">: </w:t>
            </w:r>
            <w:r w:rsidR="008D3266" w:rsidRPr="009C75E8">
              <w:rPr>
                <w:rFonts w:ascii="Poppins" w:eastAsia="Poppins" w:hAnsi="Poppins" w:cs="Poppins"/>
                <w:sz w:val="18"/>
                <w:szCs w:val="18"/>
              </w:rPr>
              <w:t>Centrum Szkolenia Policji</w:t>
            </w:r>
            <w:r w:rsidR="008D3266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 w:rsidR="008D3266" w:rsidRPr="009C75E8">
              <w:rPr>
                <w:rFonts w:ascii="Poppins" w:eastAsia="Poppins" w:hAnsi="Poppins" w:cs="Poppins"/>
                <w:sz w:val="18"/>
                <w:szCs w:val="18"/>
              </w:rPr>
              <w:t>ul. Zegrzyńska 121</w:t>
            </w:r>
            <w:r w:rsidR="008D3266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 w:rsidR="008D3266" w:rsidRPr="009C75E8">
              <w:rPr>
                <w:rFonts w:ascii="Poppins" w:eastAsia="Poppins" w:hAnsi="Poppins" w:cs="Poppins"/>
                <w:sz w:val="18"/>
                <w:szCs w:val="18"/>
              </w:rPr>
              <w:t>05-119 Legionowo</w:t>
            </w:r>
          </w:p>
        </w:tc>
      </w:tr>
    </w:tbl>
    <w:p w:rsidR="008D3266" w:rsidRDefault="008D3266">
      <w:pPr>
        <w:rPr>
          <w:rFonts w:ascii="Poppins" w:eastAsia="Poppins" w:hAnsi="Poppins" w:cs="Poppins"/>
          <w:sz w:val="12"/>
          <w:szCs w:val="12"/>
        </w:rPr>
      </w:pPr>
    </w:p>
    <w:p w:rsidR="008D54C9" w:rsidRDefault="008D54C9">
      <w:pPr>
        <w:rPr>
          <w:rFonts w:ascii="Poppins" w:eastAsia="Poppins" w:hAnsi="Poppins" w:cs="Poppins"/>
          <w:sz w:val="12"/>
          <w:szCs w:val="12"/>
        </w:rPr>
      </w:pPr>
    </w:p>
    <w:p w:rsidR="008D54C9" w:rsidRPr="00AC263A" w:rsidRDefault="008D54C9">
      <w:pPr>
        <w:rPr>
          <w:rFonts w:ascii="Poppins" w:eastAsia="Poppins" w:hAnsi="Poppins" w:cs="Poppins"/>
          <w:sz w:val="12"/>
          <w:szCs w:val="12"/>
        </w:rPr>
      </w:pPr>
    </w:p>
    <w:p w:rsidR="00E900A8" w:rsidRPr="008D54C9" w:rsidRDefault="00E80F8E">
      <w:pPr>
        <w:jc w:val="center"/>
        <w:rPr>
          <w:rFonts w:ascii="Poppins" w:eastAsia="Poppins" w:hAnsi="Poppins" w:cs="Poppins"/>
          <w:b/>
          <w:sz w:val="36"/>
          <w:szCs w:val="36"/>
        </w:rPr>
      </w:pPr>
      <w:r w:rsidRPr="008D54C9">
        <w:rPr>
          <w:rFonts w:ascii="Poppins" w:eastAsia="Poppins" w:hAnsi="Poppins" w:cs="Poppins"/>
          <w:b/>
          <w:sz w:val="36"/>
          <w:szCs w:val="36"/>
        </w:rPr>
        <w:t>INFORMACJA Z OTWARCIA OFERT</w:t>
      </w:r>
    </w:p>
    <w:p w:rsidR="008D3266" w:rsidRDefault="008D3266">
      <w:pPr>
        <w:rPr>
          <w:rFonts w:ascii="Poppins" w:eastAsia="Poppins" w:hAnsi="Poppins" w:cs="Poppins"/>
          <w:sz w:val="8"/>
          <w:szCs w:val="8"/>
        </w:rPr>
      </w:pPr>
    </w:p>
    <w:p w:rsidR="008D54C9" w:rsidRDefault="008D54C9">
      <w:pPr>
        <w:rPr>
          <w:rFonts w:ascii="Poppins" w:eastAsia="Poppins" w:hAnsi="Poppins" w:cs="Poppins"/>
          <w:sz w:val="8"/>
          <w:szCs w:val="8"/>
        </w:rPr>
      </w:pPr>
    </w:p>
    <w:p w:rsidR="008D54C9" w:rsidRPr="00BF16B5" w:rsidRDefault="008D54C9">
      <w:pPr>
        <w:rPr>
          <w:rFonts w:ascii="Poppins" w:eastAsia="Poppins" w:hAnsi="Poppins" w:cs="Poppins"/>
          <w:sz w:val="8"/>
          <w:szCs w:val="8"/>
        </w:rPr>
      </w:pPr>
    </w:p>
    <w:tbl>
      <w:tblPr>
        <w:tblStyle w:val="a1"/>
        <w:tblW w:w="1585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573"/>
      </w:tblGrid>
      <w:tr w:rsidR="00E900A8" w:rsidTr="00AC263A">
        <w:trPr>
          <w:trHeight w:val="113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5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4C9" w:rsidRDefault="00553DA3" w:rsidP="008D54C9">
            <w:pPr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Dostawa</w:t>
            </w:r>
            <w:r w:rsidR="005371B5" w:rsidRPr="005371B5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 w:rsidR="008D54C9" w:rsidRPr="008D54C9">
              <w:rPr>
                <w:rFonts w:ascii="Poppins" w:eastAsia="Poppins" w:hAnsi="Poppins" w:cs="Poppins"/>
                <w:sz w:val="18"/>
                <w:szCs w:val="18"/>
              </w:rPr>
              <w:t>sprzętu gospodarczego do pokoi mieszk</w:t>
            </w:r>
            <w:r w:rsidR="008D54C9">
              <w:rPr>
                <w:rFonts w:ascii="Poppins" w:eastAsia="Poppins" w:hAnsi="Poppins" w:cs="Poppins"/>
                <w:sz w:val="18"/>
                <w:szCs w:val="18"/>
              </w:rPr>
              <w:t xml:space="preserve">alnych i sali konferencyjnej A </w:t>
            </w:r>
            <w:r w:rsidR="008D54C9" w:rsidRPr="008D54C9">
              <w:rPr>
                <w:rFonts w:ascii="Poppins" w:eastAsia="Poppins" w:hAnsi="Poppins" w:cs="Poppins"/>
                <w:sz w:val="18"/>
                <w:szCs w:val="18"/>
              </w:rPr>
              <w:t xml:space="preserve">w budynku nr 40 zlokalizowanym na terenie Centrum Szkolenia Policji w Legionowie </w:t>
            </w:r>
          </w:p>
          <w:p w:rsidR="00E900A8" w:rsidRDefault="008D54C9" w:rsidP="008D54C9">
            <w:pPr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 w:rsidRPr="008D54C9">
              <w:rPr>
                <w:rFonts w:ascii="Poppins" w:eastAsia="Poppins" w:hAnsi="Poppins" w:cs="Poppins"/>
                <w:sz w:val="18"/>
                <w:szCs w:val="18"/>
              </w:rPr>
              <w:t>oraz doposażenia pomieszczeń socjalnych na tere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nie Centrum Szkolenia Policji </w:t>
            </w:r>
            <w:r w:rsidRPr="008D54C9">
              <w:rPr>
                <w:rFonts w:ascii="Poppins" w:eastAsia="Poppins" w:hAnsi="Poppins" w:cs="Poppins"/>
                <w:sz w:val="18"/>
                <w:szCs w:val="18"/>
              </w:rPr>
              <w:t>w Legionowie i w Sułkowicach</w:t>
            </w:r>
          </w:p>
        </w:tc>
      </w:tr>
      <w:tr w:rsidR="00E900A8" w:rsidTr="00AC263A">
        <w:trPr>
          <w:trHeight w:val="113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5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8D54C9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</w:t>
            </w:r>
            <w:r w:rsidR="005371B5" w:rsidRPr="005371B5">
              <w:rPr>
                <w:rFonts w:ascii="Poppins" w:eastAsia="Poppins" w:hAnsi="Poppins" w:cs="Poppins"/>
                <w:sz w:val="18"/>
                <w:szCs w:val="18"/>
              </w:rPr>
              <w:t>/24/ZT</w:t>
            </w:r>
          </w:p>
        </w:tc>
      </w:tr>
      <w:tr w:rsidR="00E900A8" w:rsidTr="00AC263A">
        <w:trPr>
          <w:trHeight w:val="113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5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5B116D" w:rsidP="005B116D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5B116D">
              <w:rPr>
                <w:rFonts w:ascii="Poppins" w:eastAsia="Poppins" w:hAnsi="Poppins" w:cs="Poppins"/>
                <w:sz w:val="18"/>
                <w:szCs w:val="18"/>
              </w:rPr>
              <w:t>Przetarg w trybie podstawowym</w:t>
            </w:r>
          </w:p>
        </w:tc>
      </w:tr>
      <w:tr w:rsidR="00E900A8" w:rsidTr="00AC263A">
        <w:trPr>
          <w:trHeight w:val="113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5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 w:rsidP="00553DA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https://platfo</w:t>
            </w:r>
            <w:r w:rsidR="00A67199">
              <w:rPr>
                <w:rFonts w:ascii="Poppins" w:eastAsia="Poppins" w:hAnsi="Poppins" w:cs="Poppins"/>
                <w:sz w:val="18"/>
                <w:szCs w:val="18"/>
              </w:rPr>
              <w:t>rmazakupowa.pl/transakcja/</w:t>
            </w:r>
            <w:r w:rsidR="008D54C9" w:rsidRPr="008D54C9">
              <w:rPr>
                <w:rFonts w:ascii="Poppins" w:eastAsia="Poppins" w:hAnsi="Poppins" w:cs="Poppins"/>
                <w:sz w:val="18"/>
                <w:szCs w:val="18"/>
              </w:rPr>
              <w:t>974219</w:t>
            </w:r>
          </w:p>
        </w:tc>
      </w:tr>
    </w:tbl>
    <w:p w:rsidR="00E900A8" w:rsidRPr="00677A9C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2"/>
        <w:tblW w:w="155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84"/>
      </w:tblGrid>
      <w:tr w:rsidR="00E900A8" w:rsidTr="00A67199">
        <w:trPr>
          <w:trHeight w:val="233"/>
        </w:trPr>
        <w:tc>
          <w:tcPr>
            <w:tcW w:w="155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ustawy z 11 września 2019 r. – </w:t>
            </w:r>
            <w:r w:rsidRPr="00E253E5">
              <w:rPr>
                <w:rFonts w:ascii="Poppins" w:eastAsia="Poppins" w:hAnsi="Poppins" w:cs="Poppins"/>
                <w:i/>
                <w:sz w:val="18"/>
                <w:szCs w:val="18"/>
              </w:rPr>
              <w:t>Prawo zamówień publicznych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zawiadamia, że:</w:t>
            </w:r>
          </w:p>
        </w:tc>
      </w:tr>
    </w:tbl>
    <w:p w:rsidR="00E900A8" w:rsidRPr="00A67199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3105"/>
        <w:gridCol w:w="1680"/>
        <w:gridCol w:w="870"/>
        <w:gridCol w:w="1050"/>
        <w:gridCol w:w="330"/>
        <w:gridCol w:w="7935"/>
        <w:gridCol w:w="255"/>
      </w:tblGrid>
      <w:tr w:rsidR="00E900A8" w:rsidTr="00A67199">
        <w:trPr>
          <w:trHeight w:val="386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31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6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8D54C9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11-09</w:t>
            </w:r>
            <w:r w:rsidR="00553DA3">
              <w:rPr>
                <w:rFonts w:ascii="Poppins" w:eastAsia="Poppins" w:hAnsi="Poppins" w:cs="Poppins"/>
                <w:sz w:val="18"/>
                <w:szCs w:val="18"/>
              </w:rPr>
              <w:t>-2024</w:t>
            </w:r>
            <w:r w:rsidR="009C75E8">
              <w:rPr>
                <w:rFonts w:ascii="Poppins" w:eastAsia="Poppins" w:hAnsi="Poppins" w:cs="Poppins"/>
                <w:sz w:val="18"/>
                <w:szCs w:val="18"/>
              </w:rPr>
              <w:t xml:space="preserve"> r.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8D54C9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08</w:t>
            </w:r>
            <w:r w:rsidR="00474B2C">
              <w:rPr>
                <w:rFonts w:ascii="Poppins" w:eastAsia="Poppins" w:hAnsi="Poppins" w:cs="Poppins"/>
                <w:sz w:val="18"/>
                <w:szCs w:val="18"/>
              </w:rPr>
              <w:t>:1</w:t>
            </w:r>
            <w:r w:rsidR="00E80F8E">
              <w:rPr>
                <w:rFonts w:ascii="Poppins" w:eastAsia="Poppins" w:hAnsi="Poppins" w:cs="Poppins"/>
                <w:sz w:val="18"/>
                <w:szCs w:val="18"/>
              </w:rPr>
              <w:t>0:00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900A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474B2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474B2C">
              <w:rPr>
                <w:rFonts w:ascii="Poppins" w:eastAsia="Poppins" w:hAnsi="Poppins" w:cs="Poppins"/>
                <w:sz w:val="18"/>
                <w:szCs w:val="18"/>
              </w:rPr>
              <w:t xml:space="preserve">przy użyciu systemu teleinformatycznego w siedzibie Zamawiającego w Legionowie,  ul. Zegrzyńska 121 </w:t>
            </w:r>
            <w:r>
              <w:rPr>
                <w:rFonts w:ascii="Poppins" w:eastAsia="Poppins" w:hAnsi="Poppins" w:cs="Poppins"/>
                <w:sz w:val="18"/>
                <w:szCs w:val="18"/>
              </w:rPr>
              <w:br/>
            </w:r>
            <w:r w:rsidRPr="00474B2C">
              <w:rPr>
                <w:rFonts w:ascii="Poppins" w:eastAsia="Poppins" w:hAnsi="Poppins" w:cs="Poppins"/>
                <w:sz w:val="18"/>
                <w:szCs w:val="18"/>
              </w:rPr>
              <w:t>w Zespole Zamówień Publicznych i Funduszy Pomocowych (blok nr 41, pokój nr 101)</w:t>
            </w:r>
          </w:p>
        </w:tc>
      </w:tr>
      <w:tr w:rsidR="00E900A8" w:rsidTr="008D54C9">
        <w:trPr>
          <w:trHeight w:val="277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F94180" w:rsidRDefault="00E80F8E" w:rsidP="00AC2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0F94180"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0FC" w:rsidRPr="008D54C9" w:rsidRDefault="00E80F8E" w:rsidP="008D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94180"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  <w:r w:rsidR="00EB523F" w:rsidRPr="00F94180">
              <w:t xml:space="preserve">                                                                </w:t>
            </w:r>
            <w:r w:rsidR="00C931AE" w:rsidRPr="00F94180">
              <w:t xml:space="preserve">                              </w:t>
            </w:r>
            <w:r w:rsidR="00FF2246" w:rsidRPr="00F94180">
              <w:t xml:space="preserve"> </w:t>
            </w:r>
            <w:r w:rsidR="00EB523F" w:rsidRPr="00F94180">
              <w:t xml:space="preserve"> </w:t>
            </w:r>
            <w:r w:rsidR="006D70FC" w:rsidRPr="00F94180">
              <w:t xml:space="preserve"> </w:t>
            </w:r>
            <w:r w:rsidR="008D54C9" w:rsidRPr="008D54C9">
              <w:rPr>
                <w:rFonts w:ascii="Poppins" w:eastAsia="Poppins" w:hAnsi="Poppins" w:cs="Poppins"/>
                <w:sz w:val="18"/>
                <w:szCs w:val="18"/>
              </w:rPr>
              <w:t>20 269,46</w:t>
            </w:r>
            <w:r w:rsidR="008D54C9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 w:rsidR="00EB523F" w:rsidRPr="00F94180">
              <w:rPr>
                <w:rFonts w:ascii="Poppins" w:eastAsia="Poppins" w:hAnsi="Poppins" w:cs="Poppins"/>
                <w:sz w:val="18"/>
                <w:szCs w:val="18"/>
              </w:rPr>
              <w:t>BRUTTO PLN</w:t>
            </w:r>
          </w:p>
        </w:tc>
      </w:tr>
      <w:tr w:rsidR="00E900A8" w:rsidRPr="001B1F59" w:rsidTr="008D54C9">
        <w:trPr>
          <w:trHeight w:val="376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1B1F59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01B1F59"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497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1B1F59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1B1F59">
              <w:rPr>
                <w:rFonts w:ascii="Poppins" w:eastAsia="Poppins" w:hAnsi="Poppins" w:cs="Poppins"/>
                <w:sz w:val="18"/>
                <w:szCs w:val="18"/>
              </w:rPr>
              <w:t>Do wyznaczonego</w:t>
            </w:r>
            <w:r w:rsidR="00A253B2">
              <w:rPr>
                <w:rFonts w:ascii="Poppins" w:eastAsia="Poppins" w:hAnsi="Poppins" w:cs="Poppins"/>
                <w:sz w:val="18"/>
                <w:szCs w:val="18"/>
              </w:rPr>
              <w:t xml:space="preserve"> terminu składania </w:t>
            </w:r>
            <w:r w:rsidR="00A253B2" w:rsidRPr="00677A9C">
              <w:rPr>
                <w:rFonts w:ascii="Poppins" w:eastAsia="Poppins" w:hAnsi="Poppins" w:cs="Poppins"/>
                <w:sz w:val="18"/>
                <w:szCs w:val="18"/>
              </w:rPr>
              <w:t>ofert, ofertę</w:t>
            </w:r>
            <w:r w:rsidRPr="00677A9C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 w:rsidR="00677A9C" w:rsidRPr="00677A9C">
              <w:rPr>
                <w:rFonts w:ascii="Poppins" w:eastAsia="Poppins" w:hAnsi="Poppins" w:cs="Poppins"/>
                <w:sz w:val="18"/>
                <w:szCs w:val="18"/>
              </w:rPr>
              <w:t>złożyli następujący Wykonawcy</w:t>
            </w:r>
            <w:r w:rsidRPr="00677A9C">
              <w:rPr>
                <w:rFonts w:ascii="Poppins" w:eastAsia="Poppins" w:hAnsi="Poppins" w:cs="Poppins"/>
                <w:sz w:val="18"/>
                <w:szCs w:val="18"/>
              </w:rPr>
              <w:t>:</w:t>
            </w:r>
          </w:p>
        </w:tc>
        <w:tc>
          <w:tcPr>
            <w:tcW w:w="2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1B1F59" w:rsidRDefault="00E90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836418" w:rsidRPr="00C854C0" w:rsidRDefault="00EB523F">
      <w:pPr>
        <w:widowControl w:val="0"/>
        <w:spacing w:line="240" w:lineRule="auto"/>
        <w:rPr>
          <w:rFonts w:ascii="Poppins" w:eastAsia="Poppins" w:hAnsi="Poppins" w:cs="Poppins"/>
          <w:sz w:val="2"/>
          <w:szCs w:val="2"/>
        </w:rPr>
      </w:pPr>
      <w:r w:rsidRPr="001B1F59">
        <w:rPr>
          <w:rFonts w:ascii="Poppins" w:eastAsia="Poppins" w:hAnsi="Poppins" w:cs="Poppins"/>
          <w:sz w:val="18"/>
          <w:szCs w:val="18"/>
        </w:rPr>
        <w:t xml:space="preserve">      </w:t>
      </w:r>
    </w:p>
    <w:tbl>
      <w:tblPr>
        <w:tblW w:w="12332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6663"/>
        <w:gridCol w:w="2409"/>
        <w:gridCol w:w="2552"/>
      </w:tblGrid>
      <w:tr w:rsidR="008D54C9" w:rsidRPr="001B1F59" w:rsidTr="00635CCD">
        <w:trPr>
          <w:cantSplit/>
          <w:trHeight w:val="5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54C9" w:rsidRPr="00044C53" w:rsidRDefault="008D54C9" w:rsidP="00836418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 w:rsidRPr="00044C53"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>Numer oferty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54C9" w:rsidRPr="00044C53" w:rsidRDefault="008D54C9" w:rsidP="00836418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 xml:space="preserve">Nazwa (firma) </w:t>
            </w:r>
            <w:r w:rsidRPr="00044C53"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>i adres wykonawcy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54C9" w:rsidRDefault="008D54C9" w:rsidP="0005184C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 w:rsidRPr="00AF6E2E"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>Cena oferty brutto (zł)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D54C9" w:rsidRPr="00AF6E2E" w:rsidRDefault="008D54C9" w:rsidP="0005184C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 xml:space="preserve">Termin </w:t>
            </w:r>
            <w:r w:rsidR="00CA503C"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 xml:space="preserve">realizacji </w:t>
            </w:r>
            <w:r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>dostawy</w:t>
            </w:r>
          </w:p>
        </w:tc>
      </w:tr>
      <w:tr w:rsidR="008D54C9" w:rsidRPr="001B1F59" w:rsidTr="006A6CEF">
        <w:trPr>
          <w:cantSplit/>
          <w:trHeight w:val="5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54C9" w:rsidRPr="00CA503C" w:rsidRDefault="008D54C9" w:rsidP="008D54C9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8"/>
                <w:szCs w:val="18"/>
                <w:lang w:val="pl-PL"/>
              </w:rPr>
            </w:pPr>
            <w:r w:rsidRPr="00CA503C">
              <w:rPr>
                <w:rFonts w:ascii="Poppins" w:eastAsia="Poppins" w:hAnsi="Poppins"/>
                <w:sz w:val="18"/>
                <w:szCs w:val="18"/>
                <w:lang w:val="pl-PL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61F5" w:rsidRPr="00CA503C" w:rsidRDefault="005561F5" w:rsidP="005561F5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 w:rsidRPr="00CA503C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ALTARE </w:t>
            </w:r>
            <w:r w:rsidR="00CA503C" w:rsidRPr="00CA503C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Sp. z o.o.</w:t>
            </w:r>
          </w:p>
          <w:p w:rsidR="008D54C9" w:rsidRPr="00CA503C" w:rsidRDefault="005561F5" w:rsidP="005561F5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 w:rsidRPr="00CA503C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ul. Warszawska 151</w:t>
            </w:r>
            <w:r w:rsidR="00CA503C" w:rsidRPr="00CA503C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, 25-547 Kielce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54C9" w:rsidRPr="00CA503C" w:rsidRDefault="00CA503C" w:rsidP="008D54C9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CA503C">
              <w:rPr>
                <w:rFonts w:ascii="Poppins" w:hAnsi="Poppins"/>
                <w:sz w:val="18"/>
                <w:szCs w:val="18"/>
              </w:rPr>
              <w:t>26 265,72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4C9" w:rsidRPr="00CA503C" w:rsidRDefault="008D54C9" w:rsidP="008D54C9">
            <w:pPr>
              <w:jc w:val="center"/>
              <w:rPr>
                <w:rFonts w:ascii="Poppins" w:hAnsi="Poppins"/>
                <w:sz w:val="18"/>
                <w:szCs w:val="18"/>
              </w:rPr>
            </w:pPr>
            <w:r w:rsidRPr="00CA503C">
              <w:rPr>
                <w:rFonts w:ascii="Poppins" w:eastAsia="Times New Roman" w:hAnsi="Poppins" w:cs="Times New Roman"/>
                <w:sz w:val="18"/>
                <w:szCs w:val="18"/>
                <w:lang w:eastAsia="ar-SA"/>
              </w:rPr>
              <w:t>do dnia 30 września 2024 r.</w:t>
            </w:r>
          </w:p>
        </w:tc>
      </w:tr>
      <w:tr w:rsidR="008D54C9" w:rsidRPr="001B1F59" w:rsidTr="00CA503C">
        <w:trPr>
          <w:cantSplit/>
          <w:trHeight w:val="5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54C9" w:rsidRPr="00CA503C" w:rsidRDefault="008D54C9" w:rsidP="008D54C9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8"/>
                <w:szCs w:val="18"/>
                <w:lang w:val="pl-PL"/>
              </w:rPr>
            </w:pPr>
            <w:r w:rsidRPr="00CA503C">
              <w:rPr>
                <w:rFonts w:ascii="Poppins" w:eastAsia="Poppins" w:hAnsi="Poppins"/>
                <w:sz w:val="18"/>
                <w:szCs w:val="18"/>
                <w:lang w:val="pl-PL"/>
              </w:rPr>
              <w:t>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61F5" w:rsidRPr="00CA503C" w:rsidRDefault="005561F5" w:rsidP="005561F5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 w:rsidRPr="00CA503C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PH </w:t>
            </w:r>
            <w:r w:rsidR="00CA503C" w:rsidRPr="00CA503C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KOGEX</w:t>
            </w:r>
            <w:r w:rsidRPr="00CA503C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 Sp. z o.o.</w:t>
            </w:r>
          </w:p>
          <w:p w:rsidR="008D54C9" w:rsidRPr="00CA503C" w:rsidRDefault="005561F5" w:rsidP="005561F5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 w:rsidRPr="00CA503C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ul. Myszkowska 16</w:t>
            </w:r>
            <w:r w:rsidR="00CA503C" w:rsidRPr="00CA503C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, 52-019 Wrocław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54C9" w:rsidRPr="00CA503C" w:rsidRDefault="00CA503C" w:rsidP="008D54C9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CA503C">
              <w:rPr>
                <w:rFonts w:ascii="Poppins" w:hAnsi="Poppins"/>
                <w:sz w:val="18"/>
                <w:szCs w:val="18"/>
              </w:rPr>
              <w:t>12 482,04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4C9" w:rsidRPr="00CA503C" w:rsidRDefault="008D54C9" w:rsidP="008D54C9">
            <w:pPr>
              <w:jc w:val="center"/>
              <w:rPr>
                <w:rFonts w:ascii="Poppins" w:hAnsi="Poppins"/>
                <w:sz w:val="18"/>
                <w:szCs w:val="18"/>
              </w:rPr>
            </w:pPr>
            <w:r w:rsidRPr="00CA503C">
              <w:rPr>
                <w:rFonts w:ascii="Poppins" w:eastAsia="Times New Roman" w:hAnsi="Poppins" w:cs="Times New Roman"/>
                <w:sz w:val="18"/>
                <w:szCs w:val="18"/>
                <w:lang w:eastAsia="ar-SA"/>
              </w:rPr>
              <w:t>do dnia 30 września 2024 r.</w:t>
            </w:r>
          </w:p>
        </w:tc>
      </w:tr>
      <w:tr w:rsidR="008D54C9" w:rsidRPr="001B1F59" w:rsidTr="006A6CEF">
        <w:trPr>
          <w:cantSplit/>
          <w:trHeight w:val="5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54C9" w:rsidRPr="00CA503C" w:rsidRDefault="008D54C9" w:rsidP="008D54C9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8"/>
                <w:szCs w:val="18"/>
                <w:lang w:val="pl-PL"/>
              </w:rPr>
            </w:pPr>
            <w:r w:rsidRPr="00CA503C">
              <w:rPr>
                <w:rFonts w:ascii="Poppins" w:eastAsia="Poppins" w:hAnsi="Poppins"/>
                <w:sz w:val="18"/>
                <w:szCs w:val="18"/>
                <w:lang w:val="pl-PL"/>
              </w:rPr>
              <w:t>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6CEF" w:rsidRPr="006A6CEF" w:rsidRDefault="006A6CEF" w:rsidP="006A6CEF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 w:rsidRPr="006A6CEF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Biuro Inżynieryjne </w:t>
            </w:r>
            <w:proofErr w:type="spellStart"/>
            <w:r w:rsidRPr="006A6CEF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Martex</w:t>
            </w:r>
            <w:proofErr w:type="spellEnd"/>
            <w:r w:rsidRPr="006A6CEF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 Marcin </w:t>
            </w:r>
            <w:proofErr w:type="spellStart"/>
            <w:r w:rsidRPr="006A6CEF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Puźniak</w:t>
            </w:r>
            <w:proofErr w:type="spellEnd"/>
          </w:p>
          <w:p w:rsidR="008D54C9" w:rsidRPr="00CA503C" w:rsidRDefault="006A6CEF" w:rsidP="006A6CEF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 w:rsidRPr="006A6CEF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ul. Okrężna 3, 63-720 Stara Obra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54C9" w:rsidRPr="00CA503C" w:rsidRDefault="006A6CEF" w:rsidP="008D54C9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22 020,69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4C9" w:rsidRPr="00CA503C" w:rsidRDefault="008D54C9" w:rsidP="008D54C9">
            <w:pPr>
              <w:jc w:val="center"/>
              <w:rPr>
                <w:rFonts w:ascii="Poppins" w:hAnsi="Poppins"/>
                <w:sz w:val="18"/>
                <w:szCs w:val="18"/>
              </w:rPr>
            </w:pPr>
            <w:r w:rsidRPr="00CA503C">
              <w:rPr>
                <w:rFonts w:ascii="Poppins" w:eastAsia="Times New Roman" w:hAnsi="Poppins" w:cs="Times New Roman"/>
                <w:sz w:val="18"/>
                <w:szCs w:val="18"/>
                <w:lang w:eastAsia="ar-SA"/>
              </w:rPr>
              <w:t>do dnia 30 września 2024 r.</w:t>
            </w:r>
          </w:p>
        </w:tc>
      </w:tr>
    </w:tbl>
    <w:p w:rsidR="00E900A8" w:rsidRPr="00BB7285" w:rsidRDefault="00E900A8">
      <w:pPr>
        <w:rPr>
          <w:rFonts w:ascii="Poppins" w:eastAsia="Poppins" w:hAnsi="Poppins" w:cs="Poppins"/>
          <w:sz w:val="2"/>
          <w:szCs w:val="2"/>
        </w:rPr>
      </w:pPr>
    </w:p>
    <w:sectPr w:rsidR="00E900A8" w:rsidRPr="00BB7285" w:rsidSect="007D3E74">
      <w:footerReference w:type="default" r:id="rId7"/>
      <w:pgSz w:w="16838" w:h="11906" w:orient="landscape"/>
      <w:pgMar w:top="426" w:right="567" w:bottom="142" w:left="567" w:header="323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447" w:rsidRDefault="00BD7447">
      <w:pPr>
        <w:spacing w:line="240" w:lineRule="auto"/>
      </w:pPr>
      <w:r>
        <w:separator/>
      </w:r>
    </w:p>
  </w:endnote>
  <w:endnote w:type="continuationSeparator" w:id="0">
    <w:p w:rsidR="00BD7447" w:rsidRDefault="00BD74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  <w:lang w:val="pl-PL"/>
      </w:rPr>
      <w:id w:val="2010872286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:rsidR="00C004BE" w:rsidRPr="00C004BE" w:rsidRDefault="00BD7447">
        <w:pPr>
          <w:pStyle w:val="Stopka"/>
          <w:jc w:val="right"/>
          <w:rPr>
            <w:sz w:val="14"/>
            <w:szCs w:val="14"/>
          </w:rPr>
        </w:pPr>
      </w:p>
    </w:sdtContent>
  </w:sdt>
  <w:p w:rsidR="00E900A8" w:rsidRDefault="00E900A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447" w:rsidRDefault="00BD7447">
      <w:pPr>
        <w:spacing w:line="240" w:lineRule="auto"/>
      </w:pPr>
      <w:r>
        <w:separator/>
      </w:r>
    </w:p>
  </w:footnote>
  <w:footnote w:type="continuationSeparator" w:id="0">
    <w:p w:rsidR="00BD7447" w:rsidRDefault="00BD74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12711"/>
    <w:multiLevelType w:val="hybridMultilevel"/>
    <w:tmpl w:val="8FCC17F2"/>
    <w:lvl w:ilvl="0" w:tplc="14626DAA">
      <w:start w:val="1"/>
      <w:numFmt w:val="bullet"/>
      <w:lvlText w:val="–"/>
      <w:lvlJc w:val="left"/>
      <w:pPr>
        <w:ind w:left="60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A8"/>
    <w:rsid w:val="00020B05"/>
    <w:rsid w:val="000256DF"/>
    <w:rsid w:val="00044C53"/>
    <w:rsid w:val="00047EE1"/>
    <w:rsid w:val="000503E6"/>
    <w:rsid w:val="0005184C"/>
    <w:rsid w:val="00056A4A"/>
    <w:rsid w:val="0005782F"/>
    <w:rsid w:val="000B4E43"/>
    <w:rsid w:val="000C67D7"/>
    <w:rsid w:val="000F38C6"/>
    <w:rsid w:val="00126F5A"/>
    <w:rsid w:val="00131EAA"/>
    <w:rsid w:val="00146C97"/>
    <w:rsid w:val="001507E0"/>
    <w:rsid w:val="0015228D"/>
    <w:rsid w:val="00174767"/>
    <w:rsid w:val="001906F3"/>
    <w:rsid w:val="00190CC4"/>
    <w:rsid w:val="00195BBF"/>
    <w:rsid w:val="001B1F59"/>
    <w:rsid w:val="001E1CE0"/>
    <w:rsid w:val="001E3192"/>
    <w:rsid w:val="001F48B3"/>
    <w:rsid w:val="00234BFB"/>
    <w:rsid w:val="002857BB"/>
    <w:rsid w:val="002C6163"/>
    <w:rsid w:val="002D74BF"/>
    <w:rsid w:val="002E1432"/>
    <w:rsid w:val="002F50F7"/>
    <w:rsid w:val="002F7D8A"/>
    <w:rsid w:val="00311AEB"/>
    <w:rsid w:val="00315BAF"/>
    <w:rsid w:val="00320B76"/>
    <w:rsid w:val="00335001"/>
    <w:rsid w:val="00344F0C"/>
    <w:rsid w:val="00397924"/>
    <w:rsid w:val="003B2105"/>
    <w:rsid w:val="003C406F"/>
    <w:rsid w:val="003C632D"/>
    <w:rsid w:val="003D206A"/>
    <w:rsid w:val="004007FB"/>
    <w:rsid w:val="004018DD"/>
    <w:rsid w:val="00414AE0"/>
    <w:rsid w:val="00416C1C"/>
    <w:rsid w:val="004545DD"/>
    <w:rsid w:val="00474B2C"/>
    <w:rsid w:val="004B2992"/>
    <w:rsid w:val="004D0FC0"/>
    <w:rsid w:val="004E1F2E"/>
    <w:rsid w:val="00522C19"/>
    <w:rsid w:val="00535C40"/>
    <w:rsid w:val="005371B5"/>
    <w:rsid w:val="00553DA3"/>
    <w:rsid w:val="00555CA7"/>
    <w:rsid w:val="005561F5"/>
    <w:rsid w:val="0057115A"/>
    <w:rsid w:val="00591B5C"/>
    <w:rsid w:val="005B116D"/>
    <w:rsid w:val="005D5191"/>
    <w:rsid w:val="00624C12"/>
    <w:rsid w:val="00635CCD"/>
    <w:rsid w:val="00654DB3"/>
    <w:rsid w:val="006551F2"/>
    <w:rsid w:val="00655FCC"/>
    <w:rsid w:val="00657351"/>
    <w:rsid w:val="00670FA8"/>
    <w:rsid w:val="00677A9C"/>
    <w:rsid w:val="00691332"/>
    <w:rsid w:val="006A4475"/>
    <w:rsid w:val="006A6CEF"/>
    <w:rsid w:val="006A76DA"/>
    <w:rsid w:val="006B1E69"/>
    <w:rsid w:val="006D0339"/>
    <w:rsid w:val="006D4D6F"/>
    <w:rsid w:val="006D70FC"/>
    <w:rsid w:val="00701578"/>
    <w:rsid w:val="00712B91"/>
    <w:rsid w:val="00716D3E"/>
    <w:rsid w:val="00717D9D"/>
    <w:rsid w:val="00720870"/>
    <w:rsid w:val="007218F6"/>
    <w:rsid w:val="0072409D"/>
    <w:rsid w:val="00744D27"/>
    <w:rsid w:val="00753338"/>
    <w:rsid w:val="007555B0"/>
    <w:rsid w:val="00763C4F"/>
    <w:rsid w:val="00776B08"/>
    <w:rsid w:val="00785262"/>
    <w:rsid w:val="00790C56"/>
    <w:rsid w:val="0079434B"/>
    <w:rsid w:val="007B7766"/>
    <w:rsid w:val="007D3E74"/>
    <w:rsid w:val="007F79DD"/>
    <w:rsid w:val="00803771"/>
    <w:rsid w:val="008249AE"/>
    <w:rsid w:val="00836418"/>
    <w:rsid w:val="00861A98"/>
    <w:rsid w:val="0088542E"/>
    <w:rsid w:val="0089168E"/>
    <w:rsid w:val="008B1493"/>
    <w:rsid w:val="008C16FD"/>
    <w:rsid w:val="008C17D9"/>
    <w:rsid w:val="008C4FCA"/>
    <w:rsid w:val="008D3266"/>
    <w:rsid w:val="008D54C9"/>
    <w:rsid w:val="008F1460"/>
    <w:rsid w:val="008F5429"/>
    <w:rsid w:val="009079B5"/>
    <w:rsid w:val="00952F49"/>
    <w:rsid w:val="00953B3E"/>
    <w:rsid w:val="00953B85"/>
    <w:rsid w:val="009755D0"/>
    <w:rsid w:val="00985A7D"/>
    <w:rsid w:val="009A5BE9"/>
    <w:rsid w:val="009C0FC0"/>
    <w:rsid w:val="009C75E8"/>
    <w:rsid w:val="009D5BEE"/>
    <w:rsid w:val="009F3A59"/>
    <w:rsid w:val="00A253B2"/>
    <w:rsid w:val="00A3493D"/>
    <w:rsid w:val="00A42CFE"/>
    <w:rsid w:val="00A44CE5"/>
    <w:rsid w:val="00A570A6"/>
    <w:rsid w:val="00A67199"/>
    <w:rsid w:val="00A766C5"/>
    <w:rsid w:val="00A96CDD"/>
    <w:rsid w:val="00AB7306"/>
    <w:rsid w:val="00AC263A"/>
    <w:rsid w:val="00AE5245"/>
    <w:rsid w:val="00AF243F"/>
    <w:rsid w:val="00AF6E2E"/>
    <w:rsid w:val="00B04056"/>
    <w:rsid w:val="00B2550A"/>
    <w:rsid w:val="00B402FB"/>
    <w:rsid w:val="00B801CF"/>
    <w:rsid w:val="00BB6A51"/>
    <w:rsid w:val="00BB7285"/>
    <w:rsid w:val="00BC38B8"/>
    <w:rsid w:val="00BD728B"/>
    <w:rsid w:val="00BD7447"/>
    <w:rsid w:val="00BF0E2F"/>
    <w:rsid w:val="00BF16B5"/>
    <w:rsid w:val="00C004BE"/>
    <w:rsid w:val="00C15260"/>
    <w:rsid w:val="00C2306D"/>
    <w:rsid w:val="00C24708"/>
    <w:rsid w:val="00C34682"/>
    <w:rsid w:val="00C370E5"/>
    <w:rsid w:val="00C854C0"/>
    <w:rsid w:val="00C931AE"/>
    <w:rsid w:val="00CA503C"/>
    <w:rsid w:val="00CA7B95"/>
    <w:rsid w:val="00CC180A"/>
    <w:rsid w:val="00CD2A4E"/>
    <w:rsid w:val="00D54C0C"/>
    <w:rsid w:val="00D627DF"/>
    <w:rsid w:val="00D659D0"/>
    <w:rsid w:val="00D7372A"/>
    <w:rsid w:val="00D87930"/>
    <w:rsid w:val="00DB4760"/>
    <w:rsid w:val="00DC3F93"/>
    <w:rsid w:val="00DD7C8E"/>
    <w:rsid w:val="00E253E5"/>
    <w:rsid w:val="00E308F4"/>
    <w:rsid w:val="00E35791"/>
    <w:rsid w:val="00E54E49"/>
    <w:rsid w:val="00E55FB9"/>
    <w:rsid w:val="00E7318C"/>
    <w:rsid w:val="00E7335A"/>
    <w:rsid w:val="00E73ABB"/>
    <w:rsid w:val="00E75216"/>
    <w:rsid w:val="00E80F8E"/>
    <w:rsid w:val="00E83F10"/>
    <w:rsid w:val="00E866FE"/>
    <w:rsid w:val="00E900A8"/>
    <w:rsid w:val="00E90DD6"/>
    <w:rsid w:val="00EB523F"/>
    <w:rsid w:val="00EE67FF"/>
    <w:rsid w:val="00EE6E1B"/>
    <w:rsid w:val="00F222EA"/>
    <w:rsid w:val="00F40993"/>
    <w:rsid w:val="00F46B90"/>
    <w:rsid w:val="00F55B63"/>
    <w:rsid w:val="00F57CD1"/>
    <w:rsid w:val="00F60456"/>
    <w:rsid w:val="00F94180"/>
    <w:rsid w:val="00F94792"/>
    <w:rsid w:val="00FB45FF"/>
    <w:rsid w:val="00FB6808"/>
    <w:rsid w:val="00FD0281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834F1"/>
  <w15:docId w15:val="{89CA7943-B744-48E1-AA9C-5C3C98B2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199"/>
  </w:style>
  <w:style w:type="paragraph" w:styleId="Stopka">
    <w:name w:val="footer"/>
    <w:basedOn w:val="Normalny"/>
    <w:link w:val="Stopka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199"/>
  </w:style>
  <w:style w:type="paragraph" w:styleId="Akapitzlist">
    <w:name w:val="List Paragraph"/>
    <w:basedOn w:val="Normalny"/>
    <w:uiPriority w:val="34"/>
    <w:qFormat/>
    <w:rsid w:val="00EB52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07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A91169</dc:creator>
  <cp:lastModifiedBy>CSP</cp:lastModifiedBy>
  <cp:revision>216</cp:revision>
  <cp:lastPrinted>2024-06-20T08:51:00Z</cp:lastPrinted>
  <dcterms:created xsi:type="dcterms:W3CDTF">2024-02-13T07:50:00Z</dcterms:created>
  <dcterms:modified xsi:type="dcterms:W3CDTF">2024-09-11T06:58:00Z</dcterms:modified>
</cp:coreProperties>
</file>