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79" w:rsidRPr="003E1A83" w:rsidRDefault="008C6479" w:rsidP="008C6479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kern w:val="1"/>
          <w:sz w:val="20"/>
          <w:szCs w:val="20"/>
          <w:lang w:eastAsia="zh-CN"/>
        </w:rPr>
      </w:pPr>
      <w:bookmarkStart w:id="0" w:name="_GoBack"/>
      <w:r w:rsidRPr="003E1A83">
        <w:rPr>
          <w:rFonts w:ascii="Century Gothic" w:hAnsi="Century Gothic" w:cs="Gulim"/>
          <w:b/>
          <w:kern w:val="1"/>
          <w:sz w:val="20"/>
          <w:szCs w:val="20"/>
          <w:lang w:eastAsia="zh-CN"/>
        </w:rPr>
        <w:t>KLAUZULA INFORMACYJNA Z ART. 13 RODO:</w:t>
      </w:r>
    </w:p>
    <w:p w:rsidR="008C6479" w:rsidRPr="00AF2E1D" w:rsidRDefault="008C6479" w:rsidP="008C6479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20"/>
          <w:szCs w:val="20"/>
          <w:lang w:eastAsia="zh-CN"/>
        </w:rPr>
      </w:pPr>
    </w:p>
    <w:p w:rsidR="008C6479" w:rsidRPr="00AF2E1D" w:rsidRDefault="008C6479" w:rsidP="008C6479">
      <w:pPr>
        <w:suppressAutoHyphens/>
        <w:autoSpaceDE w:val="0"/>
        <w:ind w:firstLine="142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Zgodnie z art. 13 ust. 1 i 2 rozporządzenia Parlamentu Europejskiego i Rady (UE) 2016/679 z dnia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27 kwietnia 2016 r. w sprawie ochrony osób fizycznych w związku z przetwarzaniem danych osobowych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i w sprawie swobodnego przepływu takich danych oraz uchylenia dyrektywy 95/46/WE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AF2E1D">
        <w:rPr>
          <w:rFonts w:ascii="Century Gothic" w:hAnsi="Century Gothic"/>
          <w:color w:val="000000"/>
          <w:sz w:val="18"/>
          <w:szCs w:val="18"/>
        </w:rPr>
        <w:t>(</w:t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 ochronie danych; Dz. Urz. UE L z 2016 r. Nr 119, str. 1 ze zm.) zwanym dalej „RODO”,</w:t>
      </w:r>
      <w:r w:rsidRPr="00AF2E1D">
        <w:rPr>
          <w:rFonts w:ascii="Century Gothic" w:hAnsi="Century Gothic"/>
          <w:color w:val="000000"/>
          <w:sz w:val="18"/>
          <w:szCs w:val="18"/>
        </w:rPr>
        <w:t xml:space="preserve"> informujemy, że:</w:t>
      </w:r>
    </w:p>
    <w:p w:rsidR="008C6479" w:rsidRPr="00AF2E1D" w:rsidRDefault="008C6479" w:rsidP="008C6479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:rsidR="008C6479" w:rsidRPr="00AF2E1D" w:rsidRDefault="008C6479" w:rsidP="008C6479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nadzór nad prawidłowym przetwarzaniem danych osobowych sprawuje Inspektor Ochrony Danych: adres: ul. Nowolipie 2, 00-150 Warszawa, e-mail: </w:t>
      </w:r>
      <w:r w:rsidRPr="00AF2E1D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8C6479" w:rsidRPr="00AF2E1D" w:rsidRDefault="008C6479" w:rsidP="008C6479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przetwarzane będą na podstawie art. 6 ust. 1 lit. b i f RODO w celu prowadzenia niniejszego postępowania o udzielenie zamówienia publicznego o wartości poniżej progu, bez stosowania  ustawy z dnia </w:t>
      </w:r>
      <w:r w:rsidRPr="00AF2E1D">
        <w:rPr>
          <w:rFonts w:ascii="Century Gothic" w:hAnsi="Century Gothic"/>
          <w:sz w:val="18"/>
        </w:rPr>
        <w:t>11 września 2019 r. – Prawo zamówień publicznych;</w:t>
      </w:r>
    </w:p>
    <w:p w:rsidR="008C6479" w:rsidRPr="00AF2E1D" w:rsidRDefault="008C6479" w:rsidP="008C6479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1" w:name="_Hlk152156378"/>
      <w:r w:rsidRPr="00AF2E1D">
        <w:rPr>
          <w:rFonts w:ascii="Century Gothic" w:hAnsi="Century Gothic"/>
          <w:color w:val="000000"/>
          <w:sz w:val="18"/>
          <w:szCs w:val="18"/>
        </w:rPr>
        <w:t>/Pana danych osobowych mogą być organy władzy publicznej oraz podmioty wykonujące zadania publiczne lub działające na zlecenie organów władzy publicznej, w zakresie i w celach, które wynikają z przepisów powszechnie obowiązującego prawa</w:t>
      </w:r>
      <w:bookmarkEnd w:id="1"/>
      <w:r w:rsidRPr="00AF2E1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8C6479" w:rsidRPr="00AF2E1D" w:rsidRDefault="008C6479" w:rsidP="008C6479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Pani/Pana dane osobowe będą przechowywane:  </w:t>
      </w:r>
    </w:p>
    <w:p w:rsidR="008C6479" w:rsidRPr="00AF2E1D" w:rsidRDefault="008C6479" w:rsidP="008C6479">
      <w:pPr>
        <w:pStyle w:val="Akapitzlist"/>
        <w:numPr>
          <w:ilvl w:val="0"/>
          <w:numId w:val="28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do celów realizacji postępowania o zamówienie przez okres wynikający z kategorii archiwalnej ze względu na cele archiwalne w interesie publicznym zgodnie z Jednolitym Rzeczowym Wykazem Akt Policji, który zgodnie z art. 6 ust. 2 ustawy  dnia 14 lipca 1983 r. o narodowym zasobie archiwalnym i archiwum został przygotowany w porozumieniu z Naczelnym Dyrektorem Archiwów Państwowych.</w:t>
      </w:r>
    </w:p>
    <w:p w:rsidR="008C6479" w:rsidRPr="00AF2E1D" w:rsidRDefault="008C6479" w:rsidP="008C6479">
      <w:pPr>
        <w:pStyle w:val="Akapitzlist"/>
        <w:numPr>
          <w:ilvl w:val="0"/>
          <w:numId w:val="28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przez okres przedawnienia roszczeń wynikający z przepisów prawa do celów dochodzenia roszczeń lub ochrony przed nimi, </w:t>
      </w:r>
    </w:p>
    <w:p w:rsidR="008C6479" w:rsidRPr="00AF2E1D" w:rsidRDefault="008C6479" w:rsidP="008C6479">
      <w:pPr>
        <w:pStyle w:val="Akapitzlist"/>
        <w:numPr>
          <w:ilvl w:val="0"/>
          <w:numId w:val="28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przypadku zamówień publicznych finansowanych lub współfinansowanych w ramach projektów realizowanych ze środków pomocowych krajowych i zagranicznych okres przechowywania uwzględniał będzie wymogi dotyczące okresu przechowywania obowiązujące w przepisach prawa właściwych dla środka pomocowego.</w:t>
      </w:r>
    </w:p>
    <w:p w:rsidR="008C6479" w:rsidRPr="00AF2E1D" w:rsidRDefault="008C6479" w:rsidP="008C6479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>w związku z przetwarzaniem Pani/Pana danych osobowych przysługują Pani/Panu następujące prawa:</w:t>
      </w:r>
    </w:p>
    <w:p w:rsidR="008C6479" w:rsidRPr="00AF2E1D" w:rsidRDefault="008C6479" w:rsidP="008C6479">
      <w:pPr>
        <w:pStyle w:val="Akapitzlist"/>
        <w:numPr>
          <w:ilvl w:val="0"/>
          <w:numId w:val="27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8C6479" w:rsidRPr="00AF2E1D" w:rsidRDefault="008C6479" w:rsidP="008C6479">
      <w:pPr>
        <w:pStyle w:val="Akapitzlist"/>
        <w:numPr>
          <w:ilvl w:val="0"/>
          <w:numId w:val="27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8C6479" w:rsidRPr="00AF2E1D" w:rsidRDefault="008C6479" w:rsidP="008C6479">
      <w:pPr>
        <w:pStyle w:val="Akapitzlist"/>
        <w:numPr>
          <w:ilvl w:val="0"/>
          <w:numId w:val="27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AF2E1D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danych;</w:t>
      </w:r>
    </w:p>
    <w:p w:rsidR="008C6479" w:rsidRPr="00AF2E1D" w:rsidRDefault="008C6479" w:rsidP="008C6479">
      <w:pPr>
        <w:numPr>
          <w:ilvl w:val="0"/>
          <w:numId w:val="27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hAnsi="Century Gothic" w:cs="Gulim"/>
          <w:kern w:val="1"/>
          <w:sz w:val="18"/>
          <w:szCs w:val="18"/>
          <w:lang w:bidi="hi-IN"/>
        </w:rPr>
        <w:t>na podstawie art. 77 ust. 1 RODO prawo do wniesienia skargi do Prezesa Urzędu Ochrony Danych Osobowych, gdy uzna Pani/Pan, że przetwarzanie Pani/ Pana danych osobowych narusza przepisy RODO;</w:t>
      </w:r>
    </w:p>
    <w:p w:rsidR="008C6479" w:rsidRPr="00AF2E1D" w:rsidRDefault="008C6479" w:rsidP="008C6479">
      <w:pPr>
        <w:numPr>
          <w:ilvl w:val="0"/>
          <w:numId w:val="27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AF2E1D"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AF2E1D">
        <w:rPr>
          <w:rFonts w:ascii="Century Gothic" w:hAnsi="Century Gothic"/>
          <w:color w:val="000000"/>
          <w:sz w:val="18"/>
          <w:szCs w:val="18"/>
        </w:rPr>
        <w:t>przetwarzania jest prawnie uzasadniony interes realizowany przez administratora tj. art. 6 ust. 1 lit. f RODO, dodatkowo przysługuje Pani/Panu prawo do wniesienia sprzeciwu wobec przetwarzania danych osobowych;</w:t>
      </w:r>
    </w:p>
    <w:p w:rsidR="008C6479" w:rsidRPr="00AF2E1D" w:rsidRDefault="008C6479" w:rsidP="008C6479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color w:val="000000"/>
          <w:sz w:val="18"/>
          <w:szCs w:val="18"/>
        </w:rPr>
        <w:t xml:space="preserve"> w zakresie realizacji umowy nie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RODO;</w:t>
      </w:r>
    </w:p>
    <w:p w:rsidR="008C6479" w:rsidRPr="00AF2E1D" w:rsidRDefault="008C6479" w:rsidP="008C6479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8C6479" w:rsidRPr="00AF2E1D" w:rsidRDefault="008C6479" w:rsidP="008C6479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dobrowolne, ale konieczne do zawarcia </w:t>
      </w: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umowy;</w:t>
      </w:r>
    </w:p>
    <w:p w:rsidR="008C6479" w:rsidRPr="00AF2E1D" w:rsidRDefault="008C6479" w:rsidP="008C6479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AF2E1D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AF2E1D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8C6479" w:rsidRPr="006C6003" w:rsidRDefault="008C6479" w:rsidP="008C6479">
      <w:pPr>
        <w:pStyle w:val="Tekstpodstawowy"/>
        <w:ind w:left="5387"/>
        <w:rPr>
          <w:rFonts w:ascii="Century Gothic" w:hAnsi="Century Gothic"/>
          <w:sz w:val="22"/>
          <w:szCs w:val="22"/>
        </w:rPr>
      </w:pPr>
    </w:p>
    <w:p w:rsidR="008C6479" w:rsidRPr="006C6003" w:rsidRDefault="008C6479" w:rsidP="008C6479">
      <w:pPr>
        <w:pStyle w:val="Tekstpodstawowy"/>
        <w:ind w:left="5387"/>
        <w:rPr>
          <w:rFonts w:ascii="Century Gothic" w:hAnsi="Century Gothic"/>
          <w:sz w:val="22"/>
          <w:szCs w:val="22"/>
        </w:rPr>
      </w:pPr>
    </w:p>
    <w:p w:rsidR="008C6479" w:rsidRPr="006C6003" w:rsidRDefault="008C6479" w:rsidP="008C6479">
      <w:pPr>
        <w:pStyle w:val="Tekstpodstawowy"/>
        <w:ind w:left="5387"/>
        <w:rPr>
          <w:rFonts w:ascii="Century Gothic" w:hAnsi="Century Gothic"/>
          <w:sz w:val="22"/>
          <w:szCs w:val="22"/>
        </w:rPr>
      </w:pPr>
    </w:p>
    <w:p w:rsidR="008C6479" w:rsidRDefault="008C6479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8C6479" w:rsidRDefault="008C6479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8C6479" w:rsidRDefault="008C6479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8C6479" w:rsidRDefault="008C6479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8C6479" w:rsidRDefault="008C6479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106564" w:rsidRDefault="00106564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106564" w:rsidRDefault="00106564" w:rsidP="008C6479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</w:p>
    <w:p w:rsidR="0012096B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</w:p>
    <w:p w:rsidR="008C6479" w:rsidRDefault="008C6479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</w:p>
    <w:p w:rsidR="0012096B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</w:p>
    <w:p w:rsidR="0012096B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</w:p>
    <w:p w:rsidR="0012096B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</w:p>
    <w:p w:rsidR="0012096B" w:rsidRPr="001B31AD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6"/>
          <w:szCs w:val="16"/>
          <w:lang w:eastAsia="zh-CN"/>
        </w:rPr>
      </w:pPr>
      <w:r w:rsidRPr="001B31AD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12096B" w:rsidRPr="001B31AD" w:rsidRDefault="0012096B" w:rsidP="0012096B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6"/>
          <w:szCs w:val="16"/>
        </w:rPr>
      </w:pPr>
      <w:r w:rsidRPr="001B31AD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End w:id="0"/>
      <w:r w:rsidRPr="001B31AD">
        <w:rPr>
          <w:rFonts w:ascii="Century Gothic" w:hAnsi="Century Gothic" w:cs="Gulim"/>
          <w:iCs/>
          <w:kern w:val="1"/>
          <w:sz w:val="16"/>
          <w:szCs w:val="16"/>
          <w:lang w:eastAsia="zh-CN"/>
        </w:rPr>
        <w:t xml:space="preserve">. </w:t>
      </w:r>
    </w:p>
    <w:p w:rsidR="0012096B" w:rsidRPr="006C6003" w:rsidRDefault="0012096B" w:rsidP="0012096B">
      <w:pPr>
        <w:tabs>
          <w:tab w:val="left" w:pos="-23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lastRenderedPageBreak/>
        <w:t>Nazwa i adres Wykonawcy:</w:t>
      </w:r>
    </w:p>
    <w:p w:rsidR="0012096B" w:rsidRPr="006C6003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nazwa: </w:t>
      </w:r>
      <w:r w:rsidRPr="00F11C91">
        <w:rPr>
          <w:rFonts w:ascii="Century Gothic" w:hAnsi="Century Gothic"/>
          <w:sz w:val="16"/>
          <w:szCs w:val="16"/>
        </w:rPr>
        <w:t>…………</w:t>
      </w:r>
      <w:r>
        <w:rPr>
          <w:rFonts w:ascii="Century Gothic" w:hAnsi="Century Gothic"/>
          <w:sz w:val="16"/>
          <w:szCs w:val="16"/>
        </w:rPr>
        <w:t>…………………………………..</w:t>
      </w:r>
      <w:r w:rsidRPr="00F11C91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</w:t>
      </w:r>
    </w:p>
    <w:p w:rsidR="0012096B" w:rsidRPr="006C6003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adres: </w:t>
      </w:r>
      <w:r w:rsidRPr="00F11C91">
        <w:rPr>
          <w:rFonts w:ascii="Century Gothic" w:hAnsi="Century Gothic"/>
          <w:sz w:val="16"/>
          <w:szCs w:val="16"/>
        </w:rPr>
        <w:t>…………………</w:t>
      </w:r>
      <w:r>
        <w:rPr>
          <w:rFonts w:ascii="Century Gothic" w:hAnsi="Century Gothic"/>
          <w:sz w:val="16"/>
          <w:szCs w:val="16"/>
        </w:rPr>
        <w:t>……………………………………</w:t>
      </w:r>
      <w:r w:rsidRPr="00F11C91">
        <w:rPr>
          <w:rFonts w:ascii="Century Gothic" w:hAnsi="Century Gothic"/>
          <w:sz w:val="16"/>
          <w:szCs w:val="16"/>
        </w:rPr>
        <w:t>………………………………………………………………………………..</w:t>
      </w:r>
    </w:p>
    <w:p w:rsidR="0012096B" w:rsidRPr="006C6003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NIP: </w:t>
      </w:r>
      <w:r w:rsidRPr="00F11C91">
        <w:rPr>
          <w:rFonts w:ascii="Century Gothic" w:hAnsi="Century Gothic"/>
          <w:sz w:val="16"/>
          <w:szCs w:val="16"/>
        </w:rPr>
        <w:t>…………</w:t>
      </w:r>
      <w:r>
        <w:rPr>
          <w:rFonts w:ascii="Century Gothic" w:hAnsi="Century Gothic"/>
          <w:sz w:val="16"/>
          <w:szCs w:val="16"/>
        </w:rPr>
        <w:t>……………………………………..</w:t>
      </w:r>
      <w:r w:rsidRPr="00F11C91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</w:t>
      </w:r>
    </w:p>
    <w:p w:rsidR="0012096B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Osoba uprawniona do reprezentowania wykonawcy, w tym do podpisania umowy: </w:t>
      </w:r>
    </w:p>
    <w:p w:rsidR="0012096B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</w:p>
    <w:p w:rsidR="0012096B" w:rsidRPr="00F11C91" w:rsidRDefault="0012096B" w:rsidP="0012096B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F11C91">
        <w:rPr>
          <w:rFonts w:ascii="Century Gothic" w:hAnsi="Century Gothic"/>
          <w:sz w:val="16"/>
          <w:szCs w:val="16"/>
        </w:rPr>
        <w:t>……………</w:t>
      </w:r>
      <w:r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……………………………………………………………………………………………………………….</w:t>
      </w:r>
      <w:r w:rsidRPr="00F11C91">
        <w:rPr>
          <w:rFonts w:ascii="Century Gothic" w:hAnsi="Century Gothic"/>
          <w:sz w:val="16"/>
          <w:szCs w:val="16"/>
        </w:rPr>
        <w:t>……………….…....</w:t>
      </w:r>
    </w:p>
    <w:p w:rsidR="0012096B" w:rsidRDefault="0012096B" w:rsidP="0012096B">
      <w:pPr>
        <w:jc w:val="center"/>
        <w:rPr>
          <w:rFonts w:ascii="Century Gothic" w:hAnsi="Century Gothic"/>
          <w:b/>
        </w:rPr>
      </w:pPr>
    </w:p>
    <w:p w:rsidR="0012096B" w:rsidRDefault="0012096B" w:rsidP="0012096B">
      <w:pPr>
        <w:jc w:val="center"/>
        <w:rPr>
          <w:rFonts w:ascii="Century Gothic" w:hAnsi="Century Gothic"/>
          <w:b/>
        </w:rPr>
      </w:pPr>
    </w:p>
    <w:p w:rsidR="0012096B" w:rsidRPr="006C6003" w:rsidRDefault="0012096B" w:rsidP="0012096B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12096B" w:rsidRPr="006C6003" w:rsidRDefault="0012096B" w:rsidP="0012096B">
      <w:pPr>
        <w:jc w:val="center"/>
        <w:rPr>
          <w:rFonts w:ascii="Century Gothic" w:hAnsi="Century Gothic"/>
          <w:b/>
          <w:sz w:val="10"/>
          <w:szCs w:val="10"/>
        </w:rPr>
      </w:pPr>
    </w:p>
    <w:p w:rsidR="0012096B" w:rsidRPr="006C6003" w:rsidRDefault="0012096B" w:rsidP="0012096B">
      <w:pPr>
        <w:jc w:val="center"/>
        <w:rPr>
          <w:rFonts w:ascii="Century Gothic" w:hAnsi="Century Gothic"/>
          <w:strike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w zamówieniu o wartości poniżej wartości progowej</w:t>
      </w:r>
    </w:p>
    <w:p w:rsidR="00C1155A" w:rsidRPr="00C1155A" w:rsidRDefault="00C1155A" w:rsidP="00C1155A">
      <w:pPr>
        <w:pStyle w:val="Tekstpodstawowy"/>
        <w:tabs>
          <w:tab w:val="left" w:pos="0"/>
        </w:tabs>
        <w:spacing w:line="276" w:lineRule="auto"/>
        <w:ind w:right="-1"/>
        <w:jc w:val="center"/>
        <w:rPr>
          <w:rFonts w:ascii="Century Gothic" w:eastAsia="Calibri" w:hAnsi="Century Gothic"/>
          <w:lang w:eastAsia="en-US"/>
        </w:rPr>
      </w:pPr>
      <w:r w:rsidRPr="00C1155A">
        <w:rPr>
          <w:rFonts w:ascii="Century Gothic" w:hAnsi="Century Gothic"/>
          <w:b/>
          <w:lang w:val="pl-PL"/>
        </w:rPr>
        <w:t>Dostawa Kart Zbliżeniowych</w:t>
      </w:r>
      <w:r w:rsidRPr="00C1155A">
        <w:rPr>
          <w:rFonts w:ascii="Century Gothic" w:hAnsi="Century Gothic" w:cs="Calibri"/>
          <w:b/>
          <w:i/>
          <w:color w:val="000000"/>
        </w:rPr>
        <w:t xml:space="preserve"> </w:t>
      </w:r>
      <w:r w:rsidRPr="00C1155A">
        <w:rPr>
          <w:rFonts w:ascii="Century Gothic" w:hAnsi="Century Gothic" w:cs="Calibri"/>
          <w:color w:val="000000"/>
          <w:lang w:val="pl-PL"/>
        </w:rPr>
        <w:t>nr</w:t>
      </w:r>
      <w:r w:rsidRPr="00C1155A">
        <w:rPr>
          <w:rFonts w:ascii="Century Gothic" w:hAnsi="Century Gothic" w:cs="Calibri"/>
          <w:b/>
          <w:color w:val="000000"/>
          <w:lang w:val="pl-PL"/>
        </w:rPr>
        <w:t xml:space="preserve"> 142</w:t>
      </w:r>
      <w:r w:rsidRPr="00C1155A">
        <w:rPr>
          <w:rFonts w:ascii="Century Gothic" w:hAnsi="Century Gothic" w:cs="Calibri"/>
          <w:b/>
          <w:color w:val="000000"/>
        </w:rPr>
        <w:t>/202</w:t>
      </w:r>
      <w:r w:rsidRPr="00C1155A">
        <w:rPr>
          <w:rFonts w:ascii="Century Gothic" w:hAnsi="Century Gothic" w:cs="Calibri"/>
          <w:b/>
          <w:color w:val="000000"/>
          <w:lang w:val="pl-PL"/>
        </w:rPr>
        <w:t>4</w:t>
      </w:r>
      <w:r w:rsidRPr="00C1155A">
        <w:rPr>
          <w:rFonts w:ascii="Century Gothic" w:hAnsi="Century Gothic" w:cs="Calibri"/>
          <w:b/>
          <w:color w:val="000000"/>
        </w:rPr>
        <w:t>/WTI</w:t>
      </w:r>
    </w:p>
    <w:p w:rsidR="0012096B" w:rsidRPr="006C6003" w:rsidRDefault="0012096B" w:rsidP="0012096B">
      <w:pPr>
        <w:jc w:val="center"/>
        <w:rPr>
          <w:rFonts w:ascii="Century Gothic" w:hAnsi="Century Gothic"/>
          <w:i/>
          <w:sz w:val="20"/>
          <w:szCs w:val="20"/>
        </w:rPr>
      </w:pPr>
      <w:r w:rsidRPr="00B548E6">
        <w:rPr>
          <w:rFonts w:ascii="Century Gothic" w:hAnsi="Century Gothic"/>
          <w:i/>
          <w:sz w:val="16"/>
          <w:szCs w:val="16"/>
        </w:rPr>
        <w:t>(nazwa nadana postępowaniu)</w:t>
      </w:r>
    </w:p>
    <w:p w:rsidR="0012096B" w:rsidRPr="006C6003" w:rsidRDefault="0012096B" w:rsidP="0012096B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Numer sprawy: </w:t>
      </w:r>
      <w:r w:rsidR="00C1155A">
        <w:rPr>
          <w:rFonts w:ascii="Century Gothic" w:hAnsi="Century Gothic"/>
          <w:b/>
          <w:sz w:val="22"/>
          <w:szCs w:val="22"/>
        </w:rPr>
        <w:t>142</w:t>
      </w:r>
      <w:r w:rsidRPr="00F11C91">
        <w:rPr>
          <w:rFonts w:ascii="Century Gothic" w:hAnsi="Century Gothic"/>
          <w:b/>
          <w:sz w:val="22"/>
          <w:szCs w:val="22"/>
        </w:rPr>
        <w:t>/202</w:t>
      </w:r>
      <w:r w:rsidR="00B548E6">
        <w:rPr>
          <w:rFonts w:ascii="Century Gothic" w:hAnsi="Century Gothic"/>
          <w:b/>
          <w:sz w:val="22"/>
          <w:szCs w:val="22"/>
        </w:rPr>
        <w:t>4</w:t>
      </w:r>
      <w:r w:rsidRPr="00F11C91">
        <w:rPr>
          <w:rFonts w:ascii="Century Gothic" w:hAnsi="Century Gothic"/>
          <w:b/>
          <w:sz w:val="22"/>
          <w:szCs w:val="22"/>
        </w:rPr>
        <w:t>/WTI</w:t>
      </w:r>
      <w:r w:rsidRPr="006C6003">
        <w:rPr>
          <w:rFonts w:ascii="Century Gothic" w:hAnsi="Century Gothic"/>
          <w:sz w:val="22"/>
          <w:szCs w:val="22"/>
        </w:rPr>
        <w:t>.</w:t>
      </w:r>
    </w:p>
    <w:p w:rsidR="0012096B" w:rsidRPr="006C6003" w:rsidRDefault="0012096B" w:rsidP="0012096B">
      <w:pPr>
        <w:jc w:val="center"/>
        <w:rPr>
          <w:rFonts w:ascii="Century Gothic" w:hAnsi="Century Gothic"/>
          <w:i/>
          <w:sz w:val="8"/>
          <w:szCs w:val="8"/>
        </w:rPr>
      </w:pPr>
    </w:p>
    <w:p w:rsidR="0012096B" w:rsidRPr="006C6003" w:rsidRDefault="0012096B" w:rsidP="0012096B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12096B" w:rsidRPr="006C6003" w:rsidRDefault="0012096B" w:rsidP="0012096B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SKARB PAŃSTWA - KOMENDANT STOŁECZNY POLICJI</w:t>
      </w:r>
    </w:p>
    <w:p w:rsidR="0012096B" w:rsidRPr="006C6003" w:rsidRDefault="0012096B" w:rsidP="0012096B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ul. Nowolipie 2, </w:t>
      </w:r>
    </w:p>
    <w:p w:rsidR="0012096B" w:rsidRPr="00C1155A" w:rsidRDefault="0012096B" w:rsidP="00C1155A">
      <w:pPr>
        <w:ind w:left="280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00-150 Warszawa</w:t>
      </w:r>
    </w:p>
    <w:p w:rsidR="00C1155A" w:rsidRDefault="00C1155A" w:rsidP="0012096B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i/>
          <w:sz w:val="22"/>
          <w:szCs w:val="22"/>
        </w:rPr>
      </w:pPr>
      <w:r w:rsidRPr="000B0F14">
        <w:rPr>
          <w:rFonts w:ascii="Century Gothic" w:hAnsi="Century Gothic"/>
          <w:sz w:val="22"/>
          <w:szCs w:val="22"/>
        </w:rPr>
        <w:t>Nazwa nadana zamówieniu</w:t>
      </w:r>
      <w:r>
        <w:rPr>
          <w:rFonts w:ascii="Century Gothic" w:hAnsi="Century Gothic"/>
          <w:sz w:val="22"/>
          <w:szCs w:val="22"/>
        </w:rPr>
        <w:t xml:space="preserve">: </w:t>
      </w:r>
      <w:r w:rsidRPr="00C1155A">
        <w:rPr>
          <w:rFonts w:ascii="Century Gothic" w:hAnsi="Century Gothic"/>
          <w:b/>
        </w:rPr>
        <w:t>Dostawa Kart Zbliżeniowych</w:t>
      </w:r>
      <w:r w:rsidRPr="00C1155A">
        <w:rPr>
          <w:rFonts w:ascii="Century Gothic" w:hAnsi="Century Gothic" w:cs="Calibri"/>
          <w:b/>
          <w:i/>
          <w:color w:val="000000"/>
        </w:rPr>
        <w:t xml:space="preserve"> </w:t>
      </w:r>
      <w:r w:rsidRPr="00C1155A">
        <w:rPr>
          <w:rFonts w:ascii="Century Gothic" w:hAnsi="Century Gothic" w:cs="Calibri"/>
          <w:color w:val="000000"/>
        </w:rPr>
        <w:t>nr</w:t>
      </w:r>
      <w:r w:rsidRPr="00C1155A">
        <w:rPr>
          <w:rFonts w:ascii="Century Gothic" w:hAnsi="Century Gothic" w:cs="Calibri"/>
          <w:b/>
          <w:color w:val="000000"/>
        </w:rPr>
        <w:t xml:space="preserve"> 142/2024/WTI</w:t>
      </w:r>
      <w:r w:rsidRPr="000B0F14">
        <w:rPr>
          <w:rFonts w:ascii="Century Gothic" w:hAnsi="Century Gothic"/>
          <w:i/>
          <w:sz w:val="22"/>
          <w:szCs w:val="22"/>
        </w:rPr>
        <w:t xml:space="preserve"> </w:t>
      </w:r>
    </w:p>
    <w:p w:rsidR="0012096B" w:rsidRPr="000B0F14" w:rsidRDefault="00C1155A" w:rsidP="0012096B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W </w:t>
      </w:r>
      <w:r w:rsidR="0012096B" w:rsidRPr="000B0F14">
        <w:rPr>
          <w:rFonts w:ascii="Century Gothic" w:hAnsi="Century Gothic"/>
          <w:i/>
          <w:sz w:val="22"/>
          <w:szCs w:val="22"/>
        </w:rPr>
        <w:t>odpowiedzi na Państwa ogłoszenie oferujemy*:</w:t>
      </w:r>
    </w:p>
    <w:tbl>
      <w:tblPr>
        <w:tblpPr w:leftFromText="141" w:rightFromText="141" w:vertAnchor="text" w:horzAnchor="margin" w:tblpY="431"/>
        <w:tblW w:w="9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252"/>
        <w:gridCol w:w="992"/>
        <w:gridCol w:w="1276"/>
        <w:gridCol w:w="1134"/>
        <w:gridCol w:w="1339"/>
      </w:tblGrid>
      <w:tr w:rsidR="0012096B" w:rsidRPr="000B0F14" w:rsidTr="00B548E6">
        <w:trPr>
          <w:trHeight w:val="128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6B" w:rsidRPr="00B548E6" w:rsidRDefault="0012096B" w:rsidP="00B548E6">
            <w:pPr>
              <w:ind w:right="-66"/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Ilość</w:t>
            </w:r>
          </w:p>
          <w:p w:rsidR="00B548E6" w:rsidRPr="00B548E6" w:rsidRDefault="00B548E6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Cena jednostkowa</w:t>
            </w:r>
          </w:p>
          <w:p w:rsidR="0012096B" w:rsidRPr="00B548E6" w:rsidRDefault="00B548E6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n</w:t>
            </w:r>
            <w:r w:rsidR="0012096B" w:rsidRPr="00B548E6">
              <w:rPr>
                <w:rFonts w:ascii="Century Gothic" w:hAnsi="Century Gothic"/>
                <w:bCs/>
                <w:sz w:val="16"/>
                <w:szCs w:val="16"/>
              </w:rPr>
              <w:t>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 xml:space="preserve">Cena jednostkowa </w:t>
            </w:r>
            <w:r w:rsidR="00B548E6" w:rsidRPr="00B548E6">
              <w:rPr>
                <w:rFonts w:ascii="Century Gothic" w:hAnsi="Century Gothic"/>
                <w:bCs/>
                <w:sz w:val="16"/>
                <w:szCs w:val="16"/>
              </w:rPr>
              <w:t>b</w:t>
            </w: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rutto (zł)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>Cena oferty brutto  (zł)</w:t>
            </w:r>
          </w:p>
          <w:p w:rsidR="0012096B" w:rsidRPr="00B548E6" w:rsidRDefault="0012096B" w:rsidP="00106564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  <w:r w:rsidRPr="00B548E6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Pr="00B548E6">
              <w:rPr>
                <w:rFonts w:ascii="Century Gothic" w:hAnsi="Century Gothic"/>
                <w:sz w:val="16"/>
                <w:szCs w:val="16"/>
              </w:rPr>
              <w:t>(kol. 3 x 5)</w:t>
            </w:r>
          </w:p>
        </w:tc>
      </w:tr>
      <w:tr w:rsidR="0028170E" w:rsidRPr="000B0F14" w:rsidTr="00B548E6">
        <w:trPr>
          <w:trHeight w:val="813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B548E6" w:rsidRDefault="0028170E" w:rsidP="0028170E">
            <w:pPr>
              <w:ind w:left="-142" w:right="-66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1</w:t>
            </w:r>
            <w:r w:rsidRPr="00B548E6">
              <w:rPr>
                <w:rFonts w:ascii="Century Gothic" w:hAnsi="Century Gothic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8170E" w:rsidRPr="00E7731B" w:rsidRDefault="0028170E" w:rsidP="0028170E">
            <w:pPr>
              <w:ind w:left="-142"/>
              <w:jc w:val="center"/>
              <w:rPr>
                <w:rFonts w:ascii="Century Gothic" w:hAnsi="Century Gothic" w:cs="Calibri"/>
                <w:b/>
                <w:color w:val="000000"/>
                <w:sz w:val="22"/>
                <w:szCs w:val="22"/>
              </w:rPr>
            </w:pPr>
            <w:r w:rsidRPr="00E64F7E">
              <w:rPr>
                <w:rFonts w:ascii="Century Gothic" w:hAnsi="Century Gothic"/>
                <w:b/>
                <w:sz w:val="22"/>
                <w:szCs w:val="22"/>
              </w:rPr>
              <w:t>samoprzylepne karty</w:t>
            </w:r>
            <w:r w:rsidRPr="00E7731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E64F7E">
              <w:rPr>
                <w:rFonts w:ascii="Century Gothic" w:hAnsi="Century Gothic"/>
                <w:b/>
                <w:sz w:val="22"/>
                <w:szCs w:val="22"/>
              </w:rPr>
              <w:t>CR80</w:t>
            </w:r>
            <w:r w:rsidRPr="00E7731B">
              <w:rPr>
                <w:rFonts w:ascii="Century Gothic" w:hAnsi="Century Gothic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01EB">
              <w:rPr>
                <w:rFonts w:ascii="Century Gothic" w:hAnsi="Century Gothic"/>
                <w:b/>
                <w:sz w:val="18"/>
                <w:szCs w:val="18"/>
              </w:rPr>
              <w:t>200</w:t>
            </w:r>
          </w:p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 w:cs="Calibri"/>
                <w:b/>
                <w:color w:val="000000"/>
                <w:sz w:val="18"/>
                <w:szCs w:val="18"/>
              </w:rPr>
            </w:pPr>
            <w:r w:rsidRPr="00CD01EB">
              <w:rPr>
                <w:rFonts w:ascii="Century Gothic" w:hAnsi="Century Gothic" w:cs="Calibri"/>
                <w:color w:val="000000"/>
                <w:sz w:val="18"/>
                <w:szCs w:val="18"/>
              </w:rPr>
              <w:t>(dwieście)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28170E" w:rsidRPr="000B0F14" w:rsidTr="00B548E6">
        <w:trPr>
          <w:trHeight w:val="981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B548E6" w:rsidRDefault="0028170E" w:rsidP="0028170E">
            <w:pPr>
              <w:ind w:left="-142" w:right="-66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548E6">
              <w:rPr>
                <w:rFonts w:ascii="Century Gothic" w:hAnsi="Century Gothic" w:cs="Calibri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7F771A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F771A">
              <w:rPr>
                <w:rFonts w:ascii="Century Gothic" w:hAnsi="Century Gothic"/>
                <w:b/>
                <w:sz w:val="22"/>
                <w:szCs w:val="22"/>
              </w:rPr>
              <w:t xml:space="preserve">Karta zbliżeniowa 125kHz </w:t>
            </w:r>
            <w:r w:rsidR="00CD01EB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Pr="007F771A">
              <w:rPr>
                <w:rFonts w:ascii="Century Gothic" w:hAnsi="Century Gothic"/>
                <w:b/>
                <w:sz w:val="22"/>
                <w:szCs w:val="22"/>
              </w:rPr>
              <w:t xml:space="preserve">do systemu I/Net </w:t>
            </w:r>
            <w:proofErr w:type="spellStart"/>
            <w:r w:rsidRPr="007F771A">
              <w:rPr>
                <w:rFonts w:ascii="Century Gothic" w:hAnsi="Century Gothic"/>
                <w:b/>
                <w:sz w:val="22"/>
                <w:szCs w:val="22"/>
              </w:rPr>
              <w:t>Seven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01EB">
              <w:rPr>
                <w:rFonts w:ascii="Century Gothic" w:hAnsi="Century Gothic"/>
                <w:b/>
                <w:sz w:val="18"/>
                <w:szCs w:val="18"/>
              </w:rPr>
              <w:t xml:space="preserve">200 </w:t>
            </w:r>
          </w:p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01EB">
              <w:rPr>
                <w:rFonts w:ascii="Century Gothic" w:hAnsi="Century Gothic" w:cs="Calibri"/>
                <w:color w:val="000000"/>
                <w:sz w:val="18"/>
                <w:szCs w:val="18"/>
              </w:rPr>
              <w:t>(dwieście)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28170E" w:rsidRPr="000B0F14" w:rsidTr="00B548E6">
        <w:trPr>
          <w:trHeight w:val="558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B548E6" w:rsidRDefault="0028170E" w:rsidP="0028170E">
            <w:pPr>
              <w:ind w:left="-142" w:right="-66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548E6">
              <w:rPr>
                <w:rFonts w:ascii="Century Gothic" w:hAnsi="Century Gothic" w:cs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7F771A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28170E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F771A">
              <w:rPr>
                <w:rFonts w:ascii="Century Gothic" w:hAnsi="Century Gothic"/>
                <w:b/>
                <w:sz w:val="22"/>
                <w:szCs w:val="22"/>
              </w:rPr>
              <w:t xml:space="preserve">Karta zbliżeniowa 125kHz </w:t>
            </w:r>
            <w:r w:rsidR="00CD01EB">
              <w:rPr>
                <w:rFonts w:ascii="Century Gothic" w:hAnsi="Century Gothic"/>
                <w:b/>
                <w:sz w:val="22"/>
                <w:szCs w:val="22"/>
              </w:rPr>
              <w:br/>
            </w:r>
            <w:r w:rsidRPr="007F771A">
              <w:rPr>
                <w:rFonts w:ascii="Century Gothic" w:hAnsi="Century Gothic"/>
                <w:b/>
                <w:sz w:val="22"/>
                <w:szCs w:val="22"/>
              </w:rPr>
              <w:t xml:space="preserve">do systemu </w:t>
            </w:r>
            <w:proofErr w:type="spellStart"/>
            <w:r w:rsidRPr="007F771A">
              <w:rPr>
                <w:rFonts w:ascii="Century Gothic" w:hAnsi="Century Gothic"/>
                <w:b/>
                <w:sz w:val="22"/>
                <w:szCs w:val="22"/>
              </w:rPr>
              <w:t>Prox</w:t>
            </w:r>
            <w:proofErr w:type="spellEnd"/>
            <w:r w:rsidRPr="007F771A">
              <w:rPr>
                <w:rFonts w:ascii="Century Gothic" w:hAnsi="Century Gothic"/>
                <w:b/>
                <w:sz w:val="22"/>
                <w:szCs w:val="22"/>
              </w:rPr>
              <w:t xml:space="preserve"> Net</w:t>
            </w:r>
          </w:p>
          <w:p w:rsidR="00CD01EB" w:rsidRPr="007F771A" w:rsidRDefault="00CD01EB" w:rsidP="0028170E">
            <w:pPr>
              <w:ind w:left="-142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D01EB">
              <w:rPr>
                <w:rFonts w:ascii="Century Gothic" w:hAnsi="Century Gothic"/>
                <w:b/>
                <w:sz w:val="18"/>
                <w:szCs w:val="18"/>
              </w:rPr>
              <w:t>100</w:t>
            </w:r>
          </w:p>
          <w:p w:rsidR="0028170E" w:rsidRPr="00CD01EB" w:rsidRDefault="0028170E" w:rsidP="0028170E">
            <w:pPr>
              <w:ind w:left="-14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D01EB">
              <w:rPr>
                <w:rFonts w:ascii="Century Gothic" w:hAnsi="Century Gothic"/>
                <w:sz w:val="18"/>
                <w:szCs w:val="18"/>
              </w:rPr>
              <w:t>(sto)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8170E" w:rsidRPr="000B0F14" w:rsidRDefault="0028170E" w:rsidP="00281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D01EB" w:rsidRPr="000B0F14" w:rsidTr="00B548E6">
        <w:trPr>
          <w:trHeight w:val="416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1EB" w:rsidRPr="00B548E6" w:rsidRDefault="00CD01EB" w:rsidP="00CD01EB">
            <w:pPr>
              <w:ind w:left="-142" w:right="-66"/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B548E6">
              <w:rPr>
                <w:rFonts w:ascii="Century Gothic" w:hAnsi="Century Gothic" w:cs="Calibri"/>
                <w:color w:val="000000"/>
                <w:sz w:val="16"/>
                <w:szCs w:val="16"/>
              </w:rPr>
              <w:t>4.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1EB" w:rsidRPr="00B548E6" w:rsidRDefault="00CD01EB" w:rsidP="00CD01E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B548E6">
              <w:rPr>
                <w:rFonts w:ascii="Century Gothic" w:hAnsi="Century Gothic"/>
                <w:sz w:val="20"/>
                <w:szCs w:val="20"/>
              </w:rPr>
              <w:t>Razem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(brutto)</w:t>
            </w:r>
            <w:r w:rsidRPr="00B548E6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1EB" w:rsidRPr="000B0F14" w:rsidRDefault="00CD01EB" w:rsidP="00CD01EB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D01EB" w:rsidRPr="000B0F14" w:rsidTr="00B548E6">
        <w:trPr>
          <w:trHeight w:val="48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01EB" w:rsidRPr="00B548E6" w:rsidRDefault="00CD01EB" w:rsidP="00CD01EB">
            <w:pPr>
              <w:ind w:left="-142" w:right="-66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48E6">
              <w:rPr>
                <w:rFonts w:ascii="Century Gothic" w:hAnsi="Century Gothic"/>
                <w:sz w:val="16"/>
                <w:szCs w:val="16"/>
              </w:rPr>
              <w:t>5.</w:t>
            </w:r>
          </w:p>
        </w:tc>
        <w:tc>
          <w:tcPr>
            <w:tcW w:w="8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01EB" w:rsidRPr="000B0F14" w:rsidRDefault="00CD01EB" w:rsidP="00CD01EB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B548E6">
              <w:rPr>
                <w:rFonts w:ascii="Century Gothic" w:hAnsi="Century Gothic"/>
                <w:sz w:val="20"/>
                <w:szCs w:val="20"/>
              </w:rPr>
              <w:t xml:space="preserve">Słownie </w:t>
            </w:r>
            <w:r w:rsidRPr="00B548E6">
              <w:rPr>
                <w:rFonts w:ascii="Century Gothic" w:hAnsi="Century Gothic"/>
                <w:sz w:val="16"/>
                <w:szCs w:val="16"/>
              </w:rPr>
              <w:t>…</w:t>
            </w:r>
            <w:r w:rsidRPr="000B0F14">
              <w:rPr>
                <w:rFonts w:ascii="Century Gothic" w:hAnsi="Century Gothic"/>
                <w:i/>
                <w:sz w:val="16"/>
                <w:szCs w:val="16"/>
              </w:rPr>
              <w:t>…………………………………………………………………………..…………………………………………………</w:t>
            </w:r>
          </w:p>
        </w:tc>
      </w:tr>
    </w:tbl>
    <w:p w:rsidR="0012096B" w:rsidRPr="000B0F14" w:rsidRDefault="0012096B" w:rsidP="0012096B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sz w:val="16"/>
          <w:szCs w:val="16"/>
          <w:lang w:eastAsia="en-US"/>
        </w:rPr>
      </w:pPr>
    </w:p>
    <w:p w:rsidR="0012096B" w:rsidRPr="00F11C91" w:rsidRDefault="0012096B" w:rsidP="0012096B">
      <w:pPr>
        <w:jc w:val="both"/>
        <w:rPr>
          <w:rFonts w:ascii="Century Gothic" w:hAnsi="Century Gothic"/>
          <w:sz w:val="22"/>
          <w:szCs w:val="22"/>
        </w:rPr>
      </w:pPr>
    </w:p>
    <w:p w:rsidR="0012096B" w:rsidRPr="002A166A" w:rsidRDefault="0012096B" w:rsidP="0012096B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2A166A">
        <w:rPr>
          <w:rFonts w:ascii="Century Gothic" w:hAnsi="Century Gothic"/>
        </w:rPr>
        <w:t>Oświadczamy, że na oferowany przedmiot zamówienia  udzielamy:</w:t>
      </w:r>
    </w:p>
    <w:p w:rsidR="0012096B" w:rsidRPr="002A166A" w:rsidRDefault="0012096B" w:rsidP="0012096B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</w:t>
      </w:r>
      <w:r>
        <w:rPr>
          <w:rFonts w:ascii="Century Gothic" w:hAnsi="Century Gothic"/>
          <w:sz w:val="22"/>
          <w:szCs w:val="22"/>
          <w:lang w:eastAsia="en-US"/>
        </w:rPr>
        <w:t>…….……..</w:t>
      </w:r>
      <w:r w:rsidRPr="002A166A">
        <w:rPr>
          <w:rFonts w:ascii="Century Gothic" w:hAnsi="Century Gothic"/>
          <w:sz w:val="22"/>
          <w:szCs w:val="22"/>
          <w:lang w:eastAsia="en-US"/>
        </w:rPr>
        <w:t>….….. ** (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2</w:t>
      </w:r>
      <w:r w:rsidR="00CD01EB">
        <w:rPr>
          <w:rFonts w:ascii="Century Gothic" w:hAnsi="Century Gothic"/>
          <w:b/>
          <w:sz w:val="22"/>
          <w:szCs w:val="22"/>
          <w:lang w:eastAsia="en-US"/>
        </w:rPr>
        <w:t>4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>) miesi</w:t>
      </w:r>
      <w:r w:rsidR="00CD01EB">
        <w:rPr>
          <w:rFonts w:ascii="Century Gothic" w:hAnsi="Century Gothic"/>
          <w:b/>
          <w:sz w:val="22"/>
          <w:szCs w:val="22"/>
          <w:lang w:eastAsia="en-US"/>
        </w:rPr>
        <w:t>ące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 xml:space="preserve"> rękojmi</w:t>
      </w:r>
      <w:r w:rsidRPr="002A166A">
        <w:rPr>
          <w:rFonts w:ascii="Century Gothic" w:hAnsi="Century Gothic"/>
          <w:sz w:val="22"/>
          <w:szCs w:val="22"/>
          <w:lang w:eastAsia="en-US"/>
        </w:rPr>
        <w:t>,</w:t>
      </w:r>
    </w:p>
    <w:p w:rsidR="0012096B" w:rsidRPr="002A166A" w:rsidRDefault="0012096B" w:rsidP="0012096B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2A166A">
        <w:rPr>
          <w:rFonts w:ascii="Century Gothic" w:hAnsi="Century Gothic"/>
          <w:sz w:val="22"/>
          <w:szCs w:val="22"/>
          <w:lang w:eastAsia="en-US"/>
        </w:rPr>
        <w:t xml:space="preserve">      -    ………</w:t>
      </w:r>
      <w:r>
        <w:rPr>
          <w:rFonts w:ascii="Century Gothic" w:hAnsi="Century Gothic"/>
          <w:sz w:val="22"/>
          <w:szCs w:val="22"/>
          <w:lang w:eastAsia="en-US"/>
        </w:rPr>
        <w:t>……………</w:t>
      </w:r>
      <w:r w:rsidRPr="002A166A">
        <w:rPr>
          <w:rFonts w:ascii="Century Gothic" w:hAnsi="Century Gothic"/>
          <w:sz w:val="22"/>
          <w:szCs w:val="22"/>
          <w:lang w:eastAsia="en-US"/>
        </w:rPr>
        <w:t>….. ** (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>
        <w:rPr>
          <w:rFonts w:ascii="Century Gothic" w:hAnsi="Century Gothic"/>
          <w:b/>
          <w:sz w:val="22"/>
          <w:szCs w:val="22"/>
          <w:lang w:eastAsia="en-US"/>
        </w:rPr>
        <w:t>2</w:t>
      </w:r>
      <w:r w:rsidR="00CD01EB">
        <w:rPr>
          <w:rFonts w:ascii="Century Gothic" w:hAnsi="Century Gothic"/>
          <w:b/>
          <w:sz w:val="22"/>
          <w:szCs w:val="22"/>
          <w:lang w:eastAsia="en-US"/>
        </w:rPr>
        <w:t>4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>) miesi</w:t>
      </w:r>
      <w:r w:rsidR="00CD01EB">
        <w:rPr>
          <w:rFonts w:ascii="Century Gothic" w:hAnsi="Century Gothic"/>
          <w:b/>
          <w:sz w:val="22"/>
          <w:szCs w:val="22"/>
          <w:lang w:eastAsia="en-US"/>
        </w:rPr>
        <w:t>ące</w:t>
      </w:r>
      <w:r w:rsidRPr="007C47EB">
        <w:rPr>
          <w:rFonts w:ascii="Century Gothic" w:hAnsi="Century Gothic"/>
          <w:b/>
          <w:sz w:val="22"/>
          <w:szCs w:val="22"/>
          <w:lang w:eastAsia="en-US"/>
        </w:rPr>
        <w:t xml:space="preserve"> gwarancji</w:t>
      </w:r>
      <w:r w:rsidRPr="002A166A">
        <w:rPr>
          <w:rFonts w:ascii="Century Gothic" w:hAnsi="Century Gothic"/>
          <w:sz w:val="22"/>
          <w:szCs w:val="22"/>
          <w:lang w:eastAsia="en-US"/>
        </w:rPr>
        <w:t>.</w:t>
      </w:r>
    </w:p>
    <w:p w:rsidR="0012096B" w:rsidRPr="006C6003" w:rsidRDefault="0012096B" w:rsidP="0012096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5. Oświadczamy, że oferowany przez nas przedmiot zamówienia jest zgodny </w:t>
      </w:r>
      <w:r w:rsidRPr="006C6003">
        <w:rPr>
          <w:rFonts w:ascii="Century Gothic" w:hAnsi="Century Gothic"/>
          <w:sz w:val="22"/>
          <w:szCs w:val="22"/>
          <w:lang w:eastAsia="en-US"/>
        </w:rPr>
        <w:br/>
        <w:t>z wymaganiami Zamawiającego określonymi w opisie przedmiotu zamówienia stanowiącym załącznik do formularza ofertowego.</w:t>
      </w:r>
    </w:p>
    <w:p w:rsidR="0012096B" w:rsidRPr="006C6003" w:rsidRDefault="0012096B" w:rsidP="0012096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6. Miejsce realizacji przedmiotu zamówienia: </w:t>
      </w:r>
      <w:r w:rsidRPr="00CD01EB">
        <w:rPr>
          <w:rFonts w:ascii="Century Gothic" w:hAnsi="Century Gothic"/>
          <w:b/>
          <w:sz w:val="22"/>
          <w:szCs w:val="22"/>
          <w:lang w:eastAsia="en-US"/>
        </w:rPr>
        <w:t>Warszawa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>.</w:t>
      </w:r>
    </w:p>
    <w:p w:rsidR="0012096B" w:rsidRPr="003809E5" w:rsidRDefault="0012096B" w:rsidP="003809E5">
      <w:pPr>
        <w:spacing w:line="276" w:lineRule="auto"/>
        <w:ind w:left="-142" w:right="-2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>7. Termin realizacji przedmiotu zamówienia:</w:t>
      </w:r>
      <w:r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3809E5" w:rsidRPr="00E64F7E">
        <w:rPr>
          <w:rFonts w:ascii="Century Gothic" w:hAnsi="Century Gothic"/>
          <w:b/>
          <w:sz w:val="22"/>
          <w:szCs w:val="22"/>
        </w:rPr>
        <w:t xml:space="preserve">do </w:t>
      </w:r>
      <w:r w:rsidR="003809E5">
        <w:rPr>
          <w:rFonts w:ascii="Century Gothic" w:hAnsi="Century Gothic"/>
          <w:b/>
          <w:sz w:val="22"/>
          <w:szCs w:val="22"/>
        </w:rPr>
        <w:t>16-go grudnia 2024 r.</w:t>
      </w:r>
      <w:r w:rsidRPr="006C6003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12096B" w:rsidRDefault="0012096B" w:rsidP="0012096B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C6003">
        <w:rPr>
          <w:rFonts w:ascii="Century Gothic" w:hAnsi="Century Gothic"/>
          <w:sz w:val="22"/>
          <w:szCs w:val="22"/>
          <w:lang w:eastAsia="en-US"/>
        </w:rPr>
        <w:t xml:space="preserve">8. </w:t>
      </w:r>
      <w:r>
        <w:rPr>
          <w:rFonts w:ascii="Century Gothic" w:hAnsi="Century Gothic"/>
          <w:sz w:val="22"/>
          <w:szCs w:val="22"/>
          <w:lang w:eastAsia="en-US"/>
        </w:rPr>
        <w:t>Akceptuję wskazany w ogłoszeniu termin płatności za zrealizowaną dostawę.</w:t>
      </w:r>
    </w:p>
    <w:p w:rsidR="0012096B" w:rsidRDefault="0012096B" w:rsidP="0012096B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9. </w:t>
      </w:r>
      <w:r w:rsidRPr="006C6003">
        <w:rPr>
          <w:rFonts w:ascii="Century Gothic" w:hAnsi="Century Gothic"/>
          <w:sz w:val="22"/>
          <w:szCs w:val="22"/>
          <w:lang w:eastAsia="en-US"/>
        </w:rPr>
        <w:t xml:space="preserve">Oświadczamy, że uważamy się za związanych niniejszą ofertą przez 30 dni licząc </w:t>
      </w:r>
      <w:r>
        <w:rPr>
          <w:rFonts w:ascii="Century Gothic" w:hAnsi="Century Gothic"/>
          <w:sz w:val="22"/>
          <w:szCs w:val="22"/>
          <w:lang w:eastAsia="en-US"/>
        </w:rPr>
        <w:br/>
      </w:r>
      <w:r w:rsidRPr="006C6003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CD01EB" w:rsidRDefault="00CD01EB" w:rsidP="0012096B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CD01EB" w:rsidRDefault="00CD01EB" w:rsidP="0012096B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</w:p>
    <w:p w:rsidR="0012096B" w:rsidRDefault="0012096B" w:rsidP="0012096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10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 Reklamacje</w:t>
      </w:r>
      <w:r w:rsidRPr="006C6003">
        <w:rPr>
          <w:rFonts w:ascii="Century Gothic" w:hAnsi="Century Gothic"/>
          <w:sz w:val="22"/>
          <w:szCs w:val="22"/>
        </w:rPr>
        <w:t xml:space="preserve"> należy składać na adres:  ……………….………</w:t>
      </w:r>
      <w:r>
        <w:rPr>
          <w:rFonts w:ascii="Century Gothic" w:hAnsi="Century Gothic"/>
          <w:sz w:val="22"/>
          <w:szCs w:val="22"/>
        </w:rPr>
        <w:t>…………………………….</w:t>
      </w:r>
      <w:r w:rsidRPr="006C6003">
        <w:rPr>
          <w:rFonts w:ascii="Century Gothic" w:hAnsi="Century Gothic"/>
          <w:sz w:val="22"/>
          <w:szCs w:val="22"/>
        </w:rPr>
        <w:t xml:space="preserve">. </w:t>
      </w:r>
    </w:p>
    <w:p w:rsidR="0012096B" w:rsidRDefault="0012096B" w:rsidP="0012096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br/>
        <w:t xml:space="preserve">  </w:t>
      </w:r>
      <w:r w:rsidRPr="006C6003">
        <w:rPr>
          <w:rFonts w:ascii="Century Gothic" w:hAnsi="Century Gothic"/>
          <w:sz w:val="22"/>
          <w:szCs w:val="22"/>
        </w:rPr>
        <w:t>nr faksu ……</w:t>
      </w:r>
      <w:r>
        <w:rPr>
          <w:rFonts w:ascii="Century Gothic" w:hAnsi="Century Gothic"/>
          <w:sz w:val="22"/>
          <w:szCs w:val="22"/>
        </w:rPr>
        <w:t>…………………..</w:t>
      </w:r>
      <w:r w:rsidRPr="006C6003">
        <w:rPr>
          <w:rFonts w:ascii="Century Gothic" w:hAnsi="Century Gothic"/>
          <w:sz w:val="22"/>
          <w:szCs w:val="22"/>
        </w:rPr>
        <w:t>…...….….</w:t>
      </w:r>
      <w:r>
        <w:rPr>
          <w:rFonts w:ascii="Century Gothic" w:hAnsi="Century Gothic"/>
          <w:sz w:val="22"/>
          <w:szCs w:val="22"/>
        </w:rPr>
        <w:t xml:space="preserve"> e-mail. ……………………………………………..</w:t>
      </w:r>
    </w:p>
    <w:p w:rsidR="0012096B" w:rsidRDefault="0012096B" w:rsidP="0012096B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12096B" w:rsidRPr="006C6003" w:rsidRDefault="0012096B" w:rsidP="0012096B">
      <w:pPr>
        <w:tabs>
          <w:tab w:val="left" w:pos="284"/>
        </w:tabs>
        <w:spacing w:after="40"/>
        <w:jc w:val="both"/>
        <w:rPr>
          <w:rFonts w:ascii="Century Gothic" w:hAnsi="Century Gothic"/>
          <w:sz w:val="22"/>
          <w:szCs w:val="20"/>
          <w:lang w:eastAsia="en-US"/>
        </w:rPr>
      </w:pPr>
      <w:r w:rsidRPr="006C6003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1</w:t>
      </w:r>
      <w:r w:rsidRPr="006C6003">
        <w:rPr>
          <w:rFonts w:ascii="Century Gothic" w:hAnsi="Century Gothic"/>
          <w:sz w:val="22"/>
          <w:szCs w:val="22"/>
        </w:rPr>
        <w:t>.</w:t>
      </w:r>
      <w:r>
        <w:rPr>
          <w:rFonts w:ascii="Century Gothic" w:hAnsi="Century Gothic"/>
          <w:sz w:val="22"/>
          <w:szCs w:val="22"/>
        </w:rPr>
        <w:t xml:space="preserve"> </w:t>
      </w:r>
      <w:r w:rsidRPr="006C6003">
        <w:rPr>
          <w:rFonts w:ascii="Century Gothic" w:hAnsi="Century Gothic"/>
          <w:b/>
          <w:sz w:val="22"/>
          <w:szCs w:val="22"/>
        </w:rPr>
        <w:t>Akceptujemy Ogólne Warunki Umowy</w:t>
      </w:r>
      <w:r w:rsidRPr="006C6003">
        <w:rPr>
          <w:rFonts w:ascii="Century Gothic" w:hAnsi="Century Gothic"/>
          <w:sz w:val="22"/>
          <w:szCs w:val="22"/>
        </w:rPr>
        <w:t xml:space="preserve">, </w:t>
      </w:r>
      <w:r w:rsidRPr="001C7DF7">
        <w:rPr>
          <w:rFonts w:ascii="Century Gothic" w:hAnsi="Century Gothic"/>
          <w:strike/>
          <w:sz w:val="22"/>
          <w:szCs w:val="22"/>
        </w:rPr>
        <w:t xml:space="preserve">stanowiące załącznik nr 1 do Formularza ofertowego </w:t>
      </w:r>
      <w:r w:rsidRPr="00106564">
        <w:rPr>
          <w:rFonts w:ascii="Century Gothic" w:hAnsi="Century Gothic"/>
          <w:sz w:val="22"/>
          <w:szCs w:val="22"/>
        </w:rPr>
        <w:t>i</w:t>
      </w:r>
      <w:r w:rsidRPr="00106564">
        <w:rPr>
          <w:rFonts w:ascii="Century Gothic" w:hAnsi="Century Gothic"/>
          <w:sz w:val="22"/>
          <w:szCs w:val="20"/>
          <w:lang w:eastAsia="en-US"/>
        </w:rPr>
        <w:t xml:space="preserve"> 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zobowiązujemy się, w przypadku uznania naszej oferty </w:t>
      </w:r>
      <w:r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za najkorzystniejszą, do zawarcia umowy na warunkach </w:t>
      </w:r>
      <w:r w:rsidRPr="00202AF6">
        <w:rPr>
          <w:rFonts w:ascii="Century Gothic" w:hAnsi="Century Gothic"/>
          <w:strike/>
          <w:sz w:val="22"/>
          <w:szCs w:val="20"/>
          <w:lang w:eastAsia="en-US"/>
        </w:rPr>
        <w:t>tam określonych</w:t>
      </w:r>
      <w:r w:rsidRPr="006C6003">
        <w:rPr>
          <w:rFonts w:ascii="Century Gothic" w:hAnsi="Century Gothic"/>
          <w:sz w:val="22"/>
          <w:szCs w:val="20"/>
          <w:lang w:eastAsia="en-US"/>
        </w:rPr>
        <w:t xml:space="preserve">, </w:t>
      </w:r>
      <w:r>
        <w:rPr>
          <w:rFonts w:ascii="Century Gothic" w:hAnsi="Century Gothic"/>
          <w:sz w:val="22"/>
          <w:szCs w:val="20"/>
          <w:lang w:eastAsia="en-US"/>
        </w:rPr>
        <w:br/>
      </w:r>
      <w:r w:rsidRPr="006C6003">
        <w:rPr>
          <w:rFonts w:ascii="Century Gothic" w:hAnsi="Century Gothic"/>
          <w:sz w:val="22"/>
          <w:szCs w:val="20"/>
          <w:lang w:eastAsia="en-US"/>
        </w:rPr>
        <w:t>w terminie  i miejscu wskazanym przez Zamawiającego.</w:t>
      </w:r>
    </w:p>
    <w:p w:rsidR="0012096B" w:rsidRPr="00280685" w:rsidRDefault="0012096B" w:rsidP="0012096B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280685">
        <w:rPr>
          <w:rFonts w:ascii="Century Gothic" w:hAnsi="Century Gothic"/>
          <w:sz w:val="22"/>
          <w:szCs w:val="22"/>
          <w:lang w:eastAsia="zh-CN"/>
        </w:rPr>
        <w:t>1</w:t>
      </w:r>
      <w:r>
        <w:rPr>
          <w:rFonts w:ascii="Century Gothic" w:hAnsi="Century Gothic"/>
          <w:sz w:val="22"/>
          <w:szCs w:val="22"/>
          <w:lang w:eastAsia="zh-CN"/>
        </w:rPr>
        <w:t>2</w:t>
      </w:r>
      <w:r w:rsidRPr="00280685">
        <w:rPr>
          <w:rFonts w:ascii="Century Gothic" w:hAnsi="Century Gothic"/>
          <w:sz w:val="22"/>
          <w:szCs w:val="22"/>
          <w:lang w:eastAsia="zh-CN"/>
        </w:rPr>
        <w:t>.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280685">
        <w:rPr>
          <w:rFonts w:ascii="Century Gothic" w:hAnsi="Century Gothic"/>
          <w:sz w:val="22"/>
          <w:szCs w:val="22"/>
          <w:lang w:eastAsia="zh-CN"/>
        </w:rPr>
        <w:t xml:space="preserve">Wykonawca oświadcza , że wypełnił obowiązki informacyjne  zgodnie z art. 13 </w:t>
      </w:r>
      <w:r>
        <w:rPr>
          <w:rFonts w:ascii="Century Gothic" w:hAnsi="Century Gothic"/>
          <w:sz w:val="22"/>
          <w:szCs w:val="22"/>
          <w:lang w:eastAsia="zh-CN"/>
        </w:rPr>
        <w:br/>
      </w:r>
      <w:r w:rsidRPr="00280685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280685">
        <w:rPr>
          <w:rFonts w:ascii="Century Gothic" w:hAnsi="Century Gothic"/>
          <w:sz w:val="22"/>
          <w:szCs w:val="22"/>
          <w:lang w:eastAsia="zh-CN"/>
        </w:rPr>
        <w:t>lub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280685">
        <w:rPr>
          <w:rFonts w:ascii="Century Gothic" w:hAnsi="Century Gothic"/>
          <w:sz w:val="22"/>
          <w:szCs w:val="22"/>
          <w:lang w:eastAsia="zh-CN"/>
        </w:rPr>
        <w:t>uczestniczącej w wykonywaniu</w:t>
      </w:r>
      <w:r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280685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12096B" w:rsidRPr="006C6003" w:rsidRDefault="0012096B" w:rsidP="0012096B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C6003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3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12096B" w:rsidRPr="006C6003" w:rsidRDefault="0012096B" w:rsidP="0012096B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(w zależności od postawionych warunków)</w:t>
      </w:r>
    </w:p>
    <w:p w:rsidR="0012096B" w:rsidRPr="006C6003" w:rsidRDefault="0012096B" w:rsidP="0012096B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 xml:space="preserve">Pełnomocnictwo/upoważnienie jeżeli ofertę podpisuje osoba, której uprawnienie do reprezentowania wykonawcy nie wynika z właściwego rejestru lub wypisu </w:t>
      </w:r>
      <w:r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12096B" w:rsidRDefault="0012096B" w:rsidP="0012096B">
      <w:pPr>
        <w:ind w:left="420" w:hanging="420"/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4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</w:t>
      </w:r>
    </w:p>
    <w:p w:rsidR="0012096B" w:rsidRDefault="0012096B" w:rsidP="0012096B">
      <w:pPr>
        <w:ind w:left="420" w:hanging="420"/>
        <w:jc w:val="both"/>
        <w:rPr>
          <w:rFonts w:ascii="Century Gothic" w:hAnsi="Century Gothic"/>
          <w:b/>
          <w:sz w:val="22"/>
          <w:szCs w:val="22"/>
        </w:rPr>
      </w:pPr>
    </w:p>
    <w:p w:rsidR="0012096B" w:rsidRDefault="0012096B" w:rsidP="0012096B">
      <w:pPr>
        <w:ind w:left="420" w:hanging="420"/>
        <w:jc w:val="both"/>
        <w:rPr>
          <w:rFonts w:ascii="Century Gothic" w:hAnsi="Century Gothic"/>
          <w:sz w:val="16"/>
          <w:szCs w:val="16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realizacji  przedmiotu zamówienia jest </w:t>
      </w:r>
      <w:r w:rsidRPr="001B31AD">
        <w:rPr>
          <w:rFonts w:ascii="Century Gothic" w:hAnsi="Century Gothic"/>
          <w:sz w:val="16"/>
          <w:szCs w:val="16"/>
        </w:rPr>
        <w:t>……………………………………</w:t>
      </w:r>
      <w:r>
        <w:rPr>
          <w:rFonts w:ascii="Century Gothic" w:hAnsi="Century Gothic"/>
          <w:sz w:val="16"/>
          <w:szCs w:val="16"/>
        </w:rPr>
        <w:t>……………..………….</w:t>
      </w:r>
      <w:r w:rsidRPr="001B31AD">
        <w:rPr>
          <w:rFonts w:ascii="Century Gothic" w:hAnsi="Century Gothic"/>
          <w:sz w:val="16"/>
          <w:szCs w:val="16"/>
        </w:rPr>
        <w:t>…………….. .</w:t>
      </w:r>
    </w:p>
    <w:p w:rsidR="0012096B" w:rsidRPr="001B31AD" w:rsidRDefault="0012096B" w:rsidP="0012096B">
      <w:pPr>
        <w:ind w:left="420" w:hanging="420"/>
        <w:jc w:val="both"/>
        <w:rPr>
          <w:rFonts w:ascii="Century Gothic" w:hAnsi="Century Gothic"/>
          <w:sz w:val="16"/>
          <w:szCs w:val="16"/>
        </w:rPr>
      </w:pPr>
    </w:p>
    <w:p w:rsidR="0012096B" w:rsidRDefault="0012096B" w:rsidP="0012096B">
      <w:pPr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5</w:t>
      </w:r>
      <w:r w:rsidRPr="006C6003">
        <w:rPr>
          <w:rFonts w:ascii="Century Gothic" w:hAnsi="Century Gothic"/>
          <w:sz w:val="22"/>
          <w:szCs w:val="22"/>
        </w:rPr>
        <w:t>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</w:t>
      </w:r>
      <w:r w:rsidRPr="001B31AD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……………………………………</w:t>
      </w:r>
      <w:r w:rsidRPr="001B31AD">
        <w:rPr>
          <w:rFonts w:ascii="Century Gothic" w:hAnsi="Century Gothic"/>
          <w:sz w:val="16"/>
          <w:szCs w:val="16"/>
        </w:rPr>
        <w:t>……….</w:t>
      </w:r>
      <w:r w:rsidRPr="006C6003">
        <w:rPr>
          <w:rFonts w:ascii="Century Gothic" w:hAnsi="Century Gothic"/>
          <w:sz w:val="22"/>
          <w:szCs w:val="22"/>
        </w:rPr>
        <w:t xml:space="preserve"> / faks: </w:t>
      </w:r>
      <w:r w:rsidRPr="001B31AD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………………………..</w:t>
      </w:r>
      <w:r w:rsidRPr="001B31AD">
        <w:rPr>
          <w:rFonts w:ascii="Century Gothic" w:hAnsi="Century Gothic"/>
          <w:sz w:val="16"/>
          <w:szCs w:val="16"/>
        </w:rPr>
        <w:t>…….</w:t>
      </w:r>
      <w:r w:rsidRPr="006C6003">
        <w:rPr>
          <w:rFonts w:ascii="Century Gothic" w:hAnsi="Century Gothic"/>
          <w:sz w:val="22"/>
          <w:szCs w:val="22"/>
        </w:rPr>
        <w:t xml:space="preserve"> </w:t>
      </w:r>
    </w:p>
    <w:p w:rsidR="0012096B" w:rsidRDefault="0012096B" w:rsidP="0012096B">
      <w:pPr>
        <w:jc w:val="both"/>
        <w:rPr>
          <w:rFonts w:ascii="Century Gothic" w:hAnsi="Century Gothic"/>
          <w:sz w:val="22"/>
          <w:szCs w:val="22"/>
        </w:rPr>
      </w:pPr>
    </w:p>
    <w:p w:rsidR="0012096B" w:rsidRPr="001B31AD" w:rsidRDefault="0012096B" w:rsidP="0012096B">
      <w:pPr>
        <w:jc w:val="both"/>
        <w:rPr>
          <w:rFonts w:ascii="Century Gothic" w:hAnsi="Century Gothic"/>
          <w:sz w:val="16"/>
          <w:szCs w:val="16"/>
        </w:rPr>
      </w:pPr>
      <w:r w:rsidRPr="006C6003">
        <w:rPr>
          <w:rFonts w:ascii="Century Gothic" w:hAnsi="Century Gothic"/>
          <w:sz w:val="22"/>
          <w:szCs w:val="22"/>
        </w:rPr>
        <w:t xml:space="preserve">/e-mail: </w:t>
      </w:r>
      <w:r w:rsidRPr="001B31AD">
        <w:rPr>
          <w:rFonts w:ascii="Century Gothic" w:hAnsi="Century Gothic"/>
          <w:sz w:val="16"/>
          <w:szCs w:val="16"/>
        </w:rPr>
        <w:t>…………………</w:t>
      </w:r>
      <w:r>
        <w:rPr>
          <w:rFonts w:ascii="Century Gothic" w:hAnsi="Century Gothic"/>
          <w:sz w:val="16"/>
          <w:szCs w:val="16"/>
        </w:rPr>
        <w:t>………………………………………………</w:t>
      </w:r>
      <w:r w:rsidRPr="001B31AD">
        <w:rPr>
          <w:rFonts w:ascii="Century Gothic" w:hAnsi="Century Gothic"/>
          <w:sz w:val="16"/>
          <w:szCs w:val="16"/>
        </w:rPr>
        <w:t xml:space="preserve">………… </w:t>
      </w:r>
    </w:p>
    <w:p w:rsidR="0012096B" w:rsidRPr="006C6003" w:rsidRDefault="0012096B" w:rsidP="0012096B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12096B" w:rsidRPr="006C6003" w:rsidRDefault="0012096B" w:rsidP="0012096B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12096B" w:rsidRPr="006C6003" w:rsidRDefault="0012096B" w:rsidP="0012096B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12096B" w:rsidRPr="006C6003" w:rsidRDefault="0012096B" w:rsidP="0012096B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12096B" w:rsidRPr="006C6003" w:rsidRDefault="0012096B" w:rsidP="0012096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12096B" w:rsidRPr="006C6003" w:rsidRDefault="0012096B" w:rsidP="0012096B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12096B" w:rsidRDefault="0012096B" w:rsidP="0012096B">
      <w:pPr>
        <w:pStyle w:val="Legenda"/>
        <w:ind w:left="6381" w:firstLine="709"/>
        <w:rPr>
          <w:rFonts w:ascii="Century Gothic" w:hAnsi="Century Gothic"/>
        </w:rPr>
      </w:pPr>
    </w:p>
    <w:p w:rsidR="0012096B" w:rsidRDefault="0012096B" w:rsidP="0012096B">
      <w:pPr>
        <w:pStyle w:val="Legenda"/>
        <w:ind w:left="6381" w:firstLine="709"/>
        <w:rPr>
          <w:rFonts w:ascii="Century Gothic" w:hAnsi="Century Gothic"/>
        </w:rPr>
      </w:pPr>
    </w:p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12096B" w:rsidRDefault="0012096B" w:rsidP="0012096B"/>
    <w:p w:rsidR="00CD01EB" w:rsidRDefault="00CD01EB" w:rsidP="0012096B"/>
    <w:p w:rsidR="00CD01EB" w:rsidRDefault="00CD01EB" w:rsidP="0012096B"/>
    <w:p w:rsidR="0012096B" w:rsidRDefault="0012096B" w:rsidP="0012096B"/>
    <w:p w:rsidR="0012096B" w:rsidRDefault="0012096B" w:rsidP="0012096B"/>
    <w:p w:rsidR="0012096B" w:rsidRDefault="0012096B" w:rsidP="0012096B">
      <w:pPr>
        <w:ind w:firstLine="708"/>
        <w:jc w:val="both"/>
        <w:rPr>
          <w:rFonts w:ascii="Century Gothic" w:hAnsi="Century Gothic"/>
          <w:b/>
          <w:i/>
          <w:u w:val="single"/>
        </w:rPr>
      </w:pPr>
    </w:p>
    <w:p w:rsidR="0012096B" w:rsidRDefault="0012096B" w:rsidP="0012096B">
      <w:pPr>
        <w:ind w:firstLine="708"/>
        <w:jc w:val="both"/>
        <w:rPr>
          <w:rFonts w:ascii="Century Gothic" w:hAnsi="Century Gothic"/>
          <w:b/>
          <w:i/>
          <w:u w:val="single"/>
        </w:rPr>
      </w:pPr>
    </w:p>
    <w:p w:rsidR="0012096B" w:rsidRDefault="0012096B" w:rsidP="0012096B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D10C32" w:rsidRDefault="00D10C32" w:rsidP="0012096B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D10C32" w:rsidRDefault="00D10C32" w:rsidP="0012096B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D10C32" w:rsidRDefault="00D10C32" w:rsidP="0012096B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D10C32" w:rsidRDefault="00D10C32" w:rsidP="0012096B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12096B" w:rsidRPr="00316130" w:rsidRDefault="0012096B" w:rsidP="0012096B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lastRenderedPageBreak/>
        <w:t>Zamawiający:</w:t>
      </w:r>
    </w:p>
    <w:p w:rsidR="0012096B" w:rsidRPr="00316130" w:rsidRDefault="0012096B" w:rsidP="0012096B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  <w:r w:rsidRPr="00D356BA">
        <w:rPr>
          <w:rFonts w:ascii="Century Gothic" w:hAnsi="Century Gothic"/>
          <w:sz w:val="20"/>
        </w:rPr>
        <w:t>00-150 Warszawa</w:t>
      </w:r>
    </w:p>
    <w:p w:rsidR="0012096B" w:rsidRPr="00316130" w:rsidRDefault="0012096B" w:rsidP="0012096B">
      <w:pPr>
        <w:pStyle w:val="Textbody"/>
        <w:rPr>
          <w:rFonts w:ascii="Century Gothic" w:hAnsi="Century Gothic"/>
          <w:b/>
          <w:sz w:val="20"/>
        </w:rPr>
      </w:pPr>
    </w:p>
    <w:p w:rsidR="0012096B" w:rsidRDefault="0012096B" w:rsidP="0012096B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D10C32" w:rsidRPr="00316130" w:rsidRDefault="00D10C32" w:rsidP="0012096B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12096B" w:rsidRPr="001B31AD" w:rsidRDefault="0012096B" w:rsidP="0012096B">
      <w:pPr>
        <w:pStyle w:val="Textbody"/>
        <w:spacing w:line="600" w:lineRule="auto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1B31AD">
        <w:rPr>
          <w:rFonts w:ascii="Century Gothic" w:eastAsia="Arial" w:hAnsi="Century Gothic"/>
          <w:sz w:val="16"/>
          <w:szCs w:val="16"/>
        </w:rPr>
        <w:t>………………………………………………………………………</w:t>
      </w:r>
      <w:r>
        <w:rPr>
          <w:rFonts w:ascii="Century Gothic" w:eastAsia="Arial" w:hAnsi="Century Gothic"/>
          <w:sz w:val="16"/>
          <w:szCs w:val="16"/>
        </w:rPr>
        <w:t>……</w:t>
      </w:r>
      <w:r w:rsidR="00D10C32">
        <w:rPr>
          <w:rFonts w:ascii="Century Gothic" w:eastAsia="Arial" w:hAnsi="Century Gothic"/>
          <w:sz w:val="16"/>
          <w:szCs w:val="16"/>
        </w:rPr>
        <w:t>………………</w:t>
      </w:r>
      <w:r>
        <w:rPr>
          <w:rFonts w:ascii="Century Gothic" w:eastAsia="Arial" w:hAnsi="Century Gothic"/>
          <w:sz w:val="16"/>
          <w:szCs w:val="16"/>
        </w:rPr>
        <w:t>…….</w:t>
      </w:r>
      <w:r w:rsidRPr="001B31AD">
        <w:rPr>
          <w:rFonts w:ascii="Century Gothic" w:eastAsia="Arial" w:hAnsi="Century Gothic"/>
          <w:sz w:val="16"/>
          <w:szCs w:val="16"/>
        </w:rPr>
        <w:t>……</w:t>
      </w:r>
      <w:r w:rsidRPr="001B31AD">
        <w:rPr>
          <w:rFonts w:ascii="Century Gothic" w:hAnsi="Century Gothic"/>
          <w:sz w:val="16"/>
          <w:szCs w:val="16"/>
        </w:rPr>
        <w:t>.................</w:t>
      </w:r>
    </w:p>
    <w:p w:rsidR="0012096B" w:rsidRDefault="0012096B" w:rsidP="0012096B">
      <w:pPr>
        <w:pStyle w:val="Textbody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 xml:space="preserve">(pełna nazwa/firma, adres, w zależności </w:t>
      </w:r>
      <w:r w:rsidR="00D10C32">
        <w:rPr>
          <w:rFonts w:ascii="Century Gothic" w:hAnsi="Century Gothic"/>
          <w:i/>
          <w:sz w:val="16"/>
          <w:szCs w:val="16"/>
        </w:rPr>
        <w:br/>
      </w:r>
      <w:r w:rsidRPr="00316130">
        <w:rPr>
          <w:rFonts w:ascii="Century Gothic" w:hAnsi="Century Gothic"/>
          <w:i/>
          <w:sz w:val="16"/>
          <w:szCs w:val="16"/>
        </w:rPr>
        <w:t>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D10C32" w:rsidRDefault="00D10C32" w:rsidP="0012096B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</w:p>
    <w:p w:rsidR="00D10C32" w:rsidRPr="00316130" w:rsidRDefault="00D10C32" w:rsidP="0012096B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</w:p>
    <w:p w:rsidR="0012096B" w:rsidRPr="00316130" w:rsidRDefault="0012096B" w:rsidP="0012096B">
      <w:pPr>
        <w:pStyle w:val="Textbody"/>
        <w:spacing w:line="600" w:lineRule="auto"/>
        <w:rPr>
          <w:rFonts w:ascii="Century Gothic" w:eastAsia="Arial" w:hAnsi="Century Gothic"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12096B" w:rsidRPr="001B31AD" w:rsidRDefault="0012096B" w:rsidP="0012096B">
      <w:pPr>
        <w:pStyle w:val="Textbody"/>
        <w:spacing w:line="600" w:lineRule="auto"/>
        <w:ind w:right="5954"/>
        <w:contextualSpacing/>
        <w:rPr>
          <w:rFonts w:ascii="Century Gothic" w:hAnsi="Century Gothic"/>
          <w:i/>
          <w:sz w:val="16"/>
          <w:szCs w:val="16"/>
        </w:rPr>
      </w:pPr>
      <w:r w:rsidRPr="001B31AD">
        <w:rPr>
          <w:rFonts w:ascii="Century Gothic" w:eastAsia="Arial" w:hAnsi="Century Gothic"/>
          <w:sz w:val="16"/>
          <w:szCs w:val="16"/>
        </w:rPr>
        <w:t>………………………………………………………</w:t>
      </w:r>
      <w:r>
        <w:rPr>
          <w:rFonts w:ascii="Century Gothic" w:eastAsia="Arial" w:hAnsi="Century Gothic"/>
          <w:sz w:val="16"/>
          <w:szCs w:val="16"/>
        </w:rPr>
        <w:t>…………</w:t>
      </w:r>
      <w:r w:rsidRPr="001B31AD">
        <w:rPr>
          <w:rFonts w:ascii="Century Gothic" w:eastAsia="Arial" w:hAnsi="Century Gothic"/>
          <w:sz w:val="16"/>
          <w:szCs w:val="16"/>
        </w:rPr>
        <w:t>……………</w:t>
      </w:r>
      <w:r w:rsidR="00D10C32">
        <w:rPr>
          <w:rFonts w:ascii="Century Gothic" w:eastAsia="Arial" w:hAnsi="Century Gothic"/>
          <w:sz w:val="16"/>
          <w:szCs w:val="16"/>
        </w:rPr>
        <w:t>………………</w:t>
      </w:r>
      <w:r w:rsidRPr="001B31AD">
        <w:rPr>
          <w:rFonts w:ascii="Century Gothic" w:eastAsia="Arial" w:hAnsi="Century Gothic"/>
          <w:sz w:val="16"/>
          <w:szCs w:val="16"/>
        </w:rPr>
        <w:t>……………………</w:t>
      </w:r>
    </w:p>
    <w:p w:rsidR="0012096B" w:rsidRPr="00316130" w:rsidRDefault="0012096B" w:rsidP="0012096B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12096B" w:rsidRPr="00316130" w:rsidRDefault="0012096B" w:rsidP="0012096B">
      <w:pPr>
        <w:pStyle w:val="Textbody"/>
        <w:rPr>
          <w:rFonts w:ascii="Century Gothic" w:hAnsi="Century Gothic"/>
          <w:sz w:val="20"/>
        </w:rPr>
      </w:pPr>
    </w:p>
    <w:p w:rsidR="0012096B" w:rsidRPr="00316130" w:rsidRDefault="0012096B" w:rsidP="0012096B">
      <w:pPr>
        <w:pStyle w:val="Textbody"/>
        <w:rPr>
          <w:rFonts w:ascii="Century Gothic" w:hAnsi="Century Gothic"/>
          <w:sz w:val="20"/>
        </w:rPr>
      </w:pPr>
    </w:p>
    <w:p w:rsidR="0012096B" w:rsidRPr="00316130" w:rsidRDefault="0012096B" w:rsidP="0012096B">
      <w:pPr>
        <w:pStyle w:val="Textbody"/>
        <w:rPr>
          <w:rFonts w:ascii="Century Gothic" w:hAnsi="Century Gothic"/>
          <w:sz w:val="20"/>
        </w:rPr>
      </w:pPr>
    </w:p>
    <w:p w:rsidR="0012096B" w:rsidRPr="00316130" w:rsidRDefault="0012096B" w:rsidP="0012096B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12096B" w:rsidRPr="00316130" w:rsidRDefault="0012096B" w:rsidP="0012096B">
      <w:pPr>
        <w:pStyle w:val="Textbody"/>
        <w:rPr>
          <w:rFonts w:ascii="Century Gothic" w:hAnsi="Century Gothic"/>
          <w:color w:val="FF0000"/>
          <w:sz w:val="20"/>
        </w:rPr>
      </w:pPr>
    </w:p>
    <w:p w:rsidR="0012096B" w:rsidRPr="00316130" w:rsidRDefault="0012096B" w:rsidP="0012096B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D10C32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12096B" w:rsidRPr="00316130" w:rsidRDefault="0012096B" w:rsidP="0012096B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12096B" w:rsidRDefault="0012096B" w:rsidP="0012096B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12096B" w:rsidRDefault="0012096B" w:rsidP="0012096B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12096B" w:rsidRDefault="0012096B" w:rsidP="0012096B">
      <w:pPr>
        <w:tabs>
          <w:tab w:val="left" w:pos="5103"/>
        </w:tabs>
        <w:ind w:left="5387" w:right="460" w:hanging="5386"/>
        <w:rPr>
          <w:rFonts w:ascii="Century Gothic" w:hAnsi="Century Gothic"/>
        </w:rPr>
      </w:pPr>
    </w:p>
    <w:p w:rsidR="0012096B" w:rsidRDefault="0012096B" w:rsidP="0012096B">
      <w:pPr>
        <w:tabs>
          <w:tab w:val="left" w:pos="5103"/>
        </w:tabs>
        <w:ind w:right="460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sectPr w:rsidR="00822763" w:rsidSect="00BB35EA">
      <w:pgSz w:w="11906" w:h="16838"/>
      <w:pgMar w:top="1135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1CD" w:rsidRDefault="00AB41CD" w:rsidP="004B4CF6">
      <w:r>
        <w:separator/>
      </w:r>
    </w:p>
  </w:endnote>
  <w:endnote w:type="continuationSeparator" w:id="0">
    <w:p w:rsidR="00AB41CD" w:rsidRDefault="00AB41CD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1CD" w:rsidRDefault="00AB41CD" w:rsidP="004B4CF6">
      <w:r>
        <w:separator/>
      </w:r>
    </w:p>
  </w:footnote>
  <w:footnote w:type="continuationSeparator" w:id="0">
    <w:p w:rsidR="00AB41CD" w:rsidRDefault="00AB41CD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EB67E6"/>
    <w:multiLevelType w:val="hybridMultilevel"/>
    <w:tmpl w:val="15B04376"/>
    <w:lvl w:ilvl="0" w:tplc="2A5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0EA4"/>
    <w:multiLevelType w:val="hybridMultilevel"/>
    <w:tmpl w:val="D682D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70A"/>
    <w:multiLevelType w:val="hybridMultilevel"/>
    <w:tmpl w:val="852E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37668"/>
    <w:multiLevelType w:val="hybridMultilevel"/>
    <w:tmpl w:val="55AAF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6EE7"/>
    <w:multiLevelType w:val="hybridMultilevel"/>
    <w:tmpl w:val="C87A8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10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1" w15:restartNumberingAfterBreak="0">
    <w:nsid w:val="131D7258"/>
    <w:multiLevelType w:val="hybridMultilevel"/>
    <w:tmpl w:val="2458CF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7AAB"/>
    <w:multiLevelType w:val="hybridMultilevel"/>
    <w:tmpl w:val="8DD24154"/>
    <w:lvl w:ilvl="0" w:tplc="98A811B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4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575A04"/>
    <w:multiLevelType w:val="hybridMultilevel"/>
    <w:tmpl w:val="4A26E46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1" w15:restartNumberingAfterBreak="0">
    <w:nsid w:val="41134136"/>
    <w:multiLevelType w:val="hybridMultilevel"/>
    <w:tmpl w:val="E73A249C"/>
    <w:lvl w:ilvl="0" w:tplc="CDD62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0584C87"/>
    <w:multiLevelType w:val="hybridMultilevel"/>
    <w:tmpl w:val="2936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31DC5"/>
    <w:multiLevelType w:val="hybridMultilevel"/>
    <w:tmpl w:val="DB54D768"/>
    <w:lvl w:ilvl="0" w:tplc="4FD621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5066D"/>
    <w:multiLevelType w:val="hybridMultilevel"/>
    <w:tmpl w:val="5C9C361E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C5368"/>
    <w:multiLevelType w:val="hybridMultilevel"/>
    <w:tmpl w:val="29981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43FC7"/>
    <w:multiLevelType w:val="hybridMultilevel"/>
    <w:tmpl w:val="47E692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8"/>
  </w:num>
  <w:num w:numId="5">
    <w:abstractNumId w:val="15"/>
  </w:num>
  <w:num w:numId="6">
    <w:abstractNumId w:val="12"/>
  </w:num>
  <w:num w:numId="7">
    <w:abstractNumId w:val="24"/>
  </w:num>
  <w:num w:numId="8">
    <w:abstractNumId w:val="13"/>
  </w:num>
  <w:num w:numId="9">
    <w:abstractNumId w:val="2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  <w:num w:numId="15">
    <w:abstractNumId w:val="16"/>
  </w:num>
  <w:num w:numId="16">
    <w:abstractNumId w:val="17"/>
  </w:num>
  <w:num w:numId="17">
    <w:abstractNumId w:val="19"/>
  </w:num>
  <w:num w:numId="18">
    <w:abstractNumId w:val="4"/>
  </w:num>
  <w:num w:numId="19">
    <w:abstractNumId w:val="11"/>
  </w:num>
  <w:num w:numId="20">
    <w:abstractNumId w:val="7"/>
  </w:num>
  <w:num w:numId="21">
    <w:abstractNumId w:val="23"/>
  </w:num>
  <w:num w:numId="22">
    <w:abstractNumId w:val="26"/>
  </w:num>
  <w:num w:numId="23">
    <w:abstractNumId w:val="25"/>
  </w:num>
  <w:num w:numId="24">
    <w:abstractNumId w:val="27"/>
  </w:num>
  <w:num w:numId="25">
    <w:abstractNumId w:val="6"/>
  </w:num>
  <w:num w:numId="26">
    <w:abstractNumId w:val="5"/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3E5A"/>
    <w:rsid w:val="00010A6D"/>
    <w:rsid w:val="00010B7B"/>
    <w:rsid w:val="00017849"/>
    <w:rsid w:val="000261ED"/>
    <w:rsid w:val="000517F3"/>
    <w:rsid w:val="000538AF"/>
    <w:rsid w:val="00063B65"/>
    <w:rsid w:val="00065F84"/>
    <w:rsid w:val="00071C60"/>
    <w:rsid w:val="000832CB"/>
    <w:rsid w:val="00091C5F"/>
    <w:rsid w:val="000926ED"/>
    <w:rsid w:val="000944DF"/>
    <w:rsid w:val="00097919"/>
    <w:rsid w:val="000A4DD0"/>
    <w:rsid w:val="000B0985"/>
    <w:rsid w:val="000B4469"/>
    <w:rsid w:val="000C0A0E"/>
    <w:rsid w:val="000C6666"/>
    <w:rsid w:val="000D0638"/>
    <w:rsid w:val="000D5E6C"/>
    <w:rsid w:val="000E65A5"/>
    <w:rsid w:val="000E6635"/>
    <w:rsid w:val="000F5D5B"/>
    <w:rsid w:val="00100D8B"/>
    <w:rsid w:val="00101178"/>
    <w:rsid w:val="0010162C"/>
    <w:rsid w:val="00105E86"/>
    <w:rsid w:val="00106564"/>
    <w:rsid w:val="001125BC"/>
    <w:rsid w:val="00113697"/>
    <w:rsid w:val="0012096B"/>
    <w:rsid w:val="00123136"/>
    <w:rsid w:val="00123A6E"/>
    <w:rsid w:val="00141822"/>
    <w:rsid w:val="00143864"/>
    <w:rsid w:val="00146634"/>
    <w:rsid w:val="00156664"/>
    <w:rsid w:val="0016018D"/>
    <w:rsid w:val="00162F7F"/>
    <w:rsid w:val="00163D4F"/>
    <w:rsid w:val="001735B7"/>
    <w:rsid w:val="001800FE"/>
    <w:rsid w:val="00181FB2"/>
    <w:rsid w:val="00186552"/>
    <w:rsid w:val="00186955"/>
    <w:rsid w:val="00187DD2"/>
    <w:rsid w:val="00196931"/>
    <w:rsid w:val="00196DC3"/>
    <w:rsid w:val="00196DE1"/>
    <w:rsid w:val="001970C9"/>
    <w:rsid w:val="001A1D6C"/>
    <w:rsid w:val="001A7481"/>
    <w:rsid w:val="001D106E"/>
    <w:rsid w:val="001D1126"/>
    <w:rsid w:val="001E28A1"/>
    <w:rsid w:val="001E4D11"/>
    <w:rsid w:val="001F14C5"/>
    <w:rsid w:val="001F7A7E"/>
    <w:rsid w:val="00215022"/>
    <w:rsid w:val="002201C2"/>
    <w:rsid w:val="00223628"/>
    <w:rsid w:val="002556C7"/>
    <w:rsid w:val="00260325"/>
    <w:rsid w:val="002665F7"/>
    <w:rsid w:val="00270CED"/>
    <w:rsid w:val="00272780"/>
    <w:rsid w:val="00276B45"/>
    <w:rsid w:val="00280685"/>
    <w:rsid w:val="0028170E"/>
    <w:rsid w:val="00281FE3"/>
    <w:rsid w:val="002A166A"/>
    <w:rsid w:val="002A2B1A"/>
    <w:rsid w:val="002A606E"/>
    <w:rsid w:val="002B52C2"/>
    <w:rsid w:val="002B7151"/>
    <w:rsid w:val="002D3EA4"/>
    <w:rsid w:val="002E4751"/>
    <w:rsid w:val="002F0B8E"/>
    <w:rsid w:val="002F5DBA"/>
    <w:rsid w:val="003007D1"/>
    <w:rsid w:val="00300B9C"/>
    <w:rsid w:val="00313431"/>
    <w:rsid w:val="003147EA"/>
    <w:rsid w:val="003228B2"/>
    <w:rsid w:val="00340B95"/>
    <w:rsid w:val="003415EF"/>
    <w:rsid w:val="00343F1E"/>
    <w:rsid w:val="00344312"/>
    <w:rsid w:val="00346301"/>
    <w:rsid w:val="003809E5"/>
    <w:rsid w:val="003B1542"/>
    <w:rsid w:val="003B1C1A"/>
    <w:rsid w:val="003B5952"/>
    <w:rsid w:val="003B7F15"/>
    <w:rsid w:val="003C24EB"/>
    <w:rsid w:val="003C66B6"/>
    <w:rsid w:val="003D05DE"/>
    <w:rsid w:val="003D4AD9"/>
    <w:rsid w:val="003D6545"/>
    <w:rsid w:val="003D6C1F"/>
    <w:rsid w:val="003F194D"/>
    <w:rsid w:val="003F5712"/>
    <w:rsid w:val="003F5F48"/>
    <w:rsid w:val="00417F77"/>
    <w:rsid w:val="0042006B"/>
    <w:rsid w:val="0042463E"/>
    <w:rsid w:val="004340E1"/>
    <w:rsid w:val="004433D3"/>
    <w:rsid w:val="00447D64"/>
    <w:rsid w:val="00450B94"/>
    <w:rsid w:val="004548D5"/>
    <w:rsid w:val="00484372"/>
    <w:rsid w:val="00491CAE"/>
    <w:rsid w:val="00494428"/>
    <w:rsid w:val="004A0416"/>
    <w:rsid w:val="004A0470"/>
    <w:rsid w:val="004B4CF6"/>
    <w:rsid w:val="004E1AF5"/>
    <w:rsid w:val="004E2F77"/>
    <w:rsid w:val="004E537D"/>
    <w:rsid w:val="004F14B1"/>
    <w:rsid w:val="004F27EF"/>
    <w:rsid w:val="005035D9"/>
    <w:rsid w:val="00510A8E"/>
    <w:rsid w:val="00514296"/>
    <w:rsid w:val="00535217"/>
    <w:rsid w:val="005406F4"/>
    <w:rsid w:val="00542D6E"/>
    <w:rsid w:val="005456DB"/>
    <w:rsid w:val="00555F43"/>
    <w:rsid w:val="0056431B"/>
    <w:rsid w:val="005654CD"/>
    <w:rsid w:val="00574EC0"/>
    <w:rsid w:val="00575FCD"/>
    <w:rsid w:val="005804DB"/>
    <w:rsid w:val="00581F0C"/>
    <w:rsid w:val="005850C1"/>
    <w:rsid w:val="00585328"/>
    <w:rsid w:val="00587F3E"/>
    <w:rsid w:val="005A6584"/>
    <w:rsid w:val="005C02BB"/>
    <w:rsid w:val="005C1CDA"/>
    <w:rsid w:val="005D0D21"/>
    <w:rsid w:val="005D2EC0"/>
    <w:rsid w:val="005D35BF"/>
    <w:rsid w:val="005D5823"/>
    <w:rsid w:val="005E29ED"/>
    <w:rsid w:val="005F1E71"/>
    <w:rsid w:val="005F33B0"/>
    <w:rsid w:val="00611040"/>
    <w:rsid w:val="00615CF2"/>
    <w:rsid w:val="00615E81"/>
    <w:rsid w:val="00624A53"/>
    <w:rsid w:val="00625E75"/>
    <w:rsid w:val="0063352C"/>
    <w:rsid w:val="00651530"/>
    <w:rsid w:val="00655E7C"/>
    <w:rsid w:val="00662709"/>
    <w:rsid w:val="00663B62"/>
    <w:rsid w:val="00677CA4"/>
    <w:rsid w:val="00683F13"/>
    <w:rsid w:val="0068684E"/>
    <w:rsid w:val="006A060E"/>
    <w:rsid w:val="006B087F"/>
    <w:rsid w:val="006B3B5D"/>
    <w:rsid w:val="006B53AF"/>
    <w:rsid w:val="006C7A44"/>
    <w:rsid w:val="006D4048"/>
    <w:rsid w:val="006D4A1B"/>
    <w:rsid w:val="006F44C2"/>
    <w:rsid w:val="006F6174"/>
    <w:rsid w:val="007069E7"/>
    <w:rsid w:val="00730CFA"/>
    <w:rsid w:val="00732175"/>
    <w:rsid w:val="00736239"/>
    <w:rsid w:val="00736692"/>
    <w:rsid w:val="0073683F"/>
    <w:rsid w:val="00740487"/>
    <w:rsid w:val="00744051"/>
    <w:rsid w:val="0074477D"/>
    <w:rsid w:val="00752940"/>
    <w:rsid w:val="00753923"/>
    <w:rsid w:val="007628CD"/>
    <w:rsid w:val="00764919"/>
    <w:rsid w:val="0079069B"/>
    <w:rsid w:val="00790714"/>
    <w:rsid w:val="00795E86"/>
    <w:rsid w:val="007A0C87"/>
    <w:rsid w:val="007B1488"/>
    <w:rsid w:val="007B311F"/>
    <w:rsid w:val="007B7B52"/>
    <w:rsid w:val="007C421A"/>
    <w:rsid w:val="007C60BC"/>
    <w:rsid w:val="007C7361"/>
    <w:rsid w:val="007D10BC"/>
    <w:rsid w:val="007D2965"/>
    <w:rsid w:val="007D2E6B"/>
    <w:rsid w:val="007D6DFD"/>
    <w:rsid w:val="007F38D8"/>
    <w:rsid w:val="007F771A"/>
    <w:rsid w:val="00804EB3"/>
    <w:rsid w:val="0080569F"/>
    <w:rsid w:val="00815312"/>
    <w:rsid w:val="008220AE"/>
    <w:rsid w:val="00822763"/>
    <w:rsid w:val="0083507C"/>
    <w:rsid w:val="00835382"/>
    <w:rsid w:val="00840D59"/>
    <w:rsid w:val="00847EA5"/>
    <w:rsid w:val="0085646E"/>
    <w:rsid w:val="0085794D"/>
    <w:rsid w:val="008646D0"/>
    <w:rsid w:val="00875582"/>
    <w:rsid w:val="00885B4B"/>
    <w:rsid w:val="008943BD"/>
    <w:rsid w:val="008A3B10"/>
    <w:rsid w:val="008A6825"/>
    <w:rsid w:val="008B54EF"/>
    <w:rsid w:val="008B5C9A"/>
    <w:rsid w:val="008C5135"/>
    <w:rsid w:val="008C5BAC"/>
    <w:rsid w:val="008C6479"/>
    <w:rsid w:val="008E0813"/>
    <w:rsid w:val="008F3479"/>
    <w:rsid w:val="008F50BF"/>
    <w:rsid w:val="0090444C"/>
    <w:rsid w:val="009055B5"/>
    <w:rsid w:val="00914621"/>
    <w:rsid w:val="0092517B"/>
    <w:rsid w:val="00930C52"/>
    <w:rsid w:val="00930CB4"/>
    <w:rsid w:val="00943FA2"/>
    <w:rsid w:val="00944F2A"/>
    <w:rsid w:val="00950843"/>
    <w:rsid w:val="00954004"/>
    <w:rsid w:val="00957BC9"/>
    <w:rsid w:val="00961CE0"/>
    <w:rsid w:val="00971DE9"/>
    <w:rsid w:val="00976432"/>
    <w:rsid w:val="00981F0B"/>
    <w:rsid w:val="00983AD7"/>
    <w:rsid w:val="0098514F"/>
    <w:rsid w:val="009876F3"/>
    <w:rsid w:val="009A13D8"/>
    <w:rsid w:val="009A44B4"/>
    <w:rsid w:val="009B3489"/>
    <w:rsid w:val="009B61DF"/>
    <w:rsid w:val="009D0BE0"/>
    <w:rsid w:val="009D12E3"/>
    <w:rsid w:val="009E5BF2"/>
    <w:rsid w:val="009F3829"/>
    <w:rsid w:val="00A04F1F"/>
    <w:rsid w:val="00A05741"/>
    <w:rsid w:val="00A14E79"/>
    <w:rsid w:val="00A27B20"/>
    <w:rsid w:val="00A30CF0"/>
    <w:rsid w:val="00A31C08"/>
    <w:rsid w:val="00A37DA2"/>
    <w:rsid w:val="00A412D3"/>
    <w:rsid w:val="00A502FD"/>
    <w:rsid w:val="00A51D3D"/>
    <w:rsid w:val="00A52F18"/>
    <w:rsid w:val="00A7077D"/>
    <w:rsid w:val="00AA1F78"/>
    <w:rsid w:val="00AA74BD"/>
    <w:rsid w:val="00AB16E9"/>
    <w:rsid w:val="00AB4136"/>
    <w:rsid w:val="00AB41CD"/>
    <w:rsid w:val="00AC1662"/>
    <w:rsid w:val="00AC2070"/>
    <w:rsid w:val="00AC41A7"/>
    <w:rsid w:val="00AD159F"/>
    <w:rsid w:val="00AD6920"/>
    <w:rsid w:val="00AE2CEA"/>
    <w:rsid w:val="00AF1F20"/>
    <w:rsid w:val="00B03573"/>
    <w:rsid w:val="00B03576"/>
    <w:rsid w:val="00B06835"/>
    <w:rsid w:val="00B15D23"/>
    <w:rsid w:val="00B21287"/>
    <w:rsid w:val="00B25ADD"/>
    <w:rsid w:val="00B30070"/>
    <w:rsid w:val="00B30A7E"/>
    <w:rsid w:val="00B5479E"/>
    <w:rsid w:val="00B548E6"/>
    <w:rsid w:val="00B65AB0"/>
    <w:rsid w:val="00B67265"/>
    <w:rsid w:val="00B677D8"/>
    <w:rsid w:val="00B729DF"/>
    <w:rsid w:val="00B76C5D"/>
    <w:rsid w:val="00B874D9"/>
    <w:rsid w:val="00B87BCB"/>
    <w:rsid w:val="00B90F8A"/>
    <w:rsid w:val="00B927D1"/>
    <w:rsid w:val="00B93448"/>
    <w:rsid w:val="00B97467"/>
    <w:rsid w:val="00B97762"/>
    <w:rsid w:val="00BA2956"/>
    <w:rsid w:val="00BA30F9"/>
    <w:rsid w:val="00BA3169"/>
    <w:rsid w:val="00BA499A"/>
    <w:rsid w:val="00BB2026"/>
    <w:rsid w:val="00BB2847"/>
    <w:rsid w:val="00BB35EA"/>
    <w:rsid w:val="00BD3DF4"/>
    <w:rsid w:val="00BD501A"/>
    <w:rsid w:val="00BD524D"/>
    <w:rsid w:val="00BD7833"/>
    <w:rsid w:val="00BE7057"/>
    <w:rsid w:val="00BE7EDA"/>
    <w:rsid w:val="00BF09DE"/>
    <w:rsid w:val="00C1155A"/>
    <w:rsid w:val="00C32E62"/>
    <w:rsid w:val="00C33BEA"/>
    <w:rsid w:val="00C4620C"/>
    <w:rsid w:val="00C505C2"/>
    <w:rsid w:val="00C51664"/>
    <w:rsid w:val="00C52C9F"/>
    <w:rsid w:val="00C71AAE"/>
    <w:rsid w:val="00C80B55"/>
    <w:rsid w:val="00C92345"/>
    <w:rsid w:val="00CA1082"/>
    <w:rsid w:val="00CA14B2"/>
    <w:rsid w:val="00CA4FE1"/>
    <w:rsid w:val="00CC606B"/>
    <w:rsid w:val="00CC7FF1"/>
    <w:rsid w:val="00CD01EB"/>
    <w:rsid w:val="00CD3929"/>
    <w:rsid w:val="00CE13F6"/>
    <w:rsid w:val="00CE31F7"/>
    <w:rsid w:val="00CE5AE4"/>
    <w:rsid w:val="00CF0969"/>
    <w:rsid w:val="00D067DD"/>
    <w:rsid w:val="00D10C32"/>
    <w:rsid w:val="00D245F1"/>
    <w:rsid w:val="00D356BA"/>
    <w:rsid w:val="00D44300"/>
    <w:rsid w:val="00D50A51"/>
    <w:rsid w:val="00D62683"/>
    <w:rsid w:val="00D6466B"/>
    <w:rsid w:val="00D66313"/>
    <w:rsid w:val="00DC3B24"/>
    <w:rsid w:val="00DC4112"/>
    <w:rsid w:val="00DC591B"/>
    <w:rsid w:val="00DD62F1"/>
    <w:rsid w:val="00DE337C"/>
    <w:rsid w:val="00DE5FE5"/>
    <w:rsid w:val="00DF0AD1"/>
    <w:rsid w:val="00DF1860"/>
    <w:rsid w:val="00DF315E"/>
    <w:rsid w:val="00E01BCA"/>
    <w:rsid w:val="00E01EDD"/>
    <w:rsid w:val="00E05A73"/>
    <w:rsid w:val="00E11A94"/>
    <w:rsid w:val="00E25E79"/>
    <w:rsid w:val="00E53A4F"/>
    <w:rsid w:val="00E550DC"/>
    <w:rsid w:val="00E606A1"/>
    <w:rsid w:val="00E60D4A"/>
    <w:rsid w:val="00E61A33"/>
    <w:rsid w:val="00E6342B"/>
    <w:rsid w:val="00E64F7E"/>
    <w:rsid w:val="00E707C6"/>
    <w:rsid w:val="00E72F8A"/>
    <w:rsid w:val="00E7731B"/>
    <w:rsid w:val="00E83C0F"/>
    <w:rsid w:val="00E87E7A"/>
    <w:rsid w:val="00EA62C4"/>
    <w:rsid w:val="00EA7C16"/>
    <w:rsid w:val="00EB6F8B"/>
    <w:rsid w:val="00EC04C4"/>
    <w:rsid w:val="00EC281D"/>
    <w:rsid w:val="00EC3EA7"/>
    <w:rsid w:val="00EC618A"/>
    <w:rsid w:val="00EC782F"/>
    <w:rsid w:val="00ED1E38"/>
    <w:rsid w:val="00ED3C18"/>
    <w:rsid w:val="00EE0B77"/>
    <w:rsid w:val="00EE2F39"/>
    <w:rsid w:val="00EF001D"/>
    <w:rsid w:val="00EF1AEC"/>
    <w:rsid w:val="00EF4113"/>
    <w:rsid w:val="00F0599F"/>
    <w:rsid w:val="00F179E3"/>
    <w:rsid w:val="00F34A91"/>
    <w:rsid w:val="00F34FE2"/>
    <w:rsid w:val="00F43325"/>
    <w:rsid w:val="00F56D92"/>
    <w:rsid w:val="00F6251A"/>
    <w:rsid w:val="00F65E65"/>
    <w:rsid w:val="00F8586D"/>
    <w:rsid w:val="00F86C84"/>
    <w:rsid w:val="00F87FA7"/>
    <w:rsid w:val="00FA2871"/>
    <w:rsid w:val="00FB2D57"/>
    <w:rsid w:val="00FB4E62"/>
    <w:rsid w:val="00FB5B77"/>
    <w:rsid w:val="00FC014B"/>
    <w:rsid w:val="00FC5352"/>
    <w:rsid w:val="00FC7E5B"/>
    <w:rsid w:val="00FD3D44"/>
    <w:rsid w:val="00FD413A"/>
    <w:rsid w:val="00FE5F4E"/>
    <w:rsid w:val="00FE7680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1D9E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50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14:ligatures w14:val="standardContextual"/>
    </w:rPr>
  </w:style>
  <w:style w:type="character" w:customStyle="1" w:styleId="AkapitzlistZnak">
    <w:name w:val="Akapit z listą Znak"/>
    <w:link w:val="Akapitzlist"/>
    <w:uiPriority w:val="34"/>
    <w:qFormat/>
    <w:locked/>
    <w:rsid w:val="001E4D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Waldemar Ziółkowski</cp:lastModifiedBy>
  <cp:revision>2</cp:revision>
  <cp:lastPrinted>2024-11-19T10:22:00Z</cp:lastPrinted>
  <dcterms:created xsi:type="dcterms:W3CDTF">2024-11-19T16:50:00Z</dcterms:created>
  <dcterms:modified xsi:type="dcterms:W3CDTF">2024-11-19T16:50:00Z</dcterms:modified>
</cp:coreProperties>
</file>