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10DA" w14:textId="77777777" w:rsidR="00282520" w:rsidRDefault="00282520">
      <w:pPr>
        <w:pStyle w:val="Tekstprzypisudolnego"/>
        <w:ind w:left="7080" w:firstLine="708"/>
        <w:jc w:val="center"/>
      </w:pPr>
    </w:p>
    <w:p w14:paraId="40712E5F" w14:textId="77777777" w:rsidR="00282520" w:rsidRDefault="00282520">
      <w:pPr>
        <w:pStyle w:val="Tekstprzypisudolnego"/>
        <w:ind w:left="7080" w:firstLine="708"/>
        <w:jc w:val="center"/>
      </w:pPr>
    </w:p>
    <w:p w14:paraId="510CCEAC" w14:textId="77777777" w:rsidR="00282520" w:rsidRDefault="00F166C2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7361865B" w14:textId="77777777" w:rsidR="00282520" w:rsidRDefault="00F166C2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7F6C4425" w14:textId="77777777" w:rsidR="00282520" w:rsidRDefault="0028252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77F3FA4" w14:textId="77777777" w:rsidR="00282520" w:rsidRDefault="00F166C2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67B96EB0" w14:textId="77777777" w:rsidR="00282520" w:rsidRDefault="00F166C2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4FD8365F" w14:textId="77777777" w:rsidR="00282520" w:rsidRDefault="00F166C2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34AAAB96" w14:textId="7BBCAFD7" w:rsidR="00282520" w:rsidRPr="00422534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</w:t>
      </w:r>
      <w:r w:rsidR="00422534">
        <w:rPr>
          <w:rFonts w:ascii="Times New Roman" w:eastAsia="Times New Roman" w:hAnsi="Times New Roman"/>
          <w:sz w:val="20"/>
          <w:szCs w:val="20"/>
          <w:lang w:eastAsia="pl-PL"/>
        </w:rPr>
        <w:t xml:space="preserve">chor. sztab. </w:t>
      </w:r>
      <w:r w:rsidR="00422534" w:rsidRPr="00422534">
        <w:rPr>
          <w:rFonts w:ascii="Times New Roman" w:eastAsia="Times New Roman" w:hAnsi="Times New Roman"/>
          <w:sz w:val="20"/>
          <w:szCs w:val="20"/>
          <w:lang w:eastAsia="pl-PL"/>
        </w:rPr>
        <w:t xml:space="preserve">Magdalena </w:t>
      </w:r>
      <w:r w:rsidR="00422534">
        <w:rPr>
          <w:rFonts w:ascii="Times New Roman" w:eastAsia="Times New Roman" w:hAnsi="Times New Roman"/>
          <w:sz w:val="20"/>
          <w:szCs w:val="20"/>
          <w:lang w:eastAsia="pl-PL"/>
        </w:rPr>
        <w:t>Brożek</w:t>
      </w:r>
      <w:r w:rsidRPr="0042253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422534">
        <w:rPr>
          <w:rFonts w:ascii="Times New Roman" w:eastAsia="Times New Roman" w:hAnsi="Times New Roman"/>
          <w:sz w:val="20"/>
          <w:szCs w:val="20"/>
          <w:lang w:eastAsia="pl-PL"/>
        </w:rPr>
        <w:t>e-mail:</w:t>
      </w:r>
      <w:hyperlink r:id="rId7">
        <w:r w:rsidRPr="00422534"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 w:rsidRPr="00422534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422534">
        <w:rPr>
          <w:rFonts w:ascii="Times New Roman" w:eastAsia="Times New Roman" w:hAnsi="Times New Roman"/>
          <w:sz w:val="20"/>
          <w:szCs w:val="20"/>
          <w:lang w:eastAsia="pl-PL"/>
        </w:rPr>
        <w:t>tel</w:t>
      </w:r>
      <w:proofErr w:type="spellEnd"/>
      <w:r w:rsidRPr="00422534">
        <w:rPr>
          <w:rFonts w:ascii="Times New Roman" w:eastAsia="Times New Roman" w:hAnsi="Times New Roman"/>
          <w:sz w:val="20"/>
          <w:szCs w:val="20"/>
          <w:lang w:eastAsia="pl-PL"/>
        </w:rPr>
        <w:t>: 14 623-51-54;</w:t>
      </w:r>
    </w:p>
    <w:p w14:paraId="12856180" w14:textId="3F2AD0F6" w:rsidR="00282520" w:rsidRPr="00490A78" w:rsidRDefault="00F166C2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cRODO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celu </w:t>
      </w:r>
      <w:r>
        <w:rPr>
          <w:rFonts w:ascii="Times New Roman" w:hAnsi="Times New Roman"/>
          <w:sz w:val="20"/>
          <w:szCs w:val="20"/>
        </w:rPr>
        <w:t xml:space="preserve">związanym </w:t>
      </w:r>
      <w:r w:rsidRPr="00490A78">
        <w:rPr>
          <w:rFonts w:ascii="Times New Roman" w:hAnsi="Times New Roman"/>
          <w:sz w:val="20"/>
          <w:szCs w:val="20"/>
        </w:rPr>
        <w:t>realizacją zadania pn. „</w:t>
      </w:r>
      <w:r w:rsidR="00971D40">
        <w:rPr>
          <w:rFonts w:ascii="Times New Roman" w:hAnsi="Times New Roman"/>
          <w:sz w:val="20"/>
          <w:szCs w:val="20"/>
        </w:rPr>
        <w:t xml:space="preserve">Dostawę </w:t>
      </w:r>
      <w:r w:rsidR="003E3EB4">
        <w:rPr>
          <w:rFonts w:ascii="Times New Roman" w:hAnsi="Times New Roman"/>
          <w:sz w:val="20"/>
          <w:szCs w:val="20"/>
        </w:rPr>
        <w:t>kamper IP dla OZ Tarnów-Mościce</w:t>
      </w:r>
      <w:r w:rsidRPr="00490A78">
        <w:rPr>
          <w:rFonts w:ascii="Times New Roman" w:hAnsi="Times New Roman"/>
          <w:sz w:val="20"/>
          <w:szCs w:val="20"/>
        </w:rPr>
        <w:t xml:space="preserve">”, prowadzonym </w:t>
      </w:r>
      <w:r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</w:t>
      </w:r>
      <w:r w:rsidR="00490A78" w:rsidRPr="00490A78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90A78"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ust. 1 </w:t>
      </w:r>
      <w:r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pkt. </w:t>
      </w:r>
      <w:r w:rsidR="00490A78" w:rsidRPr="00490A7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Prawo zamówień publicznych;</w:t>
      </w:r>
    </w:p>
    <w:p w14:paraId="21FA3455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16B669A3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6EFF5400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4467045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2D4DF30A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227196A9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7AAD8491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DC3B133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771DB8E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36008AF6" w14:textId="77777777" w:rsidR="00282520" w:rsidRDefault="00F166C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4DDFD7EF" w14:textId="77777777" w:rsidR="00282520" w:rsidRDefault="00F166C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1F6BBA20" w14:textId="77777777" w:rsidR="00282520" w:rsidRDefault="00F166C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2D0305A" w14:textId="77777777" w:rsidR="00282520" w:rsidRDefault="0028252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07DB8E31" w14:textId="77777777" w:rsidR="00282520" w:rsidRDefault="00282520"/>
    <w:sectPr w:rsidR="002825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5DB64" w14:textId="77777777" w:rsidR="00136A2E" w:rsidRDefault="00136A2E">
      <w:r>
        <w:separator/>
      </w:r>
    </w:p>
  </w:endnote>
  <w:endnote w:type="continuationSeparator" w:id="0">
    <w:p w14:paraId="6B2842EC" w14:textId="77777777" w:rsidR="00136A2E" w:rsidRDefault="0013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33C1" w14:textId="77777777" w:rsidR="00282520" w:rsidRDefault="00282520">
    <w:pPr>
      <w:pStyle w:val="Stopka"/>
      <w:rPr>
        <w:i/>
        <w:sz w:val="16"/>
        <w:szCs w:val="16"/>
      </w:rPr>
    </w:pPr>
  </w:p>
  <w:p w14:paraId="338F3BDF" w14:textId="2D0E1D62" w:rsidR="00282520" w:rsidRDefault="00F166C2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 xml:space="preserve">skorzystanie z prawa do sprostowania nie może skutkować zmianą wyniku postępowania o udzielenie zamówienia </w:t>
    </w:r>
    <w:r w:rsidR="00954D5B">
      <w:rPr>
        <w:i/>
        <w:sz w:val="16"/>
        <w:szCs w:val="16"/>
      </w:rPr>
      <w:t xml:space="preserve">publicznego </w:t>
    </w:r>
    <w:proofErr w:type="spellStart"/>
    <w:r>
      <w:rPr>
        <w:i/>
        <w:sz w:val="16"/>
        <w:szCs w:val="16"/>
      </w:rPr>
      <w:t>oniżej</w:t>
    </w:r>
    <w:proofErr w:type="spellEnd"/>
    <w:r>
      <w:rPr>
        <w:i/>
        <w:sz w:val="16"/>
        <w:szCs w:val="16"/>
      </w:rPr>
      <w:t xml:space="preserve"> </w:t>
    </w:r>
    <w:r w:rsidR="00954D5B">
      <w:rPr>
        <w:i/>
        <w:sz w:val="16"/>
        <w:szCs w:val="16"/>
      </w:rPr>
      <w:t>130 000 netto</w:t>
    </w:r>
    <w:r>
      <w:rPr>
        <w:i/>
        <w:sz w:val="16"/>
        <w:szCs w:val="16"/>
      </w:rPr>
      <w:t xml:space="preserve"> ani zmianą postanowień umowy w zakresie niezgodnym z ustawą </w:t>
    </w:r>
    <w:proofErr w:type="spellStart"/>
    <w:r>
      <w:rPr>
        <w:i/>
        <w:sz w:val="16"/>
        <w:szCs w:val="16"/>
      </w:rPr>
      <w:t>Pzp</w:t>
    </w:r>
    <w:proofErr w:type="spellEnd"/>
    <w:r>
      <w:rPr>
        <w:i/>
        <w:sz w:val="16"/>
        <w:szCs w:val="16"/>
      </w:rPr>
      <w:t xml:space="preserve"> oraz nie może naruszać integralności protokołu oraz jego załączników.</w:t>
    </w:r>
  </w:p>
  <w:p w14:paraId="18F89BCD" w14:textId="77777777" w:rsidR="00282520" w:rsidRDefault="00F166C2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147DCD62" w14:textId="77777777" w:rsidR="00282520" w:rsidRDefault="00282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2FA4" w14:textId="77777777" w:rsidR="00136A2E" w:rsidRDefault="00136A2E">
      <w:r>
        <w:separator/>
      </w:r>
    </w:p>
  </w:footnote>
  <w:footnote w:type="continuationSeparator" w:id="0">
    <w:p w14:paraId="0E4AECB5" w14:textId="77777777" w:rsidR="00136A2E" w:rsidRDefault="0013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2A34" w14:textId="77777777" w:rsidR="00282520" w:rsidRDefault="00F166C2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407CF5A2" w14:textId="77777777" w:rsidR="00282520" w:rsidRDefault="0028252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0D3D"/>
    <w:multiLevelType w:val="multilevel"/>
    <w:tmpl w:val="01AC8ED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BB7CE6"/>
    <w:multiLevelType w:val="multilevel"/>
    <w:tmpl w:val="89B4446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783964"/>
    <w:multiLevelType w:val="multilevel"/>
    <w:tmpl w:val="F9666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06F773E"/>
    <w:multiLevelType w:val="multilevel"/>
    <w:tmpl w:val="BE06925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6D30C7"/>
    <w:multiLevelType w:val="multilevel"/>
    <w:tmpl w:val="EDD0DED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 w16cid:durableId="1593276200">
    <w:abstractNumId w:val="0"/>
  </w:num>
  <w:num w:numId="2" w16cid:durableId="697006760">
    <w:abstractNumId w:val="3"/>
  </w:num>
  <w:num w:numId="3" w16cid:durableId="522978814">
    <w:abstractNumId w:val="4"/>
  </w:num>
  <w:num w:numId="4" w16cid:durableId="721027317">
    <w:abstractNumId w:val="1"/>
  </w:num>
  <w:num w:numId="5" w16cid:durableId="96797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520"/>
    <w:rsid w:val="000A0B04"/>
    <w:rsid w:val="000F0079"/>
    <w:rsid w:val="00136A2E"/>
    <w:rsid w:val="001958CC"/>
    <w:rsid w:val="00282520"/>
    <w:rsid w:val="002B390D"/>
    <w:rsid w:val="00331674"/>
    <w:rsid w:val="003E3EB4"/>
    <w:rsid w:val="004079A0"/>
    <w:rsid w:val="00422534"/>
    <w:rsid w:val="0045593D"/>
    <w:rsid w:val="00490A78"/>
    <w:rsid w:val="006058F9"/>
    <w:rsid w:val="006B00F0"/>
    <w:rsid w:val="007506BC"/>
    <w:rsid w:val="007C015F"/>
    <w:rsid w:val="008673B1"/>
    <w:rsid w:val="00954D5B"/>
    <w:rsid w:val="00971D40"/>
    <w:rsid w:val="00A55354"/>
    <w:rsid w:val="00A62A0E"/>
    <w:rsid w:val="00C22F47"/>
    <w:rsid w:val="00F166C2"/>
    <w:rsid w:val="00F16C9D"/>
    <w:rsid w:val="00F361F7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A901"/>
  <w15:docId w15:val="{F606614D-4084-4922-B92B-0A71E947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3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24</cp:revision>
  <cp:lastPrinted>2025-03-26T11:27:00Z</cp:lastPrinted>
  <dcterms:created xsi:type="dcterms:W3CDTF">2020-02-26T12:03:00Z</dcterms:created>
  <dcterms:modified xsi:type="dcterms:W3CDTF">2025-03-26T11:27:00Z</dcterms:modified>
  <dc:language>pl-PL</dc:language>
</cp:coreProperties>
</file>