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47D0AD5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CE4E0F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5FF8204B" w:rsidR="009646FC" w:rsidRPr="00363513" w:rsidRDefault="009646FC" w:rsidP="00A514C6">
      <w:pPr>
        <w:widowControl w:val="0"/>
        <w:tabs>
          <w:tab w:val="left" w:pos="8352"/>
        </w:tabs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  <w:r w:rsidR="00A514C6">
        <w:rPr>
          <w:rFonts w:ascii="Century Gothic" w:hAnsi="Century Gothic" w:cs="Calibri"/>
          <w:sz w:val="18"/>
          <w:szCs w:val="18"/>
          <w:u w:val="single"/>
        </w:rPr>
        <w:tab/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1F362128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03E44540" w14:textId="35327DEC" w:rsidR="00CE4E0F" w:rsidRPr="00CE4E0F" w:rsidRDefault="00375895" w:rsidP="00CE4E0F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47A5C011" w14:textId="77777777" w:rsidR="00FD2378" w:rsidRDefault="00FD2378" w:rsidP="00FD2378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2BC4102A" w14:textId="0F2CE04E" w:rsidR="00FD2378" w:rsidRDefault="00FD2378" w:rsidP="00FD2378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FD2378">
        <w:rPr>
          <w:rFonts w:ascii="Century Gothic" w:hAnsi="Century Gothic"/>
          <w:b/>
          <w:sz w:val="18"/>
          <w:szCs w:val="18"/>
        </w:rPr>
        <w:t>„Modernizacja drogi powiatowej nr 2336C Czewujewo – Marcinkowo Górne”</w:t>
      </w:r>
    </w:p>
    <w:p w14:paraId="529A9402" w14:textId="77777777" w:rsidR="00FD2378" w:rsidRDefault="00FD2378" w:rsidP="00CE4E0F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B9F936" w14:textId="3C8EF004" w:rsidR="00375895" w:rsidRPr="00375895" w:rsidRDefault="00375895" w:rsidP="00CE4E0F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526692BB" w14:textId="77777777" w:rsidR="00FD2378" w:rsidRDefault="00FD2378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A51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3F9A" w14:textId="77777777" w:rsidR="001F1C58" w:rsidRDefault="001F1C58" w:rsidP="000E5F06">
      <w:r>
        <w:separator/>
      </w:r>
    </w:p>
  </w:endnote>
  <w:endnote w:type="continuationSeparator" w:id="0">
    <w:p w14:paraId="17023D46" w14:textId="77777777" w:rsidR="001F1C58" w:rsidRDefault="001F1C5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FF782" w14:textId="77777777" w:rsidR="001F1C58" w:rsidRDefault="001F1C58" w:rsidP="000E5F06">
      <w:r>
        <w:separator/>
      </w:r>
    </w:p>
  </w:footnote>
  <w:footnote w:type="continuationSeparator" w:id="0">
    <w:p w14:paraId="1D97796F" w14:textId="77777777" w:rsidR="001F1C58" w:rsidRDefault="001F1C5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740AD"/>
    <w:rsid w:val="000C208C"/>
    <w:rsid w:val="000E5F06"/>
    <w:rsid w:val="001362C4"/>
    <w:rsid w:val="00182A9A"/>
    <w:rsid w:val="001B0C1D"/>
    <w:rsid w:val="001F1C58"/>
    <w:rsid w:val="00203D6E"/>
    <w:rsid w:val="00214AF2"/>
    <w:rsid w:val="002C5329"/>
    <w:rsid w:val="002D6250"/>
    <w:rsid w:val="00363513"/>
    <w:rsid w:val="00375895"/>
    <w:rsid w:val="003B1FFF"/>
    <w:rsid w:val="0040055C"/>
    <w:rsid w:val="004366FA"/>
    <w:rsid w:val="0047731E"/>
    <w:rsid w:val="00480EBE"/>
    <w:rsid w:val="005B02DB"/>
    <w:rsid w:val="005E628B"/>
    <w:rsid w:val="006216EA"/>
    <w:rsid w:val="006B761A"/>
    <w:rsid w:val="006C4A3F"/>
    <w:rsid w:val="0072594D"/>
    <w:rsid w:val="00785C23"/>
    <w:rsid w:val="007A0B71"/>
    <w:rsid w:val="00856913"/>
    <w:rsid w:val="008C1B55"/>
    <w:rsid w:val="008E6FA9"/>
    <w:rsid w:val="008F0435"/>
    <w:rsid w:val="008F3660"/>
    <w:rsid w:val="00902AE8"/>
    <w:rsid w:val="009646FC"/>
    <w:rsid w:val="009B7932"/>
    <w:rsid w:val="00A163DE"/>
    <w:rsid w:val="00A514C6"/>
    <w:rsid w:val="00A63FC2"/>
    <w:rsid w:val="00AC48ED"/>
    <w:rsid w:val="00B43625"/>
    <w:rsid w:val="00B5269E"/>
    <w:rsid w:val="00BA63DF"/>
    <w:rsid w:val="00BD3F32"/>
    <w:rsid w:val="00C465E4"/>
    <w:rsid w:val="00C67FDA"/>
    <w:rsid w:val="00CD286A"/>
    <w:rsid w:val="00CE4E0F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  <w:rsid w:val="00FD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2024-12-18T07:48:00Z</dcterms:created>
  <dcterms:modified xsi:type="dcterms:W3CDTF">2025-02-04T11:38:00Z</dcterms:modified>
</cp:coreProperties>
</file>