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BEE5" w14:textId="2122D290" w:rsidR="003A2B61" w:rsidRPr="003A2B61" w:rsidRDefault="00DD2745" w:rsidP="003A2B61">
      <w:pPr>
        <w:jc w:val="right"/>
        <w:rPr>
          <w:b/>
          <w:lang w:eastAsia="pl-PL"/>
        </w:rPr>
      </w:pPr>
      <w:r>
        <w:rPr>
          <w:b/>
          <w:lang w:eastAsia="pl-PL"/>
        </w:rPr>
        <w:t>Załącznik nr 1</w:t>
      </w:r>
      <w:r w:rsidR="003A2B61" w:rsidRPr="003A2B61">
        <w:rPr>
          <w:b/>
          <w:lang w:eastAsia="pl-PL"/>
        </w:rPr>
        <w:t xml:space="preserve"> </w:t>
      </w:r>
      <w:r w:rsidR="003A2B61" w:rsidRPr="005F7B2A">
        <w:rPr>
          <w:b/>
          <w:lang w:eastAsia="pl-PL"/>
        </w:rPr>
        <w:t xml:space="preserve">do </w:t>
      </w:r>
      <w:r w:rsidR="00FC7D2C">
        <w:rPr>
          <w:b/>
          <w:lang w:eastAsia="pl-PL"/>
        </w:rPr>
        <w:t>umowy nr</w:t>
      </w:r>
      <w:r w:rsidR="00163201">
        <w:rPr>
          <w:b/>
          <w:lang w:eastAsia="pl-PL"/>
        </w:rPr>
        <w:t xml:space="preserve"> ……………………………………..</w:t>
      </w:r>
    </w:p>
    <w:p w14:paraId="5F553CCB" w14:textId="3F657CD6" w:rsidR="00433D48" w:rsidRDefault="003A2B61" w:rsidP="00433D48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>z dnia</w:t>
      </w:r>
      <w:r w:rsidR="00207878">
        <w:rPr>
          <w:b/>
          <w:lang w:eastAsia="pl-PL"/>
        </w:rPr>
        <w:t xml:space="preserve"> </w:t>
      </w:r>
      <w:r w:rsidR="00163201">
        <w:rPr>
          <w:b/>
          <w:lang w:eastAsia="pl-PL"/>
        </w:rPr>
        <w:t>…………………..</w:t>
      </w:r>
      <w:r w:rsidR="005F7B2A">
        <w:rPr>
          <w:b/>
          <w:lang w:eastAsia="pl-PL"/>
        </w:rPr>
        <w:t xml:space="preserve"> roku</w:t>
      </w:r>
    </w:p>
    <w:p w14:paraId="640A1D46" w14:textId="138DA331" w:rsidR="00DD2745" w:rsidRDefault="00DD2745" w:rsidP="00DD2745">
      <w:pPr>
        <w:spacing w:after="300"/>
        <w:rPr>
          <w:b/>
        </w:rPr>
      </w:pPr>
      <w:r w:rsidRPr="00DD2745">
        <w:rPr>
          <w:b/>
        </w:rPr>
        <w:t>Lista modułów oprogramowania AMMS objętych umową</w:t>
      </w:r>
    </w:p>
    <w:tbl>
      <w:tblPr>
        <w:tblW w:w="13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996"/>
        <w:gridCol w:w="1664"/>
        <w:gridCol w:w="2998"/>
        <w:gridCol w:w="795"/>
      </w:tblGrid>
      <w:tr w:rsidR="004D61F9" w:rsidRPr="00993A1D" w14:paraId="2C8C1785" w14:textId="77777777" w:rsidTr="004D61F9">
        <w:trPr>
          <w:trHeight w:val="1044"/>
          <w:jc w:val="center"/>
        </w:trPr>
        <w:tc>
          <w:tcPr>
            <w:tcW w:w="426" w:type="dxa"/>
            <w:vAlign w:val="center"/>
            <w:hideMark/>
          </w:tcPr>
          <w:p w14:paraId="5E05B203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996" w:type="dxa"/>
            <w:vAlign w:val="center"/>
            <w:hideMark/>
          </w:tcPr>
          <w:p w14:paraId="1B8B00F9" w14:textId="1C12BD3F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Nazwa modułu/funkcjonalności lub innego </w:t>
            </w:r>
          </w:p>
        </w:tc>
        <w:tc>
          <w:tcPr>
            <w:tcW w:w="1664" w:type="dxa"/>
            <w:vAlign w:val="center"/>
            <w:hideMark/>
          </w:tcPr>
          <w:p w14:paraId="3EB108CE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Typ Licencjonowania</w:t>
            </w:r>
          </w:p>
        </w:tc>
        <w:tc>
          <w:tcPr>
            <w:tcW w:w="2998" w:type="dxa"/>
            <w:vAlign w:val="center"/>
            <w:hideMark/>
          </w:tcPr>
          <w:p w14:paraId="28AB9117" w14:textId="1C060AEC" w:rsidR="004D61F9" w:rsidRPr="00993A1D" w:rsidRDefault="00CD5A48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Liczb</w:t>
            </w:r>
            <w:r w:rsidR="004D61F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</w:t>
            </w:r>
            <w:r w:rsidR="004D61F9" w:rsidRPr="00993A1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miesięcy</w:t>
            </w:r>
            <w:r w:rsidR="004D61F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/okres trwania</w:t>
            </w:r>
          </w:p>
        </w:tc>
        <w:tc>
          <w:tcPr>
            <w:tcW w:w="795" w:type="dxa"/>
            <w:vAlign w:val="center"/>
            <w:hideMark/>
          </w:tcPr>
          <w:p w14:paraId="58E9F96B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Liczba licencji</w:t>
            </w:r>
          </w:p>
        </w:tc>
      </w:tr>
      <w:tr w:rsidR="004D61F9" w:rsidRPr="00993A1D" w14:paraId="08F6A0A2" w14:textId="77777777" w:rsidTr="004D61F9">
        <w:trPr>
          <w:trHeight w:val="417"/>
          <w:jc w:val="center"/>
        </w:trPr>
        <w:tc>
          <w:tcPr>
            <w:tcW w:w="426" w:type="dxa"/>
            <w:vAlign w:val="center"/>
          </w:tcPr>
          <w:p w14:paraId="156F015E" w14:textId="77777777" w:rsidR="004D61F9" w:rsidRPr="003C521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C52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996" w:type="dxa"/>
            <w:vAlign w:val="center"/>
          </w:tcPr>
          <w:p w14:paraId="5E942187" w14:textId="77777777" w:rsidR="004D61F9" w:rsidRPr="003C521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C52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64" w:type="dxa"/>
            <w:vAlign w:val="center"/>
          </w:tcPr>
          <w:p w14:paraId="73D72297" w14:textId="77777777" w:rsidR="004D61F9" w:rsidRPr="003C521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C52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998" w:type="dxa"/>
            <w:vAlign w:val="center"/>
          </w:tcPr>
          <w:p w14:paraId="1F56DFF0" w14:textId="77777777" w:rsidR="004D61F9" w:rsidRPr="003C521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C52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95" w:type="dxa"/>
            <w:vAlign w:val="center"/>
          </w:tcPr>
          <w:p w14:paraId="62D9AF03" w14:textId="77777777" w:rsidR="004D61F9" w:rsidRPr="003C521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C521C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5</w:t>
            </w:r>
          </w:p>
        </w:tc>
      </w:tr>
      <w:tr w:rsidR="004D61F9" w:rsidRPr="00993A1D" w14:paraId="3BB7C028" w14:textId="77777777" w:rsidTr="004D61F9">
        <w:trPr>
          <w:trHeight w:val="408"/>
          <w:jc w:val="center"/>
        </w:trPr>
        <w:tc>
          <w:tcPr>
            <w:tcW w:w="426" w:type="dxa"/>
            <w:vAlign w:val="center"/>
            <w:hideMark/>
          </w:tcPr>
          <w:p w14:paraId="787D0AF7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7996" w:type="dxa"/>
            <w:vAlign w:val="center"/>
            <w:hideMark/>
          </w:tcPr>
          <w:p w14:paraId="701A94B2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WDSZ - HL7 aparat</w:t>
            </w:r>
          </w:p>
        </w:tc>
        <w:tc>
          <w:tcPr>
            <w:tcW w:w="1664" w:type="dxa"/>
            <w:vAlign w:val="center"/>
            <w:hideMark/>
          </w:tcPr>
          <w:p w14:paraId="46C77151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Event</w:t>
            </w:r>
          </w:p>
        </w:tc>
        <w:tc>
          <w:tcPr>
            <w:tcW w:w="2998" w:type="dxa"/>
            <w:vAlign w:val="center"/>
            <w:hideMark/>
          </w:tcPr>
          <w:p w14:paraId="6C53059E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  <w:hideMark/>
          </w:tcPr>
          <w:p w14:paraId="480B6C65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5DA79DBD" w14:textId="77777777" w:rsidTr="004D61F9">
        <w:trPr>
          <w:trHeight w:val="408"/>
          <w:jc w:val="center"/>
        </w:trPr>
        <w:tc>
          <w:tcPr>
            <w:tcW w:w="426" w:type="dxa"/>
            <w:vAlign w:val="center"/>
            <w:hideMark/>
          </w:tcPr>
          <w:p w14:paraId="1353A077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996" w:type="dxa"/>
            <w:vAlign w:val="center"/>
            <w:hideMark/>
          </w:tcPr>
          <w:p w14:paraId="0A3FB838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WDSZ - LIS</w:t>
            </w:r>
          </w:p>
        </w:tc>
        <w:tc>
          <w:tcPr>
            <w:tcW w:w="1664" w:type="dxa"/>
            <w:vAlign w:val="center"/>
            <w:hideMark/>
          </w:tcPr>
          <w:p w14:paraId="498AFEA8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Event</w:t>
            </w:r>
          </w:p>
        </w:tc>
        <w:tc>
          <w:tcPr>
            <w:tcW w:w="2998" w:type="dxa"/>
            <w:vAlign w:val="center"/>
            <w:hideMark/>
          </w:tcPr>
          <w:p w14:paraId="7458435A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  <w:hideMark/>
          </w:tcPr>
          <w:p w14:paraId="791CC91B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14CC555D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025B4769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996" w:type="dxa"/>
            <w:vAlign w:val="center"/>
          </w:tcPr>
          <w:p w14:paraId="02CF4244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WDSZ - PACS</w:t>
            </w:r>
          </w:p>
        </w:tc>
        <w:tc>
          <w:tcPr>
            <w:tcW w:w="1664" w:type="dxa"/>
            <w:vAlign w:val="center"/>
          </w:tcPr>
          <w:p w14:paraId="642DEA3E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Event</w:t>
            </w:r>
          </w:p>
        </w:tc>
        <w:tc>
          <w:tcPr>
            <w:tcW w:w="2998" w:type="dxa"/>
            <w:vAlign w:val="center"/>
          </w:tcPr>
          <w:p w14:paraId="50803E8F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62ECD7AD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487D0EFB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7DF38ED3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7996" w:type="dxa"/>
            <w:vAlign w:val="center"/>
          </w:tcPr>
          <w:p w14:paraId="03BB1DC8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Symulator JGP</w:t>
            </w:r>
          </w:p>
        </w:tc>
        <w:tc>
          <w:tcPr>
            <w:tcW w:w="1664" w:type="dxa"/>
            <w:vAlign w:val="center"/>
          </w:tcPr>
          <w:p w14:paraId="3C722F23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03873560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75174750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09D718B7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00B49040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7996" w:type="dxa"/>
            <w:vAlign w:val="center"/>
          </w:tcPr>
          <w:p w14:paraId="2A0E8B4B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Aplikacja na urządzenia mobilne - mHOSP</w:t>
            </w:r>
          </w:p>
        </w:tc>
        <w:tc>
          <w:tcPr>
            <w:tcW w:w="1664" w:type="dxa"/>
            <w:vAlign w:val="center"/>
          </w:tcPr>
          <w:p w14:paraId="0B027DE3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79A430EF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2AF6439D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4D61F9" w:rsidRPr="00993A1D" w14:paraId="10154BDB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1BDBD9E8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7996" w:type="dxa"/>
            <w:vAlign w:val="center"/>
          </w:tcPr>
          <w:p w14:paraId="5C436050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Zakażenia Szpitalne</w:t>
            </w:r>
          </w:p>
        </w:tc>
        <w:tc>
          <w:tcPr>
            <w:tcW w:w="1664" w:type="dxa"/>
            <w:vAlign w:val="center"/>
          </w:tcPr>
          <w:p w14:paraId="1FD2BE66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72DF00A8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7029104F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0AA91FF8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1C0BD5A5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7996" w:type="dxa"/>
            <w:vAlign w:val="center"/>
          </w:tcPr>
          <w:p w14:paraId="0D0FE08E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 xml:space="preserve">e-Rejestracja, e-Wiadomości, </w:t>
            </w:r>
          </w:p>
          <w:p w14:paraId="3526513F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 xml:space="preserve">e-Dokumentacja, e-Wywiad, </w:t>
            </w:r>
          </w:p>
          <w:p w14:paraId="1A07B76E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e-Świadczenia</w:t>
            </w:r>
          </w:p>
        </w:tc>
        <w:tc>
          <w:tcPr>
            <w:tcW w:w="1664" w:type="dxa"/>
            <w:vAlign w:val="center"/>
          </w:tcPr>
          <w:p w14:paraId="3514ACC3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75347859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78F9E16B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171D7CDC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153C1303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7996" w:type="dxa"/>
            <w:vAlign w:val="center"/>
          </w:tcPr>
          <w:p w14:paraId="3CB20A1F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Komercja</w:t>
            </w:r>
          </w:p>
        </w:tc>
        <w:tc>
          <w:tcPr>
            <w:tcW w:w="1664" w:type="dxa"/>
            <w:vAlign w:val="center"/>
          </w:tcPr>
          <w:p w14:paraId="153B0B4D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152D39C1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030D5E1C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1274DEE7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614BC662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33067BDD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Formularzowa Dokumentacja Medyczna - Edytor Formularzy + pakiet OPEN formularzy</w:t>
            </w:r>
          </w:p>
        </w:tc>
        <w:tc>
          <w:tcPr>
            <w:tcW w:w="1664" w:type="dxa"/>
            <w:vAlign w:val="center"/>
          </w:tcPr>
          <w:p w14:paraId="1ACA9418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68A02925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635754C5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45A87E1E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28980E8C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6C72E766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repozytorium Elektronicznej Dokumentacji Medycznej (AMDX)</w:t>
            </w:r>
          </w:p>
        </w:tc>
        <w:tc>
          <w:tcPr>
            <w:tcW w:w="1664" w:type="dxa"/>
            <w:vAlign w:val="center"/>
          </w:tcPr>
          <w:p w14:paraId="0F242C65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79C7C760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00389FEC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3958D8EE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6BFB25B4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1CE25E4F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Zdarzenia Medyczne</w:t>
            </w:r>
          </w:p>
        </w:tc>
        <w:tc>
          <w:tcPr>
            <w:tcW w:w="1664" w:type="dxa"/>
            <w:vAlign w:val="center"/>
          </w:tcPr>
          <w:p w14:paraId="3348B02D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069B8006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168B1935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1C54B4D8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2086EA05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72CC8732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Blok Operacyjny</w:t>
            </w:r>
          </w:p>
        </w:tc>
        <w:tc>
          <w:tcPr>
            <w:tcW w:w="1664" w:type="dxa"/>
            <w:vAlign w:val="center"/>
          </w:tcPr>
          <w:p w14:paraId="2B6B9103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58A6DFB4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14E0DE66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</w:tr>
      <w:tr w:rsidR="004D61F9" w:rsidRPr="00993A1D" w14:paraId="69A75DA7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78AA95DC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43441F7E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Blok Porodowy</w:t>
            </w:r>
          </w:p>
        </w:tc>
        <w:tc>
          <w:tcPr>
            <w:tcW w:w="1664" w:type="dxa"/>
            <w:vAlign w:val="center"/>
          </w:tcPr>
          <w:p w14:paraId="2779074E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OPEN*</w:t>
            </w:r>
          </w:p>
        </w:tc>
        <w:tc>
          <w:tcPr>
            <w:tcW w:w="2998" w:type="dxa"/>
            <w:vAlign w:val="center"/>
          </w:tcPr>
          <w:p w14:paraId="691A0FB4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27D95A76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3E71F755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54C0D03E" w14:textId="77777777" w:rsidR="004D61F9" w:rsidRPr="0033669C" w:rsidRDefault="004D61F9" w:rsidP="00F53A68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7996" w:type="dxa"/>
            <w:vAlign w:val="center"/>
          </w:tcPr>
          <w:p w14:paraId="0401CF0A" w14:textId="77777777" w:rsidR="004D61F9" w:rsidRPr="0033669C" w:rsidRDefault="004D61F9" w:rsidP="00F53A68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AMMS - Pracownia Diagnostyczna</w:t>
            </w:r>
          </w:p>
        </w:tc>
        <w:tc>
          <w:tcPr>
            <w:tcW w:w="1664" w:type="dxa"/>
            <w:vAlign w:val="center"/>
          </w:tcPr>
          <w:p w14:paraId="5470776B" w14:textId="77777777" w:rsidR="004D61F9" w:rsidRPr="0033669C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33669C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79A213F7" w14:textId="77777777" w:rsidR="004D61F9" w:rsidRPr="0033669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59E4F19A" w14:textId="77777777" w:rsidR="004D61F9" w:rsidRPr="0033669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10</w:t>
            </w:r>
          </w:p>
        </w:tc>
      </w:tr>
      <w:tr w:rsidR="004D61F9" w:rsidRPr="00993A1D" w14:paraId="0D945090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352A522B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339F10BE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Punkt Pobrań</w:t>
            </w:r>
          </w:p>
        </w:tc>
        <w:tc>
          <w:tcPr>
            <w:tcW w:w="1664" w:type="dxa"/>
            <w:vAlign w:val="center"/>
          </w:tcPr>
          <w:p w14:paraId="785209AF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7E4A7568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09871A49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4D61F9" w:rsidRPr="00993A1D" w14:paraId="48C9280E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0DE34D00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640DC4AD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Apteczka Oddziałowa</w:t>
            </w:r>
          </w:p>
        </w:tc>
        <w:tc>
          <w:tcPr>
            <w:tcW w:w="1664" w:type="dxa"/>
            <w:vAlign w:val="center"/>
          </w:tcPr>
          <w:p w14:paraId="7F3F0C37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30C4A559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03081B7B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4D61F9" w:rsidRPr="00993A1D" w14:paraId="31B0CBAB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68126A24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257EC4BE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- Apteka</w:t>
            </w:r>
          </w:p>
        </w:tc>
        <w:tc>
          <w:tcPr>
            <w:tcW w:w="1664" w:type="dxa"/>
            <w:vAlign w:val="center"/>
          </w:tcPr>
          <w:p w14:paraId="0B4E6273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59239CCF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46439288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4D61F9" w:rsidRPr="00993A1D" w14:paraId="35A4F883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66823789" w14:textId="77777777" w:rsidR="004D61F9" w:rsidRPr="0033669C" w:rsidRDefault="004D61F9" w:rsidP="00F53A68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7996" w:type="dxa"/>
            <w:vAlign w:val="center"/>
          </w:tcPr>
          <w:p w14:paraId="2C99697F" w14:textId="77777777" w:rsidR="004D61F9" w:rsidRPr="0033669C" w:rsidRDefault="004D61F9" w:rsidP="00F53A68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AMMS - Rejestracja, Gabinety, Statystyka Medyczna, Zlecenia</w:t>
            </w:r>
          </w:p>
        </w:tc>
        <w:tc>
          <w:tcPr>
            <w:tcW w:w="1664" w:type="dxa"/>
            <w:vAlign w:val="center"/>
          </w:tcPr>
          <w:p w14:paraId="1471081A" w14:textId="77777777" w:rsidR="004D61F9" w:rsidRPr="0033669C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33669C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4F50948D" w14:textId="77777777" w:rsidR="004D61F9" w:rsidRPr="0033669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615FCD85" w14:textId="77777777" w:rsidR="004D61F9" w:rsidRPr="0033669C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3669C">
              <w:rPr>
                <w:rFonts w:eastAsia="Times New Roman" w:cstheme="minorHAnsi"/>
                <w:lang w:eastAsia="pl-PL"/>
              </w:rPr>
              <w:t>15</w:t>
            </w:r>
          </w:p>
        </w:tc>
      </w:tr>
      <w:tr w:rsidR="004D61F9" w:rsidRPr="00993A1D" w14:paraId="740E05DD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14DE7815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35B183D6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eRecepta Standard</w:t>
            </w:r>
          </w:p>
        </w:tc>
        <w:tc>
          <w:tcPr>
            <w:tcW w:w="1664" w:type="dxa"/>
            <w:vAlign w:val="center"/>
          </w:tcPr>
          <w:p w14:paraId="761B8A25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198FB2BE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38C8DBE5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0B048E6B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5903E85E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05F64C5F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eSkierowanie - Obsługa e-skierowań, wystawianie i przyjęcie do realizacji</w:t>
            </w:r>
          </w:p>
        </w:tc>
        <w:tc>
          <w:tcPr>
            <w:tcW w:w="1664" w:type="dxa"/>
            <w:vAlign w:val="center"/>
          </w:tcPr>
          <w:p w14:paraId="54DC9368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OPEN</w:t>
            </w:r>
          </w:p>
        </w:tc>
        <w:tc>
          <w:tcPr>
            <w:tcW w:w="2998" w:type="dxa"/>
            <w:vAlign w:val="center"/>
          </w:tcPr>
          <w:p w14:paraId="2D0FCDC8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525632B1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4D61F9" w:rsidRPr="00993A1D" w14:paraId="141C9083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48D84A7B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  <w:r w:rsidRPr="00993A1D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7996" w:type="dxa"/>
            <w:vAlign w:val="center"/>
          </w:tcPr>
          <w:p w14:paraId="2CAE1F96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AMMS Ruch Chorych (Izba Przyjęć, Oddziały, Statystyka Medyczna, Zlecenia)</w:t>
            </w:r>
          </w:p>
        </w:tc>
        <w:tc>
          <w:tcPr>
            <w:tcW w:w="1664" w:type="dxa"/>
            <w:vAlign w:val="center"/>
          </w:tcPr>
          <w:p w14:paraId="2EFE7B3C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 w:rsidRPr="00993A1D"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73CA7A0C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795" w:type="dxa"/>
            <w:vAlign w:val="center"/>
          </w:tcPr>
          <w:p w14:paraId="39B9029D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93A1D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</w:tr>
      <w:tr w:rsidR="004D61F9" w:rsidRPr="00993A1D" w14:paraId="054E9283" w14:textId="77777777" w:rsidTr="004D61F9">
        <w:trPr>
          <w:trHeight w:val="408"/>
          <w:jc w:val="center"/>
        </w:trPr>
        <w:tc>
          <w:tcPr>
            <w:tcW w:w="426" w:type="dxa"/>
            <w:vAlign w:val="center"/>
          </w:tcPr>
          <w:p w14:paraId="26E0AB36" w14:textId="77777777" w:rsidR="004D61F9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22.</w:t>
            </w:r>
          </w:p>
        </w:tc>
        <w:tc>
          <w:tcPr>
            <w:tcW w:w="7996" w:type="dxa"/>
            <w:vAlign w:val="center"/>
          </w:tcPr>
          <w:p w14:paraId="1415043F" w14:textId="77777777" w:rsidR="004D61F9" w:rsidRPr="00993A1D" w:rsidRDefault="004D61F9" w:rsidP="00F53A68">
            <w:pPr>
              <w:spacing w:line="36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Laboratorium</w:t>
            </w:r>
          </w:p>
        </w:tc>
        <w:tc>
          <w:tcPr>
            <w:tcW w:w="1664" w:type="dxa"/>
            <w:vAlign w:val="center"/>
          </w:tcPr>
          <w:p w14:paraId="05509F43" w14:textId="77777777" w:rsidR="004D61F9" w:rsidRPr="00993A1D" w:rsidRDefault="004D61F9" w:rsidP="00F53A68">
            <w:pPr>
              <w:spacing w:line="36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USER</w:t>
            </w:r>
          </w:p>
        </w:tc>
        <w:tc>
          <w:tcPr>
            <w:tcW w:w="2998" w:type="dxa"/>
            <w:vAlign w:val="center"/>
          </w:tcPr>
          <w:p w14:paraId="00FA6D90" w14:textId="67F38D7E" w:rsidR="004D61F9" w:rsidRPr="00993A1D" w:rsidRDefault="00FE3F6F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4D61F9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</w:tc>
        <w:tc>
          <w:tcPr>
            <w:tcW w:w="795" w:type="dxa"/>
            <w:vAlign w:val="center"/>
          </w:tcPr>
          <w:p w14:paraId="2249E4D6" w14:textId="77777777" w:rsidR="004D61F9" w:rsidRPr="00993A1D" w:rsidRDefault="004D61F9" w:rsidP="00F53A68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</w:tbl>
    <w:p w14:paraId="3BBA5C5A" w14:textId="6223CACA" w:rsidR="006D3E48" w:rsidRDefault="00456E8E" w:rsidP="00ED5E75">
      <w:pPr>
        <w:spacing w:before="120"/>
        <w:ind w:firstLine="284"/>
        <w:rPr>
          <w:b/>
        </w:rPr>
      </w:pPr>
      <w:r w:rsidRPr="00C76714">
        <w:rPr>
          <w:rFonts w:cstheme="minorHAnsi"/>
        </w:rPr>
        <w:t>*Licencja OPEN 1 szt</w:t>
      </w:r>
      <w:r>
        <w:rPr>
          <w:rFonts w:cstheme="minorHAnsi"/>
        </w:rPr>
        <w:t>.</w:t>
      </w:r>
      <w:r w:rsidRPr="00C76714">
        <w:rPr>
          <w:rFonts w:cstheme="minorHAnsi"/>
        </w:rPr>
        <w:t xml:space="preserve"> zawiera 7 szt</w:t>
      </w:r>
      <w:r>
        <w:rPr>
          <w:rFonts w:cstheme="minorHAnsi"/>
        </w:rPr>
        <w:t>.</w:t>
      </w:r>
      <w:r w:rsidRPr="00C76714">
        <w:rPr>
          <w:rFonts w:cstheme="minorHAnsi"/>
        </w:rPr>
        <w:t xml:space="preserve"> licencji na użytkownika</w:t>
      </w:r>
    </w:p>
    <w:p w14:paraId="7BB1F391" w14:textId="74DA059F" w:rsidR="006D3E48" w:rsidRDefault="006D3E48" w:rsidP="00DD2745">
      <w:pPr>
        <w:spacing w:after="300"/>
        <w:rPr>
          <w:b/>
        </w:rPr>
      </w:pPr>
    </w:p>
    <w:p w14:paraId="6B16A004" w14:textId="77777777" w:rsidR="006D3E48" w:rsidRPr="00DD2745" w:rsidRDefault="006D3E48" w:rsidP="00DD2745">
      <w:pPr>
        <w:spacing w:after="300"/>
        <w:rPr>
          <w:b/>
        </w:rPr>
      </w:pPr>
    </w:p>
    <w:p w14:paraId="78F159B2" w14:textId="77777777" w:rsidR="008B6105" w:rsidRPr="00433D48" w:rsidRDefault="008B6105" w:rsidP="008C0CA1">
      <w:pPr>
        <w:spacing w:after="300"/>
        <w:rPr>
          <w:b/>
          <w:lang w:eastAsia="pl-PL"/>
        </w:rPr>
      </w:pPr>
    </w:p>
    <w:sectPr w:rsidR="008B6105" w:rsidRPr="00433D48" w:rsidSect="00F12BC5">
      <w:pgSz w:w="16838" w:h="11906" w:orient="landscape"/>
      <w:pgMar w:top="1134" w:right="107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3862" w14:textId="77777777" w:rsidR="00D227D2" w:rsidRDefault="00D227D2" w:rsidP="003A2B61">
      <w:pPr>
        <w:spacing w:after="0" w:line="240" w:lineRule="auto"/>
      </w:pPr>
      <w:r>
        <w:separator/>
      </w:r>
    </w:p>
  </w:endnote>
  <w:endnote w:type="continuationSeparator" w:id="0">
    <w:p w14:paraId="6F11F0BB" w14:textId="77777777" w:rsidR="00D227D2" w:rsidRDefault="00D227D2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85885" w14:textId="77777777" w:rsidR="00D227D2" w:rsidRDefault="00D227D2" w:rsidP="003A2B61">
      <w:pPr>
        <w:spacing w:after="0" w:line="240" w:lineRule="auto"/>
      </w:pPr>
      <w:r>
        <w:separator/>
      </w:r>
    </w:p>
  </w:footnote>
  <w:footnote w:type="continuationSeparator" w:id="0">
    <w:p w14:paraId="05D05425" w14:textId="77777777" w:rsidR="00D227D2" w:rsidRDefault="00D227D2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F0E63"/>
    <w:multiLevelType w:val="hybridMultilevel"/>
    <w:tmpl w:val="893C378A"/>
    <w:lvl w:ilvl="0" w:tplc="16CCE5C0">
      <w:start w:val="1"/>
      <w:numFmt w:val="decimal"/>
      <w:lvlText w:val="%1."/>
      <w:lvlJc w:val="left"/>
      <w:pPr>
        <w:ind w:left="555" w:hanging="375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501311745">
    <w:abstractNumId w:val="4"/>
  </w:num>
  <w:num w:numId="2" w16cid:durableId="1416173774">
    <w:abstractNumId w:val="5"/>
  </w:num>
  <w:num w:numId="3" w16cid:durableId="513081535">
    <w:abstractNumId w:val="0"/>
  </w:num>
  <w:num w:numId="4" w16cid:durableId="700284888">
    <w:abstractNumId w:val="3"/>
  </w:num>
  <w:num w:numId="5" w16cid:durableId="475338417">
    <w:abstractNumId w:val="1"/>
  </w:num>
  <w:num w:numId="6" w16cid:durableId="237251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2A"/>
    <w:rsid w:val="00116BAF"/>
    <w:rsid w:val="00163201"/>
    <w:rsid w:val="00165E40"/>
    <w:rsid w:val="00207878"/>
    <w:rsid w:val="0031623F"/>
    <w:rsid w:val="00367843"/>
    <w:rsid w:val="003A2B61"/>
    <w:rsid w:val="003F36F8"/>
    <w:rsid w:val="00433D48"/>
    <w:rsid w:val="00456E8E"/>
    <w:rsid w:val="004A596D"/>
    <w:rsid w:val="004D61F9"/>
    <w:rsid w:val="005F7B2A"/>
    <w:rsid w:val="006D3E48"/>
    <w:rsid w:val="006F5E1C"/>
    <w:rsid w:val="0071543C"/>
    <w:rsid w:val="0089072A"/>
    <w:rsid w:val="008B23E4"/>
    <w:rsid w:val="008B6105"/>
    <w:rsid w:val="008C0CA1"/>
    <w:rsid w:val="009D116F"/>
    <w:rsid w:val="00CD5A48"/>
    <w:rsid w:val="00D20FB0"/>
    <w:rsid w:val="00D227D2"/>
    <w:rsid w:val="00DD2745"/>
    <w:rsid w:val="00ED5E75"/>
    <w:rsid w:val="00F12BC5"/>
    <w:rsid w:val="00F6457B"/>
    <w:rsid w:val="00FC7D2C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1140"/>
  <w15:docId w15:val="{94505837-6FA2-426D-B496-DA58133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61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B610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  <w:style w:type="table" w:styleId="Tabela-Siatka">
    <w:name w:val="Table Grid"/>
    <w:basedOn w:val="Standardowy"/>
    <w:uiPriority w:val="39"/>
    <w:rsid w:val="004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B610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D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Domagala</cp:lastModifiedBy>
  <cp:revision>18</cp:revision>
  <cp:lastPrinted>2023-03-01T13:06:00Z</cp:lastPrinted>
  <dcterms:created xsi:type="dcterms:W3CDTF">2022-04-04T13:47:00Z</dcterms:created>
  <dcterms:modified xsi:type="dcterms:W3CDTF">2025-03-21T11:07:00Z</dcterms:modified>
</cp:coreProperties>
</file>