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5E2D" w14:textId="77777777" w:rsidR="00F739AB" w:rsidRPr="008978D7" w:rsidRDefault="00F739AB" w:rsidP="00F739AB">
      <w:pPr>
        <w:pStyle w:val="Cytat"/>
        <w:jc w:val="right"/>
        <w:outlineLvl w:val="1"/>
      </w:pPr>
      <w:bookmarkStart w:id="0" w:name="_Toc176424704"/>
      <w:r w:rsidRPr="008978D7">
        <w:t>Załącznik nr 3 do SWZ</w:t>
      </w:r>
      <w:bookmarkEnd w:id="0"/>
    </w:p>
    <w:p w14:paraId="1C9BCB87" w14:textId="77777777" w:rsidR="00F739AB" w:rsidRPr="00134F1E" w:rsidRDefault="00F739AB" w:rsidP="00F739AB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37</w:t>
      </w:r>
      <w:r w:rsidRPr="008978D7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8978D7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8978D7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1FDBB217" w14:textId="77777777" w:rsidR="00F739AB" w:rsidRPr="00134F1E" w:rsidRDefault="00F739AB" w:rsidP="00F739AB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14:paraId="4A4BF119" w14:textId="77777777" w:rsidR="00F739AB" w:rsidRDefault="00F739AB" w:rsidP="00F739AB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p w14:paraId="5E6D36A1" w14:textId="77777777" w:rsidR="00F739AB" w:rsidRDefault="00F739AB" w:rsidP="00F739AB">
      <w:pPr>
        <w:snapToGrid w:val="0"/>
        <w:spacing w:after="0"/>
        <w:jc w:val="center"/>
        <w:rPr>
          <w:rFonts w:cstheme="minorHAnsi"/>
          <w:b/>
          <w:bCs/>
        </w:rPr>
      </w:pPr>
    </w:p>
    <w:p w14:paraId="1ED5A392" w14:textId="77777777" w:rsidR="00F739AB" w:rsidRDefault="00F739AB" w:rsidP="00F739AB">
      <w:pPr>
        <w:snapToGrid w:val="0"/>
        <w:spacing w:after="0"/>
        <w:jc w:val="center"/>
        <w:rPr>
          <w:rFonts w:cstheme="minorHAnsi"/>
          <w:b/>
          <w:bCs/>
        </w:rPr>
      </w:pPr>
    </w:p>
    <w:p w14:paraId="04F0CCCB" w14:textId="77777777" w:rsidR="00F739AB" w:rsidRPr="007C52BE" w:rsidRDefault="00F739AB" w:rsidP="00F739AB">
      <w:pPr>
        <w:snapToGrid w:val="0"/>
        <w:spacing w:after="0"/>
        <w:jc w:val="both"/>
        <w:rPr>
          <w:rFonts w:cstheme="minorHAnsi"/>
          <w:b/>
          <w:bCs/>
        </w:rPr>
      </w:pPr>
      <w:r w:rsidRPr="007C52BE">
        <w:rPr>
          <w:rFonts w:eastAsia="Calibri" w:cstheme="minorHAnsi"/>
        </w:rPr>
        <w:t>Dotyczy: postępowania o udzielenie zamówienia publicznego</w:t>
      </w:r>
      <w:r w:rsidRPr="007C52BE">
        <w:t xml:space="preserve"> prowadzonego </w:t>
      </w:r>
      <w:r w:rsidRPr="007C52BE">
        <w:rPr>
          <w:rFonts w:eastAsia="Calibri" w:cstheme="minorHAnsi"/>
        </w:rPr>
        <w:t>w trybie podstawowym z możliwością negocjacji</w:t>
      </w:r>
      <w:r w:rsidRPr="007C52BE">
        <w:rPr>
          <w:rFonts w:cstheme="minorHAnsi"/>
          <w:b/>
        </w:rPr>
        <w:t xml:space="preserve"> </w:t>
      </w:r>
      <w:r w:rsidRPr="007C52BE">
        <w:rPr>
          <w:rFonts w:eastAsia="Times New Roman" w:cstheme="minorHAnsi"/>
          <w:b/>
          <w:color w:val="000000"/>
          <w:lang w:eastAsia="pl-PL"/>
        </w:rPr>
        <w:t xml:space="preserve">na dostawę materiałów promocyjnych w postaci kalendarzy (III postępowanie)– nr </w:t>
      </w:r>
      <w:r w:rsidRPr="007C52BE">
        <w:rPr>
          <w:rFonts w:cstheme="minorHAnsi"/>
          <w:b/>
        </w:rPr>
        <w:t>sprawy 3</w:t>
      </w:r>
      <w:r>
        <w:rPr>
          <w:rFonts w:cstheme="minorHAnsi"/>
          <w:b/>
        </w:rPr>
        <w:t>7</w:t>
      </w:r>
      <w:r w:rsidRPr="007C52BE">
        <w:rPr>
          <w:rFonts w:cstheme="minorHAnsi"/>
          <w:b/>
        </w:rPr>
        <w:t>/</w:t>
      </w:r>
      <w:proofErr w:type="spellStart"/>
      <w:r w:rsidRPr="007C52BE">
        <w:rPr>
          <w:rFonts w:cstheme="minorHAnsi"/>
          <w:b/>
        </w:rPr>
        <w:t>zp</w:t>
      </w:r>
      <w:proofErr w:type="spellEnd"/>
      <w:r w:rsidRPr="007C52BE">
        <w:rPr>
          <w:rFonts w:cstheme="minorHAnsi"/>
          <w:b/>
        </w:rPr>
        <w:t>/24</w:t>
      </w:r>
    </w:p>
    <w:p w14:paraId="24ED366E" w14:textId="77777777" w:rsidR="00F739AB" w:rsidRDefault="00F739AB" w:rsidP="00F739AB">
      <w:pPr>
        <w:pStyle w:val="Akapitzlist"/>
        <w:suppressAutoHyphens/>
        <w:spacing w:after="0"/>
        <w:ind w:left="-142"/>
        <w:jc w:val="left"/>
        <w:rPr>
          <w:rFonts w:eastAsia="Times New Roman" w:cstheme="minorHAnsi"/>
          <w:b/>
          <w:bCs/>
          <w:lang w:eastAsia="pl-PL"/>
        </w:rPr>
      </w:pPr>
    </w:p>
    <w:p w14:paraId="3B4DD3A8" w14:textId="77777777" w:rsidR="00F739AB" w:rsidRDefault="00F739AB" w:rsidP="00F739AB">
      <w:pPr>
        <w:pStyle w:val="Akapitzlist"/>
        <w:suppressAutoHyphens/>
        <w:spacing w:after="0"/>
        <w:ind w:left="-142"/>
        <w:jc w:val="left"/>
        <w:rPr>
          <w:rFonts w:eastAsia="Times New Roman" w:cstheme="minorHAnsi"/>
          <w:b/>
          <w:bCs/>
          <w:lang w:eastAsia="pl-PL"/>
        </w:rPr>
      </w:pPr>
    </w:p>
    <w:tbl>
      <w:tblPr>
        <w:tblW w:w="8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3068"/>
        <w:gridCol w:w="1134"/>
        <w:gridCol w:w="1322"/>
        <w:gridCol w:w="1229"/>
        <w:gridCol w:w="1567"/>
      </w:tblGrid>
      <w:tr w:rsidR="00F739AB" w:rsidRPr="0046345D" w14:paraId="14597C25" w14:textId="77777777" w:rsidTr="00627E6F">
        <w:trPr>
          <w:trHeight w:val="9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3BDA8A0" w14:textId="77777777" w:rsidR="00F739AB" w:rsidRPr="0046345D" w:rsidRDefault="00F739AB" w:rsidP="00627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DFADEBD" w14:textId="77777777" w:rsidR="00F739AB" w:rsidRPr="0046345D" w:rsidRDefault="00F739AB" w:rsidP="00627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składnika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C3FBF9D" w14:textId="77777777" w:rsidR="00F739AB" w:rsidRPr="0046345D" w:rsidRDefault="00F739AB" w:rsidP="00627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4A6EAC3" w14:textId="77777777" w:rsidR="00F739AB" w:rsidRPr="0046345D" w:rsidRDefault="00F739AB" w:rsidP="00627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2891713" w14:textId="77777777" w:rsidR="00F739AB" w:rsidRPr="0046345D" w:rsidRDefault="00F739AB" w:rsidP="00627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04724BF" w14:textId="77777777" w:rsidR="00F739AB" w:rsidRPr="0046345D" w:rsidRDefault="00F739AB" w:rsidP="00627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F739AB" w:rsidRPr="0046345D" w14:paraId="34E7A6B2" w14:textId="77777777" w:rsidTr="00627E6F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593A" w14:textId="77777777" w:rsidR="00F739AB" w:rsidRPr="0046345D" w:rsidRDefault="00F739AB" w:rsidP="00627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F258" w14:textId="77777777" w:rsidR="00F739AB" w:rsidRPr="0046345D" w:rsidRDefault="00F739AB" w:rsidP="00627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DF80" w14:textId="77777777" w:rsidR="00F739AB" w:rsidRPr="0046345D" w:rsidRDefault="00F739AB" w:rsidP="00627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20EC" w14:textId="77777777" w:rsidR="00F739AB" w:rsidRPr="0046345D" w:rsidRDefault="00F739AB" w:rsidP="00627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508" w14:textId="77777777" w:rsidR="00F739AB" w:rsidRPr="0046345D" w:rsidRDefault="00F739AB" w:rsidP="00627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CFB1" w14:textId="77777777" w:rsidR="00F739AB" w:rsidRPr="0046345D" w:rsidRDefault="00F739AB" w:rsidP="00627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6.</w:t>
            </w:r>
          </w:p>
        </w:tc>
      </w:tr>
      <w:tr w:rsidR="00F739AB" w:rsidRPr="0046345D" w14:paraId="0452A84B" w14:textId="77777777" w:rsidTr="00627E6F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DBFF" w14:textId="77777777" w:rsidR="00F739AB" w:rsidRPr="00DB5AF6" w:rsidRDefault="00F739AB" w:rsidP="00F739A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E9D9A" w14:textId="77777777" w:rsidR="00F739AB" w:rsidRPr="00DB5AF6" w:rsidRDefault="00F739AB" w:rsidP="00627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Kalendarz trójdzielny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003A" w14:textId="77777777" w:rsidR="00F739AB" w:rsidRPr="0046345D" w:rsidRDefault="00F739AB" w:rsidP="00627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7E66" w14:textId="77777777" w:rsidR="00F739AB" w:rsidRPr="00DB5AF6" w:rsidRDefault="00F739AB" w:rsidP="00627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D3EA" w14:textId="77777777" w:rsidR="00F739AB" w:rsidRPr="00DB5AF6" w:rsidRDefault="00F739AB" w:rsidP="00627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8F14" w14:textId="77777777" w:rsidR="00F739AB" w:rsidRPr="00DB5AF6" w:rsidRDefault="00F739AB" w:rsidP="00627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739AB" w:rsidRPr="0046345D" w14:paraId="5E200A87" w14:textId="77777777" w:rsidTr="00627E6F">
        <w:trPr>
          <w:trHeight w:val="51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F74C" w14:textId="77777777" w:rsidR="00F739AB" w:rsidRPr="00DB5AF6" w:rsidRDefault="00F739AB" w:rsidP="00F739A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20556" w14:textId="77777777" w:rsidR="00F739AB" w:rsidRPr="003C4267" w:rsidRDefault="00F739AB" w:rsidP="00627E6F">
            <w:pPr>
              <w:pStyle w:val="Nagwek2"/>
              <w:widowControl w:val="0"/>
              <w:numPr>
                <w:ilvl w:val="0"/>
                <w:numId w:val="0"/>
              </w:numPr>
              <w:autoSpaceDN w:val="0"/>
              <w:spacing w:line="276" w:lineRule="auto"/>
              <w:ind w:right="40"/>
              <w:jc w:val="left"/>
              <w:rPr>
                <w:rFonts w:ascii="Calibri" w:eastAsia="Times New Roman" w:hAnsi="Calibri" w:cs="Calibri"/>
                <w:b w:val="0"/>
                <w:color w:val="000000"/>
              </w:rPr>
            </w:pPr>
            <w:bookmarkStart w:id="1" w:name="_Toc175818362"/>
            <w:bookmarkStart w:id="2" w:name="_Toc176424705"/>
            <w:r w:rsidRPr="003C4267">
              <w:rPr>
                <w:rFonts w:asciiTheme="minorHAnsi" w:hAnsiTheme="minorHAnsi" w:cstheme="minorHAnsi"/>
                <w:b w:val="0"/>
              </w:rPr>
              <w:t>Kalendarz książkowy dzienny rok 2025</w:t>
            </w:r>
            <w:bookmarkEnd w:id="1"/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8F47" w14:textId="77777777" w:rsidR="00F739AB" w:rsidRPr="0046345D" w:rsidRDefault="00F739AB" w:rsidP="00627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8B3C" w14:textId="77777777" w:rsidR="00F739AB" w:rsidRPr="00DB5AF6" w:rsidRDefault="00F739AB" w:rsidP="00627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3AC4" w14:textId="77777777" w:rsidR="00F739AB" w:rsidRPr="00DB5AF6" w:rsidRDefault="00F739AB" w:rsidP="00627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2D00" w14:textId="77777777" w:rsidR="00F739AB" w:rsidRPr="00DB5AF6" w:rsidRDefault="00F739AB" w:rsidP="00627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739AB" w:rsidRPr="0046345D" w14:paraId="484EEBA0" w14:textId="77777777" w:rsidTr="00627E6F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C4DC" w14:textId="77777777" w:rsidR="00F739AB" w:rsidRPr="00DB5AF6" w:rsidRDefault="00F739AB" w:rsidP="00F739A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59D" w14:textId="77777777" w:rsidR="00F739AB" w:rsidRPr="003C4267" w:rsidRDefault="00F739AB" w:rsidP="00627E6F">
            <w:pPr>
              <w:pStyle w:val="Nagwek2"/>
              <w:widowControl w:val="0"/>
              <w:numPr>
                <w:ilvl w:val="0"/>
                <w:numId w:val="0"/>
              </w:numPr>
              <w:autoSpaceDN w:val="0"/>
              <w:spacing w:line="276" w:lineRule="auto"/>
              <w:ind w:right="40"/>
              <w:jc w:val="left"/>
              <w:rPr>
                <w:rFonts w:ascii="Calibri" w:hAnsi="Calibri" w:cs="Calibri"/>
                <w:b w:val="0"/>
                <w:color w:val="000000"/>
              </w:rPr>
            </w:pPr>
            <w:bookmarkStart w:id="3" w:name="_Toc175818363"/>
            <w:bookmarkStart w:id="4" w:name="_Toc176424706"/>
            <w:r w:rsidRPr="003C4267">
              <w:rPr>
                <w:rFonts w:asciiTheme="minorHAnsi" w:hAnsiTheme="minorHAnsi" w:cstheme="minorHAnsi"/>
                <w:b w:val="0"/>
              </w:rPr>
              <w:t>Kalendarz książkowy tygodniowy rok 2025</w:t>
            </w:r>
            <w:bookmarkEnd w:id="3"/>
            <w:bookmarkEnd w:id="4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B2FF" w14:textId="77777777" w:rsidR="00F739AB" w:rsidRPr="0046345D" w:rsidRDefault="00F739AB" w:rsidP="00627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96E2" w14:textId="77777777" w:rsidR="00F739AB" w:rsidRPr="00DB5AF6" w:rsidRDefault="00F739AB" w:rsidP="00627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496C" w14:textId="77777777" w:rsidR="00F739AB" w:rsidRDefault="00F739AB" w:rsidP="00627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9A37" w14:textId="77777777" w:rsidR="00F739AB" w:rsidRPr="00DB5AF6" w:rsidRDefault="00F739AB" w:rsidP="00627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739AB" w:rsidRPr="0046345D" w14:paraId="0EAB3273" w14:textId="77777777" w:rsidTr="00627E6F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2315" w14:textId="77777777" w:rsidR="00F739AB" w:rsidRPr="00DB5AF6" w:rsidRDefault="00F739AB" w:rsidP="00627E6F">
            <w:pPr>
              <w:pStyle w:val="Akapitzlist"/>
              <w:spacing w:after="0" w:line="240" w:lineRule="auto"/>
              <w:ind w:left="360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A935" w14:textId="77777777" w:rsidR="00F739AB" w:rsidRPr="0046345D" w:rsidRDefault="00F739AB" w:rsidP="00627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0802228" w14:textId="77777777" w:rsidR="00F739AB" w:rsidRPr="0046345D" w:rsidRDefault="00F739AB" w:rsidP="00627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58BB180E" w14:textId="77777777" w:rsidR="00F739AB" w:rsidRDefault="00F739AB" w:rsidP="00F739AB">
      <w:pPr>
        <w:pStyle w:val="Akapitzlist"/>
        <w:suppressAutoHyphens/>
        <w:spacing w:after="0"/>
        <w:ind w:left="-142"/>
        <w:jc w:val="left"/>
        <w:rPr>
          <w:rFonts w:eastAsia="Times New Roman" w:cstheme="minorHAnsi"/>
          <w:b/>
          <w:bCs/>
          <w:lang w:eastAsia="pl-PL"/>
        </w:rPr>
      </w:pPr>
    </w:p>
    <w:p w14:paraId="1C96A65B" w14:textId="77777777" w:rsidR="00F739AB" w:rsidRPr="00832F14" w:rsidRDefault="00F739AB" w:rsidP="00F739AB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5A78BFA8" w14:textId="77777777" w:rsidR="00F739AB" w:rsidRPr="00832F14" w:rsidRDefault="00F739AB" w:rsidP="00F739AB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655D7EA0" w14:textId="77777777" w:rsidR="00F739AB" w:rsidRPr="00832F14" w:rsidRDefault="00F739AB" w:rsidP="00F739AB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2F5FCE62" w14:textId="71C56A02" w:rsidR="006720EF" w:rsidRDefault="00F739AB" w:rsidP="00F739AB">
      <w:pPr>
        <w:ind w:left="4956"/>
      </w:pPr>
      <w:r>
        <w:rPr>
          <w:rFonts w:cstheme="minorHAnsi"/>
          <w:sz w:val="16"/>
          <w:szCs w:val="16"/>
        </w:rPr>
        <w:t xml:space="preserve">            </w:t>
      </w:r>
      <w:r w:rsidRPr="00832F14">
        <w:rPr>
          <w:rFonts w:cstheme="minorHAnsi"/>
          <w:sz w:val="16"/>
          <w:szCs w:val="16"/>
        </w:rPr>
        <w:t>lub podpisem zaufanym lub podpisem osobistym</w:t>
      </w:r>
      <w:r>
        <w:rPr>
          <w:rFonts w:cstheme="minorHAnsi"/>
          <w:sz w:val="16"/>
          <w:szCs w:val="16"/>
        </w:rPr>
        <w:t>]</w:t>
      </w:r>
    </w:p>
    <w:sectPr w:rsidR="00672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57367D0"/>
    <w:multiLevelType w:val="hybridMultilevel"/>
    <w:tmpl w:val="BEBE0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AB"/>
    <w:rsid w:val="006720EF"/>
    <w:rsid w:val="00F7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78AB"/>
  <w15:chartTrackingRefBased/>
  <w15:docId w15:val="{0DA1DFC8-E02A-4253-AF10-F3D4D1C1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9AB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F739AB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F739AB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F739AB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39A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739A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F739A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Cytat">
    <w:name w:val="Quote"/>
    <w:basedOn w:val="Normalny"/>
    <w:link w:val="CytatZnak"/>
    <w:qFormat/>
    <w:rsid w:val="00F739AB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F739AB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F739AB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F739A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F7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39A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39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2024-10-25T07:32:00Z</dcterms:created>
  <dcterms:modified xsi:type="dcterms:W3CDTF">2024-10-25T07:33:00Z</dcterms:modified>
</cp:coreProperties>
</file>